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F2" w:rsidRPr="00F9722F" w:rsidRDefault="00121AF2" w:rsidP="00CB043B">
      <w:pPr>
        <w:pStyle w:val="a3"/>
        <w:ind w:left="0"/>
        <w:rPr>
          <w:rFonts w:eastAsia="+mn-ea"/>
          <w:color w:val="000000"/>
          <w:kern w:val="24"/>
        </w:rPr>
      </w:pPr>
      <w:r w:rsidRPr="00F9722F">
        <w:rPr>
          <w:rFonts w:eastAsia="+mn-ea"/>
          <w:color w:val="000000"/>
          <w:kern w:val="24"/>
        </w:rPr>
        <w:t xml:space="preserve">20.09.2022 </w:t>
      </w:r>
    </w:p>
    <w:p w:rsidR="0042132C" w:rsidRPr="00F9722F" w:rsidRDefault="00CB043B" w:rsidP="00CB043B">
      <w:pPr>
        <w:pStyle w:val="a3"/>
        <w:ind w:left="0"/>
        <w:rPr>
          <w:rFonts w:eastAsia="+mn-ea"/>
          <w:color w:val="000000"/>
          <w:kern w:val="24"/>
        </w:rPr>
      </w:pPr>
      <w:r w:rsidRPr="00F9722F">
        <w:rPr>
          <w:rFonts w:eastAsia="+mn-ea"/>
          <w:color w:val="000000"/>
          <w:kern w:val="24"/>
        </w:rPr>
        <w:t>СЕМИНАР</w:t>
      </w:r>
      <w:r w:rsidR="00121AF2" w:rsidRPr="00F9722F">
        <w:rPr>
          <w:rFonts w:eastAsia="+mn-ea"/>
          <w:color w:val="000000"/>
          <w:kern w:val="24"/>
        </w:rPr>
        <w:t xml:space="preserve"> МО УЧИТЕЛЕЙ, ПРЕПОДАЮЩИХ КУРС</w:t>
      </w:r>
      <w:r w:rsidR="000A0D7B" w:rsidRPr="00F9722F">
        <w:rPr>
          <w:rFonts w:eastAsia="+mn-ea"/>
          <w:color w:val="000000"/>
          <w:kern w:val="24"/>
        </w:rPr>
        <w:t xml:space="preserve"> ОРКСЭ</w:t>
      </w:r>
      <w:r w:rsidRPr="00F9722F">
        <w:rPr>
          <w:rFonts w:eastAsia="+mn-ea"/>
          <w:color w:val="000000"/>
          <w:kern w:val="24"/>
        </w:rPr>
        <w:t>. ФОРМИРОВАНИЕ МЕТАПРЕДМЕТНЫХ РЕЗУЛЬТАТОВ</w:t>
      </w:r>
    </w:p>
    <w:p w:rsidR="00CB043B" w:rsidRPr="00F9722F" w:rsidRDefault="00CB043B" w:rsidP="00121AF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C" w:rsidRPr="00F9722F" w:rsidRDefault="00F72916" w:rsidP="00841F10">
      <w:pPr>
        <w:pStyle w:val="a5"/>
        <w:spacing w:before="0" w:beforeAutospacing="0" w:after="0" w:afterAutospacing="0"/>
        <w:ind w:firstLine="708"/>
        <w:jc w:val="both"/>
      </w:pPr>
      <w:r w:rsidRPr="00F9722F">
        <w:t>В период с 05.05.2022 по</w:t>
      </w:r>
      <w:r w:rsidR="00075995" w:rsidRPr="00F9722F">
        <w:t xml:space="preserve"> 22.06.2022</w:t>
      </w:r>
      <w:r w:rsidR="00387A3A" w:rsidRPr="00F9722F">
        <w:t xml:space="preserve"> </w:t>
      </w:r>
      <w:r w:rsidR="00075995" w:rsidRPr="00F9722F">
        <w:t>на базе ГА</w:t>
      </w:r>
      <w:r w:rsidRPr="00F9722F">
        <w:t>О</w:t>
      </w:r>
      <w:r w:rsidR="00075995" w:rsidRPr="00F9722F">
        <w:t>У</w:t>
      </w:r>
      <w:r w:rsidR="00CB043B" w:rsidRPr="00F9722F">
        <w:t xml:space="preserve"> </w:t>
      </w:r>
      <w:r w:rsidR="00F47CB1">
        <w:t xml:space="preserve"> </w:t>
      </w:r>
      <w:r w:rsidRPr="00F9722F">
        <w:t xml:space="preserve"> КПО «</w:t>
      </w:r>
      <w:r w:rsidR="00387A3A" w:rsidRPr="00F9722F">
        <w:t>ЛОИРО</w:t>
      </w:r>
      <w:r w:rsidRPr="00F9722F">
        <w:t>»</w:t>
      </w:r>
      <w:r w:rsidR="00387A3A" w:rsidRPr="00F9722F">
        <w:t xml:space="preserve"> </w:t>
      </w:r>
      <w:r w:rsidR="00075995" w:rsidRPr="00F9722F">
        <w:t xml:space="preserve">прошли курсы по программе </w:t>
      </w:r>
      <w:r w:rsidR="00387A3A" w:rsidRPr="00F9722F">
        <w:t>«</w:t>
      </w:r>
      <w:r w:rsidR="00387A3A" w:rsidRPr="00F9722F">
        <w:rPr>
          <w:b/>
        </w:rPr>
        <w:t xml:space="preserve">Реализация </w:t>
      </w:r>
      <w:proofErr w:type="gramStart"/>
      <w:r w:rsidR="00387A3A" w:rsidRPr="00F9722F">
        <w:rPr>
          <w:b/>
        </w:rPr>
        <w:t>требований</w:t>
      </w:r>
      <w:proofErr w:type="gramEnd"/>
      <w:r w:rsidR="00387A3A" w:rsidRPr="00F9722F">
        <w:rPr>
          <w:b/>
        </w:rPr>
        <w:t xml:space="preserve"> обновлённых ФГОС НОО, ФГОС ООО в работе учител</w:t>
      </w:r>
      <w:r w:rsidR="00387A3A" w:rsidRPr="00F9722F">
        <w:t>я</w:t>
      </w:r>
      <w:r w:rsidR="00075995" w:rsidRPr="00F9722F">
        <w:t>» по предмету ОРКСЭ. Данная программа знакомила с</w:t>
      </w:r>
      <w:r w:rsidR="00387A3A" w:rsidRPr="00F9722F">
        <w:t xml:space="preserve"> требования</w:t>
      </w:r>
      <w:r w:rsidR="00075995" w:rsidRPr="00F9722F">
        <w:t>ми</w:t>
      </w:r>
      <w:r w:rsidR="00387A3A" w:rsidRPr="00F9722F">
        <w:t xml:space="preserve"> к современному уроку</w:t>
      </w:r>
      <w:r w:rsidR="00075995" w:rsidRPr="00F9722F">
        <w:t xml:space="preserve">: </w:t>
      </w:r>
      <w:r w:rsidR="0084362C" w:rsidRPr="00F9722F">
        <w:rPr>
          <w:rFonts w:eastAsia="+mn-ea"/>
          <w:color w:val="000000"/>
          <w:kern w:val="24"/>
        </w:rPr>
        <w:t>системно-</w:t>
      </w:r>
      <w:proofErr w:type="spellStart"/>
      <w:r w:rsidR="0084362C" w:rsidRPr="00F9722F">
        <w:rPr>
          <w:rFonts w:eastAsia="+mn-ea"/>
          <w:color w:val="000000"/>
          <w:kern w:val="24"/>
        </w:rPr>
        <w:t>деятельностный</w:t>
      </w:r>
      <w:proofErr w:type="spellEnd"/>
      <w:r w:rsidR="0084362C" w:rsidRPr="00F9722F">
        <w:rPr>
          <w:rFonts w:eastAsia="+mn-ea"/>
          <w:color w:val="000000"/>
          <w:kern w:val="24"/>
        </w:rPr>
        <w:t xml:space="preserve"> подход, при котором в учебном процессе </w:t>
      </w:r>
      <w:r w:rsidR="0084362C" w:rsidRPr="00F9722F">
        <w:rPr>
          <w:rFonts w:eastAsia="+mn-ea"/>
          <w:b/>
          <w:bCs/>
          <w:color w:val="000000"/>
          <w:kern w:val="24"/>
        </w:rPr>
        <w:t>главное место отводится активной и разносторонней, в максимальной степени самостоятельной познавательной деятельности школьника</w:t>
      </w:r>
      <w:r w:rsidR="0084362C" w:rsidRPr="00F9722F">
        <w:rPr>
          <w:rFonts w:eastAsia="+mn-ea"/>
          <w:color w:val="000000"/>
          <w:kern w:val="24"/>
        </w:rPr>
        <w:t>.</w:t>
      </w:r>
    </w:p>
    <w:p w:rsidR="00CB043B" w:rsidRPr="00F9722F" w:rsidRDefault="000A0D7B" w:rsidP="0084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B043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 были представлены конструкты уроков с учебными заданиями</w:t>
      </w:r>
      <w:r w:rsidR="00CB043B" w:rsidRPr="00F9722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по формированию метапредметных результатов:</w:t>
      </w:r>
      <w:r w:rsidR="00CB043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3B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базовых логических </w:t>
      </w:r>
      <w:proofErr w:type="gramStart"/>
      <w:r w:rsidR="00CB043B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</w:t>
      </w:r>
      <w:r w:rsidR="00CB043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B043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CB043B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базовых исследовательских действий</w:t>
      </w:r>
      <w:r w:rsidR="00CB043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043B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умений работать с информацией</w:t>
      </w:r>
      <w:r w:rsidR="00CB043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043B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самоорганизации, самоконтроля</w:t>
      </w:r>
      <w:r w:rsidR="00CB043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043B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эмоционального, интеллектуального умения принятия себя и других.</w:t>
      </w:r>
    </w:p>
    <w:p w:rsidR="005A7182" w:rsidRPr="00F9722F" w:rsidRDefault="005A7182" w:rsidP="0084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Куни</w:t>
      </w:r>
      <w:r w:rsidR="0084362C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кеева</w:t>
      </w:r>
      <w:proofErr w:type="spellEnd"/>
      <w:r w:rsidR="0084362C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Сергеевна</w:t>
      </w:r>
      <w:r w:rsidR="0084362C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информатики и </w:t>
      </w: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 w:rsidR="0084362C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ОДНКНР</w:t>
      </w: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362C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r w:rsidR="000A0D7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КСОШ №6</w:t>
      </w:r>
      <w:r w:rsidR="0084362C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0D7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разработала и </w:t>
      </w:r>
      <w:r w:rsidR="0084362C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задания по теме «</w:t>
      </w:r>
      <w:r w:rsidR="0084362C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Подвиг</w:t>
      </w:r>
      <w:r w:rsidR="0084362C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(модуль «Основы православной культуры»)</w:t>
      </w: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182" w:rsidRPr="00F9722F" w:rsidRDefault="0084362C" w:rsidP="0084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Сафронова Елена Павловна</w:t>
      </w: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курса </w:t>
      </w:r>
      <w:r w:rsidR="005A7182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«ОРКСЭ» МОУ «Гимназия»</w:t>
      </w:r>
      <w:r w:rsidR="000A0D7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создала и </w:t>
      </w:r>
      <w:r w:rsidR="005A7182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продемонстрировала задания по теме «</w:t>
      </w:r>
      <w:r w:rsidR="005A7182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развитии добрых чувств – творение</w:t>
      </w:r>
      <w:r w:rsidR="005A7182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182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души</w:t>
      </w:r>
      <w:r w:rsidR="005A7182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(модуль «Основы светской этики»).</w:t>
      </w:r>
    </w:p>
    <w:p w:rsidR="005A7182" w:rsidRPr="00F9722F" w:rsidRDefault="005A7182" w:rsidP="0084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Есипова Людмила Владимировна</w:t>
      </w:r>
      <w:r w:rsidR="00902994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994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МОУ «КСОШ №8», </w:t>
      </w:r>
      <w:r w:rsidR="000A0D7B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и </w:t>
      </w: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 вниманию коллег задания по теме «</w:t>
      </w:r>
      <w:r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07299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вященные </w:t>
      </w:r>
      <w:r w:rsidR="00653069"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Pr="00F9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оружения</w:t>
      </w: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(модуль «Основы мировых религиозных культур»).</w:t>
      </w:r>
    </w:p>
    <w:p w:rsidR="0084362C" w:rsidRPr="00F9722F" w:rsidRDefault="00F001F3" w:rsidP="0084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задания соответствуют современным требованиям обновленных ФГОС и могут быть использованы</w:t>
      </w:r>
      <w:r w:rsidR="005A7182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коллегами </w:t>
      </w:r>
      <w:r w:rsidR="005A7182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="0084362C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«ОРКСЭ»</w:t>
      </w:r>
      <w:r w:rsidR="0084362C" w:rsidRPr="00F97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62C" w:rsidRPr="00F9722F" w:rsidRDefault="002F207D" w:rsidP="00CB04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22F">
        <w:rPr>
          <w:rFonts w:ascii="Times New Roman" w:hAnsi="Times New Roman" w:cs="Times New Roman"/>
          <w:sz w:val="24"/>
          <w:szCs w:val="24"/>
        </w:rPr>
        <w:t>Ссылки на материалы семинара:</w:t>
      </w:r>
    </w:p>
    <w:p w:rsidR="00F22B37" w:rsidRPr="00F9722F" w:rsidRDefault="00F22B37" w:rsidP="00CB04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22F">
        <w:rPr>
          <w:rFonts w:ascii="Times New Roman" w:hAnsi="Times New Roman" w:cs="Times New Roman"/>
          <w:sz w:val="24"/>
          <w:szCs w:val="24"/>
        </w:rPr>
        <w:t>1.</w:t>
      </w:r>
      <w:r w:rsidR="00365F60" w:rsidRPr="00F9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65F60" w:rsidRPr="00F9722F">
          <w:rPr>
            <w:rStyle w:val="a6"/>
            <w:rFonts w:ascii="Times New Roman" w:hAnsi="Times New Roman" w:cs="Times New Roman"/>
            <w:sz w:val="24"/>
            <w:szCs w:val="24"/>
          </w:rPr>
          <w:t>Реализация требований обновленных ФГОС НОО, ООО в работе учителя ОРКСЭ</w:t>
        </w:r>
      </w:hyperlink>
    </w:p>
    <w:p w:rsidR="00F22B37" w:rsidRPr="00F9722F" w:rsidRDefault="00F22B37" w:rsidP="00CB04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22F">
        <w:rPr>
          <w:rFonts w:ascii="Times New Roman" w:hAnsi="Times New Roman" w:cs="Times New Roman"/>
          <w:sz w:val="24"/>
          <w:szCs w:val="24"/>
        </w:rPr>
        <w:t>2.</w:t>
      </w:r>
      <w:r w:rsidR="00F9722F" w:rsidRPr="00F9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9722F" w:rsidRPr="00F9722F">
          <w:rPr>
            <w:rStyle w:val="a6"/>
            <w:rFonts w:ascii="Times New Roman" w:hAnsi="Times New Roman" w:cs="Times New Roman"/>
            <w:sz w:val="24"/>
            <w:szCs w:val="24"/>
          </w:rPr>
          <w:t xml:space="preserve">Подвиг </w:t>
        </w:r>
      </w:hyperlink>
      <w:r w:rsidR="00F9722F" w:rsidRPr="00F972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722F" w:rsidRPr="00F9722F">
        <w:rPr>
          <w:rFonts w:ascii="Times New Roman" w:hAnsi="Times New Roman" w:cs="Times New Roman"/>
          <w:sz w:val="24"/>
          <w:szCs w:val="24"/>
        </w:rPr>
        <w:t>Куникеева</w:t>
      </w:r>
      <w:proofErr w:type="spellEnd"/>
      <w:r w:rsidR="00F9722F" w:rsidRPr="00F9722F">
        <w:rPr>
          <w:rFonts w:ascii="Times New Roman" w:hAnsi="Times New Roman" w:cs="Times New Roman"/>
          <w:sz w:val="24"/>
          <w:szCs w:val="24"/>
        </w:rPr>
        <w:t xml:space="preserve"> О.С, учитель информатики и курса ОДНКНР МОУ "КСОШ №6")</w:t>
      </w:r>
    </w:p>
    <w:p w:rsidR="00F22B37" w:rsidRPr="00F9722F" w:rsidRDefault="00F22B37" w:rsidP="00CB04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22F">
        <w:rPr>
          <w:rFonts w:ascii="Times New Roman" w:hAnsi="Times New Roman" w:cs="Times New Roman"/>
          <w:sz w:val="24"/>
          <w:szCs w:val="24"/>
        </w:rPr>
        <w:t>3.</w:t>
      </w:r>
      <w:r w:rsidR="00F9722F" w:rsidRPr="00F9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9722F" w:rsidRPr="00F9722F">
          <w:rPr>
            <w:rStyle w:val="a6"/>
            <w:rFonts w:ascii="Times New Roman" w:hAnsi="Times New Roman" w:cs="Times New Roman"/>
            <w:sz w:val="24"/>
            <w:szCs w:val="24"/>
          </w:rPr>
          <w:t>В развитии добрых чувств_</w:t>
        </w:r>
      </w:hyperlink>
      <w:r w:rsidR="00F9722F" w:rsidRPr="00F9722F">
        <w:rPr>
          <w:rFonts w:ascii="Times New Roman" w:hAnsi="Times New Roman" w:cs="Times New Roman"/>
          <w:sz w:val="24"/>
          <w:szCs w:val="24"/>
        </w:rPr>
        <w:t>(Сафронова Е.П., учитель курса ОРКСЭ МОУ Гимназия" г. Кириши)</w:t>
      </w:r>
    </w:p>
    <w:p w:rsidR="00F22B37" w:rsidRPr="00F9722F" w:rsidRDefault="00F22B37" w:rsidP="00F22B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22F">
        <w:rPr>
          <w:rFonts w:ascii="Times New Roman" w:hAnsi="Times New Roman" w:cs="Times New Roman"/>
          <w:sz w:val="24"/>
          <w:szCs w:val="24"/>
        </w:rPr>
        <w:t>4.</w:t>
      </w:r>
      <w:r w:rsidR="00F9722F" w:rsidRPr="00F9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9722F" w:rsidRPr="00F9722F">
          <w:rPr>
            <w:rStyle w:val="a6"/>
            <w:rFonts w:ascii="Times New Roman" w:hAnsi="Times New Roman" w:cs="Times New Roman"/>
            <w:sz w:val="24"/>
            <w:szCs w:val="24"/>
          </w:rPr>
          <w:t>Священные сооружения_</w:t>
        </w:r>
      </w:hyperlink>
      <w:r w:rsidR="00F9722F" w:rsidRPr="00F9722F">
        <w:rPr>
          <w:rFonts w:ascii="Times New Roman" w:hAnsi="Times New Roman" w:cs="Times New Roman"/>
          <w:sz w:val="24"/>
          <w:szCs w:val="24"/>
        </w:rPr>
        <w:t>(Есипова Л.В, учитель начальных классов МОУ "КСОШ №8)</w:t>
      </w:r>
    </w:p>
    <w:p w:rsidR="002F207D" w:rsidRPr="00121AF2" w:rsidRDefault="002F207D" w:rsidP="00CB04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6EFF" w:rsidRPr="003203B5" w:rsidRDefault="002F207D" w:rsidP="002F207D">
      <w:pPr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3203B5">
        <w:rPr>
          <w:rFonts w:ascii="Times New Roman" w:hAnsi="Times New Roman" w:cs="Times New Roman"/>
          <w:sz w:val="24"/>
          <w:szCs w:val="28"/>
        </w:rPr>
        <w:t>Косич</w:t>
      </w:r>
      <w:proofErr w:type="spellEnd"/>
      <w:r w:rsidRPr="003203B5">
        <w:rPr>
          <w:rFonts w:ascii="Times New Roman" w:hAnsi="Times New Roman" w:cs="Times New Roman"/>
          <w:sz w:val="24"/>
          <w:szCs w:val="28"/>
        </w:rPr>
        <w:t xml:space="preserve"> Н.Ю., методист</w:t>
      </w:r>
    </w:p>
    <w:sectPr w:rsidR="002F6EFF" w:rsidRPr="003203B5" w:rsidSect="00421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F3B"/>
    <w:multiLevelType w:val="hybridMultilevel"/>
    <w:tmpl w:val="DBF85C90"/>
    <w:lvl w:ilvl="0" w:tplc="5F56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2A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4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A2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C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4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AC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E2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AD2739"/>
    <w:multiLevelType w:val="hybridMultilevel"/>
    <w:tmpl w:val="E4622A26"/>
    <w:lvl w:ilvl="0" w:tplc="49B2A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A1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2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C85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63C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825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A6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EC5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6B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D4F29"/>
    <w:multiLevelType w:val="hybridMultilevel"/>
    <w:tmpl w:val="C996FD6A"/>
    <w:lvl w:ilvl="0" w:tplc="444A6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797581"/>
    <w:multiLevelType w:val="hybridMultilevel"/>
    <w:tmpl w:val="EAB02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82"/>
    <w:rsid w:val="00075995"/>
    <w:rsid w:val="000A0D7B"/>
    <w:rsid w:val="00121AF2"/>
    <w:rsid w:val="001D39EC"/>
    <w:rsid w:val="002F207D"/>
    <w:rsid w:val="002F6EFF"/>
    <w:rsid w:val="003203B5"/>
    <w:rsid w:val="00365F60"/>
    <w:rsid w:val="00387A3A"/>
    <w:rsid w:val="003F34D3"/>
    <w:rsid w:val="0042132C"/>
    <w:rsid w:val="005A7182"/>
    <w:rsid w:val="00653069"/>
    <w:rsid w:val="007177A4"/>
    <w:rsid w:val="00807299"/>
    <w:rsid w:val="00841F10"/>
    <w:rsid w:val="0084362C"/>
    <w:rsid w:val="00902994"/>
    <w:rsid w:val="00CB043B"/>
    <w:rsid w:val="00D75D82"/>
    <w:rsid w:val="00F001F3"/>
    <w:rsid w:val="00F22B37"/>
    <w:rsid w:val="00F47CB1"/>
    <w:rsid w:val="00F72916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17C"/>
  <w15:docId w15:val="{FE6A686F-94AA-44C6-98AE-EF8E04B4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42132C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84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/wp-content/uploads/3.-Svyashhennyie-sooruzheniya_-Esipova-L.V_2022g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ps.kiredu.ru/wp-content/uploads/2.-V-razvitii-dobryih-chuvstv_Safronova-E.P.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ps.kiredu.ru/wp-content/uploads/1.-Podvig_Kunikeeva-O.S.pptx" TargetMode="External"/><Relationship Id="rId5" Type="http://schemas.openxmlformats.org/officeDocument/2006/relationships/hyperlink" Target="http://mpps.kiredu.ru/wp-content/uploads/4.-FGOS_ORKSE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2022-09-23T11:55:00Z</dcterms:created>
  <dcterms:modified xsi:type="dcterms:W3CDTF">2022-09-27T12:08:00Z</dcterms:modified>
</cp:coreProperties>
</file>