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AFE" w:rsidRPr="00074AFE" w:rsidRDefault="00074AFE" w:rsidP="00074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AFE"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</w:t>
      </w:r>
    </w:p>
    <w:p w:rsidR="00074AFE" w:rsidRPr="00074AFE" w:rsidRDefault="00074AFE" w:rsidP="00074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AFE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образование</w:t>
      </w:r>
    </w:p>
    <w:p w:rsidR="00074AFE" w:rsidRPr="00074AFE" w:rsidRDefault="00074AFE" w:rsidP="00074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AFE">
        <w:rPr>
          <w:rFonts w:ascii="Times New Roman" w:eastAsia="Times New Roman" w:hAnsi="Times New Roman" w:cs="Times New Roman"/>
          <w:b/>
          <w:sz w:val="24"/>
          <w:szCs w:val="24"/>
        </w:rPr>
        <w:t>Киришский муниципальный район Ленинградской области</w:t>
      </w:r>
    </w:p>
    <w:p w:rsidR="00074AFE" w:rsidRPr="00074AFE" w:rsidRDefault="00074AFE" w:rsidP="00074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AFE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автономное учреждение</w:t>
      </w:r>
    </w:p>
    <w:p w:rsidR="00074AFE" w:rsidRPr="00074AFE" w:rsidRDefault="00074AFE" w:rsidP="00074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AFE">
        <w:rPr>
          <w:rFonts w:ascii="Times New Roman" w:eastAsia="Times New Roman" w:hAnsi="Times New Roman" w:cs="Times New Roman"/>
          <w:b/>
          <w:sz w:val="24"/>
          <w:szCs w:val="24"/>
        </w:rPr>
        <w:t>«Киришский центр методического и психолого-педагогического сопровождения»</w:t>
      </w:r>
    </w:p>
    <w:p w:rsidR="00074AFE" w:rsidRPr="00074AFE" w:rsidRDefault="00074AFE" w:rsidP="00074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AFE">
        <w:rPr>
          <w:rFonts w:ascii="Times New Roman" w:eastAsia="Times New Roman" w:hAnsi="Times New Roman" w:cs="Times New Roman"/>
          <w:b/>
          <w:sz w:val="24"/>
          <w:szCs w:val="24"/>
        </w:rPr>
        <w:t>(МАУ «Киришский центр МППС»)</w:t>
      </w:r>
    </w:p>
    <w:p w:rsidR="00074AFE" w:rsidRPr="00074AFE" w:rsidRDefault="00074AFE" w:rsidP="00074A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4AFE" w:rsidRPr="00074AFE" w:rsidRDefault="00074AFE" w:rsidP="00074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AFE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:rsidR="00074AFE" w:rsidRPr="00074AFE" w:rsidRDefault="00074AFE" w:rsidP="00074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4AFE" w:rsidRPr="00074AFE" w:rsidRDefault="00074AFE" w:rsidP="00074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StGen0"/>
        <w:tblW w:w="47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8"/>
        <w:gridCol w:w="3042"/>
        <w:gridCol w:w="378"/>
        <w:gridCol w:w="900"/>
      </w:tblGrid>
      <w:tr w:rsidR="00074AFE" w:rsidRPr="00074AFE" w:rsidTr="00715264">
        <w:tc>
          <w:tcPr>
            <w:tcW w:w="468" w:type="dxa"/>
          </w:tcPr>
          <w:p w:rsidR="00074AFE" w:rsidRPr="00074AFE" w:rsidRDefault="00074AFE" w:rsidP="00715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074AFE" w:rsidRPr="00074AFE" w:rsidRDefault="00074AFE" w:rsidP="0007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</w:t>
            </w:r>
            <w:r w:rsidRPr="00074A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74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4AF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августа</w:t>
            </w:r>
            <w:r w:rsidRPr="00074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378" w:type="dxa"/>
          </w:tcPr>
          <w:p w:rsidR="00074AFE" w:rsidRPr="00074AFE" w:rsidRDefault="00074AFE" w:rsidP="00715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A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0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074AFE" w:rsidRPr="00074AFE" w:rsidRDefault="00074AFE" w:rsidP="0071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074AFE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074AFE" w:rsidRPr="00074AFE" w:rsidRDefault="00074AFE" w:rsidP="00074A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StGen1"/>
        <w:tblW w:w="495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6"/>
        <w:gridCol w:w="4440"/>
        <w:gridCol w:w="256"/>
      </w:tblGrid>
      <w:tr w:rsidR="00074AFE" w:rsidRPr="00074AFE" w:rsidTr="00715264">
        <w:trPr>
          <w:trHeight w:val="300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4AFE" w:rsidRPr="00074AFE" w:rsidRDefault="00074AFE" w:rsidP="00715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0" w:type="dxa"/>
          </w:tcPr>
          <w:p w:rsidR="00074AFE" w:rsidRPr="00074AFE" w:rsidRDefault="00074AFE" w:rsidP="00715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A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 утверждении плана работы </w:t>
            </w:r>
          </w:p>
        </w:tc>
        <w:tc>
          <w:tcPr>
            <w:tcW w:w="25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74AFE" w:rsidRPr="00074AFE" w:rsidRDefault="00074AFE" w:rsidP="00715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AFE" w:rsidRPr="00074AFE" w:rsidTr="00715264">
        <w:trPr>
          <w:trHeight w:val="320"/>
        </w:trPr>
        <w:tc>
          <w:tcPr>
            <w:tcW w:w="256" w:type="dxa"/>
          </w:tcPr>
          <w:p w:rsidR="00074AFE" w:rsidRPr="00074AFE" w:rsidRDefault="00074AFE" w:rsidP="00715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0" w:type="dxa"/>
          </w:tcPr>
          <w:p w:rsidR="00074AFE" w:rsidRPr="00074AFE" w:rsidRDefault="00074AFE" w:rsidP="00715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A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МАУ «Киришский центр МППС»</w:t>
            </w:r>
          </w:p>
        </w:tc>
        <w:tc>
          <w:tcPr>
            <w:tcW w:w="256" w:type="dxa"/>
          </w:tcPr>
          <w:p w:rsidR="00074AFE" w:rsidRPr="00074AFE" w:rsidRDefault="00074AFE" w:rsidP="00715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AFE" w:rsidRPr="00074AFE" w:rsidTr="00715264">
        <w:trPr>
          <w:trHeight w:val="320"/>
        </w:trPr>
        <w:tc>
          <w:tcPr>
            <w:tcW w:w="256" w:type="dxa"/>
          </w:tcPr>
          <w:p w:rsidR="00074AFE" w:rsidRPr="00074AFE" w:rsidRDefault="00074AFE" w:rsidP="00715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0" w:type="dxa"/>
          </w:tcPr>
          <w:p w:rsidR="00074AFE" w:rsidRPr="00074AFE" w:rsidRDefault="00074AFE" w:rsidP="00074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A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Pr="00074A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  <w:r w:rsidRPr="00074A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2025 г.</w:t>
            </w:r>
          </w:p>
        </w:tc>
        <w:tc>
          <w:tcPr>
            <w:tcW w:w="256" w:type="dxa"/>
          </w:tcPr>
          <w:p w:rsidR="00074AFE" w:rsidRPr="00074AFE" w:rsidRDefault="00074AFE" w:rsidP="00715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74AFE" w:rsidRPr="00074AFE" w:rsidRDefault="00074AFE" w:rsidP="00074A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74AFE" w:rsidRPr="00074AFE" w:rsidRDefault="00074AFE" w:rsidP="00074A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AFE">
        <w:rPr>
          <w:rFonts w:ascii="Times New Roman" w:eastAsia="Times New Roman" w:hAnsi="Times New Roman" w:cs="Times New Roman"/>
          <w:sz w:val="24"/>
          <w:szCs w:val="24"/>
        </w:rPr>
        <w:t>В целях осуществления эффективной, планомерной и бесперебойной работы МАУ «Киришский центр МППС», в соответствии годовым планом работы на 202</w:t>
      </w:r>
      <w:r w:rsidRPr="00074AF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74AFE"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 w:rsidRPr="00074AF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74AFE">
        <w:rPr>
          <w:rFonts w:ascii="Times New Roman" w:eastAsia="Times New Roman" w:hAnsi="Times New Roman" w:cs="Times New Roman"/>
          <w:sz w:val="24"/>
          <w:szCs w:val="24"/>
        </w:rPr>
        <w:t xml:space="preserve"> учебный год,</w:t>
      </w:r>
    </w:p>
    <w:p w:rsidR="00074AFE" w:rsidRPr="00074AFE" w:rsidRDefault="00074AFE" w:rsidP="00074A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AFE" w:rsidRPr="00074AFE" w:rsidRDefault="00074AFE" w:rsidP="00074AF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AFE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074AFE" w:rsidRPr="00074AFE" w:rsidRDefault="00074AFE" w:rsidP="00074AF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4AFE" w:rsidRPr="00074AFE" w:rsidRDefault="00074AFE" w:rsidP="00074AFE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AFE">
        <w:rPr>
          <w:rFonts w:ascii="Times New Roman" w:eastAsia="Times New Roman" w:hAnsi="Times New Roman" w:cs="Times New Roman"/>
          <w:sz w:val="24"/>
          <w:szCs w:val="24"/>
        </w:rPr>
        <w:t xml:space="preserve">Утвердить план работы МАУ «Киришский центр МППС» (далее – центр) на </w:t>
      </w:r>
      <w:r w:rsidRPr="00074AFE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Pr="00074AFE">
        <w:rPr>
          <w:rFonts w:ascii="Times New Roman" w:eastAsia="Times New Roman" w:hAnsi="Times New Roman" w:cs="Times New Roman"/>
          <w:sz w:val="24"/>
          <w:szCs w:val="24"/>
        </w:rPr>
        <w:t xml:space="preserve"> 2025 года (далее – план) согласно приложению.</w:t>
      </w:r>
    </w:p>
    <w:p w:rsidR="00074AFE" w:rsidRPr="00074AFE" w:rsidRDefault="00074AFE" w:rsidP="00074AFE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AFE">
        <w:rPr>
          <w:rFonts w:ascii="Times New Roman" w:eastAsia="Times New Roman" w:hAnsi="Times New Roman" w:cs="Times New Roman"/>
          <w:sz w:val="24"/>
          <w:szCs w:val="24"/>
        </w:rPr>
        <w:t xml:space="preserve">Руководителям структурных подразделений центра Мазуренко Н.Н., </w:t>
      </w:r>
      <w:r w:rsidRPr="00074AFE">
        <w:rPr>
          <w:rFonts w:ascii="Times New Roman" w:eastAsia="Times New Roman" w:hAnsi="Times New Roman" w:cs="Times New Roman"/>
          <w:sz w:val="24"/>
          <w:szCs w:val="24"/>
        </w:rPr>
        <w:t>Муканалиевой К.А.</w:t>
      </w:r>
      <w:r w:rsidRPr="00074AFE">
        <w:rPr>
          <w:rFonts w:ascii="Times New Roman" w:eastAsia="Times New Roman" w:hAnsi="Times New Roman" w:cs="Times New Roman"/>
          <w:sz w:val="24"/>
          <w:szCs w:val="24"/>
        </w:rPr>
        <w:t>, главному бухгалтеру Гусевой М.А. принять план к исполнению.</w:t>
      </w:r>
    </w:p>
    <w:p w:rsidR="00074AFE" w:rsidRPr="00074AFE" w:rsidRDefault="00074AFE" w:rsidP="00074AFE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AFE">
        <w:rPr>
          <w:rFonts w:ascii="Times New Roman" w:eastAsia="Times New Roman" w:hAnsi="Times New Roman" w:cs="Times New Roman"/>
          <w:sz w:val="24"/>
          <w:szCs w:val="24"/>
        </w:rPr>
        <w:t xml:space="preserve">Методисту </w:t>
      </w:r>
      <w:r w:rsidRPr="00074AFE">
        <w:rPr>
          <w:rFonts w:ascii="Times New Roman" w:eastAsia="Times New Roman" w:hAnsi="Times New Roman" w:cs="Times New Roman"/>
          <w:sz w:val="24"/>
          <w:szCs w:val="24"/>
        </w:rPr>
        <w:t>Ерохиной С.Б.</w:t>
      </w:r>
      <w:r w:rsidRPr="00074AFE">
        <w:rPr>
          <w:rFonts w:ascii="Times New Roman" w:eastAsia="Times New Roman" w:hAnsi="Times New Roman" w:cs="Times New Roman"/>
          <w:sz w:val="24"/>
          <w:szCs w:val="24"/>
        </w:rPr>
        <w:t xml:space="preserve"> разместить план на официальном сайте МАУ «Киришский центр МППС» в срок 2</w:t>
      </w:r>
      <w:r w:rsidRPr="00074AF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74AFE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074AF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74AFE">
        <w:rPr>
          <w:rFonts w:ascii="Times New Roman" w:eastAsia="Times New Roman" w:hAnsi="Times New Roman" w:cs="Times New Roman"/>
          <w:sz w:val="24"/>
          <w:szCs w:val="24"/>
        </w:rPr>
        <w:t>.2025 г.</w:t>
      </w:r>
    </w:p>
    <w:p w:rsidR="00074AFE" w:rsidRPr="00074AFE" w:rsidRDefault="00074AFE" w:rsidP="00074AFE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AFE">
        <w:rPr>
          <w:rFonts w:ascii="Times New Roman" w:eastAsia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074AFE" w:rsidRPr="00074AFE" w:rsidRDefault="00074AFE" w:rsidP="00074A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AFE" w:rsidRPr="00074AFE" w:rsidRDefault="00074AFE" w:rsidP="00074A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AFE" w:rsidRPr="00074AFE" w:rsidRDefault="00074AFE" w:rsidP="00074A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AFE" w:rsidRPr="00074AFE" w:rsidRDefault="00074AFE" w:rsidP="00074A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AFE" w:rsidRPr="00074AFE" w:rsidRDefault="00074AFE" w:rsidP="00074AFE">
      <w:pPr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4AFE">
        <w:rPr>
          <w:rFonts w:ascii="Times New Roman" w:eastAsia="Times New Roman" w:hAnsi="Times New Roman" w:cs="Times New Roman"/>
          <w:sz w:val="24"/>
          <w:szCs w:val="24"/>
        </w:rPr>
        <w:t>Директор                                                                     С.Н. Абросимова</w:t>
      </w:r>
    </w:p>
    <w:p w:rsidR="00074AFE" w:rsidRPr="00074AFE" w:rsidRDefault="00074AFE" w:rsidP="00074A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4AFE" w:rsidRPr="00074AFE" w:rsidRDefault="00074AFE" w:rsidP="00074A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4AFE" w:rsidRPr="00074AFE" w:rsidRDefault="00074AFE" w:rsidP="00074A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4AFE" w:rsidRPr="00074AFE" w:rsidRDefault="00074AFE" w:rsidP="00074A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4AFE" w:rsidRPr="00074AFE" w:rsidRDefault="00074AFE" w:rsidP="00074A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4AFE" w:rsidRPr="00074AFE" w:rsidRDefault="00074AFE" w:rsidP="00074AFE">
      <w:pPr>
        <w:spacing w:after="0" w:line="360" w:lineRule="auto"/>
        <w:rPr>
          <w:rFonts w:ascii="Times New Roman" w:eastAsia="Times New Roman" w:hAnsi="Times New Roman" w:cs="Times New Roman"/>
        </w:rPr>
      </w:pPr>
      <w:r w:rsidRPr="00074AFE">
        <w:rPr>
          <w:rFonts w:ascii="Times New Roman" w:eastAsia="Times New Roman" w:hAnsi="Times New Roman" w:cs="Times New Roman"/>
        </w:rPr>
        <w:t>С приказом ознакомлены:</w:t>
      </w:r>
    </w:p>
    <w:p w:rsidR="00074AFE" w:rsidRPr="00074AFE" w:rsidRDefault="00074AFE" w:rsidP="00074AFE">
      <w:pPr>
        <w:spacing w:after="0" w:line="360" w:lineRule="auto"/>
        <w:rPr>
          <w:rFonts w:ascii="Times New Roman" w:eastAsia="Times New Roman" w:hAnsi="Times New Roman" w:cs="Times New Roman"/>
        </w:rPr>
      </w:pPr>
      <w:r w:rsidRPr="00074AFE">
        <w:rPr>
          <w:rFonts w:ascii="Times New Roman" w:eastAsia="Times New Roman" w:hAnsi="Times New Roman" w:cs="Times New Roman"/>
        </w:rPr>
        <w:t xml:space="preserve">№                     ФИО                                   Дата        </w:t>
      </w:r>
      <w:r w:rsidRPr="00074AFE">
        <w:rPr>
          <w:rFonts w:ascii="Times New Roman" w:eastAsia="Times New Roman" w:hAnsi="Times New Roman" w:cs="Times New Roman"/>
        </w:rPr>
        <w:tab/>
        <w:t xml:space="preserve">                Подпись</w:t>
      </w:r>
    </w:p>
    <w:p w:rsidR="00074AFE" w:rsidRPr="00074AFE" w:rsidRDefault="00074AFE" w:rsidP="00074AFE">
      <w:pPr>
        <w:pStyle w:val="af9"/>
        <w:numPr>
          <w:ilvl w:val="0"/>
          <w:numId w:val="12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Муканалиева К.А.</w:t>
      </w:r>
    </w:p>
    <w:p w:rsidR="00074AFE" w:rsidRPr="00074AFE" w:rsidRDefault="00074AFE" w:rsidP="00074AF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         </w:t>
      </w:r>
      <w:r w:rsidRPr="00074AFE">
        <w:rPr>
          <w:rFonts w:ascii="Times New Roman" w:eastAsia="Times New Roman" w:hAnsi="Times New Roman" w:cs="Times New Roman"/>
        </w:rPr>
        <w:t>Мазуренко Н.Н.</w:t>
      </w:r>
    </w:p>
    <w:p w:rsidR="00074AFE" w:rsidRPr="00074AFE" w:rsidRDefault="00074AFE" w:rsidP="00074AF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</w:rPr>
        <w:tab/>
      </w:r>
      <w:r w:rsidRPr="00074AFE">
        <w:rPr>
          <w:rFonts w:ascii="Times New Roman" w:eastAsia="Times New Roman" w:hAnsi="Times New Roman" w:cs="Times New Roman"/>
        </w:rPr>
        <w:t>Гусева М.А.</w:t>
      </w:r>
    </w:p>
    <w:p w:rsidR="00074AFE" w:rsidRPr="00074AFE" w:rsidRDefault="00074AFE" w:rsidP="00074AF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74AFE">
        <w:rPr>
          <w:rFonts w:ascii="Times New Roman" w:eastAsia="Times New Roman" w:hAnsi="Times New Roman" w:cs="Times New Roman"/>
        </w:rPr>
        <w:t>4.</w:t>
      </w:r>
      <w:r w:rsidRPr="00074AFE">
        <w:rPr>
          <w:rFonts w:ascii="Times New Roman" w:eastAsia="Times New Roman" w:hAnsi="Times New Roman" w:cs="Times New Roman"/>
        </w:rPr>
        <w:tab/>
        <w:t>Ерохина С.Б.</w:t>
      </w:r>
    </w:p>
    <w:p w:rsidR="00074AFE" w:rsidRPr="00074AFE" w:rsidRDefault="00074AFE" w:rsidP="00074A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74AFE" w:rsidRPr="00074AFE" w:rsidRDefault="00074AFE">
      <w:pPr>
        <w:rPr>
          <w:rFonts w:ascii="Times New Roman" w:eastAsia="Arial" w:hAnsi="Times New Roman" w:cs="Times New Roman"/>
          <w:sz w:val="24"/>
          <w:szCs w:val="24"/>
        </w:rPr>
      </w:pPr>
    </w:p>
    <w:p w:rsidR="008947BF" w:rsidRPr="00074AFE" w:rsidRDefault="003E57F5" w:rsidP="00F91C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142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074AFE">
        <w:rPr>
          <w:rFonts w:ascii="Times New Roman" w:eastAsia="Arial" w:hAnsi="Times New Roman" w:cs="Times New Roman"/>
          <w:sz w:val="24"/>
          <w:szCs w:val="24"/>
        </w:rPr>
        <w:t>Приложение</w:t>
      </w:r>
    </w:p>
    <w:p w:rsidR="008947BF" w:rsidRPr="00074AFE" w:rsidRDefault="003E57F5" w:rsidP="00F91C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4AFE">
        <w:rPr>
          <w:rFonts w:ascii="Times New Roman" w:eastAsia="Arial" w:hAnsi="Times New Roman" w:cs="Times New Roman"/>
          <w:sz w:val="24"/>
          <w:szCs w:val="24"/>
        </w:rPr>
        <w:t>к приказу от 2</w:t>
      </w:r>
      <w:r w:rsidR="00074AFE" w:rsidRPr="00074AFE">
        <w:rPr>
          <w:rFonts w:ascii="Times New Roman" w:eastAsia="Arial" w:hAnsi="Times New Roman" w:cs="Times New Roman"/>
          <w:sz w:val="24"/>
          <w:szCs w:val="24"/>
        </w:rPr>
        <w:t>2</w:t>
      </w:r>
      <w:r w:rsidRPr="00074AFE">
        <w:rPr>
          <w:rFonts w:ascii="Times New Roman" w:eastAsia="Arial" w:hAnsi="Times New Roman" w:cs="Times New Roman"/>
          <w:sz w:val="24"/>
          <w:szCs w:val="24"/>
        </w:rPr>
        <w:t xml:space="preserve">.08.2025 № </w:t>
      </w:r>
      <w:r w:rsidR="00074AFE" w:rsidRPr="00074AFE">
        <w:rPr>
          <w:rFonts w:ascii="Times New Roman" w:eastAsia="Arial" w:hAnsi="Times New Roman" w:cs="Times New Roman"/>
          <w:sz w:val="24"/>
          <w:szCs w:val="24"/>
        </w:rPr>
        <w:t>085</w:t>
      </w:r>
    </w:p>
    <w:p w:rsidR="008947BF" w:rsidRPr="00074AFE" w:rsidRDefault="008947BF" w:rsidP="00F91C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BF" w:rsidRDefault="003E57F5" w:rsidP="00F91C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AF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ПЛАН РАБОТЫ НА СЕНТЯБРЬ 2025 ГОДА</w:t>
      </w:r>
    </w:p>
    <w:p w:rsidR="00074AFE" w:rsidRPr="00074AFE" w:rsidRDefault="00074AFE" w:rsidP="00F91C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C9B" w:rsidRPr="00074AFE" w:rsidRDefault="00F91C9B" w:rsidP="00F91C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AFE">
        <w:rPr>
          <w:rFonts w:ascii="Times New Roman" w:eastAsia="Arial" w:hAnsi="Times New Roman" w:cs="Times New Roman"/>
          <w:sz w:val="24"/>
          <w:szCs w:val="24"/>
          <w:highlight w:val="white"/>
        </w:rPr>
        <w:t>- Актуализация информации на официальном сайте МАУ «Киришский центр МППС»,</w:t>
      </w:r>
      <w:r w:rsidR="00074AFE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r w:rsidRPr="00074AFE">
        <w:rPr>
          <w:rFonts w:ascii="Times New Roman" w:eastAsia="Arial" w:hAnsi="Times New Roman" w:cs="Times New Roman"/>
          <w:sz w:val="24"/>
          <w:szCs w:val="24"/>
          <w:highlight w:val="white"/>
        </w:rPr>
        <w:t>в группах ВКонтакте</w:t>
      </w:r>
      <w:r w:rsidRPr="00074AF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74AFE">
        <w:rPr>
          <w:rFonts w:ascii="Times New Roman" w:eastAsia="Arial" w:hAnsi="Times New Roman" w:cs="Times New Roman"/>
          <w:sz w:val="24"/>
          <w:szCs w:val="24"/>
          <w:highlight w:val="white"/>
        </w:rPr>
        <w:t>(Абросимова С.Н.)</w:t>
      </w:r>
    </w:p>
    <w:p w:rsidR="00F91C9B" w:rsidRPr="00074AFE" w:rsidRDefault="00F91C9B" w:rsidP="00F91C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AFE">
        <w:rPr>
          <w:rFonts w:ascii="Times New Roman" w:eastAsia="Arial" w:hAnsi="Times New Roman" w:cs="Times New Roman"/>
          <w:sz w:val="24"/>
          <w:szCs w:val="24"/>
          <w:highlight w:val="white"/>
        </w:rPr>
        <w:t>-  Актуализация информации на сайте bus.gov.ru (Гусева М.А., Кауфман Ю.В.)</w:t>
      </w:r>
    </w:p>
    <w:p w:rsidR="00F91C9B" w:rsidRPr="00074AFE" w:rsidRDefault="00F91C9B" w:rsidP="00F91C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AFE">
        <w:rPr>
          <w:rFonts w:ascii="Times New Roman" w:eastAsia="Times New Roman" w:hAnsi="Times New Roman" w:cs="Times New Roman"/>
          <w:sz w:val="24"/>
          <w:szCs w:val="24"/>
        </w:rPr>
        <w:t>- Сопровождение слушателей</w:t>
      </w:r>
      <w:r w:rsidRPr="00074AFE">
        <w:rPr>
          <w:rFonts w:ascii="Times New Roman" w:hAnsi="Times New Roman" w:cs="Times New Roman"/>
          <w:sz w:val="24"/>
          <w:szCs w:val="24"/>
        </w:rPr>
        <w:t xml:space="preserve"> КПК по персонифицированной модели, С-Пб ГУ (сентябрь-октябрь 2025 г.) (отв. Ерохина С.Б., педагогические работники КСОШ 2, КСОШ 3, Гимназии, Кусинской СОШ, Пчевской СОШ, Пчёвжинской СОШ)</w:t>
      </w:r>
    </w:p>
    <w:p w:rsidR="00F91C9B" w:rsidRPr="00074AFE" w:rsidRDefault="00F91C9B" w:rsidP="00F91C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AFE">
        <w:rPr>
          <w:rFonts w:ascii="Times New Roman" w:eastAsia="Times New Roman" w:hAnsi="Times New Roman" w:cs="Times New Roman"/>
          <w:sz w:val="24"/>
          <w:szCs w:val="24"/>
        </w:rPr>
        <w:t>- Сопровождение слушателей</w:t>
      </w:r>
      <w:r w:rsidRPr="00074AFE">
        <w:rPr>
          <w:rFonts w:ascii="Times New Roman" w:hAnsi="Times New Roman" w:cs="Times New Roman"/>
          <w:sz w:val="24"/>
          <w:szCs w:val="24"/>
        </w:rPr>
        <w:t xml:space="preserve"> КПК ЛГУ им. А.С. Пушкина по программе «Психологическое консультирование»</w:t>
      </w:r>
      <w:r w:rsidR="00B9323E" w:rsidRPr="00074AFE">
        <w:rPr>
          <w:rFonts w:ascii="Times New Roman" w:hAnsi="Times New Roman" w:cs="Times New Roman"/>
          <w:sz w:val="24"/>
          <w:szCs w:val="24"/>
        </w:rPr>
        <w:t xml:space="preserve"> </w:t>
      </w:r>
      <w:r w:rsidRPr="00074AFE">
        <w:rPr>
          <w:rFonts w:ascii="Times New Roman" w:hAnsi="Times New Roman" w:cs="Times New Roman"/>
          <w:sz w:val="24"/>
          <w:szCs w:val="24"/>
        </w:rPr>
        <w:t>на базе Киришского района, ДОТ (отв. Ерохина С.Б., участники – педагогические работники МППС, КСОШ 3, ДДЮТ, МУК, д/с 16)</w:t>
      </w:r>
    </w:p>
    <w:p w:rsidR="00F91C9B" w:rsidRPr="00074AFE" w:rsidRDefault="00F91C9B" w:rsidP="00F91C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74AFE">
        <w:rPr>
          <w:rFonts w:ascii="Times New Roman" w:eastAsia="Arial" w:hAnsi="Times New Roman" w:cs="Times New Roman"/>
          <w:sz w:val="24"/>
          <w:szCs w:val="24"/>
        </w:rPr>
        <w:t>- Всероссийский конкурс сочинений (</w:t>
      </w:r>
      <w:r w:rsidRPr="00074AFE">
        <w:rPr>
          <w:rFonts w:ascii="Times New Roman" w:hAnsi="Times New Roman" w:cs="Times New Roman"/>
          <w:sz w:val="24"/>
          <w:szCs w:val="24"/>
        </w:rPr>
        <w:t>отв. Ерохина С.Б.)</w:t>
      </w:r>
    </w:p>
    <w:p w:rsidR="00F91C9B" w:rsidRPr="00074AFE" w:rsidRDefault="00F91C9B" w:rsidP="00F91C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AFE">
        <w:rPr>
          <w:rFonts w:ascii="Times New Roman" w:eastAsia="Arial" w:hAnsi="Times New Roman" w:cs="Times New Roman"/>
          <w:sz w:val="24"/>
          <w:szCs w:val="24"/>
        </w:rPr>
        <w:t>- Конкурс любителей русской словесности (</w:t>
      </w:r>
      <w:r w:rsidRPr="00074AFE">
        <w:rPr>
          <w:rFonts w:ascii="Times New Roman" w:hAnsi="Times New Roman" w:cs="Times New Roman"/>
          <w:sz w:val="24"/>
          <w:szCs w:val="24"/>
        </w:rPr>
        <w:t>отв. Ерохина С.Б.)</w:t>
      </w:r>
    </w:p>
    <w:p w:rsidR="00F91C9B" w:rsidRPr="00074AFE" w:rsidRDefault="00F91C9B" w:rsidP="00F91C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74AFE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- </w:t>
      </w:r>
      <w:r w:rsidRPr="00074AFE">
        <w:rPr>
          <w:rFonts w:ascii="Times New Roman" w:eastAsia="Arial" w:hAnsi="Times New Roman" w:cs="Times New Roman"/>
          <w:sz w:val="24"/>
          <w:szCs w:val="24"/>
        </w:rPr>
        <w:t> Заключение договоров с поставщиками на поставку товаров, выполнение работ, оказание услуг. (Кауфман Ю.В.)</w:t>
      </w:r>
    </w:p>
    <w:p w:rsidR="00F91C9B" w:rsidRPr="00074AFE" w:rsidRDefault="00F91C9B" w:rsidP="00F91C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AFE">
        <w:rPr>
          <w:rFonts w:ascii="Times New Roman" w:eastAsia="Arial" w:hAnsi="Times New Roman" w:cs="Times New Roman"/>
          <w:sz w:val="24"/>
          <w:szCs w:val="24"/>
          <w:highlight w:val="white"/>
        </w:rPr>
        <w:t>- Проверка кабинетов педагогов-психологов и учителей-логопедов к началу учебного года</w:t>
      </w:r>
      <w:r w:rsidRPr="00074AFE">
        <w:rPr>
          <w:rFonts w:ascii="Times New Roman" w:hAnsi="Times New Roman" w:cs="Times New Roman"/>
          <w:sz w:val="24"/>
          <w:szCs w:val="24"/>
        </w:rPr>
        <w:t xml:space="preserve"> </w:t>
      </w:r>
      <w:r w:rsidRPr="00074AFE">
        <w:rPr>
          <w:rFonts w:ascii="Times New Roman" w:eastAsia="Arial" w:hAnsi="Times New Roman" w:cs="Times New Roman"/>
          <w:sz w:val="24"/>
          <w:szCs w:val="24"/>
        </w:rPr>
        <w:t>(отв. Мазуренко Н.Н.)</w:t>
      </w:r>
    </w:p>
    <w:p w:rsidR="00F91C9B" w:rsidRPr="00074AFE" w:rsidRDefault="00F91C9B" w:rsidP="00F91C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AFE">
        <w:rPr>
          <w:rFonts w:ascii="Times New Roman" w:eastAsia="Arial" w:hAnsi="Times New Roman" w:cs="Times New Roman"/>
          <w:b/>
          <w:sz w:val="24"/>
          <w:szCs w:val="24"/>
        </w:rPr>
        <w:t xml:space="preserve">- </w:t>
      </w:r>
      <w:r w:rsidRPr="00074AFE">
        <w:rPr>
          <w:rFonts w:ascii="Times New Roman" w:eastAsia="Arial" w:hAnsi="Times New Roman" w:cs="Times New Roman"/>
          <w:sz w:val="24"/>
          <w:szCs w:val="24"/>
        </w:rPr>
        <w:t>Обследование учителями-логопедами устной речи воспитанников ДОУ старшего дошкольного возраста. Формирование контингента для работы учителей-логопедов ДОУ (01-12 сентября 2025 г.)  (отв. Мазуренко Н.Н.)</w:t>
      </w:r>
    </w:p>
    <w:p w:rsidR="00F91C9B" w:rsidRPr="00074AFE" w:rsidRDefault="00F91C9B" w:rsidP="00F91C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AFE">
        <w:rPr>
          <w:rFonts w:ascii="Times New Roman" w:eastAsia="Arial" w:hAnsi="Times New Roman" w:cs="Times New Roman"/>
          <w:sz w:val="24"/>
          <w:szCs w:val="24"/>
        </w:rPr>
        <w:t>-     Обследование учителями-логопедами школьных логопунктов устной и письменной речи обучающихся 1-4 классов. Формирование групп школьных логопунктов                                          (01-12 сентября 2025 г.) (отв. Мазуренко Н.Н.)</w:t>
      </w:r>
    </w:p>
    <w:p w:rsidR="00F91C9B" w:rsidRPr="00074AFE" w:rsidRDefault="00F91C9B" w:rsidP="00F91C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AFE">
        <w:rPr>
          <w:rFonts w:ascii="Times New Roman" w:eastAsia="Arial" w:hAnsi="Times New Roman" w:cs="Times New Roman"/>
          <w:sz w:val="24"/>
          <w:szCs w:val="24"/>
        </w:rPr>
        <w:t>-    Первичная диагностика педагогами-психологами воспитанников подготовительных групп МДОУ</w:t>
      </w:r>
      <w:r w:rsidR="00074AFE">
        <w:rPr>
          <w:rFonts w:ascii="Times New Roman" w:eastAsia="Arial" w:hAnsi="Times New Roman" w:cs="Times New Roman"/>
          <w:sz w:val="24"/>
          <w:szCs w:val="24"/>
        </w:rPr>
        <w:t xml:space="preserve"> по подготовке к школе </w:t>
      </w:r>
      <w:r w:rsidRPr="00074AFE">
        <w:rPr>
          <w:rFonts w:ascii="Times New Roman" w:eastAsia="Arial" w:hAnsi="Times New Roman" w:cs="Times New Roman"/>
          <w:sz w:val="24"/>
          <w:szCs w:val="24"/>
        </w:rPr>
        <w:t>(сентябрь-октябрь 2025 г.) (отв. Мазуренко Н.Н.)</w:t>
      </w:r>
    </w:p>
    <w:p w:rsidR="00F91C9B" w:rsidRPr="00074AFE" w:rsidRDefault="00F91C9B" w:rsidP="00F91C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AFE">
        <w:rPr>
          <w:rFonts w:ascii="Times New Roman" w:eastAsia="Arial" w:hAnsi="Times New Roman" w:cs="Times New Roman"/>
          <w:sz w:val="24"/>
          <w:szCs w:val="24"/>
        </w:rPr>
        <w:t>-  Подготовка педагогами-психологами и учителями-логопедами договоров с родителями (законными представителями) обучающихся на предоставление муниципальных услуг        (до 22.09.2025 г.) (отв. Мазуренко Н.Н.)</w:t>
      </w:r>
    </w:p>
    <w:p w:rsidR="00F91C9B" w:rsidRPr="00074AFE" w:rsidRDefault="00F91C9B" w:rsidP="00F91C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AFE">
        <w:rPr>
          <w:rFonts w:ascii="Times New Roman" w:eastAsia="Arial" w:hAnsi="Times New Roman" w:cs="Times New Roman"/>
          <w:sz w:val="24"/>
          <w:szCs w:val="24"/>
        </w:rPr>
        <w:t>- Подготовка документов для проведения восстановительных процедур (отв. Абросимова С.Н.)</w:t>
      </w:r>
    </w:p>
    <w:p w:rsidR="00F91C9B" w:rsidRPr="00074AFE" w:rsidRDefault="00F91C9B" w:rsidP="00F91C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47BF" w:rsidRPr="00074AFE" w:rsidRDefault="003E57F5" w:rsidP="00F91C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AFE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074AFE">
        <w:rPr>
          <w:rFonts w:ascii="Times New Roman" w:eastAsia="Arial" w:hAnsi="Times New Roman" w:cs="Times New Roman"/>
          <w:b/>
          <w:sz w:val="24"/>
          <w:szCs w:val="24"/>
        </w:rPr>
        <w:t> </w:t>
      </w:r>
      <w:r w:rsidRPr="00074AFE">
        <w:rPr>
          <w:rFonts w:ascii="Times New Roman" w:eastAsia="Arial" w:hAnsi="Times New Roman" w:cs="Times New Roman"/>
          <w:b/>
          <w:i/>
          <w:sz w:val="24"/>
          <w:szCs w:val="24"/>
          <w:highlight w:val="white"/>
          <w:u w:val="single"/>
        </w:rPr>
        <w:t>Территориальная психолого-медико-педагогическая комиссия (ТПМПК) </w:t>
      </w:r>
    </w:p>
    <w:p w:rsidR="008947BF" w:rsidRPr="00074AFE" w:rsidRDefault="008947BF" w:rsidP="00F91C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jc w:val="center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04"/>
        <w:gridCol w:w="3312"/>
        <w:gridCol w:w="2437"/>
      </w:tblGrid>
      <w:tr w:rsidR="00074AFE" w:rsidRPr="00074AFE" w:rsidTr="00F91C9B">
        <w:trPr>
          <w:trHeight w:val="20"/>
          <w:jc w:val="center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Время</w:t>
            </w:r>
          </w:p>
        </w:tc>
        <w:tc>
          <w:tcPr>
            <w:tcW w:w="331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Деятельность</w:t>
            </w:r>
          </w:p>
        </w:tc>
        <w:tc>
          <w:tcPr>
            <w:tcW w:w="243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Ответственные</w:t>
            </w:r>
          </w:p>
        </w:tc>
      </w:tr>
      <w:tr w:rsidR="00074AFE" w:rsidRPr="00074AFE" w:rsidTr="00F91C9B">
        <w:trPr>
          <w:trHeight w:val="20"/>
          <w:jc w:val="center"/>
        </w:trPr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1,8,15,22,29</w:t>
            </w:r>
          </w:p>
          <w:p w:rsidR="008947BF" w:rsidRPr="00074AFE" w:rsidRDefault="003E57F5" w:rsidP="00F91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90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jc w:val="center"/>
              <w:rPr>
                <w:rFonts w:ascii="Times New Roman" w:eastAsia="Tibetan Machine Uni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Tibetan Machine Uni" w:hAnsi="Times New Roman" w:cs="Times New Roman"/>
                <w:sz w:val="24"/>
                <w:szCs w:val="24"/>
              </w:rPr>
              <w:t xml:space="preserve">16.00 </w:t>
            </w:r>
            <w:r w:rsidRPr="00074AF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–</w:t>
            </w:r>
            <w:r w:rsidRPr="00074AFE">
              <w:rPr>
                <w:rFonts w:ascii="Times New Roman" w:eastAsia="Tibetan Machine Uni" w:hAnsi="Times New Roman" w:cs="Times New Roman"/>
                <w:sz w:val="24"/>
                <w:szCs w:val="24"/>
              </w:rPr>
              <w:t xml:space="preserve"> 18.00 </w:t>
            </w:r>
          </w:p>
        </w:tc>
        <w:tc>
          <w:tcPr>
            <w:tcW w:w="33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Выдача бланков на прохождение медицинского обследования для ТПМПК</w:t>
            </w:r>
          </w:p>
        </w:tc>
        <w:tc>
          <w:tcPr>
            <w:tcW w:w="243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Times New Roman" w:hAnsi="Times New Roman" w:cs="Times New Roman"/>
                <w:sz w:val="24"/>
                <w:szCs w:val="24"/>
              </w:rPr>
              <w:t>Мазуренко Н.Н.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Новосёлова В.А.</w:t>
            </w:r>
          </w:p>
        </w:tc>
      </w:tr>
      <w:tr w:rsidR="00074AFE" w:rsidRPr="00074AFE" w:rsidTr="00F91C9B">
        <w:trPr>
          <w:trHeight w:val="20"/>
          <w:jc w:val="center"/>
        </w:trPr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A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3,10,17,24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A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сентября</w:t>
            </w:r>
          </w:p>
        </w:tc>
        <w:tc>
          <w:tcPr>
            <w:tcW w:w="190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8947BF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13.00 – 18.00</w:t>
            </w:r>
          </w:p>
        </w:tc>
        <w:tc>
          <w:tcPr>
            <w:tcW w:w="33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Территориальная психолого-медико-педагогическая комиссия</w:t>
            </w:r>
          </w:p>
        </w:tc>
        <w:tc>
          <w:tcPr>
            <w:tcW w:w="243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Мазуренко Н.Н.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Члены ТПМПК</w:t>
            </w:r>
          </w:p>
        </w:tc>
      </w:tr>
      <w:tr w:rsidR="00074AFE" w:rsidRPr="00074AFE" w:rsidTr="00F91C9B">
        <w:trPr>
          <w:trHeight w:val="20"/>
          <w:jc w:val="center"/>
        </w:trPr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4,11,18,25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сентября</w:t>
            </w:r>
          </w:p>
        </w:tc>
        <w:tc>
          <w:tcPr>
            <w:tcW w:w="190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17.30 – 19.30</w:t>
            </w:r>
          </w:p>
        </w:tc>
        <w:tc>
          <w:tcPr>
            <w:tcW w:w="33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Прием документов для обследования ребенка в ТПМПК</w:t>
            </w:r>
          </w:p>
        </w:tc>
        <w:tc>
          <w:tcPr>
            <w:tcW w:w="243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Мазуренко Н.Н.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Муртич Е.Е.</w:t>
            </w:r>
          </w:p>
        </w:tc>
      </w:tr>
    </w:tbl>
    <w:p w:rsidR="008947BF" w:rsidRPr="00074AFE" w:rsidRDefault="003E57F5" w:rsidP="00F91C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AF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</w:p>
    <w:p w:rsidR="008947BF" w:rsidRPr="00074AFE" w:rsidRDefault="003E57F5" w:rsidP="00F91C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AFE">
        <w:rPr>
          <w:rFonts w:ascii="Times New Roman" w:eastAsia="Arial" w:hAnsi="Times New Roman" w:cs="Times New Roman"/>
          <w:b/>
          <w:sz w:val="24"/>
          <w:szCs w:val="24"/>
        </w:rPr>
        <w:t> </w:t>
      </w:r>
    </w:p>
    <w:p w:rsidR="00F91C9B" w:rsidRPr="00074AFE" w:rsidRDefault="00F91C9B">
      <w:r w:rsidRPr="00074AFE">
        <w:br w:type="page"/>
      </w:r>
    </w:p>
    <w:tbl>
      <w:tblPr>
        <w:tblStyle w:val="ae"/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553"/>
        <w:gridCol w:w="2126"/>
        <w:gridCol w:w="2268"/>
      </w:tblGrid>
      <w:tr w:rsidR="00074AFE" w:rsidRPr="00074AFE" w:rsidTr="00074AFE">
        <w:trPr>
          <w:trHeight w:val="20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Место и время проведения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Ответственный / исполнители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(ФИО)</w:t>
            </w:r>
          </w:p>
        </w:tc>
      </w:tr>
      <w:tr w:rsidR="00074AFE" w:rsidRPr="00074AFE" w:rsidTr="00074AFE">
        <w:trPr>
          <w:trHeight w:val="20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Предоставление оперативной информации о положении  с выплатой заработной платы и погашением задолженности  работникам образовательных учреждений (мес.)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Гусева М.А.</w:t>
            </w:r>
          </w:p>
        </w:tc>
      </w:tr>
      <w:tr w:rsidR="00074AFE" w:rsidRPr="00074AFE" w:rsidTr="00074AFE">
        <w:trPr>
          <w:trHeight w:val="20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Утверждение рабочих программ учителей-логопедов и педагогов-психологов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МППС</w:t>
            </w:r>
          </w:p>
          <w:p w:rsidR="008947BF" w:rsidRPr="00074AFE" w:rsidRDefault="008947BF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Мазуренко Н.Н.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учителя-логопеды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074AFE" w:rsidRPr="00074AFE" w:rsidTr="00074AFE">
        <w:trPr>
          <w:trHeight w:val="20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Рабочее совещание с учителями-логопедами ДОУ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МППС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каб. №3</w:t>
            </w:r>
          </w:p>
          <w:p w:rsidR="008947BF" w:rsidRPr="00074AFE" w:rsidRDefault="003E57F5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268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Мазуренко Н.Н.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Учителя-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логопеды ДОУ</w:t>
            </w:r>
          </w:p>
        </w:tc>
      </w:tr>
      <w:tr w:rsidR="00074AFE" w:rsidRPr="00074AFE" w:rsidTr="00074AFE">
        <w:trPr>
          <w:trHeight w:val="730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Рабочее совещание с учителями-логопедами СОШ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МППС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каб. №3</w:t>
            </w:r>
          </w:p>
          <w:p w:rsidR="008947BF" w:rsidRPr="00074AFE" w:rsidRDefault="003E57F5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Мазуренко Н.Н.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Учителя-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логопеды СОШ</w:t>
            </w:r>
          </w:p>
        </w:tc>
      </w:tr>
      <w:tr w:rsidR="00074AFE" w:rsidRPr="00074AFE" w:rsidTr="00074AFE">
        <w:trPr>
          <w:trHeight w:val="547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Подготовка приказов по основной деятельности на начало учебного года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Кабинет директора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Абросимова С.Н.</w:t>
            </w:r>
          </w:p>
        </w:tc>
      </w:tr>
      <w:tr w:rsidR="00074AFE" w:rsidRPr="00074AFE" w:rsidTr="00074AFE">
        <w:trPr>
          <w:trHeight w:val="770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ИМС руководителей РМО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МППС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каб. №10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Муканалиева К.А.</w:t>
            </w:r>
          </w:p>
        </w:tc>
      </w:tr>
      <w:tr w:rsidR="00074AFE" w:rsidRPr="00074AFE" w:rsidTr="00074AFE">
        <w:trPr>
          <w:trHeight w:val="557"/>
          <w:jc w:val="center"/>
        </w:trPr>
        <w:tc>
          <w:tcPr>
            <w:tcW w:w="988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4553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РМО учителей информатики</w:t>
            </w:r>
          </w:p>
        </w:tc>
        <w:tc>
          <w:tcPr>
            <w:tcW w:w="212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16.00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268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Муканалиева К.А.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Ларионова Т.В.</w:t>
            </w:r>
          </w:p>
        </w:tc>
      </w:tr>
      <w:tr w:rsidR="00074AFE" w:rsidRPr="00074AFE" w:rsidTr="00074AFE">
        <w:trPr>
          <w:trHeight w:val="557"/>
          <w:jc w:val="center"/>
        </w:trPr>
        <w:tc>
          <w:tcPr>
            <w:tcW w:w="988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4553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Рабочее совещание с педагогами-психологами</w:t>
            </w:r>
          </w:p>
        </w:tc>
        <w:tc>
          <w:tcPr>
            <w:tcW w:w="212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МППС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каб. №3</w:t>
            </w:r>
          </w:p>
          <w:p w:rsidR="008947BF" w:rsidRPr="00074AFE" w:rsidRDefault="003E57F5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268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Мазуренко Н.Н.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Педагоги-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074AFE" w:rsidRPr="00074AFE" w:rsidTr="00074AFE">
        <w:trPr>
          <w:trHeight w:val="317"/>
          <w:jc w:val="center"/>
        </w:trPr>
        <w:tc>
          <w:tcPr>
            <w:tcW w:w="988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4553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Форма П (услуги), 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П-1 </w:t>
            </w:r>
          </w:p>
        </w:tc>
        <w:tc>
          <w:tcPr>
            <w:tcW w:w="212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Отделение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Статистики</w:t>
            </w:r>
          </w:p>
        </w:tc>
        <w:tc>
          <w:tcPr>
            <w:tcW w:w="2268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96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Гусева  М.А.</w:t>
            </w:r>
          </w:p>
        </w:tc>
      </w:tr>
      <w:tr w:rsidR="00074AFE" w:rsidRPr="00074AFE" w:rsidTr="00074AFE">
        <w:trPr>
          <w:trHeight w:val="557"/>
          <w:jc w:val="center"/>
        </w:trPr>
        <w:tc>
          <w:tcPr>
            <w:tcW w:w="988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08</w:t>
            </w:r>
            <w:r w:rsidRPr="00074AFE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.09</w:t>
            </w:r>
          </w:p>
        </w:tc>
        <w:tc>
          <w:tcPr>
            <w:tcW w:w="4553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Совещание по </w:t>
            </w: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организации начала учебного года</w:t>
            </w:r>
          </w:p>
        </w:tc>
        <w:tc>
          <w:tcPr>
            <w:tcW w:w="212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МППС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каб. №1</w:t>
            </w:r>
          </w:p>
          <w:p w:rsidR="008947BF" w:rsidRPr="00074AFE" w:rsidRDefault="003E57F5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Абросимова С.Н.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Мазуренко Н.Н.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Муканалиева К.А.</w:t>
            </w:r>
          </w:p>
        </w:tc>
      </w:tr>
      <w:tr w:rsidR="00074AFE" w:rsidRPr="00074AFE" w:rsidTr="00074AFE">
        <w:trPr>
          <w:trHeight w:val="557"/>
          <w:jc w:val="center"/>
        </w:trPr>
        <w:tc>
          <w:tcPr>
            <w:tcW w:w="988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4553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Отчет о количестве и общей стоимости заключенных договоров на поставку товаров, выполнение работ, оказание услуг  за август 2025 года</w:t>
            </w:r>
          </w:p>
        </w:tc>
        <w:tc>
          <w:tcPr>
            <w:tcW w:w="212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Единая информационная система в сфере закупок</w:t>
            </w:r>
          </w:p>
        </w:tc>
        <w:tc>
          <w:tcPr>
            <w:tcW w:w="2268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Кауфман Ю.В.</w:t>
            </w:r>
          </w:p>
        </w:tc>
      </w:tr>
      <w:tr w:rsidR="00074AFE" w:rsidRPr="00074AFE" w:rsidTr="00074AFE">
        <w:trPr>
          <w:trHeight w:val="317"/>
          <w:jc w:val="center"/>
        </w:trPr>
        <w:tc>
          <w:tcPr>
            <w:tcW w:w="988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4553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Форма 738-НП</w:t>
            </w:r>
          </w:p>
        </w:tc>
        <w:tc>
          <w:tcPr>
            <w:tcW w:w="212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Комитет финансов</w:t>
            </w:r>
          </w:p>
        </w:tc>
        <w:tc>
          <w:tcPr>
            <w:tcW w:w="2268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Гусева  М.А.</w:t>
            </w:r>
          </w:p>
        </w:tc>
      </w:tr>
      <w:tr w:rsidR="00074AFE" w:rsidRPr="00074AFE" w:rsidTr="00074AFE">
        <w:trPr>
          <w:trHeight w:val="317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РМО заместителей руководителей ДОУ по ВР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МППС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каб. №5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Кошеварникова Н.В.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Голотина Т.А.</w:t>
            </w:r>
          </w:p>
        </w:tc>
      </w:tr>
      <w:tr w:rsidR="00074AFE" w:rsidRPr="00074AFE" w:rsidTr="00074AFE">
        <w:trPr>
          <w:trHeight w:val="317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09.09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РМО учителей ИЗО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Лицей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каб. №330</w:t>
            </w:r>
          </w:p>
        </w:tc>
        <w:tc>
          <w:tcPr>
            <w:tcW w:w="2268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Муканалиева К.А.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Егорова А.В.</w:t>
            </w:r>
          </w:p>
        </w:tc>
      </w:tr>
      <w:tr w:rsidR="00074AFE" w:rsidRPr="00074AFE" w:rsidTr="00074AFE">
        <w:trPr>
          <w:trHeight w:val="317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Совещание «Планирование работы районной службы медиации»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МППС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каб. №1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Абросимова С.Н. Ерохина С.Б.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Новоселова В.А. Якушева Е.В.</w:t>
            </w:r>
          </w:p>
        </w:tc>
      </w:tr>
      <w:tr w:rsidR="00074AFE" w:rsidRPr="00074AFE" w:rsidTr="00074AFE">
        <w:trPr>
          <w:trHeight w:val="317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РМО учителей химии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МППС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каб. №5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268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Муканалиева К.А.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Павлова Т.А.</w:t>
            </w:r>
          </w:p>
        </w:tc>
      </w:tr>
      <w:tr w:rsidR="00074AFE" w:rsidRPr="00074AFE" w:rsidTr="00074AFE">
        <w:trPr>
          <w:trHeight w:val="746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РМО учителей русского языка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КСОШ №8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каб. №38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Муканалиева К.А.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Кулакова Т.Н.</w:t>
            </w:r>
          </w:p>
        </w:tc>
      </w:tr>
      <w:tr w:rsidR="00074AFE" w:rsidRPr="00074AFE" w:rsidTr="00074AFE">
        <w:trPr>
          <w:trHeight w:val="557"/>
          <w:jc w:val="center"/>
        </w:trPr>
        <w:tc>
          <w:tcPr>
            <w:tcW w:w="988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11.09</w:t>
            </w:r>
          </w:p>
        </w:tc>
        <w:tc>
          <w:tcPr>
            <w:tcW w:w="4553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РМО учителей истории и обществознания</w:t>
            </w:r>
          </w:p>
        </w:tc>
        <w:tc>
          <w:tcPr>
            <w:tcW w:w="212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МППС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каб. №5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2268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Муканалиева К.А.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Бегалиева Е.А.</w:t>
            </w:r>
          </w:p>
        </w:tc>
      </w:tr>
      <w:tr w:rsidR="00074AFE" w:rsidRPr="00074AFE" w:rsidTr="00074AFE">
        <w:trPr>
          <w:trHeight w:val="557"/>
          <w:jc w:val="center"/>
        </w:trPr>
        <w:tc>
          <w:tcPr>
            <w:tcW w:w="988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-20" w:right="-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4553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Times New Roman" w:hAnsi="Times New Roman" w:cs="Times New Roman"/>
                <w:sz w:val="24"/>
                <w:szCs w:val="24"/>
              </w:rPr>
              <w:t>РМО учителей начальных классов</w:t>
            </w:r>
          </w:p>
        </w:tc>
        <w:tc>
          <w:tcPr>
            <w:tcW w:w="212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-2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Times New Roman" w:hAnsi="Times New Roman" w:cs="Times New Roman"/>
                <w:sz w:val="24"/>
                <w:szCs w:val="24"/>
              </w:rPr>
              <w:t>МППС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-20"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Times New Roman" w:hAnsi="Times New Roman" w:cs="Times New Roman"/>
                <w:sz w:val="24"/>
                <w:szCs w:val="24"/>
              </w:rPr>
              <w:t>каб. №10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-20"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Муканалиева К.А.</w:t>
            </w:r>
          </w:p>
          <w:p w:rsidR="008947BF" w:rsidRPr="00074AFE" w:rsidRDefault="003E57F5" w:rsidP="00F91C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-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Times New Roman" w:hAnsi="Times New Roman" w:cs="Times New Roman"/>
                <w:sz w:val="24"/>
                <w:szCs w:val="24"/>
              </w:rPr>
              <w:t>Косич Н.Ю.</w:t>
            </w:r>
          </w:p>
        </w:tc>
      </w:tr>
      <w:tr w:rsidR="00074AFE" w:rsidRPr="00074AFE" w:rsidTr="00074AFE">
        <w:trPr>
          <w:trHeight w:val="557"/>
          <w:jc w:val="center"/>
        </w:trPr>
        <w:tc>
          <w:tcPr>
            <w:tcW w:w="988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4553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РМО учителей физики</w:t>
            </w:r>
          </w:p>
        </w:tc>
        <w:tc>
          <w:tcPr>
            <w:tcW w:w="212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Гимназия</w:t>
            </w:r>
          </w:p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каб. №20</w:t>
            </w:r>
          </w:p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268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Муканалиева К.А.</w:t>
            </w:r>
          </w:p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Надыкта Е.М.</w:t>
            </w:r>
          </w:p>
        </w:tc>
      </w:tr>
      <w:tr w:rsidR="00074AFE" w:rsidRPr="00074AFE" w:rsidTr="00074AFE">
        <w:trPr>
          <w:trHeight w:val="20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Прием отчетов учителей-логопедов по итогам обследования устной речи обучающихся МДОУ. Формирование контингента </w:t>
            </w:r>
          </w:p>
        </w:tc>
        <w:tc>
          <w:tcPr>
            <w:tcW w:w="212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МППС</w:t>
            </w:r>
          </w:p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12.00-14.00</w:t>
            </w:r>
          </w:p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Мазуренко Н.Н.</w:t>
            </w:r>
          </w:p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Учителя-</w:t>
            </w:r>
          </w:p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логопеды ДОУ</w:t>
            </w:r>
          </w:p>
        </w:tc>
      </w:tr>
      <w:tr w:rsidR="00074AFE" w:rsidRPr="00074AFE" w:rsidTr="00074AFE">
        <w:trPr>
          <w:trHeight w:val="20"/>
          <w:jc w:val="center"/>
        </w:trPr>
        <w:tc>
          <w:tcPr>
            <w:tcW w:w="988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4553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Прием отчетов учителей-логопедов по итогам обследования устной и письменной речи обучающихся 1-4 классов СОШ. Формирование контингента  </w:t>
            </w:r>
          </w:p>
        </w:tc>
        <w:tc>
          <w:tcPr>
            <w:tcW w:w="212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МППС</w:t>
            </w:r>
          </w:p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14.00-16.00</w:t>
            </w:r>
          </w:p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Мазуренко Н.Н.</w:t>
            </w:r>
          </w:p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Учителя-</w:t>
            </w:r>
          </w:p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логопеды школьных логопунктов</w:t>
            </w:r>
          </w:p>
        </w:tc>
      </w:tr>
      <w:tr w:rsidR="00074AFE" w:rsidRPr="00074AFE" w:rsidTr="00074AFE">
        <w:trPr>
          <w:trHeight w:val="20"/>
          <w:jc w:val="center"/>
        </w:trPr>
        <w:tc>
          <w:tcPr>
            <w:tcW w:w="988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Утверждение списков обучающихся на предоставление муниципальных услуг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МППС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Абросимова С.Н.</w:t>
            </w:r>
          </w:p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Мазуренко Н.Н.</w:t>
            </w:r>
          </w:p>
        </w:tc>
      </w:tr>
      <w:tr w:rsidR="00074AFE" w:rsidRPr="00074AFE" w:rsidTr="00074AFE">
        <w:trPr>
          <w:trHeight w:val="20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Представление информации о заработной плате руководителя (мес.)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Гусева  М.А.</w:t>
            </w:r>
          </w:p>
        </w:tc>
      </w:tr>
      <w:tr w:rsidR="00074AFE" w:rsidRPr="00074AFE" w:rsidTr="00074AFE">
        <w:trPr>
          <w:trHeight w:val="20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Форма П-4 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Отделение Статистики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Гусева  М.А.</w:t>
            </w:r>
          </w:p>
        </w:tc>
      </w:tr>
      <w:tr w:rsidR="00074AFE" w:rsidRPr="00074AFE" w:rsidTr="00074AFE">
        <w:trPr>
          <w:trHeight w:val="557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15 - 30.09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Прием новых договоров с родителями обучающихся на оказание муниципальных  услуг  в соответствии с муниципальным заданием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МППС</w:t>
            </w:r>
          </w:p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(по графику)</w:t>
            </w:r>
          </w:p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Мазуренко Н.Н.</w:t>
            </w:r>
          </w:p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Педагоги-психологи, учителя-логопеды</w:t>
            </w:r>
          </w:p>
        </w:tc>
      </w:tr>
      <w:tr w:rsidR="00074AFE" w:rsidRPr="00074AFE" w:rsidTr="00074AFE">
        <w:trPr>
          <w:trHeight w:val="317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РМО педагогов-психологов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МППС</w:t>
            </w:r>
          </w:p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каб. №11</w:t>
            </w:r>
          </w:p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9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Сергеева С.Ф.</w:t>
            </w:r>
          </w:p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9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Томашевич Е.А.</w:t>
            </w:r>
          </w:p>
        </w:tc>
      </w:tr>
      <w:tr w:rsidR="00074AFE" w:rsidRPr="00074AFE" w:rsidTr="00074AFE">
        <w:trPr>
          <w:trHeight w:val="317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16.09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РМО учителей биологии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Лицей</w:t>
            </w:r>
          </w:p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каб №332</w:t>
            </w:r>
          </w:p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Муканалиева К.А.</w:t>
            </w:r>
          </w:p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9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Нечаева Л.О.</w:t>
            </w:r>
          </w:p>
        </w:tc>
      </w:tr>
      <w:tr w:rsidR="00074AFE" w:rsidRPr="00074AFE" w:rsidTr="00074AFE">
        <w:trPr>
          <w:trHeight w:val="317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РМО школьных библиотекарей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МППС</w:t>
            </w:r>
          </w:p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каб. №10</w:t>
            </w:r>
          </w:p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Муканалиева К.А.</w:t>
            </w:r>
          </w:p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9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Ерохина С.Б.</w:t>
            </w:r>
          </w:p>
        </w:tc>
      </w:tr>
      <w:tr w:rsidR="00074AFE" w:rsidRPr="00074AFE" w:rsidTr="00074AFE">
        <w:trPr>
          <w:trHeight w:val="317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МЭ регионального конкурса любителей русской словесности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МППС</w:t>
            </w:r>
          </w:p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каб. №10</w:t>
            </w:r>
          </w:p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Муканалиева К.А.</w:t>
            </w:r>
          </w:p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Ерохина С.Б.</w:t>
            </w:r>
          </w:p>
        </w:tc>
      </w:tr>
      <w:tr w:rsidR="00074AFE" w:rsidRPr="00074AFE" w:rsidTr="00074AFE">
        <w:trPr>
          <w:trHeight w:val="317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РМО учителей ОРКСЭ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МППС</w:t>
            </w:r>
          </w:p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каб. №5</w:t>
            </w:r>
          </w:p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Муканалиева К.А.</w:t>
            </w:r>
          </w:p>
          <w:p w:rsidR="00074AFE" w:rsidRPr="00074AFE" w:rsidRDefault="00074AFE" w:rsidP="00074A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Косич Н.Ю.</w:t>
            </w:r>
          </w:p>
        </w:tc>
      </w:tr>
      <w:tr w:rsidR="00511699" w:rsidRPr="00074AFE" w:rsidTr="00074AFE">
        <w:trPr>
          <w:trHeight w:val="317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Совещание с руководителями ППк ОО    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МППС</w:t>
            </w:r>
          </w:p>
          <w:p w:rsidR="00511699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№ 5  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Абросимова С.Н.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Мазуренко Н.Н.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11699" w:rsidRPr="00074AFE" w:rsidTr="00074AFE">
        <w:trPr>
          <w:trHeight w:val="317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РМО учителей математики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КСОШ №8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Абросимова С.Н.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Марко Л.И.</w:t>
            </w:r>
          </w:p>
        </w:tc>
      </w:tr>
      <w:tr w:rsidR="00511699" w:rsidRPr="00074AFE" w:rsidTr="00074AFE">
        <w:trPr>
          <w:trHeight w:val="557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До 19.09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Школьный этап регионального конкурса любителей русской словесности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Муканалиева К.А.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Ерохина С.Б.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11699" w:rsidRPr="00074AFE" w:rsidTr="00074AFE">
        <w:trPr>
          <w:trHeight w:val="317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20.09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Консультация команды молодых педагогов по участию в областном конкурсе «Педагогические надежды» (участники команды по согласованию)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МППС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каб. №8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Муканалиева К.А.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Бегалиева Е.А.</w:t>
            </w:r>
          </w:p>
        </w:tc>
      </w:tr>
      <w:tr w:rsidR="00511699" w:rsidRPr="00074AFE" w:rsidTr="00074AFE">
        <w:trPr>
          <w:trHeight w:val="317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Комиссия по доплатам и премиям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Кабинет директора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Абросимова С.Н.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Мазуренко Н.Н.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Муканалиева К.А.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Гусева  М.А.</w:t>
            </w:r>
          </w:p>
        </w:tc>
      </w:tr>
      <w:tr w:rsidR="00511699" w:rsidRPr="00074AFE" w:rsidTr="00074AFE">
        <w:trPr>
          <w:trHeight w:val="317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ПСФ, Уведомление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МИФНС № 9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Гусева </w:t>
            </w: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М.А.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11699" w:rsidRPr="00074AFE" w:rsidTr="00074AFE">
        <w:trPr>
          <w:trHeight w:val="317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РМО учителей музыки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Школа искусств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Муканалиева К.А.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Матвиенко О.А.</w:t>
            </w:r>
          </w:p>
        </w:tc>
      </w:tr>
      <w:tr w:rsidR="00511699" w:rsidRPr="00074AFE" w:rsidTr="00511699">
        <w:trPr>
          <w:trHeight w:val="804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hAnsi="Times New Roman" w:cs="Times New Roman"/>
                <w:sz w:val="24"/>
                <w:szCs w:val="24"/>
              </w:rPr>
              <w:t>Круглый стол «Деятельность школьной службы примирения, службы школьной медиации»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Style w:val="af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МППС</w:t>
            </w:r>
          </w:p>
          <w:p w:rsidR="00511699" w:rsidRPr="00074AFE" w:rsidRDefault="00511699" w:rsidP="00511699">
            <w:pPr>
              <w:pStyle w:val="af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каб. № 5</w:t>
            </w:r>
          </w:p>
          <w:p w:rsidR="00511699" w:rsidRPr="00074AFE" w:rsidRDefault="00511699" w:rsidP="00511699">
            <w:pPr>
              <w:pStyle w:val="af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14.15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Абросимова С.Н. Кураторы служб медиации</w:t>
            </w:r>
          </w:p>
        </w:tc>
      </w:tr>
      <w:tr w:rsidR="00511699" w:rsidRPr="00074AFE" w:rsidTr="00074AFE">
        <w:trPr>
          <w:trHeight w:val="1439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24.09 -27.09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hAnsi="Times New Roman" w:cs="Times New Roman"/>
                <w:sz w:val="24"/>
                <w:szCs w:val="24"/>
              </w:rPr>
              <w:t>Участие учителей английского языка в  XII международном научно-образовательном форуме  «Языки. Культуры. Перевод.», проводимый Российской академией образования в г. Вологда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Style w:val="af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11699" w:rsidRPr="00074AFE" w:rsidTr="00074AFE">
        <w:trPr>
          <w:trHeight w:val="1439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283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24.09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Планерка для педагогического        коллектива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283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МППС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283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каб. №5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283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283" w:firstLine="14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Абросимова С.Н.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283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Мазуренко Н.Н.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283" w:firstLine="14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Муканалиева К.А.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283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методисты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283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педагоги-психологи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283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учителя-логопеды</w:t>
            </w:r>
          </w:p>
        </w:tc>
      </w:tr>
      <w:tr w:rsidR="00511699" w:rsidRPr="00074AFE" w:rsidTr="00074AFE">
        <w:trPr>
          <w:trHeight w:val="317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Заседание РМО учителей технологии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МППС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Каб.10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Муканалиева К.А.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Ерохина С.Б.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11699" w:rsidRPr="00074AFE" w:rsidTr="00074AFE">
        <w:trPr>
          <w:trHeight w:val="317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25.09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Общее собрание молодых специалистов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МППС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каб. №5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Бегалиева Е.А.</w:t>
            </w:r>
          </w:p>
        </w:tc>
      </w:tr>
      <w:tr w:rsidR="00511699" w:rsidRPr="00074AFE" w:rsidTr="00074AFE">
        <w:trPr>
          <w:trHeight w:val="317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Групповая консультация для родителей «Особенности подросткового возраста»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МППС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каб. №11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Сергеева С.Ф.</w:t>
            </w:r>
          </w:p>
        </w:tc>
      </w:tr>
      <w:tr w:rsidR="00511699" w:rsidRPr="00074AFE" w:rsidTr="00074AFE">
        <w:trPr>
          <w:trHeight w:val="317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КПК по краткосрочной дополнительной профессиональной программе «Методические основы обучения русскому языку как неродному в полиэтнической среде: практика работы с детьми с миграционным опытом"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МППС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Каб.10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Абросимова С.Н.</w:t>
            </w:r>
          </w:p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Косич Н.Ю.</w:t>
            </w:r>
          </w:p>
        </w:tc>
      </w:tr>
      <w:tr w:rsidR="00511699" w:rsidRPr="00074AFE" w:rsidTr="00074AFE">
        <w:trPr>
          <w:trHeight w:val="20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283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Предоставление информации о численности и средней заработной плате категорий работников сферы образования. (ЗП-образование)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sz w:val="24"/>
                <w:szCs w:val="24"/>
              </w:rPr>
              <w:t>Гусева  М.А.</w:t>
            </w:r>
          </w:p>
        </w:tc>
      </w:tr>
      <w:tr w:rsidR="00511699" w:rsidRPr="00074AFE" w:rsidTr="00074AFE">
        <w:trPr>
          <w:trHeight w:val="317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до 30.09</w:t>
            </w:r>
          </w:p>
        </w:tc>
        <w:tc>
          <w:tcPr>
            <w:tcW w:w="4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Формирование базы данных молодых педагогов (пед. стаж до 5 лет, возраст до 35 лет)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МППС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699" w:rsidRPr="00074AFE" w:rsidRDefault="00511699" w:rsidP="00511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AF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Бегалиева Е.А.</w:t>
            </w:r>
          </w:p>
        </w:tc>
      </w:tr>
    </w:tbl>
    <w:p w:rsidR="008947BF" w:rsidRPr="00074AFE" w:rsidRDefault="003E57F5" w:rsidP="00F91C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AF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74AFE">
        <w:rPr>
          <w:rFonts w:ascii="Times New Roman" w:eastAsia="Arial" w:hAnsi="Times New Roman" w:cs="Times New Roman"/>
          <w:b/>
          <w:sz w:val="24"/>
          <w:szCs w:val="24"/>
        </w:rPr>
        <w:t> </w:t>
      </w:r>
    </w:p>
    <w:p w:rsidR="008947BF" w:rsidRPr="00074AFE" w:rsidRDefault="008947BF" w:rsidP="00F91C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BF" w:rsidRPr="00074AFE" w:rsidRDefault="003E57F5" w:rsidP="00F91C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AFE">
        <w:rPr>
          <w:rFonts w:ascii="Times New Roman" w:eastAsia="Arial" w:hAnsi="Times New Roman" w:cs="Times New Roman"/>
          <w:sz w:val="24"/>
          <w:szCs w:val="24"/>
        </w:rPr>
        <w:t> Директор                    ___________                        /С.Н. Абросимова/</w:t>
      </w:r>
    </w:p>
    <w:p w:rsidR="008947BF" w:rsidRPr="00074AFE" w:rsidRDefault="003E57F5" w:rsidP="00F91C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AFE">
        <w:rPr>
          <w:rFonts w:ascii="Times New Roman" w:eastAsia="Arial" w:hAnsi="Times New Roman" w:cs="Times New Roman"/>
          <w:sz w:val="24"/>
          <w:szCs w:val="24"/>
        </w:rPr>
        <w:t xml:space="preserve">    М.П.</w:t>
      </w:r>
    </w:p>
    <w:sectPr w:rsidR="008947BF" w:rsidRPr="00074AFE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FA6" w:rsidRDefault="00030FA6">
      <w:pPr>
        <w:spacing w:after="0" w:line="240" w:lineRule="auto"/>
      </w:pPr>
      <w:r>
        <w:separator/>
      </w:r>
    </w:p>
  </w:endnote>
  <w:endnote w:type="continuationSeparator" w:id="0">
    <w:p w:rsidR="00030FA6" w:rsidRDefault="00030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betan Machine Uni">
    <w:altName w:val="Courier New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FA6" w:rsidRDefault="00030FA6">
      <w:pPr>
        <w:spacing w:after="0" w:line="240" w:lineRule="auto"/>
      </w:pPr>
      <w:r>
        <w:separator/>
      </w:r>
    </w:p>
  </w:footnote>
  <w:footnote w:type="continuationSeparator" w:id="0">
    <w:p w:rsidR="00030FA6" w:rsidRDefault="00030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F7C"/>
    <w:multiLevelType w:val="hybridMultilevel"/>
    <w:tmpl w:val="DD64E2D0"/>
    <w:lvl w:ilvl="0" w:tplc="0144CE4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398E840C">
      <w:start w:val="1"/>
      <w:numFmt w:val="lowerLetter"/>
      <w:lvlText w:val="%2."/>
      <w:lvlJc w:val="left"/>
      <w:pPr>
        <w:ind w:left="360" w:hanging="360"/>
      </w:pPr>
    </w:lvl>
    <w:lvl w:ilvl="2" w:tplc="275C5A48">
      <w:start w:val="1"/>
      <w:numFmt w:val="lowerRoman"/>
      <w:lvlText w:val="%3."/>
      <w:lvlJc w:val="right"/>
      <w:pPr>
        <w:ind w:left="1080" w:hanging="180"/>
      </w:pPr>
    </w:lvl>
    <w:lvl w:ilvl="3" w:tplc="14BE2DA8">
      <w:start w:val="1"/>
      <w:numFmt w:val="decimal"/>
      <w:lvlText w:val="%4."/>
      <w:lvlJc w:val="left"/>
      <w:pPr>
        <w:ind w:left="1800" w:hanging="360"/>
      </w:pPr>
    </w:lvl>
    <w:lvl w:ilvl="4" w:tplc="011E143C">
      <w:start w:val="1"/>
      <w:numFmt w:val="lowerLetter"/>
      <w:lvlText w:val="%5."/>
      <w:lvlJc w:val="left"/>
      <w:pPr>
        <w:ind w:left="2520" w:hanging="360"/>
      </w:pPr>
    </w:lvl>
    <w:lvl w:ilvl="5" w:tplc="8CE8404A">
      <w:start w:val="1"/>
      <w:numFmt w:val="lowerRoman"/>
      <w:lvlText w:val="%6."/>
      <w:lvlJc w:val="right"/>
      <w:pPr>
        <w:ind w:left="3240" w:hanging="180"/>
      </w:pPr>
    </w:lvl>
    <w:lvl w:ilvl="6" w:tplc="DF5EA3F8">
      <w:start w:val="1"/>
      <w:numFmt w:val="decimal"/>
      <w:lvlText w:val="%7."/>
      <w:lvlJc w:val="left"/>
      <w:pPr>
        <w:ind w:left="3960" w:hanging="360"/>
      </w:pPr>
    </w:lvl>
    <w:lvl w:ilvl="7" w:tplc="074EB652">
      <w:start w:val="1"/>
      <w:numFmt w:val="lowerLetter"/>
      <w:lvlText w:val="%8."/>
      <w:lvlJc w:val="left"/>
      <w:pPr>
        <w:ind w:left="4680" w:hanging="360"/>
      </w:pPr>
    </w:lvl>
    <w:lvl w:ilvl="8" w:tplc="ECF0518A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E5F78D1"/>
    <w:multiLevelType w:val="hybridMultilevel"/>
    <w:tmpl w:val="9B8E35C8"/>
    <w:lvl w:ilvl="0" w:tplc="9FA60ED6">
      <w:start w:val="1"/>
      <w:numFmt w:val="decimal"/>
      <w:lvlText w:val="%1."/>
      <w:lvlJc w:val="left"/>
    </w:lvl>
    <w:lvl w:ilvl="1" w:tplc="A58A1BAA">
      <w:start w:val="1"/>
      <w:numFmt w:val="lowerLetter"/>
      <w:lvlText w:val="%2."/>
      <w:lvlJc w:val="left"/>
      <w:pPr>
        <w:ind w:left="1440" w:hanging="360"/>
      </w:pPr>
    </w:lvl>
    <w:lvl w:ilvl="2" w:tplc="8DC67584">
      <w:start w:val="1"/>
      <w:numFmt w:val="lowerRoman"/>
      <w:lvlText w:val="%3."/>
      <w:lvlJc w:val="right"/>
      <w:pPr>
        <w:ind w:left="2160" w:hanging="180"/>
      </w:pPr>
    </w:lvl>
    <w:lvl w:ilvl="3" w:tplc="CDDCE92C">
      <w:start w:val="1"/>
      <w:numFmt w:val="decimal"/>
      <w:lvlText w:val="%4."/>
      <w:lvlJc w:val="left"/>
      <w:pPr>
        <w:ind w:left="2880" w:hanging="360"/>
      </w:pPr>
    </w:lvl>
    <w:lvl w:ilvl="4" w:tplc="CA28DBCE">
      <w:start w:val="1"/>
      <w:numFmt w:val="lowerLetter"/>
      <w:lvlText w:val="%5."/>
      <w:lvlJc w:val="left"/>
      <w:pPr>
        <w:ind w:left="3600" w:hanging="360"/>
      </w:pPr>
    </w:lvl>
    <w:lvl w:ilvl="5" w:tplc="276CC574">
      <w:start w:val="1"/>
      <w:numFmt w:val="lowerRoman"/>
      <w:lvlText w:val="%6."/>
      <w:lvlJc w:val="right"/>
      <w:pPr>
        <w:ind w:left="4320" w:hanging="180"/>
      </w:pPr>
    </w:lvl>
    <w:lvl w:ilvl="6" w:tplc="9F8EACCA">
      <w:start w:val="1"/>
      <w:numFmt w:val="decimal"/>
      <w:lvlText w:val="%7."/>
      <w:lvlJc w:val="left"/>
      <w:pPr>
        <w:ind w:left="5040" w:hanging="360"/>
      </w:pPr>
    </w:lvl>
    <w:lvl w:ilvl="7" w:tplc="3762203E">
      <w:start w:val="1"/>
      <w:numFmt w:val="lowerLetter"/>
      <w:lvlText w:val="%8."/>
      <w:lvlJc w:val="left"/>
      <w:pPr>
        <w:ind w:left="5760" w:hanging="360"/>
      </w:pPr>
    </w:lvl>
    <w:lvl w:ilvl="8" w:tplc="2B9443C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C133D"/>
    <w:multiLevelType w:val="hybridMultilevel"/>
    <w:tmpl w:val="9828B11E"/>
    <w:lvl w:ilvl="0" w:tplc="46F0D3D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7BE2BC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C121ED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A9087A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F089F2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5C6B1F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360C0C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130B9E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6D0682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C274801"/>
    <w:multiLevelType w:val="hybridMultilevel"/>
    <w:tmpl w:val="1B9ED792"/>
    <w:lvl w:ilvl="0" w:tplc="9FE20AB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66A2DB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DAE3BA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2C0A5E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CC047D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8EC5A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6CAE31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612C75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514431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3102FC3"/>
    <w:multiLevelType w:val="hybridMultilevel"/>
    <w:tmpl w:val="0382089E"/>
    <w:lvl w:ilvl="0" w:tplc="0E6219D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22E609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EB20B7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FAA430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482C1A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F0848D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EB41CE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068CB2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ED8D34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4740A25"/>
    <w:multiLevelType w:val="hybridMultilevel"/>
    <w:tmpl w:val="9AEA9D2E"/>
    <w:lvl w:ilvl="0" w:tplc="96A0E83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55298E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AF07AF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028624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D44EB4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E9876B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FBC68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0D4A49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438191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70A41A6"/>
    <w:multiLevelType w:val="hybridMultilevel"/>
    <w:tmpl w:val="5BEE245E"/>
    <w:lvl w:ilvl="0" w:tplc="8438C25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082608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B7A80D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592D4F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A34A51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744569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478D3B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C58F2A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5BA302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788188A"/>
    <w:multiLevelType w:val="hybridMultilevel"/>
    <w:tmpl w:val="4950D9BA"/>
    <w:lvl w:ilvl="0" w:tplc="3EA0DA8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2FE16D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15C8F6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BA6F53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E48708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22233D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9A8C35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6400B9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07CAA3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CF65CE4"/>
    <w:multiLevelType w:val="hybridMultilevel"/>
    <w:tmpl w:val="CE84586E"/>
    <w:lvl w:ilvl="0" w:tplc="EFCABA3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3A8178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C66CB0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994E9E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75C900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CAA0A1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FF215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6AAF6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38687F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5D00F97"/>
    <w:multiLevelType w:val="hybridMultilevel"/>
    <w:tmpl w:val="9A46FB0C"/>
    <w:lvl w:ilvl="0" w:tplc="B4BE62E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9AAF81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4E2AAF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E6C915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24228B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4DCB3A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2189B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7B020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35285F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8663BB9"/>
    <w:multiLevelType w:val="hybridMultilevel"/>
    <w:tmpl w:val="F0AC76C2"/>
    <w:lvl w:ilvl="0" w:tplc="69509C3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06A44D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08067B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82CE4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C6A2A0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C9CBA7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B484F8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B88153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FB48E9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4B04DBC"/>
    <w:multiLevelType w:val="hybridMultilevel"/>
    <w:tmpl w:val="ED0C8058"/>
    <w:lvl w:ilvl="0" w:tplc="0D887C7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072F0A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654DCC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5EA1D2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A063A7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338D0E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E202C4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DA6F67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93AAC6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11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7BF"/>
    <w:rsid w:val="00030FA6"/>
    <w:rsid w:val="00074AFE"/>
    <w:rsid w:val="003E57F5"/>
    <w:rsid w:val="00511699"/>
    <w:rsid w:val="008947BF"/>
    <w:rsid w:val="00B743EA"/>
    <w:rsid w:val="00B9323E"/>
    <w:rsid w:val="00F9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4382"/>
  <w15:docId w15:val="{9F67B466-CF23-4147-85C0-7ADCB2A3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customStyle="1" w:styleId="StGen0">
    <w:name w:val="StGen0"/>
    <w:basedOn w:val="a1"/>
    <w:rsid w:val="00074AFE"/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StGen1">
    <w:name w:val="StGen1"/>
    <w:basedOn w:val="a1"/>
    <w:rsid w:val="00074AFE"/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102</cp:revision>
  <dcterms:created xsi:type="dcterms:W3CDTF">2025-08-19T10:34:00Z</dcterms:created>
  <dcterms:modified xsi:type="dcterms:W3CDTF">2025-08-20T06:54:00Z</dcterms:modified>
</cp:coreProperties>
</file>