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Default="003147F6" w:rsidP="002D392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3147F6">
        <w:rPr>
          <w:rFonts w:ascii="Times New Roman" w:hAnsi="Times New Roman" w:cs="Times New Roman"/>
          <w:b/>
          <w:color w:val="365F91" w:themeColor="accent1" w:themeShade="BF"/>
          <w:sz w:val="28"/>
        </w:rPr>
        <w:t>РАСПОРЯЖЕНИЕ</w:t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3147F6" w:rsidRPr="003147F6" w:rsidRDefault="003147F6" w:rsidP="002D392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2D3920" w:rsidRDefault="002D3920" w:rsidP="002D392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2D3920" w:rsidRPr="003147F6" w:rsidRDefault="002D3920" w:rsidP="002D392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400D1" wp14:editId="6150197B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E6F6E" wp14:editId="4E35B071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EC4F3" wp14:editId="3D969FAE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8A45C" wp14:editId="6D464891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" strokecolor="#4579b8 [3044]"/>
            </w:pict>
          </mc:Fallback>
        </mc:AlternateContent>
      </w:r>
    </w:p>
    <w:p w:rsidR="002D3920" w:rsidRDefault="002D3920" w:rsidP="002D392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2D3920" w:rsidRDefault="002D3920" w:rsidP="002D39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общеобразовательных</w:t>
      </w:r>
      <w:r w:rsidR="00E05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организаций </w:t>
      </w:r>
    </w:p>
    <w:p w:rsidR="009B61DF" w:rsidRDefault="002D3920" w:rsidP="00E05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Ленинградской области, </w:t>
      </w:r>
      <w:proofErr w:type="gramStart"/>
      <w:r w:rsidRPr="002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вошедших</w:t>
      </w:r>
      <w:proofErr w:type="gramEnd"/>
      <w:r w:rsidRPr="002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Pr="002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61DF" w:rsidRDefault="002D3920" w:rsidP="00E05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Минпросвещения России»</w:t>
      </w:r>
      <w:r w:rsidR="00E05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D3920" w:rsidRPr="002D3920" w:rsidRDefault="00E0578A" w:rsidP="00E05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30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30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2D3920" w:rsidRPr="002D3920" w:rsidRDefault="002D3920" w:rsidP="002D39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920" w:rsidRPr="002D3920" w:rsidRDefault="002D3920" w:rsidP="002D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работы по внедрению проекта «Школа Минпросвещения России»</w:t>
      </w:r>
      <w:r w:rsidRPr="002D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 Ленинградской области:</w:t>
      </w:r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920" w:rsidRPr="002D3920" w:rsidRDefault="002D3920" w:rsidP="002D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Перечень общеобразовательных организаций Ленинградской области, вошедших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проект</w:t>
      </w:r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«Школа Минпросвещения России» </w:t>
      </w:r>
      <w:r w:rsidR="00C22085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</w:t>
      </w:r>
      <w:r w:rsidR="00D3092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22085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D3092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22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приложению.</w:t>
      </w:r>
    </w:p>
    <w:p w:rsidR="002D3920" w:rsidRPr="002D3920" w:rsidRDefault="002D3920" w:rsidP="004C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2F6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Государственному автономному образовательному учреждению</w:t>
      </w:r>
      <w:r w:rsidRPr="002D3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дополнительного профессионального образования «Ленинградский областной институт развития образования» обеспечить координацию деятельности общеобразовательных организаций Ленинградской области по участию в проекте «Школа Минпросвещения России».</w:t>
      </w:r>
    </w:p>
    <w:p w:rsidR="004C2936" w:rsidRPr="004C2936" w:rsidRDefault="002D3920" w:rsidP="004C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proofErr w:type="gramStart"/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2D3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распоряжения возложить </w:t>
      </w:r>
      <w:r w:rsidR="00127B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4C2936" w:rsidRPr="004C2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отдела общего образования департамента управления в сфере общего, дополнительного образования и защиты прав детей комитета </w:t>
      </w:r>
      <w:r w:rsidR="004C2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общего и профессионального образования Ленинградской области </w:t>
      </w:r>
      <w:r w:rsidR="004C2936" w:rsidRPr="004C2936">
        <w:rPr>
          <w:rFonts w:ascii="Times New Roman" w:eastAsia="Times New Roman" w:hAnsi="Times New Roman" w:cs="Times New Roman"/>
          <w:sz w:val="28"/>
          <w:szCs w:val="24"/>
          <w:lang w:eastAsia="ru-RU"/>
        </w:rPr>
        <w:t>Васильеву Н.В.</w:t>
      </w:r>
    </w:p>
    <w:p w:rsidR="002D3920" w:rsidRPr="002D3920" w:rsidRDefault="002D3920" w:rsidP="004C2936">
      <w:pPr>
        <w:tabs>
          <w:tab w:val="left" w:pos="-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0" w:rsidRPr="002D3920" w:rsidRDefault="002D3920" w:rsidP="002D392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537" w:rsidRDefault="00D30928" w:rsidP="002D39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Первый з</w:t>
      </w:r>
      <w:r w:rsidR="00350537">
        <w:rPr>
          <w:rFonts w:ascii="Times New Roman" w:eastAsia="Times New Roman" w:hAnsi="Times New Roman" w:cs="Times New Roman"/>
          <w:sz w:val="28"/>
          <w:szCs w:val="28"/>
          <w:lang w:eastAsia="ar-SA"/>
        </w:rPr>
        <w:t>аместитель</w:t>
      </w:r>
    </w:p>
    <w:p w:rsidR="002D3920" w:rsidRPr="002D3920" w:rsidRDefault="00350537" w:rsidP="002D39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D3920" w:rsidRPr="002D39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2D3920" w:rsidRPr="002D3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комитета                                  </w:t>
      </w:r>
      <w:r w:rsidR="00FD04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2D3920" w:rsidRPr="002D3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="00D30928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Горшков</w:t>
      </w:r>
    </w:p>
    <w:p w:rsidR="002D3920" w:rsidRDefault="002D3920" w:rsidP="002D3920">
      <w:pPr>
        <w:spacing w:after="0" w:line="240" w:lineRule="auto"/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  <w:color w:val="365F91" w:themeColor="accent1" w:themeShade="BF"/>
        </w:rPr>
        <w:br w:type="page"/>
      </w:r>
    </w:p>
    <w:p w:rsidR="002D3920" w:rsidRPr="002D3920" w:rsidRDefault="002D3920" w:rsidP="002D3920">
      <w:pPr>
        <w:spacing w:after="0" w:line="240" w:lineRule="auto"/>
        <w:ind w:firstLine="6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2D3920" w:rsidRPr="002D3920" w:rsidRDefault="002D3920" w:rsidP="002D3920">
      <w:pPr>
        <w:spacing w:after="0" w:line="240" w:lineRule="auto"/>
        <w:ind w:firstLine="6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комитета общего</w:t>
      </w:r>
    </w:p>
    <w:p w:rsidR="002D3920" w:rsidRPr="002D3920" w:rsidRDefault="002D3920" w:rsidP="002D3920">
      <w:pPr>
        <w:spacing w:after="0" w:line="240" w:lineRule="auto"/>
        <w:ind w:firstLine="6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профессионального образования </w:t>
      </w:r>
    </w:p>
    <w:p w:rsidR="002D3920" w:rsidRPr="002D3920" w:rsidRDefault="002D3920" w:rsidP="002D3920">
      <w:pPr>
        <w:spacing w:after="0" w:line="240" w:lineRule="auto"/>
        <w:ind w:firstLine="6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</w:p>
    <w:p w:rsidR="002D3920" w:rsidRPr="002D3920" w:rsidRDefault="002D3920" w:rsidP="002D3920">
      <w:pPr>
        <w:spacing w:after="0" w:line="240" w:lineRule="auto"/>
        <w:ind w:firstLine="6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</w:t>
      </w:r>
      <w:r w:rsidR="0095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D30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_______</w:t>
      </w:r>
      <w:proofErr w:type="gramStart"/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:rsidR="002D3920" w:rsidRPr="002D3920" w:rsidRDefault="002D3920" w:rsidP="002D392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0" w:rsidRPr="002D3920" w:rsidRDefault="002D3920" w:rsidP="002D392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92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2D3920" w:rsidRPr="002D3920" w:rsidRDefault="002D3920" w:rsidP="002D392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BF9" w:rsidRDefault="002D3920" w:rsidP="008D0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общеобразовательных организаций Ленинградской области, </w:t>
      </w:r>
    </w:p>
    <w:p w:rsidR="002D3920" w:rsidRPr="002D3920" w:rsidRDefault="002D3920" w:rsidP="008D0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вошедших</w:t>
      </w:r>
      <w:proofErr w:type="gramEnd"/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22085" w:rsidRPr="008D0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Минпросвещения России» </w:t>
      </w:r>
      <w:r w:rsidRPr="002D3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2085" w:rsidRPr="008D01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30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2085" w:rsidRPr="008D015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309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85" w:rsidRPr="008D01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</w:p>
    <w:p w:rsidR="00306BFE" w:rsidRDefault="00306BFE" w:rsidP="0030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005"/>
        <w:gridCol w:w="7031"/>
      </w:tblGrid>
      <w:tr w:rsidR="00D30928" w:rsidTr="00F85A5D">
        <w:trPr>
          <w:trHeight w:val="567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left="107" w:right="93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left="857" w:hanging="2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Муниципальное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образование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67" w:line="240" w:lineRule="auto"/>
              <w:ind w:left="186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общеобразовательной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Бокситогорская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 № 1»</w:t>
            </w:r>
          </w:p>
        </w:tc>
      </w:tr>
      <w:tr w:rsidR="00D30928" w:rsidTr="00F85A5D">
        <w:trPr>
          <w:trHeight w:val="641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Бокситогорская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2»</w:t>
            </w:r>
          </w:p>
        </w:tc>
      </w:tr>
      <w:tr w:rsidR="00D30928" w:rsidTr="00F85A5D">
        <w:trPr>
          <w:trHeight w:val="643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Бокситогорская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3»</w:t>
            </w:r>
          </w:p>
        </w:tc>
      </w:tr>
      <w:tr w:rsidR="00D30928" w:rsidTr="00F85A5D">
        <w:trPr>
          <w:trHeight w:val="641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 xml:space="preserve">МБОУ «Средняя общеобразовательная школа № 1» города 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Пикалёво</w:t>
            </w:r>
            <w:proofErr w:type="spellEnd"/>
          </w:p>
        </w:tc>
      </w:tr>
      <w:tr w:rsidR="00D30928" w:rsidTr="00F85A5D">
        <w:trPr>
          <w:trHeight w:val="643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 xml:space="preserve">МБОУ «Средняя общеобразовательная школа № 3» города 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Пикалёво</w:t>
            </w:r>
            <w:proofErr w:type="spellEnd"/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 xml:space="preserve">МБОУ «Средняя общеобразовательная школа № 4» города 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Пикалёво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имени А.П. Румянцева</w:t>
            </w:r>
          </w:p>
        </w:tc>
      </w:tr>
      <w:tr w:rsidR="00D30928" w:rsidTr="00F85A5D">
        <w:trPr>
          <w:trHeight w:val="643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«Средняя общеобразовательная школ</w:t>
            </w:r>
            <w:proofErr w:type="gramStart"/>
            <w:r w:rsidRPr="00D30928">
              <w:rPr>
                <w:spacing w:val="-2"/>
                <w:sz w:val="28"/>
                <w:lang w:val="ru-RU"/>
              </w:rPr>
              <w:t>а-</w:t>
            </w:r>
            <w:proofErr w:type="gramEnd"/>
            <w:r w:rsidRPr="00D30928">
              <w:rPr>
                <w:spacing w:val="-2"/>
                <w:sz w:val="28"/>
                <w:lang w:val="ru-RU"/>
              </w:rPr>
              <w:t xml:space="preserve"> интернат поселка Ефимовский»</w:t>
            </w:r>
          </w:p>
        </w:tc>
      </w:tr>
      <w:tr w:rsidR="00D30928" w:rsidTr="00F85A5D">
        <w:trPr>
          <w:trHeight w:val="641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Большедворская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3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82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Подборовская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1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«Борская средняя общеобразовательная школа»</w:t>
            </w:r>
          </w:p>
        </w:tc>
      </w:tr>
      <w:tr w:rsidR="00D30928" w:rsidTr="00F85A5D">
        <w:trPr>
          <w:trHeight w:val="643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 xml:space="preserve">МБОУ «Основная общеобразовательная школа № 2» г. 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Пикалёво</w:t>
            </w:r>
            <w:proofErr w:type="spellEnd"/>
          </w:p>
        </w:tc>
      </w:tr>
      <w:tr w:rsidR="00D30928" w:rsidTr="00F85A5D">
        <w:trPr>
          <w:trHeight w:val="638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Заборьевская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567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Ефимовская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567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Бокситогорский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ГБОУ ЛО «Ларьянская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Кикеринская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16.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Бегуницкая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17.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Беседская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18.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Большеврудская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19.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«Волосовская начальная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«Волосовская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«Волосовская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Зимитицкая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Изварская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Калитинская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«Октябрьская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Рабитицкая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начальная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Сабская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Сельцовская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29.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Торосовская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30.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Ущевицкая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начальная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pacing w:val="-5"/>
                <w:sz w:val="28"/>
              </w:rPr>
            </w:pPr>
            <w:r w:rsidRPr="00030199">
              <w:rPr>
                <w:spacing w:val="-5"/>
                <w:sz w:val="28"/>
              </w:rPr>
              <w:t>31.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030199">
              <w:rPr>
                <w:spacing w:val="-2"/>
                <w:sz w:val="28"/>
              </w:rPr>
              <w:t>Волосовский</w:t>
            </w:r>
            <w:proofErr w:type="spellEnd"/>
            <w:r w:rsidRPr="00030199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Яблоницкая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03019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6B6658">
              <w:rPr>
                <w:spacing w:val="-2"/>
                <w:sz w:val="28"/>
              </w:rPr>
              <w:t>Волосовский</w:t>
            </w:r>
            <w:proofErr w:type="spellEnd"/>
            <w:r w:rsidRPr="006B6658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ГБОУ ЛО «Волосовская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«Алексинская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right="219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МОБУ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</w:t>
            </w:r>
            <w:proofErr w:type="spellStart"/>
            <w:r w:rsidRPr="00D30928">
              <w:rPr>
                <w:sz w:val="28"/>
                <w:lang w:val="ru-RU"/>
              </w:rPr>
              <w:t>Волховская</w:t>
            </w:r>
            <w:proofErr w:type="spellEnd"/>
            <w:r w:rsidRPr="00D30928">
              <w:rPr>
                <w:spacing w:val="-16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городская</w:t>
            </w:r>
            <w:r w:rsidRPr="00D30928">
              <w:rPr>
                <w:spacing w:val="-14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гимназия</w:t>
            </w:r>
            <w:r w:rsidRPr="00D30928">
              <w:rPr>
                <w:spacing w:val="-16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№</w:t>
            </w:r>
            <w:r w:rsidRPr="00D30928">
              <w:rPr>
                <w:spacing w:val="-14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3 имени Героя Советского Союза Александра </w:t>
            </w:r>
            <w:r w:rsidRPr="00D30928">
              <w:rPr>
                <w:spacing w:val="-2"/>
                <w:sz w:val="28"/>
                <w:lang w:val="ru-RU"/>
              </w:rPr>
              <w:t>Лукьянова»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</w:t>
            </w:r>
            <w:r w:rsidRPr="00D30928">
              <w:rPr>
                <w:spacing w:val="-6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Волховская</w:t>
            </w:r>
            <w:proofErr w:type="spellEnd"/>
            <w:r w:rsidRPr="00D30928">
              <w:rPr>
                <w:spacing w:val="-4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средняя</w:t>
            </w:r>
            <w:r w:rsidRPr="00D30928">
              <w:rPr>
                <w:spacing w:val="-3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общеобразовательная </w:t>
            </w:r>
            <w:r w:rsidRPr="00D30928">
              <w:rPr>
                <w:sz w:val="28"/>
                <w:lang w:val="ru-RU"/>
              </w:rPr>
              <w:t>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right="203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МОБУ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</w:t>
            </w:r>
            <w:proofErr w:type="spellStart"/>
            <w:r w:rsidRPr="00D30928">
              <w:rPr>
                <w:sz w:val="28"/>
                <w:lang w:val="ru-RU"/>
              </w:rPr>
              <w:t>Волховская</w:t>
            </w:r>
            <w:proofErr w:type="spellEnd"/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средняя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общеобразовательная школа № 5»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МОБУ</w:t>
            </w:r>
            <w:r w:rsidRPr="00D30928">
              <w:rPr>
                <w:spacing w:val="-14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</w:t>
            </w:r>
            <w:proofErr w:type="spellStart"/>
            <w:r w:rsidRPr="00D30928">
              <w:rPr>
                <w:sz w:val="28"/>
                <w:lang w:val="ru-RU"/>
              </w:rPr>
              <w:t>Волховская</w:t>
            </w:r>
            <w:proofErr w:type="spellEnd"/>
            <w:r w:rsidRPr="00D30928">
              <w:rPr>
                <w:spacing w:val="-12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средняя</w:t>
            </w:r>
            <w:r w:rsidRPr="00D30928">
              <w:rPr>
                <w:spacing w:val="-10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общеобразовательная </w:t>
            </w:r>
            <w:r w:rsidRPr="00D30928">
              <w:rPr>
                <w:sz w:val="28"/>
                <w:lang w:val="ru-RU"/>
              </w:rPr>
              <w:t>школа</w:t>
            </w:r>
            <w:r w:rsidRPr="00D30928">
              <w:rPr>
                <w:spacing w:val="-5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№ </w:t>
            </w:r>
            <w:r w:rsidRPr="00D30928">
              <w:rPr>
                <w:spacing w:val="-5"/>
                <w:sz w:val="28"/>
                <w:lang w:val="ru-RU"/>
              </w:rPr>
              <w:t>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Гостинопольская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Иссадская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Новоладожская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имени вице-адмирала В.С. 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Черокова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«Пашская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Свирицкая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Староладожская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имени Героя Советского Союза В.Ф. Голубева»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№ 8 города Волхова»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Сясьстройская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Сясьстройская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Усадищенская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Бережковская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Волховская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7»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Кисельнинская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Потанинская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Селивановская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lastRenderedPageBreak/>
              <w:t>53.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EC0160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Волховская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54.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Волховский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EC016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Сясьстройская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55.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Колтушская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имени 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ак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. </w:t>
            </w:r>
            <w:r w:rsidRPr="006E538F">
              <w:rPr>
                <w:spacing w:val="-2"/>
                <w:sz w:val="28"/>
              </w:rPr>
              <w:t xml:space="preserve">И.П. </w:t>
            </w:r>
            <w:proofErr w:type="spellStart"/>
            <w:r w:rsidRPr="006E538F">
              <w:rPr>
                <w:spacing w:val="-2"/>
                <w:sz w:val="28"/>
              </w:rPr>
              <w:t>Павлова</w:t>
            </w:r>
            <w:proofErr w:type="spellEnd"/>
            <w:r w:rsidRPr="006E538F">
              <w:rPr>
                <w:spacing w:val="-2"/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56.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</w:rPr>
            </w:pPr>
            <w:r w:rsidRPr="006E538F">
              <w:rPr>
                <w:spacing w:val="-2"/>
                <w:sz w:val="28"/>
              </w:rPr>
              <w:t>МОБУ «</w:t>
            </w:r>
            <w:proofErr w:type="spellStart"/>
            <w:r w:rsidRPr="006E538F">
              <w:rPr>
                <w:spacing w:val="-2"/>
                <w:sz w:val="28"/>
              </w:rPr>
              <w:t>Бугровский</w:t>
            </w:r>
            <w:proofErr w:type="spellEnd"/>
            <w:r w:rsidRPr="006E538F">
              <w:rPr>
                <w:spacing w:val="-2"/>
                <w:sz w:val="28"/>
              </w:rPr>
              <w:t xml:space="preserve"> </w:t>
            </w:r>
            <w:proofErr w:type="spellStart"/>
            <w:r w:rsidRPr="006E538F">
              <w:rPr>
                <w:spacing w:val="-2"/>
                <w:sz w:val="28"/>
              </w:rPr>
              <w:t>центр</w:t>
            </w:r>
            <w:proofErr w:type="spellEnd"/>
            <w:r w:rsidRPr="006E538F">
              <w:rPr>
                <w:spacing w:val="-2"/>
                <w:sz w:val="28"/>
              </w:rPr>
              <w:t xml:space="preserve"> образования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57.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Муринская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5»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58.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Муринская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59.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Муринская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Осельковская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«Сертоловская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«Сертоловская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Муринский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Муринский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Агалатовский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Бугровский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Кудровский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Кудровский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69.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Кудровская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6E538F">
              <w:rPr>
                <w:spacing w:val="-2"/>
                <w:sz w:val="28"/>
              </w:rPr>
              <w:t>c</w:t>
            </w:r>
            <w:proofErr w:type="spellStart"/>
            <w:proofErr w:type="gramEnd"/>
            <w:r w:rsidRPr="00D30928">
              <w:rPr>
                <w:spacing w:val="-2"/>
                <w:sz w:val="28"/>
                <w:lang w:val="ru-RU"/>
              </w:rPr>
              <w:t>редняя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Муринский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 № 4»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Сертоловский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lastRenderedPageBreak/>
              <w:t>72.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«Центр образования "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Кудрово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>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Янинский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«Средняя общеобразовательная школа № 6 с углубленным изучением отдельных предметов» г. Всеволожска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Бугровская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«Всеволожская открытая (сменная)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Гарболовская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</w:rPr>
            </w:pPr>
            <w:r w:rsidRPr="006E538F">
              <w:rPr>
                <w:spacing w:val="-2"/>
                <w:sz w:val="28"/>
              </w:rPr>
              <w:t>МОУ «</w:t>
            </w:r>
            <w:proofErr w:type="spellStart"/>
            <w:r w:rsidRPr="006E538F">
              <w:rPr>
                <w:spacing w:val="-2"/>
                <w:sz w:val="28"/>
              </w:rPr>
              <w:t>Гимназия</w:t>
            </w:r>
            <w:proofErr w:type="spellEnd"/>
            <w:r w:rsidRPr="006E538F">
              <w:rPr>
                <w:spacing w:val="-2"/>
                <w:sz w:val="28"/>
              </w:rPr>
              <w:t xml:space="preserve">» г. </w:t>
            </w:r>
            <w:proofErr w:type="spellStart"/>
            <w:r>
              <w:rPr>
                <w:spacing w:val="-2"/>
                <w:sz w:val="28"/>
              </w:rPr>
              <w:t>Сертолово</w:t>
            </w:r>
            <w:proofErr w:type="spellEnd"/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79.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«Дубровская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Кузьмоловская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</w:rPr>
            </w:pPr>
            <w:r w:rsidRPr="006E538F">
              <w:rPr>
                <w:spacing w:val="-2"/>
                <w:sz w:val="28"/>
              </w:rPr>
              <w:t xml:space="preserve">МОУ «Лицей № 1» г. </w:t>
            </w:r>
            <w:proofErr w:type="spellStart"/>
            <w:r>
              <w:rPr>
                <w:spacing w:val="-2"/>
                <w:sz w:val="28"/>
              </w:rPr>
              <w:t>Всеволожска</w:t>
            </w:r>
            <w:proofErr w:type="spellEnd"/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«Ново-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Девяткинская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Разметелевская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«Романовская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"Всеволожский центр образования"»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"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Лесколовский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"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Лесновский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"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Рахьинский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89.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"Свердловский центр образования"»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90.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"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Токсовский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центр образования"»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lastRenderedPageBreak/>
              <w:t>91.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№ 4» г. Всеволожска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92.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№ 5» г. Всеволожска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93.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</w:rPr>
            </w:pPr>
            <w:r w:rsidRPr="00D30928">
              <w:rPr>
                <w:spacing w:val="-2"/>
                <w:sz w:val="28"/>
                <w:lang w:val="ru-RU"/>
              </w:rPr>
              <w:t xml:space="preserve">МОУ «Средняя общеобразовательная школа пос. им. </w:t>
            </w:r>
            <w:proofErr w:type="spellStart"/>
            <w:r w:rsidRPr="006E538F">
              <w:rPr>
                <w:spacing w:val="-2"/>
                <w:sz w:val="28"/>
              </w:rPr>
              <w:t>Морозова</w:t>
            </w:r>
            <w:proofErr w:type="spellEnd"/>
            <w:r w:rsidRPr="006E538F">
              <w:rPr>
                <w:spacing w:val="-2"/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94.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с углубленным изучением отдельных предметов № 2» г. Всеволожска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 w:rsidRPr="00EC0160">
              <w:rPr>
                <w:sz w:val="28"/>
              </w:rPr>
              <w:t>95.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«Средняя общеобразовательная школа с углубленным изучением отдельных предметов № 3» г. Всеволожска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Щегловская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ГБОУ ЛО «Всеволожская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E538F" w:rsidRDefault="00D30928" w:rsidP="00F85A5D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pacing w:val="-2"/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Юкковская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Всеволожский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6E53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МОБУ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Муринская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 №8»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0" w:line="240" w:lineRule="auto"/>
              <w:ind w:left="107" w:right="-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right="2181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«Бородинская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средняя общеобразовательная</w:t>
            </w:r>
            <w:r w:rsidRPr="00D30928">
              <w:rPr>
                <w:spacing w:val="-16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07" w:right="-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4" w:lineRule="exact"/>
              <w:ind w:right="147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</w:t>
            </w:r>
            <w:proofErr w:type="spellStart"/>
            <w:r w:rsidRPr="00D30928">
              <w:rPr>
                <w:sz w:val="28"/>
                <w:lang w:val="ru-RU"/>
              </w:rPr>
              <w:t>Вещевская</w:t>
            </w:r>
            <w:proofErr w:type="spellEnd"/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основная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общеобразовательная </w:t>
            </w:r>
            <w:r w:rsidRPr="00D30928">
              <w:rPr>
                <w:spacing w:val="-2"/>
                <w:sz w:val="28"/>
                <w:lang w:val="ru-RU"/>
              </w:rPr>
              <w:t>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9" w:line="240" w:lineRule="auto"/>
              <w:ind w:left="107" w:right="-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right="321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«Полянская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средняя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общеобразовательная </w:t>
            </w:r>
            <w:r w:rsidRPr="00D30928">
              <w:rPr>
                <w:spacing w:val="-2"/>
                <w:sz w:val="28"/>
                <w:lang w:val="ru-RU"/>
              </w:rPr>
              <w:t>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07" w:right="-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Приморский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pacing w:val="-14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Семиозерская</w:t>
            </w:r>
            <w:proofErr w:type="spellEnd"/>
            <w:r w:rsidRPr="00D30928">
              <w:rPr>
                <w:spacing w:val="-11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основная </w:t>
            </w:r>
            <w:r w:rsidRPr="00D30928">
              <w:rPr>
                <w:sz w:val="28"/>
                <w:lang w:val="ru-RU"/>
              </w:rPr>
              <w:t>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before="8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3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«Средняя</w:t>
            </w:r>
            <w:r w:rsidRPr="00D30928">
              <w:rPr>
                <w:spacing w:val="-12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общеобразовательная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школа</w:t>
            </w:r>
            <w:r w:rsidRPr="00D30928">
              <w:rPr>
                <w:spacing w:val="-16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№</w:t>
            </w:r>
            <w:r w:rsidRPr="00D30928">
              <w:rPr>
                <w:spacing w:val="-12"/>
                <w:sz w:val="28"/>
                <w:lang w:val="ru-RU"/>
              </w:rPr>
              <w:t xml:space="preserve"> </w:t>
            </w:r>
            <w:r w:rsidRPr="00D30928">
              <w:rPr>
                <w:spacing w:val="-10"/>
                <w:sz w:val="28"/>
                <w:lang w:val="ru-RU"/>
              </w:rPr>
              <w:t xml:space="preserve">1 </w:t>
            </w:r>
            <w:r w:rsidRPr="00D30928">
              <w:rPr>
                <w:sz w:val="28"/>
                <w:lang w:val="ru-RU"/>
              </w:rPr>
              <w:t>-</w:t>
            </w:r>
            <w:r w:rsidRPr="00D30928">
              <w:rPr>
                <w:spacing w:val="-5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школа</w:t>
            </w:r>
            <w:r w:rsidRPr="00D30928">
              <w:rPr>
                <w:spacing w:val="-6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отечественной</w:t>
            </w:r>
            <w:r w:rsidRPr="00D30928">
              <w:rPr>
                <w:spacing w:val="-3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культуры»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МБОУ «</w:t>
            </w:r>
            <w:proofErr w:type="spellStart"/>
            <w:r>
              <w:rPr>
                <w:spacing w:val="-2"/>
                <w:sz w:val="28"/>
              </w:rPr>
              <w:t>Средняя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общеобразовательная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школа </w:t>
            </w:r>
            <w:r>
              <w:rPr>
                <w:spacing w:val="-4"/>
                <w:sz w:val="28"/>
              </w:rPr>
              <w:t>№14»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pacing w:val="-13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Возрожденская</w:t>
            </w:r>
            <w:proofErr w:type="spellEnd"/>
            <w:r w:rsidRPr="00D30928">
              <w:rPr>
                <w:spacing w:val="-10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средняя </w:t>
            </w:r>
            <w:r w:rsidRPr="00D30928">
              <w:rPr>
                <w:sz w:val="28"/>
                <w:lang w:val="ru-RU"/>
              </w:rPr>
              <w:t>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pacing w:val="-14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Гавриловская</w:t>
            </w:r>
            <w:proofErr w:type="spellEnd"/>
            <w:r w:rsidRPr="00D30928">
              <w:rPr>
                <w:spacing w:val="-10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основная </w:t>
            </w:r>
            <w:r w:rsidRPr="00D30928">
              <w:rPr>
                <w:sz w:val="28"/>
                <w:lang w:val="ru-RU"/>
              </w:rPr>
              <w:t>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109.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Гимназия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11»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Выборг</w:t>
            </w:r>
            <w:proofErr w:type="spellEnd"/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Гимназия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Выборг</w:t>
            </w:r>
            <w:proofErr w:type="spellEnd"/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left="136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pacing w:val="-13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Гончаровская</w:t>
            </w:r>
            <w:proofErr w:type="spellEnd"/>
            <w:r w:rsidRPr="00D30928">
              <w:rPr>
                <w:spacing w:val="-10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средняя </w:t>
            </w:r>
            <w:r w:rsidRPr="00D30928">
              <w:rPr>
                <w:sz w:val="28"/>
                <w:lang w:val="ru-RU"/>
              </w:rPr>
              <w:t>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pacing w:val="-9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Житковская</w:t>
            </w:r>
            <w:proofErr w:type="spellEnd"/>
            <w:r w:rsidRPr="00D30928">
              <w:rPr>
                <w:spacing w:val="-6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средняя</w:t>
            </w:r>
            <w:r w:rsidRPr="00D30928">
              <w:rPr>
                <w:spacing w:val="-7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Каменногорский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0" w:lineRule="atLeast"/>
              <w:ind w:right="319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«Каменская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средняя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общеобразовательная </w:t>
            </w:r>
            <w:r w:rsidRPr="00D30928">
              <w:rPr>
                <w:spacing w:val="-2"/>
                <w:sz w:val="28"/>
                <w:lang w:val="ru-RU"/>
              </w:rPr>
              <w:t>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left="136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«Кирилловская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pacing w:val="-13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Кондратьевская</w:t>
            </w:r>
            <w:proofErr w:type="spellEnd"/>
            <w:r w:rsidRPr="00D30928">
              <w:rPr>
                <w:spacing w:val="-8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средняя </w:t>
            </w:r>
            <w:r w:rsidRPr="00D30928">
              <w:rPr>
                <w:sz w:val="28"/>
                <w:lang w:val="ru-RU"/>
              </w:rPr>
              <w:t>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pacing w:val="-14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Коробицынская</w:t>
            </w:r>
            <w:proofErr w:type="spellEnd"/>
            <w:r w:rsidRPr="00D30928">
              <w:rPr>
                <w:spacing w:val="-9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средняя </w:t>
            </w:r>
            <w:r w:rsidRPr="00D30928">
              <w:rPr>
                <w:sz w:val="28"/>
                <w:lang w:val="ru-RU"/>
              </w:rPr>
              <w:t>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Лесогорская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Первомайский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left="136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pacing w:val="-2"/>
                <w:sz w:val="28"/>
                <w:lang w:val="ru-RU"/>
              </w:rPr>
              <w:t>Приветненская</w:t>
            </w:r>
            <w:proofErr w:type="spellEnd"/>
            <w:r w:rsidRPr="00D30928">
              <w:rPr>
                <w:spacing w:val="-2"/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0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Рощинский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10»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9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12»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240" w:lineRule="auto"/>
              <w:ind w:right="219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«Средняя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общеобразовательная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школа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№ 13 с углубленным изучением отдельных </w:t>
            </w:r>
            <w:r w:rsidRPr="00D30928">
              <w:rPr>
                <w:spacing w:val="-2"/>
                <w:sz w:val="28"/>
                <w:lang w:val="ru-RU"/>
              </w:rPr>
              <w:t>предметов»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D30928">
              <w:rPr>
                <w:spacing w:val="-2"/>
                <w:sz w:val="28"/>
                <w:lang w:val="ru-RU"/>
              </w:rPr>
              <w:t>МБОУ</w:t>
            </w:r>
            <w:r w:rsidRPr="00D30928">
              <w:rPr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«Средняя</w:t>
            </w:r>
            <w:r w:rsidRPr="00D30928">
              <w:rPr>
                <w:spacing w:val="3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>общеобразовательная</w:t>
            </w:r>
            <w:r w:rsidRPr="00D30928">
              <w:rPr>
                <w:spacing w:val="-1"/>
                <w:sz w:val="28"/>
                <w:lang w:val="ru-RU"/>
              </w:rPr>
              <w:t xml:space="preserve"> </w:t>
            </w:r>
            <w:r w:rsidRPr="00D30928">
              <w:rPr>
                <w:spacing w:val="-2"/>
                <w:sz w:val="28"/>
                <w:lang w:val="ru-RU"/>
              </w:rPr>
              <w:t xml:space="preserve">школа </w:t>
            </w:r>
            <w:r w:rsidRPr="00D30928">
              <w:rPr>
                <w:spacing w:val="-10"/>
                <w:sz w:val="28"/>
                <w:lang w:val="ru-RU"/>
              </w:rPr>
              <w:t xml:space="preserve">№ </w:t>
            </w:r>
            <w:r w:rsidRPr="00D30928">
              <w:rPr>
                <w:sz w:val="28"/>
                <w:lang w:val="ru-RU"/>
              </w:rPr>
              <w:t>37</w:t>
            </w:r>
            <w:r w:rsidRPr="00D30928">
              <w:rPr>
                <w:spacing w:val="-10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с</w:t>
            </w:r>
            <w:r w:rsidRPr="00D30928">
              <w:rPr>
                <w:spacing w:val="-14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углубленным</w:t>
            </w:r>
            <w:r w:rsidRPr="00D30928">
              <w:rPr>
                <w:spacing w:val="-11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изучением</w:t>
            </w:r>
            <w:r w:rsidRPr="00D30928">
              <w:rPr>
                <w:spacing w:val="-11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отдельных </w:t>
            </w:r>
            <w:r w:rsidRPr="00D30928">
              <w:rPr>
                <w:spacing w:val="-2"/>
                <w:sz w:val="28"/>
                <w:lang w:val="ru-RU"/>
              </w:rPr>
              <w:t>предметов»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ind w:right="366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1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«Средняя</w:t>
            </w:r>
            <w:r w:rsidRPr="00D30928">
              <w:rPr>
                <w:spacing w:val="-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общеобразовательная</w:t>
            </w:r>
            <w:r w:rsidRPr="00D30928">
              <w:rPr>
                <w:spacing w:val="-11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школа</w:t>
            </w:r>
            <w:r w:rsidRPr="00D30928">
              <w:rPr>
                <w:spacing w:val="-11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№ 8 г. Выборга»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128.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7»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«Средняя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общеобразовательная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школа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г. </w:t>
            </w:r>
            <w:r w:rsidRPr="00D30928">
              <w:rPr>
                <w:spacing w:val="-2"/>
                <w:sz w:val="28"/>
                <w:lang w:val="ru-RU"/>
              </w:rPr>
              <w:t>Светогорска»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«Средняя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общеобразовательная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школа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D30928">
              <w:rPr>
                <w:sz w:val="28"/>
                <w:lang w:val="ru-RU"/>
              </w:rPr>
              <w:t>г.п</w:t>
            </w:r>
            <w:proofErr w:type="spellEnd"/>
            <w:r w:rsidRPr="00D30928">
              <w:rPr>
                <w:sz w:val="28"/>
                <w:lang w:val="ru-RU"/>
              </w:rPr>
              <w:t xml:space="preserve">. </w:t>
            </w:r>
            <w:r w:rsidRPr="00D30928">
              <w:rPr>
                <w:spacing w:val="-2"/>
                <w:sz w:val="28"/>
                <w:lang w:val="ru-RU"/>
              </w:rPr>
              <w:t>Советский»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5C5122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«Высоцкая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основная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общеобразовательная </w:t>
            </w:r>
            <w:r w:rsidRPr="00D30928">
              <w:rPr>
                <w:spacing w:val="-2"/>
                <w:sz w:val="28"/>
                <w:lang w:val="ru-RU"/>
              </w:rPr>
              <w:t>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Выборгский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5C5122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«Приморская школа-интернат, реализующая</w:t>
            </w:r>
            <w:r w:rsidRPr="00D30928">
              <w:rPr>
                <w:spacing w:val="-18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>адаптированные</w:t>
            </w:r>
            <w:r w:rsidRPr="00D30928">
              <w:rPr>
                <w:spacing w:val="-17"/>
                <w:sz w:val="28"/>
                <w:lang w:val="ru-RU"/>
              </w:rPr>
              <w:t xml:space="preserve"> </w:t>
            </w:r>
            <w:r w:rsidRPr="00D30928">
              <w:rPr>
                <w:sz w:val="28"/>
                <w:lang w:val="ru-RU"/>
              </w:rPr>
              <w:t xml:space="preserve">образовательные </w:t>
            </w:r>
            <w:r w:rsidRPr="00D30928">
              <w:rPr>
                <w:spacing w:val="-2"/>
                <w:sz w:val="28"/>
                <w:lang w:val="ru-RU"/>
              </w:rPr>
              <w:t>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Большеколпанская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Веревская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Войсковицкая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Войсковицкая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Высокоключевая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1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гимназия им. К.Д. Ушинского»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начальная общеобразовательная школа № 5»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средняя общеобразовательная школа № 11»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0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средняя общеобразовательная школа № 4 с углублённым изучением отдельных предметов»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средняя общеобразовательная школа № 7»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средняя общеобразовательная школа № 8 – 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 xml:space="preserve">МБОУ «Гатчинская средняя общеобразовательная школа № 9 с углублённым изучением отдельных </w:t>
            </w:r>
            <w:r w:rsidRPr="00D30928">
              <w:rPr>
                <w:sz w:val="28"/>
                <w:lang w:val="ru-RU"/>
              </w:rPr>
              <w:lastRenderedPageBreak/>
              <w:t>предметов»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147.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 xml:space="preserve">МБОУ «Гатчинский лицей № 3 имени Героя Советского Союза А.И. </w:t>
            </w:r>
            <w:proofErr w:type="spellStart"/>
            <w:r w:rsidRPr="00D30928">
              <w:rPr>
                <w:sz w:val="28"/>
                <w:lang w:val="ru-RU"/>
              </w:rPr>
              <w:t>Перегудова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Дружногорская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«Елизаветинская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Кобраловская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«Кобринская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«Коммунарская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«Коммунарская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Лукашевская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«Никольская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Пламенская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«Пригородная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Пудостьская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«Рождественская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Pr="005C512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Сиверская</w:t>
            </w:r>
            <w:proofErr w:type="spellEnd"/>
            <w:r w:rsidRPr="005C5122">
              <w:rPr>
                <w:sz w:val="28"/>
              </w:rPr>
              <w:t xml:space="preserve"> </w:t>
            </w:r>
            <w:proofErr w:type="spellStart"/>
            <w:r w:rsidRPr="005C5122">
              <w:rPr>
                <w:sz w:val="28"/>
              </w:rPr>
              <w:t>гимназия</w:t>
            </w:r>
            <w:proofErr w:type="spellEnd"/>
            <w:r w:rsidRPr="005C5122"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Сиверская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Сиверская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0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Сусанинская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</w:t>
            </w:r>
          </w:p>
          <w:p w:rsidR="00D30928" w:rsidRPr="005C5122" w:rsidRDefault="00D30928" w:rsidP="00F85A5D">
            <w:pPr>
              <w:pStyle w:val="TableParagraph"/>
              <w:spacing w:before="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Таицкая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9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165.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Терволовская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«Гатчинская средняя общеобразовательная школа № 12 «Центр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Белогорская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начальная школа – детский сад»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Вырицкая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«Коммунарская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«Минская начальная школа – детский сад»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5C5122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Гатчинский муниципальный</w:t>
            </w:r>
            <w:r w:rsidRPr="005C5122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Семринская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начальная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9A5CC6">
              <w:rPr>
                <w:sz w:val="28"/>
              </w:rPr>
              <w:t xml:space="preserve">Гатчинский муниципальный </w:t>
            </w:r>
            <w:proofErr w:type="spellStart"/>
            <w:r w:rsidRPr="009A5CC6">
              <w:rPr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Сиверская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«Александро-</w:t>
            </w:r>
            <w:proofErr w:type="spellStart"/>
            <w:r w:rsidRPr="00D30928">
              <w:rPr>
                <w:sz w:val="28"/>
                <w:lang w:val="ru-RU"/>
              </w:rPr>
              <w:t>Горкская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Вистинская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Ивангородская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1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Ивангородская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1 имени </w:t>
            </w:r>
            <w:proofErr w:type="spellStart"/>
            <w:r w:rsidRPr="00D30928">
              <w:rPr>
                <w:sz w:val="28"/>
                <w:lang w:val="ru-RU"/>
              </w:rPr>
              <w:t>Н.П.Наумова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BA5465">
              <w:rPr>
                <w:sz w:val="28"/>
              </w:rPr>
              <w:t>МБОУ «</w:t>
            </w:r>
            <w:proofErr w:type="spellStart"/>
            <w:r w:rsidRPr="00BA5465">
              <w:rPr>
                <w:sz w:val="28"/>
              </w:rPr>
              <w:t>Кингисеппская</w:t>
            </w:r>
            <w:proofErr w:type="spellEnd"/>
            <w:r w:rsidRPr="00BA5465">
              <w:rPr>
                <w:sz w:val="28"/>
              </w:rPr>
              <w:t xml:space="preserve"> </w:t>
            </w:r>
            <w:proofErr w:type="spellStart"/>
            <w:r w:rsidRPr="00BA5465">
              <w:rPr>
                <w:sz w:val="28"/>
              </w:rPr>
              <w:t>гимназия</w:t>
            </w:r>
            <w:proofErr w:type="spellEnd"/>
            <w:r w:rsidRPr="00BA5465"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Кингисеппская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Кингисеппская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Кингисеппская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 с углубленным изучением отдельных предметов»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1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Кингисеппская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4»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Кингисеппская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5»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Кингисеппская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184.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Котельская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Кракольская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Опольевская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Пустомержская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Лесобиржская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школа-интернат, реализующая адаптированные образовательные программы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189.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r w:rsidRPr="00BA5465">
              <w:rPr>
                <w:sz w:val="28"/>
              </w:rPr>
              <w:t>Кингисеппский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Фалилеевская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Глажевская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Киришская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Киришская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Киришская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Киришская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7»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Киришская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8»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Будогощская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школа имени Героя Советского Союза </w:t>
            </w:r>
            <w:proofErr w:type="spellStart"/>
            <w:r w:rsidRPr="00D30928">
              <w:rPr>
                <w:sz w:val="28"/>
                <w:lang w:val="ru-RU"/>
              </w:rPr>
              <w:t>М.П.Галкина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9C0931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Гимназия</w:t>
            </w:r>
            <w:proofErr w:type="spellEnd"/>
            <w:r>
              <w:rPr>
                <w:sz w:val="28"/>
              </w:rPr>
              <w:t>»</w:t>
            </w:r>
            <w:r w:rsidRPr="009C0931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9C0931">
              <w:rPr>
                <w:sz w:val="28"/>
              </w:rPr>
              <w:t xml:space="preserve"> Кириши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Киришская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школа № 1 имени Героя Советского Союза </w:t>
            </w:r>
            <w:proofErr w:type="spellStart"/>
            <w:r w:rsidRPr="00D30928">
              <w:rPr>
                <w:sz w:val="28"/>
                <w:lang w:val="ru-RU"/>
              </w:rPr>
              <w:t>С.Н.Ульянова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199.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9C0931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</w:t>
            </w:r>
            <w:proofErr w:type="spellStart"/>
            <w:r w:rsidRPr="009C0931">
              <w:rPr>
                <w:sz w:val="28"/>
              </w:rPr>
              <w:t>лицей</w:t>
            </w:r>
            <w:proofErr w:type="spellEnd"/>
            <w:r w:rsidRPr="009C0931"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Кусинская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7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Пчевская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имени </w:t>
            </w:r>
            <w:proofErr w:type="spellStart"/>
            <w:r w:rsidRPr="00D30928">
              <w:rPr>
                <w:sz w:val="28"/>
                <w:lang w:val="ru-RU"/>
              </w:rPr>
              <w:t>Садыка</w:t>
            </w:r>
            <w:proofErr w:type="spellEnd"/>
            <w:r w:rsidRPr="00D30928">
              <w:rPr>
                <w:sz w:val="28"/>
                <w:lang w:val="ru-RU"/>
              </w:rPr>
              <w:t xml:space="preserve"> </w:t>
            </w:r>
            <w:proofErr w:type="spellStart"/>
            <w:r w:rsidRPr="00D30928">
              <w:rPr>
                <w:sz w:val="28"/>
                <w:lang w:val="ru-RU"/>
              </w:rPr>
              <w:t>Джумабаева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Пчевжинская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имени Героя Советского Союза А.И. Сидорова»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203.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9C0931">
              <w:rPr>
                <w:sz w:val="28"/>
              </w:rPr>
              <w:t>Киришский</w:t>
            </w:r>
            <w:proofErr w:type="spellEnd"/>
            <w:r w:rsidRPr="009C0931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Киришская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97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 xml:space="preserve">МБОУ «Кировская гимназия имени Героя Советского Союза Султана </w:t>
            </w:r>
            <w:proofErr w:type="spellStart"/>
            <w:r w:rsidRPr="00D30928">
              <w:rPr>
                <w:sz w:val="28"/>
                <w:lang w:val="ru-RU"/>
              </w:rPr>
              <w:t>Баймагамбетова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«Кировская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Pr="005C5E15">
              <w:rPr>
                <w:sz w:val="28"/>
              </w:rPr>
              <w:t xml:space="preserve"> </w:t>
            </w:r>
            <w:r>
              <w:rPr>
                <w:sz w:val="28"/>
              </w:rPr>
              <w:t>«Лицей</w:t>
            </w:r>
            <w:r w:rsidRPr="005C5E15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5C5E15">
              <w:rPr>
                <w:sz w:val="28"/>
              </w:rPr>
              <w:t xml:space="preserve"> </w:t>
            </w:r>
            <w:proofErr w:type="spellStart"/>
            <w:r w:rsidRPr="005C5E15">
              <w:rPr>
                <w:sz w:val="28"/>
              </w:rPr>
              <w:t>Отрадное</w:t>
            </w:r>
            <w:proofErr w:type="spellEnd"/>
            <w:r w:rsidRPr="005C5E15"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>
              <w:rPr>
                <w:sz w:val="28"/>
              </w:rPr>
              <w:t xml:space="preserve"> </w:t>
            </w:r>
            <w:r w:rsidRPr="005C5E15">
              <w:rPr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Мгинская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«Шлиссельбургская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«Кировская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Назиевская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Отрадненская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«Павловская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Приладожская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Шумская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Отрадненская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«Путиловская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Синявинская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Суховская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Мгинская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 для детей с нарушениями зрения»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Назийский</w:t>
            </w:r>
            <w:proofErr w:type="spellEnd"/>
            <w:r w:rsidRPr="00D30928">
              <w:rPr>
                <w:sz w:val="28"/>
                <w:lang w:val="ru-RU"/>
              </w:rPr>
              <w:t xml:space="preserve"> центр социально-трудовой адаптации и профориентации»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«Павловский центр психолого-педагогической реабилитации и коррекции "Логос"»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9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222.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5C5E15">
              <w:rPr>
                <w:sz w:val="28"/>
              </w:rPr>
              <w:t>Кировский</w:t>
            </w:r>
            <w:proofErr w:type="spellEnd"/>
            <w:r w:rsidRPr="005C5E15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«Кировская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C1630F">
              <w:rPr>
                <w:sz w:val="28"/>
              </w:rPr>
              <w:t>Лодейнопольский</w:t>
            </w:r>
            <w:proofErr w:type="spellEnd"/>
            <w:r w:rsidRPr="00C1630F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Алеховщинская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C1630F">
              <w:rPr>
                <w:sz w:val="28"/>
              </w:rPr>
              <w:t>Лодейнопольский</w:t>
            </w:r>
            <w:proofErr w:type="spellEnd"/>
            <w:r w:rsidRPr="00C1630F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Лодейнопольская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2 с углубленным изучением отдельных предметов»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C1630F">
              <w:rPr>
                <w:sz w:val="28"/>
              </w:rPr>
              <w:t>Лодейнопольский</w:t>
            </w:r>
            <w:proofErr w:type="spellEnd"/>
            <w:r w:rsidRPr="00C1630F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Лодейнопольская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 имени Героев Свири»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0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C1630F">
              <w:rPr>
                <w:sz w:val="28"/>
              </w:rPr>
              <w:t>Лодейнопольский</w:t>
            </w:r>
            <w:proofErr w:type="spellEnd"/>
            <w:r w:rsidRPr="00C1630F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Лодейнопольский</w:t>
            </w:r>
            <w:proofErr w:type="spellEnd"/>
            <w:r w:rsidRPr="00D30928">
              <w:rPr>
                <w:sz w:val="28"/>
                <w:lang w:val="ru-RU"/>
              </w:rPr>
              <w:t xml:space="preserve"> центр образования "Развитие"»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C1630F">
              <w:rPr>
                <w:sz w:val="28"/>
              </w:rPr>
              <w:t>Лодейнопольский</w:t>
            </w:r>
            <w:proofErr w:type="spellEnd"/>
            <w:r w:rsidRPr="00C1630F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Рассветовская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9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C1630F">
              <w:rPr>
                <w:sz w:val="28"/>
              </w:rPr>
              <w:t>Лодейнопольский</w:t>
            </w:r>
            <w:proofErr w:type="spellEnd"/>
            <w:r w:rsidRPr="00C1630F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Янегск</w:t>
            </w:r>
            <w:bookmarkStart w:id="0" w:name="_GoBack"/>
            <w:bookmarkEnd w:id="0"/>
            <w:r w:rsidRPr="00D30928">
              <w:rPr>
                <w:sz w:val="28"/>
                <w:lang w:val="ru-RU"/>
              </w:rPr>
              <w:t>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 w:rsidRPr="00C1630F">
              <w:rPr>
                <w:sz w:val="28"/>
              </w:rPr>
              <w:t>Лодейнопольский</w:t>
            </w:r>
            <w:proofErr w:type="spellEnd"/>
            <w:r w:rsidRPr="00C1630F">
              <w:rPr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Лодейнопольская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 №1»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 w:rsidRPr="00C1630F">
              <w:rPr>
                <w:spacing w:val="-2"/>
                <w:sz w:val="28"/>
              </w:rPr>
              <w:t>Лодейнопольский</w:t>
            </w:r>
            <w:proofErr w:type="spellEnd"/>
            <w:r w:rsidRPr="00C1630F">
              <w:rPr>
                <w:spacing w:val="-2"/>
                <w:sz w:val="28"/>
              </w:rPr>
              <w:t xml:space="preserve"> 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Лодейнопольская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68»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Аннинская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Большеижорская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Гостилицкая</w:t>
            </w:r>
            <w:proofErr w:type="spellEnd"/>
            <w:r w:rsidRPr="00D30928">
              <w:rPr>
                <w:sz w:val="28"/>
                <w:lang w:val="ru-RU"/>
              </w:rPr>
              <w:t xml:space="preserve"> общеобразовательная школа» имени Потемкиной Татьяны Борисовны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</w:t>
            </w:r>
            <w:r>
              <w:rPr>
                <w:sz w:val="28"/>
              </w:rPr>
              <w:t xml:space="preserve"> </w:t>
            </w:r>
            <w:r w:rsidRPr="00C1630F">
              <w:rPr>
                <w:sz w:val="28"/>
              </w:rPr>
              <w:t>«</w:t>
            </w:r>
            <w:proofErr w:type="spellStart"/>
            <w:r w:rsidRPr="00C1630F">
              <w:rPr>
                <w:sz w:val="28"/>
              </w:rPr>
              <w:t>Инженерно-технологическая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1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Кипенская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Копорская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Лаголовская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Лебяженский</w:t>
            </w:r>
            <w:proofErr w:type="spellEnd"/>
            <w:r w:rsidRPr="00D30928">
              <w:rPr>
                <w:sz w:val="28"/>
                <w:lang w:val="ru-RU"/>
              </w:rPr>
              <w:t xml:space="preserve"> центр общего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C1630F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Ломоносовская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z w:val="28"/>
              </w:rPr>
              <w:t xml:space="preserve"> школа № 3»</w:t>
            </w:r>
          </w:p>
        </w:tc>
      </w:tr>
      <w:tr w:rsidR="00D30928" w:rsidTr="00D30928">
        <w:trPr>
          <w:trHeight w:val="246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Лопухинский</w:t>
            </w:r>
            <w:proofErr w:type="spellEnd"/>
            <w:r w:rsidRPr="00D30928">
              <w:rPr>
                <w:sz w:val="28"/>
                <w:lang w:val="ru-RU"/>
              </w:rPr>
              <w:t xml:space="preserve"> образовательный центр» имени </w:t>
            </w:r>
            <w:proofErr w:type="gramStart"/>
            <w:r w:rsidRPr="00D30928">
              <w:rPr>
                <w:sz w:val="28"/>
                <w:lang w:val="ru-RU"/>
              </w:rPr>
              <w:t xml:space="preserve">Героя Советского Союза Васильева Алексея </w:t>
            </w:r>
            <w:r w:rsidRPr="00D30928">
              <w:rPr>
                <w:sz w:val="28"/>
                <w:lang w:val="ru-RU"/>
              </w:rPr>
              <w:lastRenderedPageBreak/>
              <w:t>Александровича</w:t>
            </w:r>
            <w:proofErr w:type="gramEnd"/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241.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Нагорная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Низинская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Новогореловская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Новосельская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Оржицкая</w:t>
            </w:r>
            <w:proofErr w:type="spellEnd"/>
            <w:r w:rsidRPr="00D30928">
              <w:rPr>
                <w:sz w:val="28"/>
                <w:lang w:val="ru-RU"/>
              </w:rPr>
              <w:t xml:space="preserve"> общеобразовательная школа» имени Героя Советского Союза Спирина Александра Ивановича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0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Ропшинская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gramStart"/>
            <w:r w:rsidRPr="00D30928">
              <w:rPr>
                <w:sz w:val="28"/>
                <w:lang w:val="ru-RU"/>
              </w:rPr>
              <w:t>Русско-Высоцкая</w:t>
            </w:r>
            <w:proofErr w:type="gramEnd"/>
            <w:r w:rsidRPr="00D30928">
              <w:rPr>
                <w:sz w:val="28"/>
                <w:lang w:val="ru-RU"/>
              </w:rPr>
              <w:t xml:space="preserve">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C1630F">
              <w:rPr>
                <w:sz w:val="28"/>
              </w:rPr>
              <w:t>МОУ «</w:t>
            </w:r>
            <w:proofErr w:type="spellStart"/>
            <w:r w:rsidRPr="00C1630F">
              <w:rPr>
                <w:sz w:val="28"/>
              </w:rPr>
              <w:t>Яльгелевский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образовательный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C1630F">
              <w:rPr>
                <w:sz w:val="28"/>
              </w:rPr>
              <w:t>центр</w:t>
            </w:r>
            <w:proofErr w:type="spellEnd"/>
            <w:r w:rsidRPr="00C1630F">
              <w:rPr>
                <w:sz w:val="28"/>
              </w:rPr>
              <w:t>»</w:t>
            </w:r>
          </w:p>
        </w:tc>
      </w:tr>
      <w:tr w:rsidR="00D30928" w:rsidTr="00F85A5D">
        <w:trPr>
          <w:trHeight w:val="567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Ломоносовский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«Школа-интернат, реализующая адаптированные образовательные программы, «Красные Зори»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2A06F3" w:rsidRDefault="00D30928" w:rsidP="00F85A5D">
            <w:pPr>
              <w:pStyle w:val="TableParagraph"/>
              <w:rPr>
                <w:sz w:val="28"/>
              </w:rPr>
            </w:pPr>
            <w:r w:rsidRPr="002A06F3">
              <w:rPr>
                <w:sz w:val="28"/>
              </w:rPr>
              <w:t>МБОУ</w:t>
            </w:r>
            <w:r w:rsidRPr="00C1630F">
              <w:rPr>
                <w:sz w:val="28"/>
              </w:rPr>
              <w:t xml:space="preserve"> </w:t>
            </w:r>
            <w:r w:rsidRPr="002A06F3">
              <w:rPr>
                <w:sz w:val="28"/>
              </w:rPr>
              <w:t>«</w:t>
            </w:r>
            <w:proofErr w:type="spellStart"/>
            <w:r w:rsidRPr="002A06F3">
              <w:rPr>
                <w:sz w:val="28"/>
              </w:rPr>
              <w:t>Средняя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 w:rsidRPr="002A06F3"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</w:t>
            </w:r>
            <w:r w:rsidRPr="002A06F3">
              <w:rPr>
                <w:sz w:val="28"/>
              </w:rPr>
              <w:t>школа</w:t>
            </w:r>
            <w:r w:rsidRPr="00C1630F">
              <w:rPr>
                <w:sz w:val="28"/>
              </w:rPr>
              <w:t xml:space="preserve"> </w:t>
            </w:r>
            <w:r w:rsidRPr="002A06F3">
              <w:rPr>
                <w:sz w:val="28"/>
              </w:rPr>
              <w:t>№</w:t>
            </w:r>
            <w:r w:rsidRPr="00C1630F">
              <w:rPr>
                <w:sz w:val="28"/>
              </w:rPr>
              <w:t xml:space="preserve"> 5»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«Володарская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Волошовская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Заклинская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Мшинская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Оредежская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Осьминская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«Серебрянская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Скребловская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259.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«Средняя общеобразовательная школа № 2 им. Героя Советского Союза А.П. Иванова»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C1630F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1630F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C1630F">
              <w:rPr>
                <w:sz w:val="28"/>
              </w:rPr>
              <w:t xml:space="preserve">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C1630F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C1630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C1630F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1630F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C1630F">
              <w:rPr>
                <w:sz w:val="28"/>
              </w:rPr>
              <w:t xml:space="preserve"> 4»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«Средняя общеобразовательная школа № 6 им. Героя Советского Союза В.П. Грицкова»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1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Толмачевская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 им. Героя Советского Союза </w:t>
            </w:r>
            <w:proofErr w:type="spellStart"/>
            <w:r w:rsidRPr="00D30928">
              <w:rPr>
                <w:sz w:val="28"/>
                <w:lang w:val="ru-RU"/>
              </w:rPr>
              <w:t>И.И.Прохорова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Торошковская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«Ям-</w:t>
            </w:r>
            <w:proofErr w:type="spellStart"/>
            <w:r w:rsidRPr="00D30928">
              <w:rPr>
                <w:sz w:val="28"/>
                <w:lang w:val="ru-RU"/>
              </w:rPr>
              <w:t>Тесовская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Лужская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санаторная школа-интернат»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C1630F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Лужский муниципальный</w:t>
            </w:r>
            <w:r w:rsidRPr="00C1630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Лужская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6F7E6B">
              <w:rPr>
                <w:sz w:val="28"/>
              </w:rPr>
              <w:t>МБОУ «</w:t>
            </w:r>
            <w:proofErr w:type="spellStart"/>
            <w:r w:rsidRPr="006F7E6B">
              <w:rPr>
                <w:sz w:val="28"/>
              </w:rPr>
              <w:t>Важинский</w:t>
            </w:r>
            <w:proofErr w:type="spellEnd"/>
            <w:r w:rsidRPr="006F7E6B">
              <w:rPr>
                <w:sz w:val="28"/>
              </w:rPr>
              <w:t xml:space="preserve"> </w:t>
            </w:r>
            <w:proofErr w:type="spellStart"/>
            <w:r w:rsidRPr="006F7E6B">
              <w:rPr>
                <w:sz w:val="28"/>
              </w:rPr>
              <w:t>образовательный</w:t>
            </w:r>
            <w:proofErr w:type="spellEnd"/>
            <w:r w:rsidRPr="006F7E6B">
              <w:rPr>
                <w:sz w:val="28"/>
              </w:rPr>
              <w:t xml:space="preserve"> </w:t>
            </w:r>
            <w:proofErr w:type="spellStart"/>
            <w:r w:rsidRPr="006F7E6B">
              <w:rPr>
                <w:sz w:val="28"/>
              </w:rPr>
              <w:t>центр</w:t>
            </w:r>
            <w:proofErr w:type="spellEnd"/>
            <w:r w:rsidRPr="006F7E6B"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269.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«Винницкая средняя общеобразовательная школа-интернат»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6F7E6B">
              <w:rPr>
                <w:sz w:val="28"/>
              </w:rPr>
              <w:t>МБОУ «</w:t>
            </w:r>
            <w:proofErr w:type="spellStart"/>
            <w:r w:rsidRPr="006F7E6B">
              <w:rPr>
                <w:sz w:val="28"/>
              </w:rPr>
              <w:t>Вознесенский</w:t>
            </w:r>
            <w:proofErr w:type="spellEnd"/>
            <w:r w:rsidRPr="006F7E6B">
              <w:rPr>
                <w:sz w:val="28"/>
              </w:rPr>
              <w:t xml:space="preserve"> </w:t>
            </w:r>
            <w:proofErr w:type="spellStart"/>
            <w:r w:rsidRPr="006F7E6B">
              <w:rPr>
                <w:sz w:val="28"/>
              </w:rPr>
              <w:t>образовательный</w:t>
            </w:r>
            <w:proofErr w:type="spellEnd"/>
            <w:r w:rsidRPr="006F7E6B">
              <w:rPr>
                <w:sz w:val="28"/>
              </w:rPr>
              <w:t xml:space="preserve"> </w:t>
            </w:r>
            <w:proofErr w:type="spellStart"/>
            <w:r w:rsidRPr="006F7E6B">
              <w:rPr>
                <w:sz w:val="28"/>
              </w:rPr>
              <w:t>центр</w:t>
            </w:r>
            <w:proofErr w:type="spellEnd"/>
            <w:r w:rsidRPr="006F7E6B"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«Никольская основная общеобразовательная школа № 9»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Подпорожская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1 имени </w:t>
            </w:r>
            <w:proofErr w:type="spellStart"/>
            <w:r w:rsidRPr="00D30928">
              <w:rPr>
                <w:sz w:val="28"/>
                <w:lang w:val="ru-RU"/>
              </w:rPr>
              <w:t>А.С.Пушкина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1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Подпорожская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Подпорожская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4 имени </w:t>
            </w:r>
            <w:proofErr w:type="spellStart"/>
            <w:r w:rsidRPr="00D30928">
              <w:rPr>
                <w:sz w:val="28"/>
                <w:lang w:val="ru-RU"/>
              </w:rPr>
              <w:t>М.Горького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7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Подпорожская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8»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6F7E6B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Подпорожский муниципальный</w:t>
            </w:r>
            <w:r w:rsidRPr="006F7E6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Подпорожская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Громовская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278.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Джатиевская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«Запорожская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«Коммунарская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Красноозерненская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Кузнеченская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0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</w:p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Мельниковская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«Мичуринская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Отрадненская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«Петровская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0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Раздольская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49297D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49297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49297D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49297D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49297D">
              <w:rPr>
                <w:sz w:val="28"/>
              </w:rPr>
              <w:t xml:space="preserve">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9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 xml:space="preserve">МОУ «Средняя общеобразовательная школа № 5 имени </w:t>
            </w:r>
            <w:proofErr w:type="gramStart"/>
            <w:r w:rsidRPr="00D30928">
              <w:rPr>
                <w:sz w:val="28"/>
                <w:lang w:val="ru-RU"/>
              </w:rPr>
              <w:t>Героя Советского Союза Георгия Петровича Ларионова</w:t>
            </w:r>
            <w:proofErr w:type="gram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Степанянская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Шумиловская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</w:p>
          <w:p w:rsidR="00D30928" w:rsidRPr="0049297D" w:rsidRDefault="00D30928" w:rsidP="00F85A5D">
            <w:pPr>
              <w:pStyle w:val="TableParagraph"/>
              <w:spacing w:before="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«Красноармейская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Кривковская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начальная школа – детский сад»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«Приозерская начальная школа – детский сад,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49297D">
              <w:rPr>
                <w:sz w:val="28"/>
              </w:rPr>
              <w:t xml:space="preserve"> </w:t>
            </w:r>
            <w:r>
              <w:rPr>
                <w:sz w:val="28"/>
              </w:rPr>
              <w:t>«Сосновский</w:t>
            </w:r>
            <w:r w:rsidRPr="0049297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 w:rsidRPr="0049297D">
              <w:rPr>
                <w:sz w:val="28"/>
              </w:rPr>
              <w:t xml:space="preserve">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296.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49297D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49297D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49297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49297D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49297D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49297D">
              <w:rPr>
                <w:sz w:val="28"/>
              </w:rPr>
              <w:t xml:space="preserve"> 4»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Приозерский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49297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«Приозерская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Загривская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299.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Сланцевская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Сланцевская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Сланцевская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Сланцевская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Старопольская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21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Выскатская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9A0489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Сланцевская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Сланцевский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9A048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Сланцевское</w:t>
            </w:r>
            <w:proofErr w:type="spellEnd"/>
            <w:r w:rsidRPr="00D30928">
              <w:rPr>
                <w:sz w:val="28"/>
                <w:lang w:val="ru-RU"/>
              </w:rPr>
              <w:t xml:space="preserve"> специальное учебно-воспитательное учреждение закрытого типа»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«Средняя общеобразовательная школа № 4 имени Героя Советского Союза В.К. Булыгина»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97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«Гимназия № 5» г. Сосновый Бор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«Лицей № 8» г. Сосновый Бор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«Средняя общеобразовательная школа № 2 с углубленным изучением английского языка»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 w:rsidRPr="00D30928">
              <w:rPr>
                <w:sz w:val="28"/>
                <w:lang w:val="ru-RU"/>
              </w:rPr>
              <w:t xml:space="preserve">МБОУ «Средняя общеобразовательная школа № 9 им. </w:t>
            </w:r>
            <w:r>
              <w:rPr>
                <w:sz w:val="28"/>
              </w:rPr>
              <w:t xml:space="preserve">В.И. </w:t>
            </w:r>
            <w:proofErr w:type="spellStart"/>
            <w:r>
              <w:rPr>
                <w:sz w:val="28"/>
              </w:rPr>
              <w:t>Некрасова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3B1FC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3B1FCA">
              <w:rPr>
                <w:sz w:val="28"/>
              </w:rPr>
              <w:t xml:space="preserve">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Сосновоборский</w:t>
            </w:r>
          </w:p>
          <w:p w:rsidR="00D30928" w:rsidRPr="003B1FCA" w:rsidRDefault="00D30928" w:rsidP="00F85A5D">
            <w:pPr>
              <w:pStyle w:val="TableParagraph"/>
              <w:spacing w:before="2"/>
              <w:rPr>
                <w:spacing w:val="-2"/>
                <w:sz w:val="28"/>
              </w:rPr>
            </w:pP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3B1FC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3B1FCA">
              <w:rPr>
                <w:sz w:val="28"/>
              </w:rPr>
              <w:t xml:space="preserve"> 3»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3B1FC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3B1FCA">
              <w:rPr>
                <w:sz w:val="28"/>
              </w:rPr>
              <w:t xml:space="preserve"> 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315.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3B1FC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3B1FCA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3B1FCA">
              <w:rPr>
                <w:sz w:val="28"/>
              </w:rPr>
              <w:t xml:space="preserve"> 7»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3B1FCA" w:rsidRDefault="00D30928" w:rsidP="00F85A5D">
            <w:pPr>
              <w:pStyle w:val="TableParagraph"/>
              <w:rPr>
                <w:spacing w:val="-2"/>
                <w:sz w:val="28"/>
              </w:rPr>
            </w:pPr>
            <w:r w:rsidRPr="003B1FCA">
              <w:rPr>
                <w:spacing w:val="-2"/>
                <w:sz w:val="28"/>
              </w:rPr>
              <w:t xml:space="preserve">Сосновоборский </w:t>
            </w:r>
            <w:proofErr w:type="spellStart"/>
            <w:r w:rsidRPr="003B1FCA">
              <w:rPr>
                <w:spacing w:val="-2"/>
                <w:sz w:val="28"/>
              </w:rPr>
              <w:t>городской</w:t>
            </w:r>
            <w:proofErr w:type="spellEnd"/>
            <w:r w:rsidRPr="003B1FCA">
              <w:rPr>
                <w:spacing w:val="-2"/>
                <w:sz w:val="28"/>
              </w:rPr>
              <w:t xml:space="preserve"> </w:t>
            </w:r>
            <w:proofErr w:type="spellStart"/>
            <w:r w:rsidRPr="003B1FCA">
              <w:rPr>
                <w:spacing w:val="-2"/>
                <w:sz w:val="28"/>
              </w:rPr>
              <w:t>округ</w:t>
            </w:r>
            <w:proofErr w:type="spellEnd"/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</w:t>
            </w:r>
            <w:proofErr w:type="spellStart"/>
            <w:r w:rsidRPr="00D30928">
              <w:rPr>
                <w:sz w:val="28"/>
                <w:lang w:val="ru-RU"/>
              </w:rPr>
              <w:t>Сосновоборская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«Борская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Ганьковская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319.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Гимназия</w:t>
            </w:r>
            <w:proofErr w:type="spellEnd"/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2»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D36B28">
              <w:rPr>
                <w:sz w:val="28"/>
              </w:rPr>
              <w:t xml:space="preserve"> Тихвин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Ерёминогорская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Красавская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«Лицей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7»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D36B28">
              <w:rPr>
                <w:sz w:val="28"/>
              </w:rPr>
              <w:t xml:space="preserve"> Тихвин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«Лицей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8»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D36B28">
              <w:rPr>
                <w:sz w:val="28"/>
              </w:rPr>
              <w:t xml:space="preserve"> Тихвин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«Средняя общеобразовательная школа № 1 им. Героя Советского Союза Н.П. Фёдорова»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D36B2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4»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D36B2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5»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D36B2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6»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Средняя</w:t>
            </w:r>
            <w:proofErr w:type="spellEnd"/>
            <w:r w:rsidRPr="00D36B2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9»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Шугозерская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0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«Андреевская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«Горская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«Ильинская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Коськовская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334.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МОУ «</w:t>
            </w:r>
            <w:proofErr w:type="spellStart"/>
            <w:r w:rsidRPr="00D30928">
              <w:rPr>
                <w:sz w:val="28"/>
                <w:lang w:val="ru-RU"/>
              </w:rPr>
              <w:t>Пашозерская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Тихвинский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  <w:r w:rsidRPr="00D36B2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«Тихвинская школа-интернат, реализующая адаптированные образовательные программы»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Гимназия</w:t>
            </w:r>
            <w:proofErr w:type="spellEnd"/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Pr="00D36B28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D36B28">
              <w:rPr>
                <w:sz w:val="28"/>
              </w:rPr>
              <w:t xml:space="preserve"> </w:t>
            </w:r>
            <w:proofErr w:type="spellStart"/>
            <w:r w:rsidRPr="00D36B28">
              <w:rPr>
                <w:sz w:val="28"/>
              </w:rPr>
              <w:t>Никольское</w:t>
            </w:r>
            <w:proofErr w:type="spellEnd"/>
            <w:r w:rsidRPr="00D36B28">
              <w:rPr>
                <w:sz w:val="28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«Гимназия № 2 г. Тосно имени Героя Социалистического Труда Н.Ф. Федорова»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«Основная общеобразовательная школа «Рябовский 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Сельцовская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имени Е.М. </w:t>
            </w:r>
            <w:proofErr w:type="spellStart"/>
            <w:r w:rsidRPr="00D30928">
              <w:rPr>
                <w:sz w:val="28"/>
                <w:lang w:val="ru-RU"/>
              </w:rPr>
              <w:t>Мелашенко</w:t>
            </w:r>
            <w:proofErr w:type="spellEnd"/>
            <w:r w:rsidRPr="00D30928">
              <w:rPr>
                <w:sz w:val="28"/>
                <w:lang w:val="ru-RU"/>
              </w:rPr>
              <w:t>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«Средняя общеобразовательная школа «</w:t>
            </w:r>
            <w:proofErr w:type="spellStart"/>
            <w:r w:rsidRPr="00D30928">
              <w:rPr>
                <w:sz w:val="28"/>
                <w:lang w:val="ru-RU"/>
              </w:rPr>
              <w:t>Красноборский</w:t>
            </w:r>
            <w:proofErr w:type="spellEnd"/>
            <w:r w:rsidRPr="00D30928">
              <w:rPr>
                <w:sz w:val="28"/>
                <w:lang w:val="ru-RU"/>
              </w:rPr>
              <w:t xml:space="preserve"> 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«Средняя общеобразовательная школа № 2 г. Никольское»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«Средняя общеобразовательная школа № 3 г. Никольское»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«Средняя общеобразовательная школа № 4 г. Тосно»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Тельмановская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МБОУ «</w:t>
            </w:r>
            <w:proofErr w:type="spellStart"/>
            <w:r w:rsidRPr="00D30928">
              <w:rPr>
                <w:sz w:val="28"/>
                <w:lang w:val="ru-RU"/>
              </w:rPr>
              <w:t>Тосненская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№ 3 имени Героя Советского Союза С.П. Тимофеева»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Андриановская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9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Войскоровская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line="318" w:lineRule="exact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349.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Любанская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средняя общеобразовательная школа имени А.Н. Радищева»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10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350.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Новолисинская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школа-интернат среднего (полного) общего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351.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Нурменская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 имени генерал-майора В.А. Вержбицкого»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9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352.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«Основная общеобразовательная школа «</w:t>
            </w:r>
            <w:proofErr w:type="spellStart"/>
            <w:r w:rsidRPr="00D30928">
              <w:rPr>
                <w:sz w:val="28"/>
                <w:lang w:val="ru-RU"/>
              </w:rPr>
              <w:t>Радофинниковский</w:t>
            </w:r>
            <w:proofErr w:type="spellEnd"/>
            <w:r w:rsidRPr="00D30928">
              <w:rPr>
                <w:sz w:val="28"/>
                <w:lang w:val="ru-RU"/>
              </w:rPr>
              <w:t xml:space="preserve"> 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7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353.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«Основная общеобразовательная школа «</w:t>
            </w:r>
            <w:proofErr w:type="spellStart"/>
            <w:r w:rsidRPr="00D30928">
              <w:rPr>
                <w:sz w:val="28"/>
                <w:lang w:val="ru-RU"/>
              </w:rPr>
              <w:t>Форносовский</w:t>
            </w:r>
            <w:proofErr w:type="spellEnd"/>
            <w:r w:rsidRPr="00D30928">
              <w:rPr>
                <w:sz w:val="28"/>
                <w:lang w:val="ru-RU"/>
              </w:rPr>
              <w:t xml:space="preserve"> центр образования»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8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354.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Пельгорская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355.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Саблинская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6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356.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«Средняя общеобразовательная школа "</w:t>
            </w:r>
            <w:proofErr w:type="spellStart"/>
            <w:r w:rsidRPr="00D30928">
              <w:rPr>
                <w:sz w:val="28"/>
                <w:lang w:val="ru-RU"/>
              </w:rPr>
              <w:t>Лисинский</w:t>
            </w:r>
            <w:proofErr w:type="spellEnd"/>
            <w:r w:rsidRPr="00D30928">
              <w:rPr>
                <w:sz w:val="28"/>
                <w:lang w:val="ru-RU"/>
              </w:rPr>
              <w:t xml:space="preserve"> центр образования"»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357.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</w:p>
          <w:p w:rsidR="00D30928" w:rsidRPr="00D36B28" w:rsidRDefault="00D30928" w:rsidP="00F85A5D">
            <w:pPr>
              <w:pStyle w:val="TableParagraph"/>
              <w:spacing w:before="2"/>
              <w:rPr>
                <w:spacing w:val="-2"/>
                <w:sz w:val="28"/>
              </w:rPr>
            </w:pP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</w:t>
            </w:r>
            <w:proofErr w:type="spellStart"/>
            <w:r w:rsidRPr="00D30928">
              <w:rPr>
                <w:sz w:val="28"/>
                <w:lang w:val="ru-RU"/>
              </w:rPr>
              <w:t>Трубникоборская</w:t>
            </w:r>
            <w:proofErr w:type="spellEnd"/>
            <w:r w:rsidRPr="00D30928">
              <w:rPr>
                <w:sz w:val="28"/>
                <w:lang w:val="ru-RU"/>
              </w:rPr>
              <w:t xml:space="preserve"> основная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5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358.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«Ульяновская основная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359.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«Ульяновская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4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360.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«Ушакинская средняя общеобразовательная школа № 1»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361.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«Ушакинская основная общеобразовательная школа № 2»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3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362.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МКОУ «Федоровская средняя общеобразовательная школа»</w:t>
            </w:r>
          </w:p>
        </w:tc>
      </w:tr>
      <w:tr w:rsidR="00D30928" w:rsidTr="00F85A5D">
        <w:trPr>
          <w:trHeight w:val="642"/>
          <w:jc w:val="center"/>
        </w:trPr>
        <w:tc>
          <w:tcPr>
            <w:tcW w:w="73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Default="00D30928" w:rsidP="00F85A5D">
            <w:pPr>
              <w:pStyle w:val="TableParagraph"/>
              <w:spacing w:before="2" w:line="240" w:lineRule="auto"/>
              <w:ind w:left="19" w:right="15"/>
              <w:jc w:val="center"/>
              <w:rPr>
                <w:sz w:val="28"/>
              </w:rPr>
            </w:pPr>
            <w:r>
              <w:rPr>
                <w:sz w:val="28"/>
              </w:rPr>
              <w:t>363.</w:t>
            </w:r>
          </w:p>
        </w:tc>
        <w:tc>
          <w:tcPr>
            <w:tcW w:w="3005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6B28" w:rsidRDefault="00D30928" w:rsidP="00F85A5D">
            <w:pPr>
              <w:pStyle w:val="TableParagrap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Тосненский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Pr="00D36B28">
              <w:rPr>
                <w:spacing w:val="-2"/>
                <w:sz w:val="28"/>
              </w:rPr>
              <w:t>муниципальный район</w:t>
            </w:r>
          </w:p>
        </w:tc>
        <w:tc>
          <w:tcPr>
            <w:tcW w:w="703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D30928" w:rsidRPr="00D30928" w:rsidRDefault="00D30928" w:rsidP="00F85A5D">
            <w:pPr>
              <w:pStyle w:val="TableParagraph"/>
              <w:rPr>
                <w:sz w:val="28"/>
                <w:lang w:val="ru-RU"/>
              </w:rPr>
            </w:pPr>
            <w:r w:rsidRPr="00D30928">
              <w:rPr>
                <w:sz w:val="28"/>
                <w:lang w:val="ru-RU"/>
              </w:rPr>
              <w:t>ГБОУ ЛО «Никольская школа-интернат, реализующая адаптированные образовательные программы»</w:t>
            </w:r>
          </w:p>
        </w:tc>
      </w:tr>
    </w:tbl>
    <w:p w:rsidR="00306BFE" w:rsidRPr="002D3920" w:rsidRDefault="00306BFE" w:rsidP="008D0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53" w:rsidRPr="00955902" w:rsidRDefault="008D0153" w:rsidP="008D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F6" w:rsidRPr="005645A6" w:rsidRDefault="003147F6" w:rsidP="005645A6">
      <w:pPr>
        <w:rPr>
          <w:rFonts w:cs="Times New Roman"/>
          <w:sz w:val="28"/>
          <w:szCs w:val="28"/>
        </w:rPr>
      </w:pPr>
    </w:p>
    <w:sectPr w:rsidR="003147F6" w:rsidRPr="005645A6" w:rsidSect="00955902">
      <w:pgSz w:w="11906" w:h="16838"/>
      <w:pgMar w:top="1134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D27"/>
    <w:multiLevelType w:val="hybridMultilevel"/>
    <w:tmpl w:val="766CA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6F3D"/>
    <w:multiLevelType w:val="hybridMultilevel"/>
    <w:tmpl w:val="A7C4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8BD"/>
    <w:multiLevelType w:val="hybridMultilevel"/>
    <w:tmpl w:val="B9184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37B0"/>
    <w:multiLevelType w:val="hybridMultilevel"/>
    <w:tmpl w:val="49C0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4764F"/>
    <w:multiLevelType w:val="hybridMultilevel"/>
    <w:tmpl w:val="FB20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F22B0"/>
    <w:multiLevelType w:val="hybridMultilevel"/>
    <w:tmpl w:val="C6A6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E4978"/>
    <w:multiLevelType w:val="hybridMultilevel"/>
    <w:tmpl w:val="861EC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3785F"/>
    <w:multiLevelType w:val="hybridMultilevel"/>
    <w:tmpl w:val="6B60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5247B"/>
    <w:multiLevelType w:val="hybridMultilevel"/>
    <w:tmpl w:val="8F809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B612A"/>
    <w:multiLevelType w:val="hybridMultilevel"/>
    <w:tmpl w:val="BA8AD88E"/>
    <w:lvl w:ilvl="0" w:tplc="6F163D1C">
      <w:start w:val="1"/>
      <w:numFmt w:val="decimal"/>
      <w:lvlText w:val="%1."/>
      <w:lvlJc w:val="left"/>
      <w:pPr>
        <w:ind w:left="14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89324">
      <w:numFmt w:val="bullet"/>
      <w:lvlText w:val="•"/>
      <w:lvlJc w:val="left"/>
      <w:pPr>
        <w:ind w:left="1174" w:hanging="389"/>
      </w:pPr>
      <w:rPr>
        <w:rFonts w:hint="default"/>
        <w:lang w:val="ru-RU" w:eastAsia="en-US" w:bidi="ar-SA"/>
      </w:rPr>
    </w:lvl>
    <w:lvl w:ilvl="2" w:tplc="50D0D4FC">
      <w:numFmt w:val="bullet"/>
      <w:lvlText w:val="•"/>
      <w:lvlJc w:val="left"/>
      <w:pPr>
        <w:ind w:left="2208" w:hanging="389"/>
      </w:pPr>
      <w:rPr>
        <w:rFonts w:hint="default"/>
        <w:lang w:val="ru-RU" w:eastAsia="en-US" w:bidi="ar-SA"/>
      </w:rPr>
    </w:lvl>
    <w:lvl w:ilvl="3" w:tplc="6608BED4">
      <w:numFmt w:val="bullet"/>
      <w:lvlText w:val="•"/>
      <w:lvlJc w:val="left"/>
      <w:pPr>
        <w:ind w:left="3242" w:hanging="389"/>
      </w:pPr>
      <w:rPr>
        <w:rFonts w:hint="default"/>
        <w:lang w:val="ru-RU" w:eastAsia="en-US" w:bidi="ar-SA"/>
      </w:rPr>
    </w:lvl>
    <w:lvl w:ilvl="4" w:tplc="423A3380">
      <w:numFmt w:val="bullet"/>
      <w:lvlText w:val="•"/>
      <w:lvlJc w:val="left"/>
      <w:pPr>
        <w:ind w:left="4277" w:hanging="389"/>
      </w:pPr>
      <w:rPr>
        <w:rFonts w:hint="default"/>
        <w:lang w:val="ru-RU" w:eastAsia="en-US" w:bidi="ar-SA"/>
      </w:rPr>
    </w:lvl>
    <w:lvl w:ilvl="5" w:tplc="33C6C522">
      <w:numFmt w:val="bullet"/>
      <w:lvlText w:val="•"/>
      <w:lvlJc w:val="left"/>
      <w:pPr>
        <w:ind w:left="5311" w:hanging="389"/>
      </w:pPr>
      <w:rPr>
        <w:rFonts w:hint="default"/>
        <w:lang w:val="ru-RU" w:eastAsia="en-US" w:bidi="ar-SA"/>
      </w:rPr>
    </w:lvl>
    <w:lvl w:ilvl="6" w:tplc="394EB4F6">
      <w:numFmt w:val="bullet"/>
      <w:lvlText w:val="•"/>
      <w:lvlJc w:val="left"/>
      <w:pPr>
        <w:ind w:left="6345" w:hanging="389"/>
      </w:pPr>
      <w:rPr>
        <w:rFonts w:hint="default"/>
        <w:lang w:val="ru-RU" w:eastAsia="en-US" w:bidi="ar-SA"/>
      </w:rPr>
    </w:lvl>
    <w:lvl w:ilvl="7" w:tplc="E9E22962">
      <w:numFmt w:val="bullet"/>
      <w:lvlText w:val="•"/>
      <w:lvlJc w:val="left"/>
      <w:pPr>
        <w:ind w:left="7380" w:hanging="389"/>
      </w:pPr>
      <w:rPr>
        <w:rFonts w:hint="default"/>
        <w:lang w:val="ru-RU" w:eastAsia="en-US" w:bidi="ar-SA"/>
      </w:rPr>
    </w:lvl>
    <w:lvl w:ilvl="8" w:tplc="053AF028">
      <w:numFmt w:val="bullet"/>
      <w:lvlText w:val="•"/>
      <w:lvlJc w:val="left"/>
      <w:pPr>
        <w:ind w:left="8414" w:hanging="389"/>
      </w:pPr>
      <w:rPr>
        <w:rFonts w:hint="default"/>
        <w:lang w:val="ru-RU" w:eastAsia="en-US" w:bidi="ar-SA"/>
      </w:rPr>
    </w:lvl>
  </w:abstractNum>
  <w:abstractNum w:abstractNumId="10">
    <w:nsid w:val="3BA30F59"/>
    <w:multiLevelType w:val="hybridMultilevel"/>
    <w:tmpl w:val="0718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A1924"/>
    <w:multiLevelType w:val="hybridMultilevel"/>
    <w:tmpl w:val="9938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07A9C"/>
    <w:multiLevelType w:val="hybridMultilevel"/>
    <w:tmpl w:val="21BA5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139A8"/>
    <w:multiLevelType w:val="hybridMultilevel"/>
    <w:tmpl w:val="38265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D630D"/>
    <w:multiLevelType w:val="hybridMultilevel"/>
    <w:tmpl w:val="6C58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70B92"/>
    <w:multiLevelType w:val="hybridMultilevel"/>
    <w:tmpl w:val="03E4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5900"/>
    <w:multiLevelType w:val="hybridMultilevel"/>
    <w:tmpl w:val="4768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27BD0"/>
    <w:multiLevelType w:val="hybridMultilevel"/>
    <w:tmpl w:val="3AECD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E2349"/>
    <w:multiLevelType w:val="hybridMultilevel"/>
    <w:tmpl w:val="C7E40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C758A"/>
    <w:multiLevelType w:val="hybridMultilevel"/>
    <w:tmpl w:val="FB00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43561"/>
    <w:multiLevelType w:val="hybridMultilevel"/>
    <w:tmpl w:val="F8DA5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C53D6"/>
    <w:multiLevelType w:val="hybridMultilevel"/>
    <w:tmpl w:val="046A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62EA1"/>
    <w:multiLevelType w:val="hybridMultilevel"/>
    <w:tmpl w:val="46B6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22"/>
  </w:num>
  <w:num w:numId="5">
    <w:abstractNumId w:val="14"/>
  </w:num>
  <w:num w:numId="6">
    <w:abstractNumId w:val="8"/>
  </w:num>
  <w:num w:numId="7">
    <w:abstractNumId w:val="2"/>
  </w:num>
  <w:num w:numId="8">
    <w:abstractNumId w:val="6"/>
  </w:num>
  <w:num w:numId="9">
    <w:abstractNumId w:val="15"/>
  </w:num>
  <w:num w:numId="10">
    <w:abstractNumId w:val="13"/>
  </w:num>
  <w:num w:numId="11">
    <w:abstractNumId w:val="19"/>
  </w:num>
  <w:num w:numId="12">
    <w:abstractNumId w:val="12"/>
  </w:num>
  <w:num w:numId="13">
    <w:abstractNumId w:val="4"/>
  </w:num>
  <w:num w:numId="14">
    <w:abstractNumId w:val="17"/>
  </w:num>
  <w:num w:numId="15">
    <w:abstractNumId w:val="1"/>
  </w:num>
  <w:num w:numId="16">
    <w:abstractNumId w:val="21"/>
  </w:num>
  <w:num w:numId="17">
    <w:abstractNumId w:val="7"/>
  </w:num>
  <w:num w:numId="18">
    <w:abstractNumId w:val="18"/>
  </w:num>
  <w:num w:numId="19">
    <w:abstractNumId w:val="0"/>
  </w:num>
  <w:num w:numId="20">
    <w:abstractNumId w:val="5"/>
  </w:num>
  <w:num w:numId="21">
    <w:abstractNumId w:val="16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8650C"/>
    <w:rsid w:val="00092EDF"/>
    <w:rsid w:val="000A6863"/>
    <w:rsid w:val="000D75F0"/>
    <w:rsid w:val="00110F94"/>
    <w:rsid w:val="00127BF9"/>
    <w:rsid w:val="001306E8"/>
    <w:rsid w:val="00276C46"/>
    <w:rsid w:val="002C2A86"/>
    <w:rsid w:val="002D3920"/>
    <w:rsid w:val="002F66C1"/>
    <w:rsid w:val="00306BFE"/>
    <w:rsid w:val="003147F6"/>
    <w:rsid w:val="00327EEA"/>
    <w:rsid w:val="00350537"/>
    <w:rsid w:val="003C0022"/>
    <w:rsid w:val="004C2936"/>
    <w:rsid w:val="004C7A35"/>
    <w:rsid w:val="00552F67"/>
    <w:rsid w:val="005645A6"/>
    <w:rsid w:val="006474E7"/>
    <w:rsid w:val="006B060C"/>
    <w:rsid w:val="006C7631"/>
    <w:rsid w:val="00867191"/>
    <w:rsid w:val="008D0153"/>
    <w:rsid w:val="00955902"/>
    <w:rsid w:val="009A3AD8"/>
    <w:rsid w:val="009B61DF"/>
    <w:rsid w:val="00BC2DBA"/>
    <w:rsid w:val="00C22085"/>
    <w:rsid w:val="00D24C71"/>
    <w:rsid w:val="00D30928"/>
    <w:rsid w:val="00DB1FA4"/>
    <w:rsid w:val="00DC3A88"/>
    <w:rsid w:val="00E0578A"/>
    <w:rsid w:val="00E54BF9"/>
    <w:rsid w:val="00E9524B"/>
    <w:rsid w:val="00EA1E43"/>
    <w:rsid w:val="00F323F7"/>
    <w:rsid w:val="00F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D0153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30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474E7"/>
    <w:pPr>
      <w:widowControl w:val="0"/>
      <w:autoSpaceDE w:val="0"/>
      <w:autoSpaceDN w:val="0"/>
      <w:spacing w:after="0" w:line="322" w:lineRule="exact"/>
      <w:ind w:left="10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30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30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3092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D0153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30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474E7"/>
    <w:pPr>
      <w:widowControl w:val="0"/>
      <w:autoSpaceDE w:val="0"/>
      <w:autoSpaceDN w:val="0"/>
      <w:spacing w:after="0" w:line="322" w:lineRule="exact"/>
      <w:ind w:left="10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30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30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3092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5AD6-B472-403A-AC7D-F3CB2340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5517</Words>
  <Characters>31448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Голд Елена Александровна</dc:creator>
  <cp:lastModifiedBy>Ксенофонтов Дмитрий Анатольевич</cp:lastModifiedBy>
  <cp:revision>2</cp:revision>
  <cp:lastPrinted>2023-12-14T06:40:00Z</cp:lastPrinted>
  <dcterms:created xsi:type="dcterms:W3CDTF">2025-12-25T11:59:00Z</dcterms:created>
  <dcterms:modified xsi:type="dcterms:W3CDTF">2025-12-25T11:59:00Z</dcterms:modified>
</cp:coreProperties>
</file>