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69" w:rsidRPr="00AA46BF" w:rsidRDefault="0044246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9900"/>
          <w:sz w:val="24"/>
          <w:szCs w:val="24"/>
        </w:rPr>
      </w:pPr>
    </w:p>
    <w:p w:rsidR="00442469" w:rsidRPr="00AA46BF" w:rsidRDefault="00AA46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442469" w:rsidRPr="00AA46BF" w:rsidRDefault="00AA46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442469" w:rsidRPr="00AA46BF" w:rsidRDefault="00AA46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Киришский муниципальный район Ленинградской области</w:t>
      </w:r>
    </w:p>
    <w:p w:rsidR="00442469" w:rsidRPr="00AA46BF" w:rsidRDefault="00AA46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442469" w:rsidRPr="00AA46BF" w:rsidRDefault="00AA46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Киришский центр методического и психолого-педагогического сопровождения»</w:t>
      </w:r>
    </w:p>
    <w:p w:rsidR="00442469" w:rsidRPr="00AA46BF" w:rsidRDefault="00AA46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 xml:space="preserve">(МБУ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Киришский центр МППС»)</w:t>
      </w:r>
    </w:p>
    <w:p w:rsidR="00442469" w:rsidRPr="00AA46BF" w:rsidRDefault="0044246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469" w:rsidRPr="00AA46BF" w:rsidRDefault="00AA46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442469" w:rsidRPr="00AA46BF" w:rsidRDefault="0044246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469" w:rsidRPr="00AA46BF" w:rsidRDefault="0044246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4788" w:type="dxa"/>
        <w:tblInd w:w="0" w:type="dxa"/>
        <w:tblLayout w:type="fixed"/>
        <w:tblLook w:val="0000"/>
      </w:tblPr>
      <w:tblGrid>
        <w:gridCol w:w="468"/>
        <w:gridCol w:w="3042"/>
        <w:gridCol w:w="378"/>
        <w:gridCol w:w="900"/>
      </w:tblGrid>
      <w:tr w:rsidR="00442469" w:rsidRPr="00AA46BF">
        <w:tc>
          <w:tcPr>
            <w:tcW w:w="468" w:type="dxa"/>
          </w:tcPr>
          <w:p w:rsidR="00442469" w:rsidRPr="00AA46BF" w:rsidRDefault="00AA4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2469" w:rsidRPr="00AA46BF" w:rsidRDefault="00AA46B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февраля 2019 г.</w:t>
            </w:r>
          </w:p>
        </w:tc>
        <w:tc>
          <w:tcPr>
            <w:tcW w:w="378" w:type="dxa"/>
          </w:tcPr>
          <w:p w:rsidR="00442469" w:rsidRPr="00AA46BF" w:rsidRDefault="00AA46B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2469" w:rsidRPr="00AA46BF" w:rsidRDefault="0058017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42469" w:rsidRPr="00AA46BF" w:rsidRDefault="0044246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4952" w:type="dxa"/>
        <w:tblInd w:w="0" w:type="dxa"/>
        <w:tblLayout w:type="fixed"/>
        <w:tblLook w:val="0000"/>
      </w:tblPr>
      <w:tblGrid>
        <w:gridCol w:w="256"/>
        <w:gridCol w:w="4440"/>
        <w:gridCol w:w="256"/>
      </w:tblGrid>
      <w:tr w:rsidR="00442469" w:rsidRPr="00AA46BF">
        <w:trPr>
          <w:trHeight w:val="30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42469" w:rsidRPr="00AA46BF" w:rsidRDefault="004424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0" w:type="dxa"/>
          </w:tcPr>
          <w:p w:rsidR="00442469" w:rsidRPr="00AA46BF" w:rsidRDefault="00AA46B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утверждении плана работы 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42469" w:rsidRPr="00AA46BF" w:rsidRDefault="004424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2469" w:rsidRPr="00AA46BF">
        <w:trPr>
          <w:trHeight w:val="320"/>
        </w:trPr>
        <w:tc>
          <w:tcPr>
            <w:tcW w:w="256" w:type="dxa"/>
          </w:tcPr>
          <w:p w:rsidR="00442469" w:rsidRPr="00AA46BF" w:rsidRDefault="004424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0" w:type="dxa"/>
          </w:tcPr>
          <w:p w:rsidR="00442469" w:rsidRPr="00AA46BF" w:rsidRDefault="00AA46B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A4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Киришский центр МППС»</w:t>
            </w:r>
          </w:p>
        </w:tc>
        <w:tc>
          <w:tcPr>
            <w:tcW w:w="256" w:type="dxa"/>
          </w:tcPr>
          <w:p w:rsidR="00442469" w:rsidRPr="00AA46BF" w:rsidRDefault="004424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2469" w:rsidRPr="00AA46BF">
        <w:trPr>
          <w:trHeight w:val="320"/>
        </w:trPr>
        <w:tc>
          <w:tcPr>
            <w:tcW w:w="256" w:type="dxa"/>
          </w:tcPr>
          <w:p w:rsidR="00442469" w:rsidRPr="00AA46BF" w:rsidRDefault="004424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40" w:type="dxa"/>
          </w:tcPr>
          <w:p w:rsidR="00442469" w:rsidRPr="00AA46BF" w:rsidRDefault="00AA46B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март 2019 г.</w:t>
            </w:r>
          </w:p>
        </w:tc>
        <w:tc>
          <w:tcPr>
            <w:tcW w:w="256" w:type="dxa"/>
          </w:tcPr>
          <w:p w:rsidR="00442469" w:rsidRPr="00AA46BF" w:rsidRDefault="0044246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42469" w:rsidRPr="00AA46BF" w:rsidRDefault="00442469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2469" w:rsidRPr="00AA46BF" w:rsidRDefault="00AA46BF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планомерной и бесперебойной работы МБУ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46BF">
        <w:rPr>
          <w:rFonts w:ascii="Times New Roman" w:eastAsia="Times New Roman" w:hAnsi="Times New Roman" w:cs="Times New Roman"/>
          <w:sz w:val="24"/>
          <w:szCs w:val="24"/>
        </w:rPr>
        <w:t>Киришский центр МППС», в соответствии годовым планом работы на 2018-2019 учебный год,</w:t>
      </w:r>
    </w:p>
    <w:p w:rsidR="00442469" w:rsidRPr="00AA46BF" w:rsidRDefault="00442469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469" w:rsidRPr="00AA46BF" w:rsidRDefault="00AA46BF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442469" w:rsidRPr="00AA46BF" w:rsidRDefault="00442469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469" w:rsidRPr="00AA46BF" w:rsidRDefault="00AA46BF" w:rsidP="00AA46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план работы МБУ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46BF">
        <w:rPr>
          <w:rFonts w:ascii="Times New Roman" w:eastAsia="Times New Roman" w:hAnsi="Times New Roman" w:cs="Times New Roman"/>
          <w:sz w:val="24"/>
          <w:szCs w:val="24"/>
        </w:rPr>
        <w:t>Киришский центр МППС» (далее – центр) на март 2019 года (далее – план) согласно приложению.</w:t>
      </w:r>
    </w:p>
    <w:p w:rsidR="00442469" w:rsidRPr="00AA46BF" w:rsidRDefault="00AA46BF" w:rsidP="00AA46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2. Руководителям структурных подразделений центра </w:t>
      </w:r>
      <w:proofErr w:type="spellStart"/>
      <w:r w:rsidRPr="00AA46BF">
        <w:rPr>
          <w:rFonts w:ascii="Times New Roman" w:eastAsia="Times New Roman" w:hAnsi="Times New Roman" w:cs="Times New Roman"/>
          <w:sz w:val="24"/>
          <w:szCs w:val="24"/>
        </w:rPr>
        <w:t>Мазуренко</w:t>
      </w:r>
      <w:proofErr w:type="spellEnd"/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 Н.Н.,</w:t>
      </w:r>
      <w:r w:rsidRPr="00AA46BF">
        <w:rPr>
          <w:rFonts w:ascii="Times New Roman" w:hAnsi="Times New Roman" w:cs="Times New Roman"/>
        </w:rPr>
        <w:t xml:space="preserve"> </w:t>
      </w:r>
      <w:r w:rsidRPr="00AA46BF">
        <w:rPr>
          <w:rFonts w:ascii="Times New Roman" w:eastAsia="Times New Roman" w:hAnsi="Times New Roman" w:cs="Times New Roman"/>
          <w:sz w:val="24"/>
          <w:szCs w:val="24"/>
        </w:rPr>
        <w:t>Дмитриевой О.С., Романовой Т.Л., главному бухгалтеру Серебряной М.А. принять план к исполнению.</w:t>
      </w:r>
    </w:p>
    <w:p w:rsidR="00442469" w:rsidRPr="00AA46BF" w:rsidRDefault="00AA46BF" w:rsidP="00AA46B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3. Методисту </w:t>
      </w:r>
      <w:proofErr w:type="gramStart"/>
      <w:r w:rsidRPr="00AA46BF">
        <w:rPr>
          <w:rFonts w:ascii="Times New Roman" w:eastAsia="Times New Roman" w:hAnsi="Times New Roman" w:cs="Times New Roman"/>
          <w:sz w:val="24"/>
          <w:szCs w:val="24"/>
        </w:rPr>
        <w:t>Ленкиной</w:t>
      </w:r>
      <w:proofErr w:type="gramEnd"/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 В.П. ознакомить с планом работников центра </w:t>
      </w:r>
      <w:proofErr w:type="spellStart"/>
      <w:r w:rsidRPr="00AA46BF">
        <w:rPr>
          <w:rFonts w:ascii="Times New Roman" w:eastAsia="Times New Roman" w:hAnsi="Times New Roman" w:cs="Times New Roman"/>
          <w:sz w:val="24"/>
          <w:szCs w:val="24"/>
        </w:rPr>
        <w:t>электронно</w:t>
      </w:r>
      <w:proofErr w:type="spellEnd"/>
      <w:r w:rsidRPr="00AA46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469" w:rsidRPr="00AA46BF" w:rsidRDefault="00AA46BF" w:rsidP="00AA46BF">
      <w:pPr>
        <w:pStyle w:val="normal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442469" w:rsidRPr="00AA46BF" w:rsidRDefault="00442469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469" w:rsidRPr="00AA46BF" w:rsidRDefault="00442469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469" w:rsidRPr="00AA46BF" w:rsidRDefault="00AA46BF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С.Н. Абросимова</w:t>
      </w:r>
    </w:p>
    <w:p w:rsidR="00442469" w:rsidRPr="00AA46BF" w:rsidRDefault="00442469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69" w:rsidRPr="00AA46BF" w:rsidRDefault="00442469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69" w:rsidRPr="00AA46BF" w:rsidRDefault="00442469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69" w:rsidRPr="00AA46BF" w:rsidRDefault="00442469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69" w:rsidRPr="00AA46BF" w:rsidRDefault="00442469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69" w:rsidRPr="00AA46BF" w:rsidRDefault="00442469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469" w:rsidRPr="00AA46BF" w:rsidRDefault="00AA46BF">
      <w:pPr>
        <w:pStyle w:val="normal"/>
        <w:spacing w:after="0" w:line="360" w:lineRule="auto"/>
        <w:rPr>
          <w:rFonts w:ascii="Times New Roman" w:eastAsia="Times New Roman" w:hAnsi="Times New Roman" w:cs="Times New Roman"/>
        </w:rPr>
      </w:pPr>
      <w:r w:rsidRPr="00AA46BF">
        <w:rPr>
          <w:rFonts w:ascii="Times New Roman" w:eastAsia="Times New Roman" w:hAnsi="Times New Roman" w:cs="Times New Roman"/>
        </w:rPr>
        <w:t xml:space="preserve">С приказом </w:t>
      </w:r>
      <w:proofErr w:type="gramStart"/>
      <w:r w:rsidRPr="00AA46BF">
        <w:rPr>
          <w:rFonts w:ascii="Times New Roman" w:eastAsia="Times New Roman" w:hAnsi="Times New Roman" w:cs="Times New Roman"/>
        </w:rPr>
        <w:t>ознакомлены</w:t>
      </w:r>
      <w:proofErr w:type="gramEnd"/>
      <w:r w:rsidRPr="00AA46BF">
        <w:rPr>
          <w:rFonts w:ascii="Times New Roman" w:eastAsia="Times New Roman" w:hAnsi="Times New Roman" w:cs="Times New Roman"/>
        </w:rPr>
        <w:t>:</w:t>
      </w:r>
    </w:p>
    <w:p w:rsidR="00442469" w:rsidRPr="00AA46BF" w:rsidRDefault="00AA46BF">
      <w:pPr>
        <w:pStyle w:val="normal"/>
        <w:spacing w:after="0" w:line="360" w:lineRule="auto"/>
        <w:rPr>
          <w:rFonts w:ascii="Times New Roman" w:eastAsia="Times New Roman" w:hAnsi="Times New Roman" w:cs="Times New Roman"/>
        </w:rPr>
      </w:pPr>
      <w:r w:rsidRPr="00AA46BF">
        <w:rPr>
          <w:rFonts w:ascii="Times New Roman" w:eastAsia="Times New Roman" w:hAnsi="Times New Roman" w:cs="Times New Roman"/>
        </w:rPr>
        <w:t xml:space="preserve">№                     ФИО                   Дата        </w:t>
      </w:r>
      <w:r w:rsidRPr="00AA46BF">
        <w:rPr>
          <w:rFonts w:ascii="Times New Roman" w:eastAsia="Times New Roman" w:hAnsi="Times New Roman" w:cs="Times New Roman"/>
        </w:rPr>
        <w:tab/>
        <w:t xml:space="preserve"> Подпись</w:t>
      </w:r>
    </w:p>
    <w:p w:rsidR="00442469" w:rsidRPr="00AA46BF" w:rsidRDefault="00AA46BF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 w:rsidRPr="00AA46BF">
        <w:rPr>
          <w:rFonts w:ascii="Times New Roman" w:eastAsia="Times New Roman" w:hAnsi="Times New Roman" w:cs="Times New Roman"/>
        </w:rPr>
        <w:t>1.</w:t>
      </w:r>
      <w:r w:rsidRPr="00AA46BF">
        <w:rPr>
          <w:rFonts w:ascii="Times New Roman" w:eastAsia="Times New Roman" w:hAnsi="Times New Roman" w:cs="Times New Roman"/>
        </w:rPr>
        <w:tab/>
        <w:t xml:space="preserve">Романова Т.Л.       </w:t>
      </w:r>
    </w:p>
    <w:p w:rsidR="00442469" w:rsidRPr="00AA46BF" w:rsidRDefault="00AA46BF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 w:rsidRPr="00AA46BF">
        <w:rPr>
          <w:rFonts w:ascii="Times New Roman" w:eastAsia="Times New Roman" w:hAnsi="Times New Roman" w:cs="Times New Roman"/>
        </w:rPr>
        <w:t>2.          Дмитриева О.С.</w:t>
      </w:r>
    </w:p>
    <w:p w:rsidR="00442469" w:rsidRPr="00AA46BF" w:rsidRDefault="00AA46BF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 w:rsidRPr="00AA46BF">
        <w:rPr>
          <w:rFonts w:ascii="Times New Roman" w:eastAsia="Times New Roman" w:hAnsi="Times New Roman" w:cs="Times New Roman"/>
        </w:rPr>
        <w:t xml:space="preserve">3. </w:t>
      </w:r>
      <w:r w:rsidRPr="00AA46BF">
        <w:rPr>
          <w:rFonts w:ascii="Times New Roman" w:eastAsia="Times New Roman" w:hAnsi="Times New Roman" w:cs="Times New Roman"/>
        </w:rPr>
        <w:tab/>
      </w:r>
      <w:proofErr w:type="spellStart"/>
      <w:r w:rsidRPr="00AA46BF">
        <w:rPr>
          <w:rFonts w:ascii="Times New Roman" w:eastAsia="Times New Roman" w:hAnsi="Times New Roman" w:cs="Times New Roman"/>
        </w:rPr>
        <w:t>Мазуренко</w:t>
      </w:r>
      <w:proofErr w:type="spellEnd"/>
      <w:r w:rsidRPr="00AA46BF">
        <w:rPr>
          <w:rFonts w:ascii="Times New Roman" w:eastAsia="Times New Roman" w:hAnsi="Times New Roman" w:cs="Times New Roman"/>
        </w:rPr>
        <w:t xml:space="preserve"> Н.Н.                 </w:t>
      </w:r>
    </w:p>
    <w:p w:rsidR="00442469" w:rsidRPr="00AA46BF" w:rsidRDefault="00AA46BF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 w:rsidRPr="00AA46BF">
        <w:rPr>
          <w:rFonts w:ascii="Times New Roman" w:eastAsia="Times New Roman" w:hAnsi="Times New Roman" w:cs="Times New Roman"/>
        </w:rPr>
        <w:t>4.</w:t>
      </w:r>
      <w:r w:rsidRPr="00AA46BF">
        <w:rPr>
          <w:rFonts w:ascii="Times New Roman" w:eastAsia="Times New Roman" w:hAnsi="Times New Roman" w:cs="Times New Roman"/>
        </w:rPr>
        <w:tab/>
        <w:t xml:space="preserve">Серебряная М.А.     </w:t>
      </w:r>
    </w:p>
    <w:p w:rsidR="00442469" w:rsidRPr="00AA46BF" w:rsidRDefault="00AA46BF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 w:rsidRPr="00AA46BF">
        <w:rPr>
          <w:rFonts w:ascii="Times New Roman" w:eastAsia="Times New Roman" w:hAnsi="Times New Roman" w:cs="Times New Roman"/>
        </w:rPr>
        <w:t xml:space="preserve">5. </w:t>
      </w:r>
      <w:r w:rsidRPr="00AA46BF">
        <w:rPr>
          <w:rFonts w:ascii="Times New Roman" w:eastAsia="Times New Roman" w:hAnsi="Times New Roman" w:cs="Times New Roman"/>
        </w:rPr>
        <w:tab/>
        <w:t>Ленкина В.П.</w:t>
      </w:r>
    </w:p>
    <w:p w:rsidR="00442469" w:rsidRPr="00AA46BF" w:rsidRDefault="00442469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</w:p>
    <w:p w:rsidR="00442469" w:rsidRPr="00AA46BF" w:rsidRDefault="00442469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</w:p>
    <w:p w:rsidR="00AA46BF" w:rsidRPr="00AA46BF" w:rsidRDefault="00AA46BF">
      <w:pPr>
        <w:rPr>
          <w:rFonts w:ascii="Times New Roman" w:eastAsia="Times New Roman" w:hAnsi="Times New Roman" w:cs="Times New Roman"/>
          <w:sz w:val="16"/>
          <w:szCs w:val="16"/>
        </w:rPr>
      </w:pPr>
      <w:r w:rsidRPr="00AA46BF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442469" w:rsidRPr="00AA46BF" w:rsidRDefault="00AA46BF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A46BF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</w:t>
      </w:r>
    </w:p>
    <w:p w:rsidR="00442469" w:rsidRPr="00AA46BF" w:rsidRDefault="00AA46BF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A46BF">
        <w:rPr>
          <w:rFonts w:ascii="Times New Roman" w:eastAsia="Times New Roman" w:hAnsi="Times New Roman" w:cs="Times New Roman"/>
          <w:sz w:val="16"/>
          <w:szCs w:val="16"/>
        </w:rPr>
        <w:t xml:space="preserve">к приказу от 28.02.2019 № </w:t>
      </w:r>
      <w:r w:rsidR="00580178">
        <w:rPr>
          <w:rFonts w:ascii="Times New Roman" w:eastAsia="Times New Roman" w:hAnsi="Times New Roman" w:cs="Times New Roman"/>
          <w:sz w:val="16"/>
          <w:szCs w:val="16"/>
        </w:rPr>
        <w:t>30</w:t>
      </w:r>
    </w:p>
    <w:p w:rsidR="00442469" w:rsidRPr="00AA46BF" w:rsidRDefault="00AA46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 xml:space="preserve"> Л А Н</w:t>
      </w:r>
    </w:p>
    <w:p w:rsidR="00442469" w:rsidRPr="00AA46BF" w:rsidRDefault="00AA46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работы на март 2019 года</w:t>
      </w:r>
    </w:p>
    <w:p w:rsidR="00442469" w:rsidRPr="00AA46BF" w:rsidRDefault="00AA46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Административное совещание – каждый понедельник в 14.00.(отв. Абросимова С.Н., исп. </w:t>
      </w:r>
      <w:proofErr w:type="spellStart"/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>Мазуренко</w:t>
      </w:r>
      <w:proofErr w:type="spellEnd"/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Н.Н., Романова Т.Л., Дмитриева О.С.)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>- Оперативное совещание при директоре по финансовым вопросам – каждый вторник в 10.00 (отв. Абросимова С.Н., исп. Серебряная М.А., Кауфман Ю.В.)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>- Оперативное совещание при директоре по вопросу деятельности методического отдела – каждая среда в 10.00. (отв. Абросимова С.Н., Дмитриева О.С.)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>- Осуществление закупок через конкурентные процедуры - в течение месяца (отв. Абросимова С.Н., исп. Серебряная М.А., Кауфман Ю.В.)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>- Мониторинг сайта (отв. Абросимова С.Н., исп. Ерохина С.Б.)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открытых уроков/занятий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46BF">
        <w:rPr>
          <w:rFonts w:ascii="Times New Roman" w:eastAsia="Times New Roman" w:hAnsi="Times New Roman" w:cs="Times New Roman"/>
          <w:sz w:val="24"/>
          <w:szCs w:val="24"/>
        </w:rPr>
        <w:t>Современный урок по подготовке к ГИА» в рамках подготовки обучающихся школ Киришского района к ОГЭ и ЕГЭ по графику. Срок: 1.03- 22.03.2019 г. Отв. Дмитриева О.С., Бегалиева Е.А.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sz w:val="24"/>
          <w:szCs w:val="24"/>
        </w:rPr>
        <w:t>- Проведение открытых уроков/занятий  в рамках декады “Учитель учителю”  по графику. Срок: 1.03- 28.03.2019 г. Отв. Дмитриева О.С.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Проведение курсов повышения квалификации для учителей-логопедов  ДОУ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Организация и содержание логопедической работы в условиях реализации ФГОС дошкольного образования». Сро</w:t>
      </w:r>
      <w:r w:rsidR="004F5E70">
        <w:rPr>
          <w:rFonts w:ascii="Times New Roman" w:eastAsia="Times New Roman" w:hAnsi="Times New Roman" w:cs="Times New Roman"/>
          <w:sz w:val="24"/>
          <w:szCs w:val="24"/>
          <w:highlight w:val="white"/>
        </w:rPr>
        <w:t>к:  с 20.02.2019  по 07 03.2019. Время: 12.00 – 16.00.</w:t>
      </w: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F5E70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тв. </w:t>
      </w:r>
      <w:proofErr w:type="spellStart"/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>Мазуренко</w:t>
      </w:r>
      <w:proofErr w:type="spellEnd"/>
      <w:r w:rsidR="004F5E7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Н.Н.</w:t>
      </w: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специалисты ЛОИРО (информация по курсам будет дополнительно). 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Обследование учителями-логопедами дошкольных </w:t>
      </w:r>
      <w:proofErr w:type="spellStart"/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>логопунктов</w:t>
      </w:r>
      <w:proofErr w:type="spellEnd"/>
      <w:r w:rsidRPr="00AA46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устной речи воспитанников  2мл.гр. (3-4 года) ДОУ.  Срок:  04.03. 2019 г.  по </w:t>
      </w:r>
      <w:r w:rsidRPr="00AA46BF">
        <w:rPr>
          <w:rFonts w:ascii="Times New Roman" w:eastAsia="Times New Roman" w:hAnsi="Times New Roman" w:cs="Times New Roman"/>
          <w:sz w:val="24"/>
          <w:szCs w:val="24"/>
        </w:rPr>
        <w:t>27.03.2019 г.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контроль: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 и проведение работы </w:t>
      </w:r>
      <w:proofErr w:type="spellStart"/>
      <w:r w:rsidRPr="00AA46BF">
        <w:rPr>
          <w:rFonts w:ascii="Times New Roman" w:eastAsia="Times New Roman" w:hAnsi="Times New Roman" w:cs="Times New Roman"/>
          <w:sz w:val="24"/>
          <w:szCs w:val="24"/>
        </w:rPr>
        <w:t>учителя</w:t>
      </w:r>
      <w:proofErr w:type="gramStart"/>
      <w:r w:rsidRPr="00AA46B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A46BF">
        <w:rPr>
          <w:rFonts w:ascii="Times New Roman" w:eastAsia="Times New Roman" w:hAnsi="Times New Roman" w:cs="Times New Roman"/>
          <w:sz w:val="24"/>
          <w:szCs w:val="24"/>
        </w:rPr>
        <w:t>логопеда</w:t>
      </w:r>
      <w:proofErr w:type="spellEnd"/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 в школьном логопункте»(СОШ № 4,6,7).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Срок: с 12.03 по 22.03.2019.Отв. </w:t>
      </w:r>
      <w:proofErr w:type="spellStart"/>
      <w:r w:rsidRPr="00AA46BF">
        <w:rPr>
          <w:rFonts w:ascii="Times New Roman" w:eastAsia="Times New Roman" w:hAnsi="Times New Roman" w:cs="Times New Roman"/>
          <w:sz w:val="24"/>
          <w:szCs w:val="24"/>
        </w:rPr>
        <w:t>Мазуренко</w:t>
      </w:r>
      <w:proofErr w:type="spellEnd"/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442469" w:rsidRPr="00AA46BF" w:rsidRDefault="00AA46BF" w:rsidP="00AA46BF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B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Проведение анкетирования родителей (законных представителей) обучающихся по удовлетворению качеством предоставляемых услуг учителями-логопедами   и педагогами-психологами в соответствии с муниципальным заданием за 3 квартал 2019 г. Срок: с 18.03 по 28.03.2019г. Отв. </w:t>
      </w:r>
      <w:proofErr w:type="spellStart"/>
      <w:r w:rsidRPr="00AA46BF">
        <w:rPr>
          <w:rFonts w:ascii="Times New Roman" w:eastAsia="Times New Roman" w:hAnsi="Times New Roman" w:cs="Times New Roman"/>
          <w:sz w:val="24"/>
          <w:szCs w:val="24"/>
        </w:rPr>
        <w:t>Мазуренко</w:t>
      </w:r>
      <w:proofErr w:type="spellEnd"/>
      <w:r w:rsidRPr="00AA46BF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442469" w:rsidRPr="00AA46BF" w:rsidRDefault="00442469">
      <w:pPr>
        <w:pStyle w:val="normal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6BF" w:rsidRDefault="00AA46BF">
      <w:r>
        <w:br w:type="page"/>
      </w:r>
    </w:p>
    <w:p w:rsidR="00AA46BF" w:rsidRDefault="00AA46BF"/>
    <w:tbl>
      <w:tblPr>
        <w:tblStyle w:val="a7"/>
        <w:tblW w:w="10725" w:type="dxa"/>
        <w:jc w:val="center"/>
        <w:tblInd w:w="-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27"/>
        <w:gridCol w:w="3544"/>
        <w:gridCol w:w="1843"/>
        <w:gridCol w:w="1984"/>
        <w:gridCol w:w="2127"/>
      </w:tblGrid>
      <w:tr w:rsidR="00442469" w:rsidRPr="00AA46BF" w:rsidTr="00BE787B">
        <w:trPr>
          <w:trHeight w:val="788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2469" w:rsidRPr="00AA46BF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A46BF">
              <w:rPr>
                <w:rFonts w:ascii="Times New Roman" w:eastAsia="Arial" w:hAnsi="Times New Roman" w:cs="Times New Roman"/>
                <w:b/>
              </w:rPr>
              <w:t>Дата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2469" w:rsidRPr="00AA46BF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A46BF">
              <w:rPr>
                <w:rFonts w:ascii="Times New Roman" w:eastAsia="Arial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2469" w:rsidRPr="00C3023C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Место и время проведения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2469" w:rsidRPr="00C3023C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442469" w:rsidRPr="00C3023C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(ФИО)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2469" w:rsidRPr="00C3023C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Исполнители</w:t>
            </w:r>
          </w:p>
          <w:p w:rsidR="00442469" w:rsidRPr="00C3023C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(ФИО)</w:t>
            </w:r>
          </w:p>
        </w:tc>
      </w:tr>
      <w:tr w:rsidR="00442469" w:rsidRPr="00AA46BF" w:rsidTr="00BE787B">
        <w:trPr>
          <w:trHeight w:val="778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Организа</w:t>
            </w:r>
            <w:r w:rsidR="00C3023C">
              <w:rPr>
                <w:rFonts w:ascii="Times New Roman" w:eastAsia="Arial" w:hAnsi="Times New Roman" w:cs="Times New Roman"/>
              </w:rPr>
              <w:t>ция консультационной поддержки «</w:t>
            </w:r>
            <w:r w:rsidRPr="00AA46BF">
              <w:rPr>
                <w:rFonts w:ascii="Times New Roman" w:eastAsia="Arial" w:hAnsi="Times New Roman" w:cs="Times New Roman"/>
              </w:rPr>
              <w:t>Профессиональный стандарт</w:t>
            </w:r>
            <w:r w:rsidR="00C3023C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442469" w:rsidRPr="00AA46BF" w:rsidTr="00BE787B">
        <w:trPr>
          <w:trHeight w:val="972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 xml:space="preserve">Актуализация информации на официальном сайте МБУ </w:t>
            </w:r>
            <w:r>
              <w:rPr>
                <w:rFonts w:ascii="Times New Roman" w:eastAsia="Arial" w:hAnsi="Times New Roman" w:cs="Times New Roman"/>
              </w:rPr>
              <w:t>«</w:t>
            </w:r>
            <w:r w:rsidRPr="00AA46BF">
              <w:rPr>
                <w:rFonts w:ascii="Times New Roman" w:eastAsia="Arial" w:hAnsi="Times New Roman" w:cs="Times New Roman"/>
              </w:rPr>
              <w:t>Киришский центр МППС», соц. Сетях Центра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442469" w:rsidRPr="00C3023C" w:rsidRDefault="00AA46BF" w:rsidP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каб. 2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</w:tc>
      </w:tr>
      <w:tr w:rsidR="00442469" w:rsidRPr="00AA46BF" w:rsidTr="00BE787B">
        <w:trPr>
          <w:trHeight w:val="74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Сопровождение сайта РМО учителей истории и обществознания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442469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каб.</w:t>
            </w:r>
            <w:r w:rsidR="00AA46BF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</w:tr>
      <w:tr w:rsidR="00442469" w:rsidRPr="00AA46BF" w:rsidTr="00BE787B">
        <w:trPr>
          <w:trHeight w:val="779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 xml:space="preserve">Подготовка договоров на оказание услуг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442469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каб. </w:t>
            </w:r>
            <w:r w:rsidR="00AA46BF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Кауфман Ю.В.</w:t>
            </w:r>
          </w:p>
        </w:tc>
      </w:tr>
      <w:tr w:rsidR="00442469" w:rsidRPr="00AA46BF" w:rsidTr="00BE787B">
        <w:trPr>
          <w:trHeight w:val="974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Выполнение заявок сотрудников МППС по устранению неполадок в работе компьютерной техники и программного обеспечения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Безобразов А.В.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Безобразов А.В.</w:t>
            </w:r>
          </w:p>
        </w:tc>
      </w:tr>
      <w:tr w:rsidR="00442469" w:rsidRPr="00AA46BF" w:rsidTr="00BE787B">
        <w:trPr>
          <w:trHeight w:val="1729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Проверка систем антивирусной программой, проверка базовых настроек и параметров ПК тестовыми программами. Тестирование и дефрагментация жесткого диска. Общая оценка состояния системы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Безобразов А.В.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Безобразов А.В.</w:t>
            </w:r>
          </w:p>
        </w:tc>
      </w:tr>
      <w:tr w:rsidR="00442469" w:rsidRPr="00AA46BF" w:rsidTr="00BE787B">
        <w:trPr>
          <w:trHeight w:val="1309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Обслуживание МФУ, принтеров (очистка в области картриджа с тонером, подающего валика, печатающей головки, калибровка качества печати)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Безобразов А.В.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469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Безобразов А.В.</w:t>
            </w:r>
          </w:p>
        </w:tc>
      </w:tr>
      <w:tr w:rsidR="00AA46BF" w:rsidRPr="00AA46BF" w:rsidTr="00BE787B">
        <w:trPr>
          <w:trHeight w:val="855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В течение месяца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Методическое сопровождение   участников муниципальных и региональных конкурсов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AA46BF" w:rsidRPr="00C3023C" w:rsidRDefault="004F5E70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r w:rsidR="00AA46BF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аб.4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AA46BF" w:rsidRPr="00AA46BF" w:rsidTr="00BE787B">
        <w:trPr>
          <w:trHeight w:val="77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01</w:t>
            </w:r>
            <w:r>
              <w:rPr>
                <w:rFonts w:ascii="Times New Roman" w:eastAsia="Arial" w:hAnsi="Times New Roman" w:cs="Times New Roman"/>
              </w:rPr>
              <w:t xml:space="preserve">.03 </w:t>
            </w:r>
            <w:r w:rsidRPr="00AA46BF">
              <w:rPr>
                <w:rFonts w:ascii="Times New Roman" w:eastAsia="Arial" w:hAnsi="Times New Roman" w:cs="Times New Roman"/>
              </w:rPr>
              <w:t>-14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AA46BF">
              <w:rPr>
                <w:rFonts w:ascii="Times New Roman" w:eastAsia="Arial" w:hAnsi="Times New Roman" w:cs="Times New Roman"/>
              </w:rPr>
              <w:t>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Методическое сопровождение учителя</w:t>
            </w:r>
            <w:r w:rsidR="00C3023C">
              <w:rPr>
                <w:rFonts w:ascii="Times New Roman" w:eastAsia="Arial" w:hAnsi="Times New Roman" w:cs="Times New Roman"/>
              </w:rPr>
              <w:t xml:space="preserve"> истории -  участника конкурса «</w:t>
            </w:r>
            <w:r w:rsidRPr="00AA46BF">
              <w:rPr>
                <w:rFonts w:ascii="Times New Roman" w:eastAsia="Arial" w:hAnsi="Times New Roman" w:cs="Times New Roman"/>
              </w:rPr>
              <w:t>Учитель года</w:t>
            </w:r>
            <w:r w:rsidR="00C3023C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70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 </w:t>
            </w:r>
          </w:p>
          <w:p w:rsidR="00AA46BF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каб. </w:t>
            </w:r>
            <w:r w:rsidR="00AA46BF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</w:tr>
      <w:tr w:rsidR="00AA46BF" w:rsidRPr="00AA46BF" w:rsidTr="00BE787B">
        <w:trPr>
          <w:trHeight w:val="83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01.03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Консультация для участников конкурса «Учитель года»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70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 </w:t>
            </w:r>
          </w:p>
          <w:p w:rsidR="004F5E70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каб. </w:t>
            </w:r>
            <w:r w:rsidR="00AA46BF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4 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AA46BF" w:rsidRPr="00AA46BF" w:rsidTr="00BE787B">
        <w:trPr>
          <w:trHeight w:val="731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01.03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Консультация для участников конкурса «Школа года»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70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 </w:t>
            </w:r>
          </w:p>
          <w:p w:rsidR="004F5E70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каб. </w:t>
            </w:r>
            <w:r w:rsidR="00AA46BF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4 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AA46BF" w:rsidRPr="00AA46BF" w:rsidTr="00BE787B">
        <w:trPr>
          <w:trHeight w:val="745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02.03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Диагностическая работа по химии в формате ОГЭ 9 класс (группа 2)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КСОШ №2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Хаттунен</w:t>
            </w:r>
            <w:proofErr w:type="spellEnd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AA46BF" w:rsidRPr="00AA46BF" w:rsidTr="00BE787B">
        <w:trPr>
          <w:trHeight w:val="758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lastRenderedPageBreak/>
              <w:t>04.03-</w:t>
            </w:r>
          </w:p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22.03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Школьный этап муниц</w:t>
            </w:r>
            <w:r w:rsidR="00C3023C">
              <w:rPr>
                <w:rFonts w:ascii="Times New Roman" w:eastAsia="Arial" w:hAnsi="Times New Roman" w:cs="Times New Roman"/>
              </w:rPr>
              <w:t>ипального конкурса юных чтецов «</w:t>
            </w:r>
            <w:r w:rsidRPr="00AA46BF">
              <w:rPr>
                <w:rFonts w:ascii="Times New Roman" w:eastAsia="Arial" w:hAnsi="Times New Roman" w:cs="Times New Roman"/>
              </w:rPr>
              <w:t>Живое слово</w:t>
            </w:r>
            <w:r w:rsidR="00C3023C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</w:tc>
      </w:tr>
      <w:tr w:rsidR="00AA46BF" w:rsidRPr="00AA46BF" w:rsidTr="00BE787B">
        <w:trPr>
          <w:trHeight w:val="102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01.03.-11.03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Предоставление документации по закупочной процедуре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Отдел закупок Администрация Киришского муниципального района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Кауфман Ю.В.</w:t>
            </w:r>
          </w:p>
        </w:tc>
      </w:tr>
      <w:tr w:rsidR="00AA46BF" w:rsidRPr="00AA46BF" w:rsidTr="00BE787B">
        <w:trPr>
          <w:trHeight w:val="621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01.03.-11.03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Размещение документации по закупочной процедуре в ЕИС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70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 </w:t>
            </w:r>
          </w:p>
          <w:p w:rsidR="00AA46BF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каб. </w:t>
            </w:r>
            <w:r w:rsidR="00AA46BF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Кауфман Ю.В.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Кауфман Ю.В.</w:t>
            </w:r>
          </w:p>
        </w:tc>
      </w:tr>
      <w:tr w:rsidR="00AA46BF" w:rsidRPr="00AA46BF" w:rsidTr="00BE787B">
        <w:trPr>
          <w:trHeight w:val="775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01.03.-29.03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 xml:space="preserve">Размещение сведений об организации на сайте </w:t>
            </w:r>
            <w:proofErr w:type="spellStart"/>
            <w:r w:rsidRPr="00AA46BF">
              <w:rPr>
                <w:rFonts w:ascii="Times New Roman" w:eastAsia="Arial" w:hAnsi="Times New Roman" w:cs="Times New Roman"/>
              </w:rPr>
              <w:t>bus.gov.ru</w:t>
            </w:r>
            <w:proofErr w:type="spellEnd"/>
            <w:r w:rsidRPr="00AA46BF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70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 </w:t>
            </w:r>
          </w:p>
          <w:p w:rsidR="00AA46BF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каб. </w:t>
            </w:r>
            <w:r w:rsidR="00AA46BF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Кауфман Ю.В.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Кауфман Ю.В.</w:t>
            </w:r>
          </w:p>
        </w:tc>
      </w:tr>
      <w:tr w:rsidR="00AA46BF" w:rsidRPr="00AA46BF" w:rsidTr="00BE787B">
        <w:trPr>
          <w:trHeight w:val="1492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01.03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Предоставление оперативной информации о положении  с выплатой заработной платы и погашением задолженности  работникам образовательных учреждений (месяц)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AA46BF" w:rsidRPr="00AA46BF" w:rsidTr="00BE787B">
        <w:trPr>
          <w:trHeight w:val="774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01.03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Форма 1-услуги. Сведения об объеме платных услуг населению, год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Отделение Статистики </w:t>
            </w:r>
            <w:proofErr w:type="gramStart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г</w:t>
            </w:r>
            <w:proofErr w:type="gramEnd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. Кириши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AA46BF" w:rsidRPr="00AA46BF" w:rsidTr="00BE787B">
        <w:trPr>
          <w:trHeight w:val="773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01.03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 xml:space="preserve">Форма СЗВ-СТАЖ. Сведения о страховом стаже застрахованных лиц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ОПФР в  Киришском районе ЛО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AA46BF" w:rsidRPr="00AA46BF" w:rsidTr="00BE787B">
        <w:trPr>
          <w:trHeight w:val="743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01.03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РМО учителей начальных классов</w:t>
            </w:r>
          </w:p>
          <w:p w:rsidR="00AA46BF" w:rsidRPr="00AA46BF" w:rsidRDefault="00AA46BF" w:rsidP="00C3023C">
            <w:pPr>
              <w:pStyle w:val="normal"/>
              <w:spacing w:after="0" w:line="240" w:lineRule="auto"/>
              <w:ind w:right="14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каб.10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AA46BF" w:rsidRPr="00AA46BF" w:rsidTr="00BE787B">
        <w:trPr>
          <w:trHeight w:val="79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4F5E70">
              <w:rPr>
                <w:rFonts w:ascii="Times New Roman" w:eastAsia="Arial" w:hAnsi="Times New Roman" w:cs="Times New Roman"/>
              </w:rPr>
              <w:t>01.03-</w:t>
            </w:r>
          </w:p>
          <w:p w:rsidR="00AA46BF" w:rsidRPr="004F5E70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4F5E70">
              <w:rPr>
                <w:rFonts w:ascii="Times New Roman" w:eastAsia="Arial" w:hAnsi="Times New Roman" w:cs="Times New Roman"/>
              </w:rPr>
              <w:t>20.03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AA46BF" w:rsidP="004F5E70">
            <w:pPr>
              <w:pStyle w:val="normal"/>
              <w:spacing w:after="0" w:line="240" w:lineRule="auto"/>
              <w:ind w:right="140"/>
              <w:rPr>
                <w:rFonts w:ascii="Times New Roman" w:eastAsia="Arial" w:hAnsi="Times New Roman" w:cs="Times New Roman"/>
              </w:rPr>
            </w:pPr>
            <w:r w:rsidRPr="004F5E70">
              <w:rPr>
                <w:rFonts w:ascii="Times New Roman" w:eastAsia="Arial" w:hAnsi="Times New Roman" w:cs="Times New Roman"/>
              </w:rPr>
              <w:t>Проведение пробных ВПР по математике, русскому языку, окружающему миру в 4-х классах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ОО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  <w:p w:rsidR="00AA46BF" w:rsidRPr="00C3023C" w:rsidRDefault="00AA46BF">
            <w:pPr>
              <w:pStyle w:val="normal"/>
              <w:spacing w:after="0" w:line="240" w:lineRule="auto"/>
              <w:ind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AA46BF" w:rsidRPr="00AA46BF" w:rsidTr="00BE787B">
        <w:trPr>
          <w:trHeight w:val="1307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Предоставление оперативной информации о наличии просроченной кредиторской задолженности по учреждению (месяц)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Комитет финансов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4F5E70">
            <w:pPr>
              <w:pStyle w:val="normal"/>
              <w:spacing w:after="0" w:line="240" w:lineRule="auto"/>
              <w:ind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AA46BF" w:rsidRPr="00AA46BF" w:rsidTr="00BE787B">
        <w:trPr>
          <w:trHeight w:val="101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04.03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 xml:space="preserve">Предоставление сведений об объеме платных услуг населению по видам, Форма № </w:t>
            </w:r>
            <w:proofErr w:type="gramStart"/>
            <w:r w:rsidRPr="00AA46BF">
              <w:rPr>
                <w:rFonts w:ascii="Times New Roman" w:eastAsia="Arial" w:hAnsi="Times New Roman" w:cs="Times New Roman"/>
              </w:rPr>
              <w:t>П</w:t>
            </w:r>
            <w:proofErr w:type="gramEnd"/>
            <w:r w:rsidRPr="00AA46BF">
              <w:rPr>
                <w:rFonts w:ascii="Times New Roman" w:eastAsia="Arial" w:hAnsi="Times New Roman" w:cs="Times New Roman"/>
              </w:rPr>
              <w:t xml:space="preserve"> (услуги), месяц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Отделение Статистики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 Кириши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4F5E70">
            <w:pPr>
              <w:pStyle w:val="normal"/>
              <w:spacing w:after="0" w:line="240" w:lineRule="auto"/>
              <w:ind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AA46BF" w:rsidRPr="00AA46BF" w:rsidTr="00BE787B">
        <w:trPr>
          <w:trHeight w:val="73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04.03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Форма П-1 Сведения о производстве и отгрузке товаров и услуг (мес.)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Отделение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Статистики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 Кириши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4F5E70">
            <w:pPr>
              <w:pStyle w:val="normal"/>
              <w:spacing w:after="0" w:line="240" w:lineRule="auto"/>
              <w:ind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AA46BF" w:rsidRPr="00AA46BF" w:rsidTr="00BE787B">
        <w:trPr>
          <w:trHeight w:val="1138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C3023C">
            <w:pPr>
              <w:pStyle w:val="normal"/>
              <w:spacing w:after="0"/>
              <w:ind w:right="140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Cs w:val="20"/>
              </w:rPr>
              <w:t>04-27.03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4F5E70">
              <w:rPr>
                <w:rFonts w:ascii="Times New Roman" w:eastAsia="Arial" w:hAnsi="Times New Roman" w:cs="Times New Roman"/>
              </w:rPr>
              <w:t>Обследование устной речи воспитанников 2 мл</w:t>
            </w:r>
            <w:proofErr w:type="gramStart"/>
            <w:r w:rsidRPr="004F5E70">
              <w:rPr>
                <w:rFonts w:ascii="Times New Roman" w:eastAsia="Arial" w:hAnsi="Times New Roman" w:cs="Times New Roman"/>
              </w:rPr>
              <w:t>.</w:t>
            </w:r>
            <w:proofErr w:type="gramEnd"/>
            <w:r w:rsidRPr="004F5E70"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 w:rsidRPr="004F5E70">
              <w:rPr>
                <w:rFonts w:ascii="Times New Roman" w:eastAsia="Arial" w:hAnsi="Times New Roman" w:cs="Times New Roman"/>
              </w:rPr>
              <w:t>г</w:t>
            </w:r>
            <w:proofErr w:type="gramEnd"/>
            <w:r w:rsidRPr="004F5E70">
              <w:rPr>
                <w:rFonts w:ascii="Times New Roman" w:eastAsia="Arial" w:hAnsi="Times New Roman" w:cs="Times New Roman"/>
              </w:rPr>
              <w:t>руппы (3-4</w:t>
            </w:r>
            <w:r w:rsidR="00C3023C">
              <w:rPr>
                <w:rFonts w:ascii="Times New Roman" w:eastAsia="Arial" w:hAnsi="Times New Roman" w:cs="Times New Roman"/>
              </w:rPr>
              <w:t xml:space="preserve"> </w:t>
            </w:r>
            <w:r w:rsidRPr="004F5E70">
              <w:rPr>
                <w:rFonts w:ascii="Times New Roman" w:eastAsia="Arial" w:hAnsi="Times New Roman" w:cs="Times New Roman"/>
              </w:rPr>
              <w:t>г.) ДОУ учителями-ло</w:t>
            </w:r>
            <w:r w:rsidR="004F5E70">
              <w:rPr>
                <w:rFonts w:ascii="Times New Roman" w:eastAsia="Arial" w:hAnsi="Times New Roman" w:cs="Times New Roman"/>
              </w:rPr>
              <w:t xml:space="preserve">гопедами дошкольных </w:t>
            </w:r>
            <w:proofErr w:type="spellStart"/>
            <w:r w:rsidR="004F5E70">
              <w:rPr>
                <w:rFonts w:ascii="Times New Roman" w:eastAsia="Arial" w:hAnsi="Times New Roman" w:cs="Times New Roman"/>
              </w:rPr>
              <w:t>логопунктов</w:t>
            </w:r>
            <w:proofErr w:type="spellEnd"/>
          </w:p>
          <w:p w:rsidR="00AA46BF" w:rsidRPr="00AA46BF" w:rsidRDefault="00AA46BF">
            <w:pPr>
              <w:pStyle w:val="normal"/>
              <w:spacing w:after="0"/>
              <w:ind w:left="-18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4F5E70">
            <w:pPr>
              <w:pStyle w:val="normal"/>
              <w:spacing w:after="0"/>
              <w:ind w:left="28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Дошкольные </w:t>
            </w: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логопункты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4F5E70">
            <w:pPr>
              <w:pStyle w:val="normal"/>
              <w:spacing w:after="0" w:line="240" w:lineRule="auto"/>
              <w:ind w:left="-180" w:right="140"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AA46BF" w:rsidRPr="00C3023C" w:rsidRDefault="00AA46BF" w:rsidP="004F5E70">
            <w:pPr>
              <w:pStyle w:val="normal"/>
              <w:spacing w:after="0"/>
              <w:ind w:left="-180" w:right="140"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учителя-логопеды</w:t>
            </w:r>
          </w:p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дошкольных </w:t>
            </w: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логопунктов</w:t>
            </w:r>
            <w:proofErr w:type="spellEnd"/>
          </w:p>
        </w:tc>
      </w:tr>
      <w:tr w:rsidR="00AA46BF" w:rsidRPr="00AA46BF" w:rsidTr="00BE787B">
        <w:trPr>
          <w:trHeight w:val="73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4F5E70">
              <w:rPr>
                <w:rFonts w:ascii="Times New Roman" w:eastAsia="Arial" w:hAnsi="Times New Roman" w:cs="Times New Roman"/>
              </w:rPr>
              <w:lastRenderedPageBreak/>
              <w:t>04.03 - 06.03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4F5E70">
              <w:rPr>
                <w:rFonts w:ascii="Times New Roman" w:eastAsia="Arial" w:hAnsi="Times New Roman" w:cs="Times New Roman"/>
              </w:rPr>
              <w:t>Проведение диагностической контрольной работы по истории в формате ОГЭ (9 класс)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</w:tr>
      <w:tr w:rsidR="00AA46BF" w:rsidRPr="00AA46BF" w:rsidTr="00BE787B">
        <w:trPr>
          <w:trHeight w:val="77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4F5E70">
              <w:rPr>
                <w:rFonts w:ascii="Times New Roman" w:eastAsia="Arial" w:hAnsi="Times New Roman" w:cs="Times New Roman"/>
              </w:rPr>
              <w:t>05.03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4F5E70">
              <w:rPr>
                <w:rFonts w:ascii="Times New Roman" w:eastAsia="Arial" w:hAnsi="Times New Roman" w:cs="Times New Roman"/>
              </w:rPr>
              <w:t>Консультация для участников конкурса в рамках ПНПО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70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4F5E70" w:rsidRPr="00C3023C" w:rsidRDefault="004F5E70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каб. 4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AA46BF" w:rsidRPr="00AA46BF" w:rsidTr="00BE787B">
        <w:trPr>
          <w:trHeight w:val="1054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4F5E70">
              <w:rPr>
                <w:rFonts w:ascii="Times New Roman" w:eastAsia="Arial" w:hAnsi="Times New Roman" w:cs="Times New Roman"/>
              </w:rPr>
              <w:t>05.03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C3023C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КПК «</w:t>
            </w:r>
            <w:r w:rsidR="00AA46BF" w:rsidRPr="004F5E70">
              <w:rPr>
                <w:rFonts w:ascii="Times New Roman" w:eastAsia="Arial" w:hAnsi="Times New Roman" w:cs="Times New Roman"/>
              </w:rPr>
              <w:t>Сохранение и укрепление здоровья участников образовательного процесса в условиях введения ФГОС</w:t>
            </w:r>
            <w:r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КСОШ №1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</w:tc>
      </w:tr>
      <w:tr w:rsidR="00AA46BF" w:rsidRPr="00AA46BF" w:rsidTr="00BE787B">
        <w:trPr>
          <w:trHeight w:val="174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4F5E70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E70">
              <w:rPr>
                <w:rFonts w:ascii="Times New Roman" w:eastAsia="Times New Roman" w:hAnsi="Times New Roman" w:cs="Times New Roman"/>
                <w:szCs w:val="20"/>
              </w:rPr>
              <w:t>05.03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4F5E70" w:rsidRDefault="00AA46BF" w:rsidP="004F5E70">
            <w:pPr>
              <w:pStyle w:val="normal"/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4F5E70">
              <w:rPr>
                <w:rFonts w:ascii="Times New Roman" w:eastAsia="Arial" w:hAnsi="Times New Roman" w:cs="Times New Roman"/>
              </w:rPr>
              <w:t>Методический выход к педагогу-психологу по реализации программы «Формирование психологической готовности к школе у детей старшего дошкольного возраста</w:t>
            </w:r>
            <w:r w:rsidRPr="004F5E70">
              <w:rPr>
                <w:rFonts w:ascii="Times New Roman" w:eastAsia="Times New Roman" w:hAnsi="Times New Roman" w:cs="Times New Roman"/>
              </w:rPr>
              <w:t>»</w:t>
            </w:r>
            <w:r w:rsidRPr="004F5E70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Д/с № 21</w:t>
            </w:r>
          </w:p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08.30</w:t>
            </w:r>
          </w:p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педагога-психолога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4F5E70">
            <w:pPr>
              <w:pStyle w:val="normal"/>
              <w:spacing w:after="0" w:line="240" w:lineRule="auto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Кублинская Н.В.</w:t>
            </w:r>
          </w:p>
        </w:tc>
      </w:tr>
      <w:tr w:rsidR="00AA46BF" w:rsidRPr="00AA46BF" w:rsidTr="00BE787B">
        <w:trPr>
          <w:trHeight w:val="505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06.</w:t>
            </w:r>
            <w:r w:rsidR="004F5E70">
              <w:rPr>
                <w:rFonts w:ascii="Times New Roman" w:eastAsia="Arial" w:hAnsi="Times New Roman" w:cs="Times New Roman"/>
              </w:rPr>
              <w:t xml:space="preserve">03 </w:t>
            </w:r>
            <w:r w:rsidRPr="00AA46BF">
              <w:rPr>
                <w:rFonts w:ascii="Times New Roman" w:eastAsia="Arial" w:hAnsi="Times New Roman" w:cs="Times New Roman"/>
              </w:rPr>
              <w:t>-13.03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4F5E70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Сбор результатов и анализ ДКР по истории в формате ОГЭ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</w:tr>
      <w:tr w:rsidR="00AA46BF" w:rsidRPr="00AA46BF" w:rsidTr="00BE787B">
        <w:trPr>
          <w:trHeight w:val="771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06.03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Подача заявок на муниципальный конкурс «Молодой педагог–2019»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МППС,</w:t>
            </w:r>
          </w:p>
          <w:p w:rsid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met_kab@</w:t>
            </w:r>
            <w:proofErr w:type="spellEnd"/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mail.ru</w:t>
            </w:r>
            <w:proofErr w:type="spellEnd"/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</w:tr>
      <w:tr w:rsidR="00AA46BF" w:rsidRPr="00AA46BF" w:rsidTr="00BE787B">
        <w:trPr>
          <w:trHeight w:val="74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06.03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Заседание руководителей РМО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Default="00E2646B" w:rsidP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 </w:t>
            </w:r>
          </w:p>
          <w:p w:rsidR="00E2646B" w:rsidRDefault="00E2646B" w:rsidP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каб.10</w:t>
            </w:r>
          </w:p>
          <w:p w:rsidR="00AA46BF" w:rsidRPr="00C3023C" w:rsidRDefault="00AA46BF" w:rsidP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AA46BF" w:rsidRPr="00AA46BF" w:rsidTr="00BE787B">
        <w:trPr>
          <w:trHeight w:val="1096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06.03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 xml:space="preserve">Территориальная </w:t>
            </w:r>
            <w:proofErr w:type="spellStart"/>
            <w:r w:rsidRPr="00C3023C">
              <w:rPr>
                <w:rFonts w:ascii="Times New Roman" w:eastAsia="Arial" w:hAnsi="Times New Roman" w:cs="Times New Roman"/>
              </w:rPr>
              <w:t>психолого-медико-педагогическая</w:t>
            </w:r>
            <w:proofErr w:type="spellEnd"/>
            <w:r w:rsidRPr="00C3023C">
              <w:rPr>
                <w:rFonts w:ascii="Times New Roman" w:eastAsia="Arial" w:hAnsi="Times New Roman" w:cs="Times New Roman"/>
              </w:rPr>
              <w:t xml:space="preserve"> комиссия (ТПМПК)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Муртич Е.Е.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Ивашова А.Ф.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Поташева О.Л.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Самойлова Н.В.</w:t>
            </w:r>
          </w:p>
        </w:tc>
      </w:tr>
      <w:tr w:rsidR="00AA46BF" w:rsidRPr="00AA46BF" w:rsidTr="00BE787B">
        <w:trPr>
          <w:trHeight w:val="99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06.03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Предоставление результатов пробной ВПР по математике (в таблице по установленной форме)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МППС,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met_kab@mail.ru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AA46BF" w:rsidRPr="00AA46BF" w:rsidTr="00BE787B">
        <w:trPr>
          <w:trHeight w:val="1752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06.03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Праздничное мероприятие, посвященное Международному женскому дню</w:t>
            </w:r>
            <w:r w:rsidR="00C3023C" w:rsidRPr="00C3023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C3023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ИОЦ «</w:t>
            </w:r>
            <w:r w:rsidR="00AA46BF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Русский музей: виртуальный филиал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  <w:p w:rsidR="00AA46BF" w:rsidRPr="00C3023C" w:rsidRDefault="00C3023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ДК «</w:t>
            </w:r>
            <w:r w:rsidR="00AA46BF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КИНЕФ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C3023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Педагогические </w:t>
            </w:r>
            <w:r w:rsidR="00C3023C">
              <w:rPr>
                <w:rFonts w:ascii="Times New Roman" w:eastAsia="Arial" w:hAnsi="Times New Roman" w:cs="Times New Roman"/>
                <w:sz w:val="20"/>
                <w:szCs w:val="20"/>
              </w:rPr>
              <w:t>работники</w:t>
            </w:r>
          </w:p>
        </w:tc>
      </w:tr>
      <w:tr w:rsidR="00AA46BF" w:rsidRPr="00AA46BF" w:rsidTr="00BE787B">
        <w:trPr>
          <w:trHeight w:val="695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07.03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Консультация для участников конкурса «Педагог-психолог»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Default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 </w:t>
            </w:r>
          </w:p>
          <w:p w:rsidR="00E2646B" w:rsidRDefault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каб.4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AA46BF" w:rsidRPr="00AA46BF" w:rsidTr="00BE787B">
        <w:trPr>
          <w:trHeight w:val="778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07.03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 w:rsidP="00C3023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C3023C">
              <w:rPr>
                <w:rFonts w:ascii="Times New Roman" w:eastAsia="Arial" w:hAnsi="Times New Roman" w:cs="Times New Roman"/>
              </w:rPr>
              <w:t>Прием документов и запись на проведение обследования ребенка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16.30-17.30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</w:tr>
      <w:tr w:rsidR="00AA46BF" w:rsidRPr="00AA46BF" w:rsidTr="00BE787B">
        <w:trPr>
          <w:trHeight w:val="583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11.03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 xml:space="preserve">МО педагогов-психологов по реализации программы  «Формирование психологической  готовности  к школе у детей </w:t>
            </w:r>
            <w:r w:rsidRPr="00E2646B">
              <w:rPr>
                <w:rFonts w:ascii="Times New Roman" w:eastAsia="Arial" w:hAnsi="Times New Roman" w:cs="Times New Roman"/>
              </w:rPr>
              <w:lastRenderedPageBreak/>
              <w:t xml:space="preserve">старшего дошкольного возраста»  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/>
              <w:ind w:left="-180" w:right="140"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Д/с № 28</w:t>
            </w:r>
          </w:p>
          <w:p w:rsidR="00AA46BF" w:rsidRPr="00E2646B" w:rsidRDefault="00AA46BF" w:rsidP="00E2646B">
            <w:pPr>
              <w:pStyle w:val="normal"/>
              <w:spacing w:after="0"/>
              <w:ind w:left="-180" w:right="140"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>08.50</w:t>
            </w:r>
          </w:p>
          <w:p w:rsidR="00AA46BF" w:rsidRPr="00E2646B" w:rsidRDefault="00AA46BF" w:rsidP="00E2646B">
            <w:pPr>
              <w:pStyle w:val="normal"/>
              <w:spacing w:after="0"/>
              <w:ind w:left="-180" w:right="140"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</w:t>
            </w:r>
          </w:p>
          <w:p w:rsidR="00AA46BF" w:rsidRPr="00E2646B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педагога-</w:t>
            </w:r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психолога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Мазуренко</w:t>
            </w:r>
            <w:proofErr w:type="spellEnd"/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AA46BF" w:rsidRPr="00E2646B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З.Н.</w:t>
            </w:r>
          </w:p>
        </w:tc>
      </w:tr>
      <w:tr w:rsidR="00AA46BF" w:rsidRPr="00AA46BF" w:rsidTr="00BE787B">
        <w:trPr>
          <w:trHeight w:val="78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lastRenderedPageBreak/>
              <w:t>12.03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Совещание для социальных педагогов и педагогов-психологов СОШ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Поташева О.Л.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Ивашова А.Ф.</w:t>
            </w:r>
          </w:p>
        </w:tc>
      </w:tr>
      <w:tr w:rsidR="00AA46BF" w:rsidRPr="00AA46BF" w:rsidTr="00BE787B">
        <w:trPr>
          <w:trHeight w:val="176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12.03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  <w:highlight w:val="white"/>
              </w:rPr>
              <w:t>Семинар для заместителей заведующ</w:t>
            </w:r>
            <w:r w:rsidR="00E2646B">
              <w:rPr>
                <w:rFonts w:ascii="Times New Roman" w:eastAsia="Arial" w:hAnsi="Times New Roman" w:cs="Times New Roman"/>
                <w:highlight w:val="white"/>
              </w:rPr>
              <w:t>их, воспитателей ДОО «</w:t>
            </w:r>
            <w:r w:rsidRPr="00E2646B">
              <w:rPr>
                <w:rFonts w:ascii="Times New Roman" w:eastAsia="Arial" w:hAnsi="Times New Roman" w:cs="Times New Roman"/>
                <w:highlight w:val="white"/>
              </w:rPr>
              <w:t>Как разработать и реализовать индивидуальный</w:t>
            </w:r>
            <w:r w:rsidR="00E2646B" w:rsidRPr="00E2646B">
              <w:rPr>
                <w:rFonts w:ascii="Times New Roman" w:eastAsia="Arial" w:hAnsi="Times New Roman" w:cs="Times New Roman"/>
                <w:highlight w:val="white"/>
              </w:rPr>
              <w:t xml:space="preserve"> </w:t>
            </w:r>
            <w:r w:rsidRPr="00E2646B">
              <w:rPr>
                <w:rFonts w:ascii="Times New Roman" w:eastAsia="Arial" w:hAnsi="Times New Roman" w:cs="Times New Roman"/>
                <w:highlight w:val="white"/>
              </w:rPr>
              <w:t>образовательный маршру</w:t>
            </w:r>
            <w:r w:rsidR="00E2646B">
              <w:rPr>
                <w:rFonts w:ascii="Times New Roman" w:eastAsia="Arial" w:hAnsi="Times New Roman" w:cs="Times New Roman"/>
                <w:highlight w:val="white"/>
              </w:rPr>
              <w:t xml:space="preserve">т в условиях реализации ФГОС </w:t>
            </w:r>
            <w:proofErr w:type="gramStart"/>
            <w:r w:rsidR="00E2646B">
              <w:rPr>
                <w:rFonts w:ascii="Times New Roman" w:eastAsia="Arial" w:hAnsi="Times New Roman" w:cs="Times New Roman"/>
                <w:highlight w:val="white"/>
              </w:rPr>
              <w:t>ДО</w:t>
            </w:r>
            <w:proofErr w:type="gramEnd"/>
            <w:r w:rsidR="00E2646B">
              <w:rPr>
                <w:rFonts w:ascii="Times New Roman" w:eastAsia="Arial" w:hAnsi="Times New Roman" w:cs="Times New Roman"/>
                <w:highlight w:val="white"/>
              </w:rPr>
              <w:t>»</w:t>
            </w:r>
            <w:r w:rsidRPr="00E2646B">
              <w:rPr>
                <w:rFonts w:ascii="Times New Roman" w:eastAsia="Arial" w:hAnsi="Times New Roman" w:cs="Times New Roman"/>
                <w:highlight w:val="white"/>
              </w:rPr>
              <w:t xml:space="preserve">,  </w:t>
            </w:r>
            <w:proofErr w:type="gramStart"/>
            <w:r w:rsidRPr="00E2646B">
              <w:rPr>
                <w:rFonts w:ascii="Times New Roman" w:eastAsia="Arial" w:hAnsi="Times New Roman" w:cs="Times New Roman"/>
                <w:highlight w:val="white"/>
              </w:rPr>
              <w:t>с</w:t>
            </w:r>
            <w:proofErr w:type="gramEnd"/>
            <w:r w:rsidRPr="00E2646B">
              <w:rPr>
                <w:rFonts w:ascii="Times New Roman" w:eastAsia="Arial" w:hAnsi="Times New Roman" w:cs="Times New Roman"/>
                <w:highlight w:val="white"/>
              </w:rPr>
              <w:t xml:space="preserve"> участием методистов изд-ва  </w:t>
            </w:r>
            <w:r w:rsidR="00E2646B">
              <w:rPr>
                <w:rFonts w:ascii="Times New Roman" w:eastAsia="Arial" w:hAnsi="Times New Roman" w:cs="Times New Roman"/>
                <w:highlight w:val="white"/>
              </w:rPr>
              <w:t>«</w:t>
            </w:r>
            <w:proofErr w:type="spellStart"/>
            <w:r w:rsidRPr="00E2646B">
              <w:rPr>
                <w:rFonts w:ascii="Times New Roman" w:eastAsia="Arial" w:hAnsi="Times New Roman" w:cs="Times New Roman"/>
                <w:highlight w:val="white"/>
              </w:rPr>
              <w:t>Академкнига</w:t>
            </w:r>
            <w:proofErr w:type="spellEnd"/>
            <w:r w:rsidR="00E2646B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каб.10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AA46BF" w:rsidRPr="00AA46BF" w:rsidTr="00BE787B">
        <w:trPr>
          <w:trHeight w:val="1363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12.03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  <w:highlight w:val="white"/>
              </w:rPr>
            </w:pPr>
            <w:r w:rsidRPr="00E2646B">
              <w:rPr>
                <w:rFonts w:ascii="Times New Roman" w:eastAsia="Arial" w:hAnsi="Times New Roman" w:cs="Times New Roman"/>
                <w:highlight w:val="white"/>
              </w:rPr>
              <w:t xml:space="preserve">Методический  выход   к  молодому педагогу «Организация  и проведение работы учителя-логопеда в </w:t>
            </w:r>
            <w:proofErr w:type="gramStart"/>
            <w:r w:rsidRPr="00E2646B">
              <w:rPr>
                <w:rFonts w:ascii="Times New Roman" w:eastAsia="Arial" w:hAnsi="Times New Roman" w:cs="Times New Roman"/>
                <w:highlight w:val="white"/>
              </w:rPr>
              <w:t>школьном</w:t>
            </w:r>
            <w:proofErr w:type="gramEnd"/>
            <w:r w:rsidRPr="00E2646B">
              <w:rPr>
                <w:rFonts w:ascii="Times New Roman" w:eastAsia="Arial" w:hAnsi="Times New Roman" w:cs="Times New Roman"/>
                <w:highlight w:val="white"/>
              </w:rPr>
              <w:t xml:space="preserve"> логопункте»</w:t>
            </w:r>
          </w:p>
          <w:p w:rsidR="00AA46BF" w:rsidRPr="00AA46BF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AA46B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E2646B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Будогощская СОШ</w:t>
            </w:r>
          </w:p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AA46BF" w:rsidRPr="00C3023C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Урезалова</w:t>
            </w:r>
            <w:proofErr w:type="spellEnd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A46BF" w:rsidRPr="00AA46BF" w:rsidTr="00BE787B">
        <w:trPr>
          <w:trHeight w:val="1647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13.03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Проверка контракта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Отдел закупок Администрация Киришского муниципального района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Кауфман Ю.В.</w:t>
            </w:r>
          </w:p>
        </w:tc>
      </w:tr>
      <w:tr w:rsidR="00AA46BF" w:rsidRPr="00AA46BF" w:rsidTr="00BE787B">
        <w:trPr>
          <w:trHeight w:val="767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Муниципальный этап олимпиады обучающихся начальных классов по математике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Default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МУК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AA46BF" w:rsidRPr="00AA46BF" w:rsidTr="00BE787B">
        <w:trPr>
          <w:trHeight w:val="176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Заседание предметно-методической комиссии муниципального этапа олимпиады обучающихся начальных классов по математике (проверка работ, утверждение результатов)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Default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 </w:t>
            </w:r>
          </w:p>
          <w:p w:rsidR="00E2646B" w:rsidRDefault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каб.5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E2646B" w:rsidRPr="00AA46BF" w:rsidTr="00BE787B">
        <w:trPr>
          <w:trHeight w:val="102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Pr="00E2646B" w:rsidRDefault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Pr="00E2646B" w:rsidRDefault="00E2646B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Консультация для участников конкурса «Молодой педагог- 2019»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Default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E2646B" w:rsidRDefault="00E2646B" w:rsidP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каб.</w:t>
            </w: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  <w:p w:rsidR="00E2646B" w:rsidRPr="00E2646B" w:rsidRDefault="00E2646B" w:rsidP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Pr="00E2646B" w:rsidRDefault="00E2646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Pr="00E2646B" w:rsidRDefault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  <w:p w:rsidR="00E2646B" w:rsidRPr="00E2646B" w:rsidRDefault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46BF" w:rsidRPr="00AA46BF" w:rsidTr="00BE787B">
        <w:trPr>
          <w:trHeight w:val="56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Методический день (по программе мероприятия)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МППС, 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в течение дня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О.С.. методисты</w:t>
            </w:r>
          </w:p>
        </w:tc>
      </w:tr>
      <w:tr w:rsidR="00AA46BF" w:rsidRPr="00AA46BF" w:rsidTr="00BE787B">
        <w:trPr>
          <w:trHeight w:val="56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 xml:space="preserve">Консультация для учителей 4-х классов по вопросам подготовки к ВПР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AA46BF" w:rsidRPr="00E2646B" w:rsidRDefault="00E2646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каб. </w:t>
            </w:r>
            <w:r w:rsidR="00AA46BF"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О.С. 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AA46BF" w:rsidRPr="00AA46BF" w:rsidTr="00BE787B">
        <w:trPr>
          <w:trHeight w:val="102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13.03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 xml:space="preserve">Тренировочная работа по математике 11 класс в формате ЕГЭ по текстам </w:t>
            </w:r>
            <w:proofErr w:type="spellStart"/>
            <w:r w:rsidRPr="00E2646B">
              <w:rPr>
                <w:rFonts w:ascii="Times New Roman" w:eastAsia="Arial" w:hAnsi="Times New Roman" w:cs="Times New Roman"/>
              </w:rPr>
              <w:t>СтатГрад</w:t>
            </w:r>
            <w:proofErr w:type="spellEnd"/>
            <w:r w:rsidRPr="00E2646B">
              <w:rPr>
                <w:rFonts w:ascii="Times New Roman" w:eastAsia="Arial" w:hAnsi="Times New Roman" w:cs="Times New Roman"/>
              </w:rPr>
              <w:t xml:space="preserve"> (базовый и профильный уровни)</w:t>
            </w:r>
          </w:p>
          <w:p w:rsidR="00AA46BF" w:rsidRPr="00E2646B" w:rsidRDefault="00AA46BF">
            <w:pPr>
              <w:pStyle w:val="normal"/>
              <w:spacing w:after="0"/>
              <w:ind w:left="140"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46BF" w:rsidRPr="00AA46BF" w:rsidTr="00BE787B">
        <w:trPr>
          <w:trHeight w:val="115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lastRenderedPageBreak/>
              <w:t>13.03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 xml:space="preserve">Семинар ЛОИРО по подготовке </w:t>
            </w:r>
            <w:proofErr w:type="spellStart"/>
            <w:r w:rsidRPr="00E2646B">
              <w:rPr>
                <w:rFonts w:ascii="Times New Roman" w:eastAsia="Arial" w:hAnsi="Times New Roman" w:cs="Times New Roman"/>
              </w:rPr>
              <w:t>тьюторов</w:t>
            </w:r>
            <w:proofErr w:type="spellEnd"/>
            <w:r w:rsidRPr="00E2646B">
              <w:rPr>
                <w:rFonts w:ascii="Times New Roman" w:eastAsia="Arial" w:hAnsi="Times New Roman" w:cs="Times New Roman"/>
              </w:rPr>
              <w:t xml:space="preserve"> по проверке работ ВПР «Всероссийские проверочные работы по математике: оценка»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ЛОИРО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46BF" w:rsidRPr="00AA46BF" w:rsidTr="00BE787B">
        <w:trPr>
          <w:trHeight w:val="102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14.03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E2646B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КПК «</w:t>
            </w:r>
            <w:r w:rsidR="00AA46BF" w:rsidRPr="00E2646B">
              <w:rPr>
                <w:rFonts w:ascii="Times New Roman" w:eastAsia="Arial" w:hAnsi="Times New Roman" w:cs="Times New Roman"/>
              </w:rPr>
              <w:t>Сохранение и укрепление здоровья участников образовательного процесса в условиях введения ФГОС</w:t>
            </w:r>
            <w:r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КСОШ №1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</w:tc>
      </w:tr>
      <w:tr w:rsidR="00AA46BF" w:rsidRPr="00AA46BF" w:rsidTr="00BE787B">
        <w:trPr>
          <w:trHeight w:val="52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14.03 – 26.03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Декада математики в школах</w:t>
            </w:r>
          </w:p>
          <w:p w:rsidR="00AA46BF" w:rsidRPr="00E2646B" w:rsidRDefault="00AA46BF">
            <w:pPr>
              <w:pStyle w:val="normal"/>
              <w:spacing w:after="0"/>
              <w:ind w:left="140"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46BF" w:rsidRPr="00AA46BF" w:rsidTr="00BE787B">
        <w:trPr>
          <w:trHeight w:val="102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14.03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Курсы ЛОИРО для  кандидатов в эксперты район</w:t>
            </w:r>
            <w:r w:rsidR="00E2646B">
              <w:rPr>
                <w:rFonts w:ascii="Times New Roman" w:eastAsia="Arial" w:hAnsi="Times New Roman" w:cs="Times New Roman"/>
              </w:rPr>
              <w:t>ных комиссий ОГЭ по математике «</w:t>
            </w:r>
            <w:r w:rsidRPr="00E2646B">
              <w:rPr>
                <w:rFonts w:ascii="Times New Roman" w:eastAsia="Arial" w:hAnsi="Times New Roman" w:cs="Times New Roman"/>
              </w:rPr>
              <w:t>Методика проверки заданий с развернутым ответом экзаменаци</w:t>
            </w:r>
            <w:r w:rsidR="00E2646B">
              <w:rPr>
                <w:rFonts w:ascii="Times New Roman" w:eastAsia="Arial" w:hAnsi="Times New Roman" w:cs="Times New Roman"/>
              </w:rPr>
              <w:t>онной работы ОГЭ по математике»</w:t>
            </w:r>
            <w:r w:rsidRPr="00E2646B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КСОШ №8</w:t>
            </w:r>
          </w:p>
          <w:p w:rsidR="00AA46BF" w:rsidRPr="00E2646B" w:rsidRDefault="00AA46BF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  <w:p w:rsidR="00AA46BF" w:rsidRPr="00E2646B" w:rsidRDefault="00AA46BF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46BF" w:rsidRPr="00AA46BF" w:rsidTr="00BE787B">
        <w:trPr>
          <w:trHeight w:val="102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/>
              <w:ind w:left="-180" w:right="140" w:firstLine="18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2646B">
              <w:rPr>
                <w:rFonts w:ascii="Times New Roman" w:eastAsia="Times New Roman" w:hAnsi="Times New Roman" w:cs="Times New Roman"/>
                <w:szCs w:val="20"/>
              </w:rPr>
              <w:t>14.03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</w:rPr>
              <w:t xml:space="preserve">Тематический контроль: «Организация  и проведение работы учителя-логопеда в </w:t>
            </w:r>
            <w:proofErr w:type="gramStart"/>
            <w:r w:rsidRPr="00E2646B">
              <w:rPr>
                <w:rFonts w:ascii="Times New Roman" w:eastAsia="Arial" w:hAnsi="Times New Roman" w:cs="Times New Roman"/>
              </w:rPr>
              <w:t>школьном</w:t>
            </w:r>
            <w:proofErr w:type="gramEnd"/>
            <w:r w:rsidRPr="00E2646B">
              <w:rPr>
                <w:rFonts w:ascii="Times New Roman" w:eastAsia="Arial" w:hAnsi="Times New Roman" w:cs="Times New Roman"/>
              </w:rPr>
              <w:t xml:space="preserve"> логопункте»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E2646B" w:rsidP="00E2646B">
            <w:pPr>
              <w:pStyle w:val="normal"/>
              <w:spacing w:after="0"/>
              <w:ind w:left="42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AA46BF"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="00AA46BF"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>ОШ № 6</w:t>
            </w:r>
          </w:p>
          <w:p w:rsidR="00AA46BF" w:rsidRPr="00E2646B" w:rsidRDefault="00AA46BF" w:rsidP="00E2646B">
            <w:pPr>
              <w:pStyle w:val="normal"/>
              <w:spacing w:after="0"/>
              <w:ind w:left="42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AA46BF" w:rsidRPr="00E2646B" w:rsidRDefault="00AA46BF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Ю.В.</w:t>
            </w:r>
          </w:p>
        </w:tc>
      </w:tr>
      <w:tr w:rsidR="00AA46BF" w:rsidRPr="00AA46BF" w:rsidTr="00BE787B">
        <w:trPr>
          <w:trHeight w:val="1194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 xml:space="preserve">Территориальная </w:t>
            </w:r>
            <w:proofErr w:type="spellStart"/>
            <w:r w:rsidRPr="00E2646B">
              <w:rPr>
                <w:rFonts w:ascii="Times New Roman" w:eastAsia="Arial" w:hAnsi="Times New Roman" w:cs="Times New Roman"/>
              </w:rPr>
              <w:t>психолого-медико-педагогическая</w:t>
            </w:r>
            <w:proofErr w:type="spellEnd"/>
            <w:r w:rsidRPr="00E2646B">
              <w:rPr>
                <w:rFonts w:ascii="Times New Roman" w:eastAsia="Arial" w:hAnsi="Times New Roman" w:cs="Times New Roman"/>
              </w:rPr>
              <w:t xml:space="preserve"> комиссия (ТПМПК)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Муртич Е.Е.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Ивашова А.Ф.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Поташева О.Л.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Самойлова Н.В.</w:t>
            </w:r>
          </w:p>
        </w:tc>
      </w:tr>
      <w:tr w:rsidR="00AA46BF" w:rsidRPr="00AA46BF" w:rsidTr="00BE787B">
        <w:trPr>
          <w:trHeight w:val="788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14.03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Диагностическая работа по химии в формате ОГЭ 9 класс (группа 1)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КСОШ  №2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Хаттунен</w:t>
            </w:r>
            <w:proofErr w:type="spellEnd"/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AA46BF" w:rsidRPr="00E2646B" w:rsidTr="00BE787B">
        <w:trPr>
          <w:trHeight w:val="619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14.03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Заседание руководителей ШМО русского языка и литературы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КСОШ №8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Кулакова Т.Н.</w:t>
            </w:r>
          </w:p>
        </w:tc>
      </w:tr>
      <w:tr w:rsidR="00AA46BF" w:rsidRPr="00E2646B" w:rsidTr="00BE787B">
        <w:trPr>
          <w:trHeight w:val="786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14.03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Прием документов и запись на проведение обследования ребенка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16.30-17.30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</w:tr>
      <w:tr w:rsidR="00AA46BF" w:rsidRPr="00AA46BF" w:rsidTr="00BE787B">
        <w:trPr>
          <w:trHeight w:val="107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14.03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От</w:t>
            </w:r>
            <w:r w:rsidR="00E2646B">
              <w:rPr>
                <w:rFonts w:ascii="Times New Roman" w:eastAsia="Arial" w:hAnsi="Times New Roman" w:cs="Times New Roman"/>
              </w:rPr>
              <w:t xml:space="preserve">крытый просмотр интегрированной </w:t>
            </w:r>
            <w:r w:rsidRPr="00E2646B">
              <w:rPr>
                <w:rFonts w:ascii="Times New Roman" w:eastAsia="Arial" w:hAnsi="Times New Roman" w:cs="Times New Roman"/>
              </w:rPr>
              <w:t>образовательной деятельности в младшей группе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</w:t>
            </w:r>
            <w:r w:rsidR="00E2646B">
              <w:rPr>
                <w:rFonts w:ascii="Times New Roman" w:eastAsia="Arial" w:hAnsi="Times New Roman" w:cs="Times New Roman"/>
                <w:sz w:val="20"/>
                <w:szCs w:val="20"/>
              </w:rPr>
              <w:t>/с</w:t>
            </w: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№ 28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Приходько О.В.</w:t>
            </w:r>
          </w:p>
        </w:tc>
      </w:tr>
      <w:tr w:rsidR="00AA46BF" w:rsidRPr="00AA46BF" w:rsidTr="00BE787B">
        <w:trPr>
          <w:trHeight w:val="762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14.03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Окружной этап Ленинградского областного конкурса «Учитель года»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г. Волхов </w:t>
            </w:r>
          </w:p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СОШ №6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AA46BF" w:rsidRPr="00AA46BF" w:rsidTr="00BE787B">
        <w:trPr>
          <w:trHeight w:val="776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 w:rsidP="00E2646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Консультация для участников конкурса «За нравственный подвиг учителя»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Default="00AA46BF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 </w:t>
            </w:r>
          </w:p>
          <w:p w:rsidR="00BE787B" w:rsidRDefault="00AA46BF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каб.4</w:t>
            </w:r>
          </w:p>
          <w:p w:rsidR="00AA46BF" w:rsidRPr="00E2646B" w:rsidRDefault="00AA46BF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E2646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AA46BF" w:rsidRPr="00AA46BF" w:rsidTr="00BE787B">
        <w:trPr>
          <w:trHeight w:val="101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Муниципальный этап олимпиады обучающихся начальных классов по русскому языку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МУК</w:t>
            </w:r>
          </w:p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AA46BF" w:rsidRPr="00AA46BF" w:rsidTr="00BE787B">
        <w:trPr>
          <w:trHeight w:val="176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lastRenderedPageBreak/>
              <w:t>15.03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Заседание предметно-методической комиссии муниципального этапа олимпиады обучающихся начальных классов по русскому языку (проверка работ, утверждение результатов)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Default="00AA46BF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  <w:r w:rsid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BE787B" w:rsidRDefault="00BE787B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каб.10</w:t>
            </w:r>
          </w:p>
          <w:p w:rsidR="00AA46BF" w:rsidRPr="00BE787B" w:rsidRDefault="00AA46BF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14.00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AA46BF" w:rsidRPr="00AA46BF" w:rsidTr="00BE787B">
        <w:trPr>
          <w:trHeight w:val="74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15.03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Сведения о сотрудниках по форме № СЗВ-М</w:t>
            </w:r>
          </w:p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УПФР в  Киришском районе ЛО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AA46BF" w:rsidRPr="00AA46BF" w:rsidTr="00BE787B">
        <w:trPr>
          <w:trHeight w:val="74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15.03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proofErr w:type="gramStart"/>
            <w:r w:rsidRPr="00AA46BF">
              <w:rPr>
                <w:rFonts w:ascii="Times New Roman" w:eastAsia="Arial" w:hAnsi="Times New Roman" w:cs="Times New Roman"/>
              </w:rPr>
              <w:t>Предоставлении</w:t>
            </w:r>
            <w:proofErr w:type="gramEnd"/>
            <w:r w:rsidRPr="00AA46BF">
              <w:rPr>
                <w:rFonts w:ascii="Times New Roman" w:eastAsia="Arial" w:hAnsi="Times New Roman" w:cs="Times New Roman"/>
              </w:rPr>
              <w:t xml:space="preserve">  информации о заработной плате руководителя (месяц)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AA46BF" w:rsidRPr="00AA46BF" w:rsidTr="00BE787B">
        <w:trPr>
          <w:trHeight w:val="771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AA46BF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15.03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 xml:space="preserve">Форма № П-4 «Сведения о численности, заработной плате и движении работников»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Отделение Статистики</w:t>
            </w:r>
          </w:p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 Кириши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C3023C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AA46BF" w:rsidRPr="00AA46BF" w:rsidTr="00BE787B">
        <w:trPr>
          <w:trHeight w:val="1058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Предоставление результатов пробной ВПР по русскому языку (в таблице по установленной форме)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МППС, </w:t>
            </w: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met_kab@</w:t>
            </w:r>
            <w:proofErr w:type="spellEnd"/>
          </w:p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mail.ru</w:t>
            </w:r>
            <w:proofErr w:type="spellEnd"/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BF" w:rsidRPr="00BE787B" w:rsidRDefault="00AA46BF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BE787B" w:rsidRPr="00AA46BF" w:rsidTr="00BE787B">
        <w:trPr>
          <w:trHeight w:val="778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125FE6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Диагностическая работа по химии в формате ОГЭ 9 класс (группа 2)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КСОШ №2</w:t>
            </w:r>
          </w:p>
          <w:p w:rsidR="00BE787B" w:rsidRPr="00BE787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Хаттунен</w:t>
            </w:r>
            <w:proofErr w:type="spellEnd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BE787B" w:rsidRPr="00AA46BF" w:rsidTr="00BE787B">
        <w:trPr>
          <w:trHeight w:val="1062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E2646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18.03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E2646B" w:rsidRDefault="00BE787B" w:rsidP="00125FE6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КПК «</w:t>
            </w:r>
            <w:r w:rsidRPr="00E2646B">
              <w:rPr>
                <w:rFonts w:ascii="Times New Roman" w:eastAsia="Arial" w:hAnsi="Times New Roman" w:cs="Times New Roman"/>
              </w:rPr>
              <w:t>Сохранение и укрепление здоровья участников образовательного пр</w:t>
            </w:r>
            <w:r>
              <w:rPr>
                <w:rFonts w:ascii="Times New Roman" w:eastAsia="Arial" w:hAnsi="Times New Roman" w:cs="Times New Roman"/>
              </w:rPr>
              <w:t>оцесса в условиях введения ФГОС»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E2646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E2646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E2646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</w:tc>
      </w:tr>
      <w:tr w:rsidR="00BE787B" w:rsidRPr="00AA46BF" w:rsidTr="00BE787B">
        <w:trPr>
          <w:trHeight w:val="1052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E2646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19.03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E2646B" w:rsidRDefault="00BE787B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E2646B">
              <w:rPr>
                <w:rFonts w:ascii="Times New Roman" w:eastAsia="Arial" w:hAnsi="Times New Roman" w:cs="Times New Roman"/>
              </w:rPr>
              <w:t>Круглый стол для учителей русского языка 11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2646B">
              <w:rPr>
                <w:rFonts w:ascii="Times New Roman" w:eastAsia="Arial" w:hAnsi="Times New Roman" w:cs="Times New Roman"/>
              </w:rPr>
              <w:t>кл</w:t>
            </w:r>
            <w:proofErr w:type="spellEnd"/>
            <w:r>
              <w:rPr>
                <w:rFonts w:ascii="Times New Roman" w:eastAsia="Arial" w:hAnsi="Times New Roman" w:cs="Times New Roman"/>
              </w:rPr>
              <w:t>.</w:t>
            </w:r>
            <w:r w:rsidRPr="00E2646B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«</w:t>
            </w:r>
            <w:r w:rsidRPr="00E2646B">
              <w:rPr>
                <w:rFonts w:ascii="Times New Roman" w:eastAsia="Arial" w:hAnsi="Times New Roman" w:cs="Times New Roman"/>
              </w:rPr>
              <w:t>Сочин</w:t>
            </w:r>
            <w:r>
              <w:rPr>
                <w:rFonts w:ascii="Times New Roman" w:eastAsia="Arial" w:hAnsi="Times New Roman" w:cs="Times New Roman"/>
              </w:rPr>
              <w:t>ение. Работа с новым форматом»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E2646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КСОШ №8</w:t>
            </w:r>
          </w:p>
          <w:p w:rsidR="00BE787B" w:rsidRPr="00E2646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E2646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E2646B" w:rsidRDefault="00BE787B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646B">
              <w:rPr>
                <w:rFonts w:ascii="Times New Roman" w:eastAsia="Arial" w:hAnsi="Times New Roman" w:cs="Times New Roman"/>
                <w:sz w:val="20"/>
                <w:szCs w:val="20"/>
              </w:rPr>
              <w:t>Кулакова Т.Н.</w:t>
            </w:r>
          </w:p>
        </w:tc>
      </w:tr>
      <w:tr w:rsidR="00BE787B" w:rsidRPr="00AA46BF" w:rsidTr="00BE787B">
        <w:trPr>
          <w:trHeight w:val="107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18.03-22.03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Проведение диагностической контрольной работы по обществознанию в формате ОГЭ (9 класс)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</w:tr>
      <w:tr w:rsidR="00BE787B" w:rsidRPr="00AA46BF" w:rsidTr="00BE787B">
        <w:trPr>
          <w:trHeight w:val="914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18.03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 xml:space="preserve">Тренировочная работа по математике 5 класс в формате ВПР по текстам </w:t>
            </w:r>
            <w:proofErr w:type="spellStart"/>
            <w:r w:rsidRPr="00BE787B">
              <w:rPr>
                <w:rFonts w:ascii="Times New Roman" w:eastAsia="Arial" w:hAnsi="Times New Roman" w:cs="Times New Roman"/>
              </w:rPr>
              <w:t>СтатГрад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787B" w:rsidRPr="00AA46BF" w:rsidTr="00BE787B">
        <w:trPr>
          <w:trHeight w:val="128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18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BE787B">
              <w:rPr>
                <w:rFonts w:ascii="Times New Roman" w:eastAsia="Arial" w:hAnsi="Times New Roman" w:cs="Times New Roman"/>
              </w:rPr>
              <w:t>-28.03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E787B">
              <w:rPr>
                <w:rFonts w:ascii="Times New Roman" w:eastAsia="Arial" w:hAnsi="Times New Roman" w:cs="Times New Roman"/>
              </w:rPr>
              <w:t>Проведение анкетирования родителей (законных представителей) обучающихся по удовлетворению качеством предоставляемых услуг учителями-логопедами и педагогами-психологами в соответствии с муниципальным заданием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left="-4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 w:line="240" w:lineRule="auto"/>
              <w:ind w:left="-180" w:right="140" w:firstLine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BE78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left="-180" w:right="140" w:firstLine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Педагоги-психологи,</w:t>
            </w:r>
          </w:p>
          <w:p w:rsidR="00BE787B" w:rsidRPr="00BE787B" w:rsidRDefault="00BE787B" w:rsidP="00BE787B">
            <w:pPr>
              <w:pStyle w:val="normal"/>
              <w:spacing w:after="0"/>
              <w:ind w:left="-180" w:right="140" w:firstLine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E787B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чителя-логопеды</w:t>
            </w:r>
          </w:p>
        </w:tc>
      </w:tr>
      <w:tr w:rsidR="00BE787B" w:rsidRPr="00AA46BF" w:rsidTr="00BE787B">
        <w:trPr>
          <w:trHeight w:val="86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lastRenderedPageBreak/>
              <w:t>18.03-19.03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Работа экспертов ЕГЭ  в региональной предметной комиссии по математике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ЛОИРО или Лисий Нос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787B" w:rsidRPr="00AA46BF" w:rsidTr="00BE787B">
        <w:trPr>
          <w:trHeight w:val="128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18.03-20.03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КПК «</w:t>
            </w:r>
            <w:r w:rsidRPr="00BE787B">
              <w:rPr>
                <w:rFonts w:ascii="Times New Roman" w:eastAsia="Arial" w:hAnsi="Times New Roman" w:cs="Times New Roman"/>
              </w:rPr>
              <w:t>Деятельность библиотеки образовательной организации в ус</w:t>
            </w:r>
            <w:r>
              <w:rPr>
                <w:rFonts w:ascii="Times New Roman" w:eastAsia="Arial" w:hAnsi="Times New Roman" w:cs="Times New Roman"/>
              </w:rPr>
              <w:t>ловиях реализации ФГОС»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МБУДО ДОД “Центр информационных технологий” г</w:t>
            </w:r>
            <w:proofErr w:type="gram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.В</w:t>
            </w:r>
            <w:proofErr w:type="gramEnd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олхов ул.Володарского д.3-б</w:t>
            </w:r>
          </w:p>
          <w:p w:rsidR="00BE787B" w:rsidRPr="00BE787B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школьные библиотекари</w:t>
            </w:r>
          </w:p>
        </w:tc>
      </w:tr>
      <w:tr w:rsidR="00BE787B" w:rsidRPr="00AA46BF" w:rsidTr="00BE787B">
        <w:trPr>
          <w:trHeight w:val="721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18.03-22.03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Подача заявок на участие в Методической панораме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met_kab@</w:t>
            </w:r>
            <w:proofErr w:type="spellEnd"/>
          </w:p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mail.ru</w:t>
            </w:r>
            <w:proofErr w:type="spellEnd"/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</w:tr>
      <w:tr w:rsidR="00BE787B" w:rsidRPr="00AA46BF" w:rsidTr="00BE787B">
        <w:trPr>
          <w:trHeight w:val="762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18.03-23.03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Проведение проверочных работ по информатике для 9-х и 11-х классов в формате ГИА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СтатГрад</w:t>
            </w:r>
            <w:proofErr w:type="spellEnd"/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Ларионова Т.В.</w:t>
            </w:r>
          </w:p>
        </w:tc>
      </w:tr>
      <w:tr w:rsidR="00BE787B" w:rsidRPr="00AA46BF" w:rsidTr="00BE787B">
        <w:trPr>
          <w:trHeight w:val="913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19.03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 xml:space="preserve">Тренировочная работа по математике 9 класс в формате ОГЭ по текстам </w:t>
            </w:r>
            <w:proofErr w:type="spellStart"/>
            <w:r w:rsidRPr="00BE787B">
              <w:rPr>
                <w:rFonts w:ascii="Times New Roman" w:eastAsia="Arial" w:hAnsi="Times New Roman" w:cs="Times New Roman"/>
              </w:rPr>
              <w:t>СтатГрад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E78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787B" w:rsidRPr="00AA46BF" w:rsidTr="00BE787B">
        <w:trPr>
          <w:trHeight w:val="128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19.03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</w:rPr>
              <w:t xml:space="preserve">Тематический контроль: «Организация  и проведение работы учителя-логопеда в </w:t>
            </w:r>
            <w:proofErr w:type="gramStart"/>
            <w:r w:rsidRPr="00BE787B">
              <w:rPr>
                <w:rFonts w:ascii="Times New Roman" w:eastAsia="Arial" w:hAnsi="Times New Roman" w:cs="Times New Roman"/>
              </w:rPr>
              <w:t>школьном</w:t>
            </w:r>
            <w:proofErr w:type="gramEnd"/>
            <w:r w:rsidRPr="00BE787B">
              <w:rPr>
                <w:rFonts w:ascii="Times New Roman" w:eastAsia="Arial" w:hAnsi="Times New Roman" w:cs="Times New Roman"/>
              </w:rPr>
              <w:t xml:space="preserve"> логопункте»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</w:t>
            </w:r>
            <w:r w:rsidRPr="00BE78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СОШ № 6</w:t>
            </w:r>
          </w:p>
          <w:p w:rsidR="00BE787B" w:rsidRPr="00BE787B" w:rsidRDefault="00BE787B" w:rsidP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E78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15.00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  <w:p w:rsidR="00BE787B" w:rsidRPr="00BE787B" w:rsidRDefault="00BE787B" w:rsidP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Луковицкая Т.А.</w:t>
            </w:r>
          </w:p>
        </w:tc>
      </w:tr>
      <w:tr w:rsidR="00BE787B" w:rsidRPr="00AA46BF" w:rsidTr="00BE787B">
        <w:trPr>
          <w:trHeight w:val="984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Предоставление результатов пробной ВПР по окружающему миру (в таблице по установленной форме)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met_kab@</w:t>
            </w:r>
            <w:proofErr w:type="spellEnd"/>
          </w:p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mail.ru</w:t>
            </w:r>
            <w:proofErr w:type="spellEnd"/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BE787B" w:rsidRPr="00AA46BF" w:rsidTr="00BE787B">
        <w:trPr>
          <w:trHeight w:val="46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Заключение контракта на приобретение оргтехники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каб.№2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Кауфман Ю.В.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BE787B" w:rsidRPr="00AA46BF" w:rsidTr="00BE787B">
        <w:trPr>
          <w:trHeight w:val="1021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20.03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 w:rsidP="00BE787B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</w:rPr>
              <w:t xml:space="preserve">Тематический контроль: «Организация  и проведение работы учителя-логопеда в </w:t>
            </w:r>
            <w:proofErr w:type="gramStart"/>
            <w:r w:rsidRPr="00BE787B">
              <w:rPr>
                <w:rFonts w:ascii="Times New Roman" w:eastAsia="Arial" w:hAnsi="Times New Roman" w:cs="Times New Roman"/>
              </w:rPr>
              <w:t>школьном</w:t>
            </w:r>
            <w:proofErr w:type="gramEnd"/>
            <w:r w:rsidRPr="00BE787B">
              <w:rPr>
                <w:rFonts w:ascii="Times New Roman" w:eastAsia="Arial" w:hAnsi="Times New Roman" w:cs="Times New Roman"/>
              </w:rPr>
              <w:t xml:space="preserve"> логопункте»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Гимназия</w:t>
            </w:r>
          </w:p>
          <w:p w:rsidR="00BE787B" w:rsidRPr="00BE787B" w:rsidRDefault="00BE787B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  <w:p w:rsidR="00BE787B" w:rsidRPr="00BE787B" w:rsidRDefault="00BE787B" w:rsidP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Хинкис Т.А.</w:t>
            </w:r>
          </w:p>
        </w:tc>
      </w:tr>
      <w:tr w:rsidR="00BE787B" w:rsidRPr="00AA46BF" w:rsidTr="00B937FC">
        <w:trPr>
          <w:trHeight w:val="774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20.03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E787B">
              <w:rPr>
                <w:rFonts w:ascii="Times New Roman" w:eastAsia="Arial" w:hAnsi="Times New Roman" w:cs="Times New Roman"/>
              </w:rPr>
              <w:t>Семинар-практикум</w:t>
            </w:r>
            <w:r w:rsidR="00B937FC">
              <w:rPr>
                <w:rFonts w:ascii="Times New Roman" w:eastAsia="Arial" w:hAnsi="Times New Roman" w:cs="Times New Roman"/>
              </w:rPr>
              <w:t xml:space="preserve"> </w:t>
            </w:r>
            <w:r w:rsidRPr="00BE787B">
              <w:rPr>
                <w:rFonts w:ascii="Times New Roman" w:eastAsia="Arial" w:hAnsi="Times New Roman" w:cs="Times New Roman"/>
              </w:rPr>
              <w:t xml:space="preserve">для заместителей </w:t>
            </w:r>
            <w:proofErr w:type="gramStart"/>
            <w:r w:rsidRPr="00BE787B">
              <w:rPr>
                <w:rFonts w:ascii="Times New Roman" w:eastAsia="Arial" w:hAnsi="Times New Roman" w:cs="Times New Roman"/>
              </w:rPr>
              <w:t>заведующих, воспитателей</w:t>
            </w:r>
            <w:proofErr w:type="gramEnd"/>
            <w:r w:rsidRPr="00BE787B">
              <w:rPr>
                <w:rFonts w:ascii="Times New Roman" w:eastAsia="Arial" w:hAnsi="Times New Roman" w:cs="Times New Roman"/>
              </w:rPr>
              <w:t xml:space="preserve"> ДОО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</w:t>
            </w:r>
            <w:r w:rsidR="00B937FC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с №27</w:t>
            </w:r>
          </w:p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787B">
              <w:rPr>
                <w:rFonts w:ascii="Times New Roman" w:eastAsia="Arial" w:hAnsi="Times New Roman" w:cs="Times New Roman"/>
                <w:sz w:val="20"/>
                <w:szCs w:val="20"/>
              </w:rPr>
              <w:t>Приходько О.В.</w:t>
            </w:r>
          </w:p>
        </w:tc>
      </w:tr>
      <w:tr w:rsidR="00BE787B" w:rsidRPr="00AA46BF" w:rsidTr="00B937FC">
        <w:trPr>
          <w:trHeight w:val="120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20.03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 xml:space="preserve">Территориальная </w:t>
            </w:r>
            <w:proofErr w:type="spellStart"/>
            <w:r w:rsidRPr="00AA46BF">
              <w:rPr>
                <w:rFonts w:ascii="Times New Roman" w:eastAsia="Arial" w:hAnsi="Times New Roman" w:cs="Times New Roman"/>
              </w:rPr>
              <w:t>психолого-медико-педагогическая</w:t>
            </w:r>
            <w:proofErr w:type="spellEnd"/>
            <w:r w:rsidRPr="00AA46BF">
              <w:rPr>
                <w:rFonts w:ascii="Times New Roman" w:eastAsia="Arial" w:hAnsi="Times New Roman" w:cs="Times New Roman"/>
              </w:rPr>
              <w:t xml:space="preserve"> комиссия (ТПМПК)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Муртич Е.Е.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Ивашова А.Ф.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Поташева О.Л.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Самойлова Н.В.</w:t>
            </w:r>
          </w:p>
        </w:tc>
      </w:tr>
      <w:tr w:rsidR="00BE787B" w:rsidRPr="00AA46BF" w:rsidTr="00B937FC">
        <w:trPr>
          <w:trHeight w:val="767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20.03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Муниципальный этап олимпиады обучающихся начальных классов по окружающему миру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7FC" w:rsidRDefault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МУК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BE787B" w:rsidRPr="00AA46BF" w:rsidTr="00BE787B">
        <w:trPr>
          <w:trHeight w:val="128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lastRenderedPageBreak/>
              <w:t>20.03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Заседание предметно-методической комиссии муниципального этапа олимпиады обучающихся начальных классов по окружающему миру (проверка работ, утверждение результатов)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7FC" w:rsidRDefault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B937FC" w:rsidRDefault="00BE787B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каб.10</w:t>
            </w:r>
          </w:p>
          <w:p w:rsidR="00BE787B" w:rsidRPr="00B937FC" w:rsidRDefault="00BE787B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BE787B" w:rsidRPr="00AA46BF" w:rsidTr="00B937FC">
        <w:trPr>
          <w:trHeight w:val="1026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21.03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937FC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Семинар «</w:t>
            </w:r>
            <w:r w:rsidR="00BE787B" w:rsidRPr="00B937FC">
              <w:rPr>
                <w:rFonts w:ascii="Times New Roman" w:eastAsia="Arial" w:hAnsi="Times New Roman" w:cs="Times New Roman"/>
              </w:rPr>
              <w:t>Проектирование технолог</w:t>
            </w:r>
            <w:r>
              <w:rPr>
                <w:rFonts w:ascii="Times New Roman" w:eastAsia="Arial" w:hAnsi="Times New Roman" w:cs="Times New Roman"/>
              </w:rPr>
              <w:t>ических карт урока по предмету «</w:t>
            </w:r>
            <w:r w:rsidR="00BE787B" w:rsidRPr="00B937FC">
              <w:rPr>
                <w:rFonts w:ascii="Times New Roman" w:eastAsia="Arial" w:hAnsi="Times New Roman" w:cs="Times New Roman"/>
              </w:rPr>
              <w:t>Технология</w:t>
            </w:r>
            <w:r>
              <w:rPr>
                <w:rFonts w:ascii="Times New Roman" w:eastAsia="Arial" w:hAnsi="Times New Roman" w:cs="Times New Roman"/>
              </w:rPr>
              <w:t>»</w:t>
            </w:r>
            <w:r w:rsidR="00BE787B" w:rsidRPr="00B937FC">
              <w:rPr>
                <w:rFonts w:ascii="Times New Roman" w:eastAsia="Arial" w:hAnsi="Times New Roman" w:cs="Times New Roman"/>
              </w:rPr>
              <w:t>. ФГОС ОО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ЛОИРО</w:t>
            </w:r>
          </w:p>
          <w:p w:rsidR="00BE787B" w:rsidRPr="00B937FC" w:rsidRDefault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10.</w:t>
            </w:r>
            <w:r w:rsidR="00BE787B"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учителя технологии</w:t>
            </w:r>
          </w:p>
        </w:tc>
      </w:tr>
      <w:tr w:rsidR="00BE787B" w:rsidRPr="00AA46BF" w:rsidTr="00B937FC">
        <w:trPr>
          <w:trHeight w:val="477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21.03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Диагностическая работа для сдающих ЕГЭ по химии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КСОШ №2</w:t>
            </w:r>
          </w:p>
          <w:p w:rsidR="00BE787B" w:rsidRPr="00B937FC" w:rsidRDefault="00BE787B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15.30-18.30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Хаттунен</w:t>
            </w:r>
            <w:proofErr w:type="spellEnd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BE787B" w:rsidRPr="00AA46BF" w:rsidTr="00B937FC">
        <w:trPr>
          <w:trHeight w:val="752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21.03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  <w:highlight w:val="white"/>
              </w:rPr>
            </w:pPr>
            <w:r w:rsidRPr="00B937FC">
              <w:rPr>
                <w:rFonts w:ascii="Times New Roman" w:eastAsia="Arial" w:hAnsi="Times New Roman" w:cs="Times New Roman"/>
                <w:highlight w:val="white"/>
              </w:rPr>
              <w:t xml:space="preserve">Участие в Международном математическом конкурсе «Кенгуру»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ОО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787B" w:rsidRPr="00AA46BF" w:rsidTr="00B937FC">
        <w:trPr>
          <w:trHeight w:val="801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21.03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Прием документов и запись на проведение обследования ребенка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16.30-17.30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</w:tr>
      <w:tr w:rsidR="00BE787B" w:rsidRPr="00AA46BF" w:rsidTr="00B937FC">
        <w:trPr>
          <w:trHeight w:val="772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21.03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 xml:space="preserve">Проведение тренировочной работы по математике в формате ОГЭ по текстам </w:t>
            </w:r>
            <w:proofErr w:type="spellStart"/>
            <w:r w:rsidRPr="00AA46BF">
              <w:rPr>
                <w:rFonts w:ascii="Times New Roman" w:eastAsia="Arial" w:hAnsi="Times New Roman" w:cs="Times New Roman"/>
              </w:rPr>
              <w:t>СтатГрад</w:t>
            </w:r>
            <w:proofErr w:type="spellEnd"/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</w:tc>
      </w:tr>
      <w:tr w:rsidR="00BE787B" w:rsidRPr="00AA46BF" w:rsidTr="00B937FC">
        <w:trPr>
          <w:trHeight w:val="645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21.03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Заседание РМО учителей русского языка и литературы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7FC" w:rsidRDefault="00B937FC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КСОШ №8 каб.</w:t>
            </w:r>
            <w:r w:rsidR="00BE787B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38 </w:t>
            </w:r>
          </w:p>
          <w:p w:rsidR="00BE787B" w:rsidRPr="00C3023C" w:rsidRDefault="00BE787B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Кулакова Т.Н.</w:t>
            </w:r>
          </w:p>
        </w:tc>
      </w:tr>
      <w:tr w:rsidR="00BE787B" w:rsidRPr="00AA46BF" w:rsidTr="00BE787B">
        <w:trPr>
          <w:trHeight w:val="102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21.03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</w:rPr>
              <w:t xml:space="preserve">Тематический контроль: «Организация  и проведение работы учителя-логопеда в </w:t>
            </w:r>
            <w:proofErr w:type="gramStart"/>
            <w:r w:rsidRPr="00B937FC">
              <w:rPr>
                <w:rFonts w:ascii="Times New Roman" w:eastAsia="Arial" w:hAnsi="Times New Roman" w:cs="Times New Roman"/>
              </w:rPr>
              <w:t>школьном</w:t>
            </w:r>
            <w:proofErr w:type="gramEnd"/>
            <w:r w:rsidRPr="00B937FC">
              <w:rPr>
                <w:rFonts w:ascii="Times New Roman" w:eastAsia="Arial" w:hAnsi="Times New Roman" w:cs="Times New Roman"/>
              </w:rPr>
              <w:t xml:space="preserve"> логопункте»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937FC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BE787B"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7</w:t>
            </w:r>
          </w:p>
          <w:p w:rsidR="00BE787B" w:rsidRPr="00C3023C" w:rsidRDefault="00BE787B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  <w:p w:rsidR="00BE787B" w:rsidRPr="00B937FC" w:rsidRDefault="00BE787B" w:rsidP="00B937FC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Павлова А.М.</w:t>
            </w:r>
          </w:p>
        </w:tc>
      </w:tr>
      <w:tr w:rsidR="00BE787B" w:rsidRPr="00AA46BF" w:rsidTr="00B937FC">
        <w:trPr>
          <w:trHeight w:val="761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22.03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59" w:lineRule="auto"/>
              <w:ind w:left="-20" w:right="1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37FC">
              <w:rPr>
                <w:rFonts w:ascii="Times New Roman" w:eastAsia="Arial" w:hAnsi="Times New Roman" w:cs="Times New Roman"/>
                <w:sz w:val="24"/>
                <w:szCs w:val="24"/>
              </w:rPr>
              <w:t>Заседание РМО школьных библиотекарей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Гимназия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  <w:r w:rsidR="00B937FC"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00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</w:tc>
      </w:tr>
      <w:tr w:rsidR="00BE787B" w:rsidRPr="00AA46BF" w:rsidTr="00BE787B">
        <w:trPr>
          <w:trHeight w:val="102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22.03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59" w:lineRule="auto"/>
              <w:ind w:left="-20" w:right="1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46BF">
              <w:rPr>
                <w:rFonts w:ascii="Times New Roman" w:eastAsia="Arial" w:hAnsi="Times New Roman" w:cs="Times New Roman"/>
                <w:sz w:val="24"/>
                <w:szCs w:val="24"/>
              </w:rPr>
              <w:t>Совещание по оказанию логопедической и психолого-педагогической помощи населению Киришског</w:t>
            </w:r>
            <w:r w:rsidR="00B937FC">
              <w:rPr>
                <w:rFonts w:ascii="Times New Roman" w:eastAsia="Arial" w:hAnsi="Times New Roman" w:cs="Times New Roman"/>
                <w:sz w:val="24"/>
                <w:szCs w:val="24"/>
              </w:rPr>
              <w:t>о района в рамках платных услуг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Кабинет директора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787B" w:rsidRPr="00AA46BF" w:rsidTr="00B937FC">
        <w:trPr>
          <w:trHeight w:val="771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22.03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>
            <w:pPr>
              <w:pStyle w:val="normal"/>
              <w:spacing w:after="0" w:line="259" w:lineRule="auto"/>
              <w:ind w:left="-20" w:right="1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46BF">
              <w:rPr>
                <w:rFonts w:ascii="Times New Roman" w:eastAsia="Arial" w:hAnsi="Times New Roman" w:cs="Times New Roman"/>
                <w:sz w:val="24"/>
                <w:szCs w:val="24"/>
              </w:rPr>
              <w:t>Комиссия по доплатам и премиям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Кабинет директора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Ленкина В.П.</w:t>
            </w:r>
          </w:p>
          <w:p w:rsidR="00BE787B" w:rsidRPr="00C3023C" w:rsidRDefault="00B937FC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BE787B" w:rsidRPr="00AA46BF" w:rsidTr="00B937FC">
        <w:trPr>
          <w:trHeight w:val="784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22.03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Прием документов и запись на проведение обследования ребенка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BE787B" w:rsidRPr="00C3023C" w:rsidRDefault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каб. </w:t>
            </w:r>
            <w:r w:rsidR="00BE787B"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16.30-17.30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Романова Т.Л.</w:t>
            </w:r>
          </w:p>
        </w:tc>
      </w:tr>
      <w:tr w:rsidR="00BE787B" w:rsidRPr="00AA46BF" w:rsidTr="00B937FC">
        <w:trPr>
          <w:trHeight w:val="101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23.03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Проведение диагностической работы по биологии в формате ЕГ</w:t>
            </w:r>
            <w:r w:rsidR="00B937FC" w:rsidRPr="00B937FC">
              <w:rPr>
                <w:rFonts w:ascii="Times New Roman" w:eastAsia="Arial" w:hAnsi="Times New Roman" w:cs="Times New Roman"/>
              </w:rPr>
              <w:t>Э и ОГЭ для 9-х и 11-х классов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КСОШ №7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9.30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Дмитриева О.С. 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Миронова Е.В.</w:t>
            </w:r>
          </w:p>
        </w:tc>
      </w:tr>
      <w:tr w:rsidR="00BE787B" w:rsidRPr="00AA46BF" w:rsidTr="00B937FC">
        <w:trPr>
          <w:trHeight w:val="446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lastRenderedPageBreak/>
              <w:t>25.03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РМО учителей химии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КСОШ №2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Хаттунен</w:t>
            </w:r>
            <w:proofErr w:type="spellEnd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BE787B" w:rsidRPr="00AA46BF" w:rsidTr="00B937FC">
        <w:trPr>
          <w:trHeight w:val="767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25.03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937FC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Семинар «</w:t>
            </w:r>
            <w:r w:rsidR="00BE787B" w:rsidRPr="00B937FC">
              <w:rPr>
                <w:rFonts w:ascii="Times New Roman" w:eastAsia="Arial" w:hAnsi="Times New Roman" w:cs="Times New Roman"/>
              </w:rPr>
              <w:t>Методическое сопровождение школьных библиотек в условиях ФГОС</w:t>
            </w:r>
            <w:r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ЛОИРО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школьные библиотекари</w:t>
            </w:r>
          </w:p>
        </w:tc>
      </w:tr>
      <w:tr w:rsidR="00BE787B" w:rsidRPr="00AA46BF" w:rsidTr="00B937FC">
        <w:trPr>
          <w:trHeight w:val="781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25.03 -27.03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AA46BF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Сбор результатов и анализ ДКР по обществознанию в формате ОГЭ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C3023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</w:tr>
      <w:tr w:rsidR="00BE787B" w:rsidRPr="00AA46BF" w:rsidTr="00B937FC">
        <w:trPr>
          <w:trHeight w:val="78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25.03 -29.03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Приём заявок на муниципал</w:t>
            </w:r>
            <w:r w:rsidR="00B937FC">
              <w:rPr>
                <w:rFonts w:ascii="Times New Roman" w:eastAsia="Arial" w:hAnsi="Times New Roman" w:cs="Times New Roman"/>
              </w:rPr>
              <w:t>ьный этап конкурса юных чтецов «</w:t>
            </w:r>
            <w:r w:rsidRPr="00B937FC">
              <w:rPr>
                <w:rFonts w:ascii="Times New Roman" w:eastAsia="Arial" w:hAnsi="Times New Roman" w:cs="Times New Roman"/>
              </w:rPr>
              <w:t>Живое слово</w:t>
            </w:r>
            <w:r w:rsidR="00B937FC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B937FC" w:rsidRPr="00B937FC" w:rsidRDefault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met</w:t>
            </w: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kab</w:t>
            </w:r>
            <w:proofErr w:type="spellEnd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@</w:t>
            </w:r>
          </w:p>
          <w:p w:rsidR="00BE787B" w:rsidRPr="00580178" w:rsidRDefault="00B937FC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mail</w:t>
            </w: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</w:tc>
      </w:tr>
      <w:tr w:rsidR="00BE787B" w:rsidRPr="00AA46BF" w:rsidTr="00B937FC">
        <w:trPr>
          <w:trHeight w:val="1348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Предоставление в конкурсную комиссию пакета документов от участников муниципального конкурса «</w:t>
            </w:r>
            <w:proofErr w:type="gramStart"/>
            <w:r w:rsidRPr="00B937FC">
              <w:rPr>
                <w:rFonts w:ascii="Times New Roman" w:eastAsia="Arial" w:hAnsi="Times New Roman" w:cs="Times New Roman"/>
              </w:rPr>
              <w:t>Молодой</w:t>
            </w:r>
            <w:proofErr w:type="gramEnd"/>
            <w:r w:rsidRPr="00B937FC">
              <w:rPr>
                <w:rFonts w:ascii="Times New Roman" w:eastAsia="Arial" w:hAnsi="Times New Roman" w:cs="Times New Roman"/>
              </w:rPr>
              <w:t xml:space="preserve"> педагог-2019»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7FC" w:rsidRDefault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BE787B" w:rsidRPr="00B937FC" w:rsidRDefault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каб.</w:t>
            </w:r>
            <w:r w:rsidR="00BE787B"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Бегалиева Е.А.</w:t>
            </w:r>
          </w:p>
        </w:tc>
      </w:tr>
      <w:tr w:rsidR="00BE787B" w:rsidRPr="00AA46BF" w:rsidTr="00B937FC">
        <w:trPr>
          <w:trHeight w:val="1195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26.03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 xml:space="preserve">День Юного Математика </w:t>
            </w:r>
            <w:proofErr w:type="gramStart"/>
            <w:r w:rsidRPr="00B937FC">
              <w:rPr>
                <w:rFonts w:ascii="Times New Roman" w:eastAsia="Arial" w:hAnsi="Times New Roman" w:cs="Times New Roman"/>
              </w:rPr>
              <w:t xml:space="preserve">( </w:t>
            </w:r>
            <w:proofErr w:type="gramEnd"/>
            <w:r w:rsidRPr="00B937FC">
              <w:rPr>
                <w:rFonts w:ascii="Times New Roman" w:eastAsia="Arial" w:hAnsi="Times New Roman" w:cs="Times New Roman"/>
              </w:rPr>
              <w:t>для учащихся 6 – 7 классов, всего от каждой школы не более 8 человек)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КСОШ №8</w:t>
            </w:r>
          </w:p>
          <w:p w:rsidR="00BE787B" w:rsidRPr="00B937FC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787B" w:rsidRPr="00AA46BF" w:rsidTr="00BE787B">
        <w:trPr>
          <w:trHeight w:val="2100"/>
          <w:jc w:val="center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26.03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МО учителей математики  5- 9 классов</w:t>
            </w:r>
            <w:r w:rsidR="00B937FC" w:rsidRPr="00B937FC">
              <w:rPr>
                <w:rFonts w:ascii="Times New Roman" w:eastAsia="Arial" w:hAnsi="Times New Roman" w:cs="Times New Roman"/>
              </w:rPr>
              <w:t xml:space="preserve"> </w:t>
            </w:r>
            <w:r w:rsidRPr="00B937FC">
              <w:rPr>
                <w:rFonts w:ascii="Times New Roman" w:eastAsia="Arial" w:hAnsi="Times New Roman" w:cs="Times New Roman"/>
              </w:rPr>
              <w:t>«Разбор решения задач повышенной сложности ОГЭ по математике. Методические рекомендации по подготовке к ОГЭ по математике учащихся, начиная с 5 класса»</w:t>
            </w:r>
          </w:p>
          <w:p w:rsidR="00BE787B" w:rsidRPr="00B937FC" w:rsidRDefault="00BE787B">
            <w:pPr>
              <w:pStyle w:val="normal"/>
              <w:spacing w:after="0"/>
              <w:ind w:left="140"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КСОШ №8</w:t>
            </w:r>
          </w:p>
          <w:p w:rsidR="00BE787B" w:rsidRPr="00B937FC" w:rsidRDefault="00BE787B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787B" w:rsidRPr="00AA46BF" w:rsidTr="00BE787B">
        <w:trPr>
          <w:trHeight w:val="236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937FC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r w:rsidRPr="00B937FC">
              <w:rPr>
                <w:rFonts w:ascii="Times New Roman" w:eastAsia="Arial" w:hAnsi="Times New Roman" w:cs="Times New Roman"/>
              </w:rPr>
              <w:t>Заседание РМО учителей биологии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КСОШ №7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10.00</w:t>
            </w:r>
          </w:p>
          <w:p w:rsidR="00BE787B" w:rsidRPr="00B937FC" w:rsidRDefault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каб. 322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Миронова Е.В.</w:t>
            </w:r>
          </w:p>
        </w:tc>
      </w:tr>
      <w:tr w:rsidR="00BE787B" w:rsidRPr="00AA46BF" w:rsidTr="00BE787B">
        <w:trPr>
          <w:trHeight w:val="102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С</w:t>
            </w:r>
            <w:r w:rsidR="00B937FC">
              <w:rPr>
                <w:rFonts w:ascii="Times New Roman" w:eastAsia="Arial" w:hAnsi="Times New Roman" w:cs="Times New Roman"/>
              </w:rPr>
              <w:t>еминар для учителей технологии «</w:t>
            </w:r>
            <w:r w:rsidRPr="00B937FC">
              <w:rPr>
                <w:rFonts w:ascii="Times New Roman" w:eastAsia="Arial" w:hAnsi="Times New Roman" w:cs="Times New Roman"/>
              </w:rPr>
              <w:t>Организация проектной деятельности обучающихся при подготовке к Всероссийской олимпиаде школьников по технологии</w:t>
            </w:r>
            <w:r w:rsidR="00B937FC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КСОШ №3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мастерская 1 этаж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</w:tc>
      </w:tr>
      <w:tr w:rsidR="00BE787B" w:rsidRPr="00AA46BF" w:rsidTr="00B937FC">
        <w:trPr>
          <w:trHeight w:val="72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26.03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 w:rsidP="00B937FC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t>Круглый стол для учителей 4-х классов по итогам пробных ВПР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каб.10</w:t>
            </w:r>
          </w:p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7B" w:rsidRPr="00B937FC" w:rsidRDefault="00BE787B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>Косич</w:t>
            </w:r>
            <w:proofErr w:type="spellEnd"/>
            <w:r w:rsidRPr="00B937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F77BFE" w:rsidRPr="00AA46BF" w:rsidTr="00B937FC">
        <w:trPr>
          <w:trHeight w:val="72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F77BFE">
              <w:rPr>
                <w:rFonts w:ascii="Times New Roman" w:eastAsia="Arial" w:hAnsi="Times New Roman" w:cs="Times New Roman"/>
              </w:rPr>
              <w:t>26.03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125FE6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F77BFE">
              <w:rPr>
                <w:rFonts w:ascii="Times New Roman" w:eastAsia="Arial" w:hAnsi="Times New Roman" w:cs="Times New Roman"/>
              </w:rPr>
              <w:t>Заседание РМО учителей музыки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КСОШ №1</w:t>
            </w: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11.00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125FE6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Матвиенко О.А.</w:t>
            </w:r>
          </w:p>
        </w:tc>
      </w:tr>
      <w:tr w:rsidR="00F77BFE" w:rsidRPr="00AA46BF" w:rsidTr="00F77BFE">
        <w:trPr>
          <w:trHeight w:val="867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B937FC" w:rsidRDefault="00F77BFE" w:rsidP="00B937FC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B937FC">
              <w:rPr>
                <w:rFonts w:ascii="Times New Roman" w:eastAsia="Arial" w:hAnsi="Times New Roman" w:cs="Times New Roman"/>
              </w:rPr>
              <w:lastRenderedPageBreak/>
              <w:t>26.03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 w:rsidP="00F77BFE">
            <w:pPr>
              <w:pStyle w:val="normal"/>
              <w:spacing w:after="0"/>
              <w:ind w:left="-4" w:right="1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7FC">
              <w:rPr>
                <w:rFonts w:ascii="Times New Roman" w:eastAsia="Arial" w:hAnsi="Times New Roman" w:cs="Times New Roman"/>
              </w:rPr>
              <w:t>МО</w:t>
            </w:r>
            <w:r w:rsidRPr="00AA4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37FC">
              <w:rPr>
                <w:rFonts w:ascii="Times New Roman" w:eastAsia="Arial" w:hAnsi="Times New Roman" w:cs="Times New Roman"/>
              </w:rPr>
              <w:t xml:space="preserve">учителей-логопедов школьных  </w:t>
            </w:r>
            <w:proofErr w:type="spellStart"/>
            <w:r w:rsidRPr="00B937FC">
              <w:rPr>
                <w:rFonts w:ascii="Times New Roman" w:eastAsia="Arial" w:hAnsi="Times New Roman" w:cs="Times New Roman"/>
              </w:rPr>
              <w:t>логопунктов</w:t>
            </w:r>
            <w:proofErr w:type="spellEnd"/>
            <w:r w:rsidRPr="00B937FC">
              <w:rPr>
                <w:rFonts w:ascii="Times New Roman" w:eastAsia="Arial" w:hAnsi="Times New Roman" w:cs="Times New Roman"/>
              </w:rPr>
              <w:t xml:space="preserve"> «Организация и проведение коррекционной работы  </w:t>
            </w:r>
            <w:proofErr w:type="gramStart"/>
            <w:r w:rsidRPr="00B937FC">
              <w:rPr>
                <w:rFonts w:ascii="Times New Roman" w:eastAsia="Arial" w:hAnsi="Times New Roman" w:cs="Times New Roman"/>
              </w:rPr>
              <w:t>с</w:t>
            </w:r>
            <w:proofErr w:type="gramEnd"/>
            <w:r w:rsidRPr="00B937FC">
              <w:rPr>
                <w:rFonts w:ascii="Times New Roman" w:eastAsia="Arial" w:hAnsi="Times New Roman" w:cs="Times New Roman"/>
              </w:rPr>
              <w:t xml:space="preserve"> обучающимися  по  устранению </w:t>
            </w:r>
            <w:proofErr w:type="spellStart"/>
            <w:r w:rsidRPr="00B937FC">
              <w:rPr>
                <w:rFonts w:ascii="Times New Roman" w:eastAsia="Arial" w:hAnsi="Times New Roman" w:cs="Times New Roman"/>
              </w:rPr>
              <w:t>дизорфографии</w:t>
            </w:r>
            <w:proofErr w:type="spellEnd"/>
            <w:r w:rsidRPr="00B937FC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КСОШ №7</w:t>
            </w:r>
          </w:p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Павлова А.М.</w:t>
            </w:r>
          </w:p>
        </w:tc>
      </w:tr>
      <w:tr w:rsidR="00F77BFE" w:rsidRPr="00AA46BF" w:rsidTr="00F77BFE">
        <w:trPr>
          <w:trHeight w:val="773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28.03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 w:rsidP="00F77BFE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Представление декларации по налогу на прибыль за 2017 год.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ИФНС Киришском </w:t>
            </w:r>
            <w:proofErr w:type="gramStart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районе</w:t>
            </w:r>
            <w:proofErr w:type="gramEnd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ЛО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F77BFE" w:rsidRPr="00AA46BF" w:rsidTr="00F77BFE">
        <w:trPr>
          <w:trHeight w:val="149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F77BFE">
              <w:rPr>
                <w:rFonts w:ascii="Times New Roman" w:eastAsia="Arial" w:hAnsi="Times New Roman" w:cs="Times New Roman"/>
              </w:rPr>
              <w:t>28.03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F77BFE">
              <w:rPr>
                <w:rFonts w:ascii="Times New Roman" w:eastAsia="Arial" w:hAnsi="Times New Roman" w:cs="Times New Roman"/>
              </w:rPr>
              <w:t xml:space="preserve">Приём отчетов учителей-логопедов дошкольных </w:t>
            </w:r>
            <w:proofErr w:type="spellStart"/>
            <w:r w:rsidRPr="00F77BFE">
              <w:rPr>
                <w:rFonts w:ascii="Times New Roman" w:eastAsia="Arial" w:hAnsi="Times New Roman" w:cs="Times New Roman"/>
              </w:rPr>
              <w:t>логопунктов</w:t>
            </w:r>
            <w:proofErr w:type="spellEnd"/>
            <w:r w:rsidRPr="00F77BFE">
              <w:rPr>
                <w:rFonts w:ascii="Times New Roman" w:eastAsia="Arial" w:hAnsi="Times New Roman" w:cs="Times New Roman"/>
              </w:rPr>
              <w:t xml:space="preserve"> по итогам обследования устной речи воспитанников ДОУ 2 мл</w:t>
            </w:r>
            <w:proofErr w:type="gramStart"/>
            <w:r w:rsidRPr="00F77BFE">
              <w:rPr>
                <w:rFonts w:ascii="Times New Roman" w:eastAsia="Arial" w:hAnsi="Times New Roman" w:cs="Times New Roman"/>
              </w:rPr>
              <w:t>.</w:t>
            </w:r>
            <w:proofErr w:type="gramEnd"/>
            <w:r w:rsidRPr="00F77BFE">
              <w:rPr>
                <w:rFonts w:ascii="Times New Roman" w:eastAsia="Arial" w:hAnsi="Times New Roman" w:cs="Times New Roman"/>
              </w:rPr>
              <w:t xml:space="preserve"> </w:t>
            </w:r>
            <w:proofErr w:type="gramStart"/>
            <w:r w:rsidRPr="00F77BFE">
              <w:rPr>
                <w:rFonts w:ascii="Times New Roman" w:eastAsia="Arial" w:hAnsi="Times New Roman" w:cs="Times New Roman"/>
              </w:rPr>
              <w:t>г</w:t>
            </w:r>
            <w:proofErr w:type="gramEnd"/>
            <w:r w:rsidRPr="00F77BFE">
              <w:rPr>
                <w:rFonts w:ascii="Times New Roman" w:eastAsia="Arial" w:hAnsi="Times New Roman" w:cs="Times New Roman"/>
              </w:rPr>
              <w:t>руппы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каб.</w:t>
            </w: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12.00-15.00</w:t>
            </w:r>
          </w:p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F77BFE" w:rsidRPr="00C3023C" w:rsidRDefault="00F77BFE">
            <w:pPr>
              <w:pStyle w:val="normal"/>
              <w:spacing w:after="0"/>
              <w:ind w:left="-18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учителя-логопеды </w:t>
            </w:r>
            <w:proofErr w:type="gram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дошкольных</w:t>
            </w:r>
            <w:proofErr w:type="gramEnd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023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логопунктов</w:t>
            </w:r>
            <w:proofErr w:type="spellEnd"/>
          </w:p>
        </w:tc>
      </w:tr>
      <w:tr w:rsidR="00F77BFE" w:rsidRPr="00AA46BF" w:rsidTr="00BE787B">
        <w:trPr>
          <w:trHeight w:val="176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F77BFE">
              <w:rPr>
                <w:rFonts w:ascii="Times New Roman" w:eastAsia="Arial" w:hAnsi="Times New Roman" w:cs="Times New Roman"/>
              </w:rPr>
              <w:t>29.03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F77BFE">
              <w:rPr>
                <w:rFonts w:ascii="Times New Roman" w:eastAsia="Arial" w:hAnsi="Times New Roman" w:cs="Times New Roman"/>
              </w:rPr>
              <w:t>Прием  анкет родителей (законных представителей) обучающихся по удовлетворению качеством предоставляемых услуг учителями-логопедами и педагогами-психологами в соответствии с муниципальным заданием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каб.</w:t>
            </w: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12.30-16.30</w:t>
            </w:r>
          </w:p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 w:rsidP="00F77BFE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Педагоги-психологи,</w:t>
            </w:r>
          </w:p>
          <w:p w:rsidR="00F77BFE" w:rsidRPr="00F77BFE" w:rsidRDefault="00F77BFE" w:rsidP="00F77BFE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</w:t>
            </w: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чителя-логопеды</w:t>
            </w:r>
          </w:p>
        </w:tc>
      </w:tr>
      <w:tr w:rsidR="00F77BFE" w:rsidRPr="00AA46BF" w:rsidTr="00F77BFE">
        <w:trPr>
          <w:trHeight w:val="758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29.03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 xml:space="preserve">Совещания по реализации </w:t>
            </w:r>
            <w:proofErr w:type="spellStart"/>
            <w:r w:rsidRPr="00AA46BF">
              <w:rPr>
                <w:rFonts w:ascii="Times New Roman" w:eastAsia="Arial" w:hAnsi="Times New Roman" w:cs="Times New Roman"/>
              </w:rPr>
              <w:t>общеразвивающих</w:t>
            </w:r>
            <w:proofErr w:type="spellEnd"/>
            <w:r w:rsidRPr="00AA46BF">
              <w:rPr>
                <w:rFonts w:ascii="Times New Roman" w:eastAsia="Arial" w:hAnsi="Times New Roman" w:cs="Times New Roman"/>
              </w:rPr>
              <w:t xml:space="preserve"> программ в рамках платных услуг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Кабинет директора</w:t>
            </w:r>
          </w:p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Н.Н.</w:t>
            </w:r>
          </w:p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  <w:tr w:rsidR="00F77BFE" w:rsidRPr="00AA46BF" w:rsidTr="00F77BFE">
        <w:trPr>
          <w:trHeight w:val="645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29.03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 w:rsidP="00F77BFE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Совещание при директоре по выполнению требований охраны труда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Кабинет директора</w:t>
            </w:r>
          </w:p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Ленкина В.П.</w:t>
            </w:r>
          </w:p>
        </w:tc>
      </w:tr>
      <w:tr w:rsidR="00F77BFE" w:rsidRPr="00AA46BF" w:rsidTr="00F77BFE">
        <w:trPr>
          <w:trHeight w:val="810"/>
          <w:jc w:val="center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F77BFE">
              <w:rPr>
                <w:rFonts w:ascii="Times New Roman" w:eastAsia="Arial" w:hAnsi="Times New Roman" w:cs="Times New Roman"/>
              </w:rPr>
              <w:t>29.03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F77BFE">
              <w:rPr>
                <w:rFonts w:ascii="Times New Roman" w:eastAsia="Arial" w:hAnsi="Times New Roman" w:cs="Times New Roman"/>
              </w:rPr>
              <w:t>Вебинар ЛОИРО «Анализ диагностических работ по математике в 9 и 11 классах</w:t>
            </w:r>
            <w:r>
              <w:rPr>
                <w:rFonts w:ascii="Times New Roman" w:eastAsia="Arial" w:hAnsi="Times New Roman" w:cs="Times New Roman"/>
              </w:rPr>
              <w:t>»</w:t>
            </w:r>
          </w:p>
          <w:p w:rsidR="00F77BFE" w:rsidRPr="00F77BFE" w:rsidRDefault="00F77BFE">
            <w:pPr>
              <w:pStyle w:val="normal"/>
              <w:spacing w:after="0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F77BF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>
            <w:pPr>
              <w:pStyle w:val="normal"/>
              <w:spacing w:after="0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Сайт ЛОИРО Время уточняется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F77BFE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77BFE">
              <w:rPr>
                <w:rFonts w:ascii="Times New Roman" w:eastAsia="Arial" w:hAnsi="Times New Roman" w:cs="Times New Roman"/>
                <w:sz w:val="20"/>
                <w:szCs w:val="20"/>
              </w:rPr>
              <w:t>Марко Л.И.</w:t>
            </w:r>
          </w:p>
          <w:p w:rsidR="00F77BFE" w:rsidRPr="00F77BFE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77BFE" w:rsidRPr="00AA46BF" w:rsidTr="00F77BFE">
        <w:trPr>
          <w:trHeight w:val="848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 w:rsidP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29.03-30.03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 w:rsidP="00F77BFE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 xml:space="preserve">Участие в научно-практической конференции </w:t>
            </w:r>
            <w:r>
              <w:rPr>
                <w:rFonts w:ascii="Times New Roman" w:eastAsia="Arial" w:hAnsi="Times New Roman" w:cs="Times New Roman"/>
              </w:rPr>
              <w:t>«</w:t>
            </w:r>
            <w:r w:rsidRPr="00AA46BF">
              <w:rPr>
                <w:rFonts w:ascii="Times New Roman" w:eastAsia="Arial" w:hAnsi="Times New Roman" w:cs="Times New Roman"/>
              </w:rPr>
              <w:t>Личность. Общество. Образование»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ЛОИРО, 10.00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F77BFE" w:rsidRPr="00AA46BF" w:rsidTr="00F77BFE">
        <w:trPr>
          <w:trHeight w:val="119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29.03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 w:rsidP="00F77BFE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Подготовка распорядительных документов к проведению муниципального этапа регионального конкурса любителей русской словесности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МППС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Дмитриева О.С.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Ерохина С.Б.</w:t>
            </w:r>
          </w:p>
        </w:tc>
      </w:tr>
      <w:tr w:rsidR="00F77BFE" w:rsidRPr="00AA46BF" w:rsidTr="00BE787B">
        <w:trPr>
          <w:trHeight w:val="1820"/>
          <w:jc w:val="center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29.03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AA46BF" w:rsidRDefault="00F77BFE" w:rsidP="00F77BFE">
            <w:pPr>
              <w:pStyle w:val="normal"/>
              <w:spacing w:after="0" w:line="240" w:lineRule="auto"/>
              <w:ind w:right="140"/>
              <w:jc w:val="both"/>
              <w:rPr>
                <w:rFonts w:ascii="Times New Roman" w:eastAsia="Arial" w:hAnsi="Times New Roman" w:cs="Times New Roman"/>
              </w:rPr>
            </w:pPr>
            <w:r w:rsidRPr="00AA46BF">
              <w:rPr>
                <w:rFonts w:ascii="Times New Roman" w:eastAsia="Arial" w:hAnsi="Times New Roman" w:cs="Times New Roman"/>
              </w:rPr>
              <w:t>Предоставление информации о численности и средней заработной плате категорий работников сферы образования (мес.)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BFE" w:rsidRPr="00C3023C" w:rsidRDefault="00F77BFE">
            <w:pPr>
              <w:pStyle w:val="normal"/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3023C">
              <w:rPr>
                <w:rFonts w:ascii="Times New Roman" w:eastAsia="Arial" w:hAnsi="Times New Roman" w:cs="Times New Roman"/>
                <w:sz w:val="20"/>
                <w:szCs w:val="20"/>
              </w:rPr>
              <w:t>Серебряная М.А.</w:t>
            </w:r>
          </w:p>
        </w:tc>
      </w:tr>
    </w:tbl>
    <w:p w:rsidR="00442469" w:rsidRPr="00AA46BF" w:rsidRDefault="0044246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2469" w:rsidRPr="00AA46BF" w:rsidRDefault="00AA46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AA46BF">
        <w:rPr>
          <w:rFonts w:ascii="Times New Roman" w:eastAsia="Times New Roman" w:hAnsi="Times New Roman" w:cs="Times New Roman"/>
        </w:rPr>
        <w:t>Директор                    ___________                        /С.Н. Абросимова/</w:t>
      </w:r>
    </w:p>
    <w:p w:rsidR="00442469" w:rsidRPr="00AA46BF" w:rsidRDefault="00AA46BF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 w:rsidRPr="00AA46BF">
        <w:rPr>
          <w:rFonts w:ascii="Times New Roman" w:eastAsia="Times New Roman" w:hAnsi="Times New Roman" w:cs="Times New Roman"/>
        </w:rPr>
        <w:t xml:space="preserve">М.П. </w:t>
      </w:r>
    </w:p>
    <w:sectPr w:rsidR="00442469" w:rsidRPr="00AA46BF" w:rsidSect="00442469">
      <w:pgSz w:w="11906" w:h="16838"/>
      <w:pgMar w:top="426" w:right="991" w:bottom="71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42469"/>
    <w:rsid w:val="00442469"/>
    <w:rsid w:val="004F5E70"/>
    <w:rsid w:val="00580178"/>
    <w:rsid w:val="008821D2"/>
    <w:rsid w:val="00AA46BF"/>
    <w:rsid w:val="00B937FC"/>
    <w:rsid w:val="00BE787B"/>
    <w:rsid w:val="00C3023C"/>
    <w:rsid w:val="00E2646B"/>
    <w:rsid w:val="00F77BFE"/>
    <w:rsid w:val="00FD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C4"/>
  </w:style>
  <w:style w:type="paragraph" w:styleId="1">
    <w:name w:val="heading 1"/>
    <w:basedOn w:val="normal"/>
    <w:next w:val="normal"/>
    <w:rsid w:val="0044246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44246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normal"/>
    <w:next w:val="normal"/>
    <w:rsid w:val="00442469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normal"/>
    <w:next w:val="normal"/>
    <w:rsid w:val="0044246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normal"/>
    <w:next w:val="normal"/>
    <w:rsid w:val="0044246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normal"/>
    <w:next w:val="normal"/>
    <w:rsid w:val="0044246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42469"/>
  </w:style>
  <w:style w:type="table" w:customStyle="1" w:styleId="TableNormal">
    <w:name w:val="Table Normal"/>
    <w:rsid w:val="004424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424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Subtitle"/>
    <w:basedOn w:val="normal"/>
    <w:next w:val="normal"/>
    <w:rsid w:val="00442469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44246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4246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4246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2019-03-01T09:17:00Z</dcterms:created>
  <dcterms:modified xsi:type="dcterms:W3CDTF">2019-03-01T09:17:00Z</dcterms:modified>
</cp:coreProperties>
</file>