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31" w:rsidRDefault="009A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B31" w:rsidRDefault="00BA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A3B31" w:rsidRDefault="00BA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9A3B31" w:rsidRDefault="00BA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Киришский муниципальный район Ленинградской области</w:t>
      </w:r>
    </w:p>
    <w:p w:rsidR="009A3B31" w:rsidRDefault="00BA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9A3B31" w:rsidRDefault="00BA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«Киришский центр методического и психолого-педагогического сопровождения»</w:t>
      </w:r>
    </w:p>
    <w:p w:rsidR="009A3B31" w:rsidRDefault="00BA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(МАУ «Киришский центр МППС»)</w:t>
      </w:r>
    </w:p>
    <w:p w:rsidR="009A3B31" w:rsidRDefault="009A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B31" w:rsidRDefault="00BA1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A3B31" w:rsidRDefault="009A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B31" w:rsidRDefault="009A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4860" w:type="dxa"/>
        <w:tblInd w:w="-75" w:type="dxa"/>
        <w:tblLayout w:type="fixed"/>
        <w:tblLook w:val="0000"/>
      </w:tblPr>
      <w:tblGrid>
        <w:gridCol w:w="540"/>
        <w:gridCol w:w="3045"/>
        <w:gridCol w:w="375"/>
        <w:gridCol w:w="900"/>
      </w:tblGrid>
      <w:tr w:rsidR="009A3B31">
        <w:tc>
          <w:tcPr>
            <w:tcW w:w="540" w:type="dxa"/>
          </w:tcPr>
          <w:p w:rsidR="009A3B31" w:rsidRDefault="00BA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3B31" w:rsidRDefault="00BA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2020 г.</w:t>
            </w:r>
          </w:p>
        </w:tc>
        <w:tc>
          <w:tcPr>
            <w:tcW w:w="375" w:type="dxa"/>
          </w:tcPr>
          <w:p w:rsidR="009A3B31" w:rsidRDefault="00BA1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3B31" w:rsidRDefault="00BA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A3B31" w:rsidRDefault="009A3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4952" w:type="dxa"/>
        <w:tblInd w:w="0" w:type="dxa"/>
        <w:tblLayout w:type="fixed"/>
        <w:tblLook w:val="0000"/>
      </w:tblPr>
      <w:tblGrid>
        <w:gridCol w:w="256"/>
        <w:gridCol w:w="4440"/>
        <w:gridCol w:w="256"/>
      </w:tblGrid>
      <w:tr w:rsidR="009A3B31">
        <w:trPr>
          <w:trHeight w:val="30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3B31" w:rsidRDefault="009A3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9A3B31" w:rsidRDefault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плана работы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3B31" w:rsidRDefault="009A3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B31">
        <w:trPr>
          <w:trHeight w:val="320"/>
        </w:trPr>
        <w:tc>
          <w:tcPr>
            <w:tcW w:w="256" w:type="dxa"/>
          </w:tcPr>
          <w:p w:rsidR="009A3B31" w:rsidRDefault="009A3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9A3B31" w:rsidRDefault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«Киришский центр МППС»</w:t>
            </w:r>
          </w:p>
        </w:tc>
        <w:tc>
          <w:tcPr>
            <w:tcW w:w="256" w:type="dxa"/>
          </w:tcPr>
          <w:p w:rsidR="009A3B31" w:rsidRDefault="009A3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B31">
        <w:trPr>
          <w:trHeight w:val="320"/>
        </w:trPr>
        <w:tc>
          <w:tcPr>
            <w:tcW w:w="256" w:type="dxa"/>
          </w:tcPr>
          <w:p w:rsidR="009A3B31" w:rsidRDefault="009A3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40" w:type="dxa"/>
          </w:tcPr>
          <w:p w:rsidR="009A3B31" w:rsidRDefault="00BA1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июнь - август 2020 г.</w:t>
            </w:r>
          </w:p>
        </w:tc>
        <w:tc>
          <w:tcPr>
            <w:tcW w:w="256" w:type="dxa"/>
          </w:tcPr>
          <w:p w:rsidR="009A3B31" w:rsidRDefault="009A3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3B31" w:rsidRDefault="009A3B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BA18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осуществления эффективной, планомерной и бесперебойной работы МАУ «Киришский центр МППС», в соответствии годовым планом работы на 2019-2020 учебный год,</w:t>
      </w:r>
    </w:p>
    <w:p w:rsidR="009A3B31" w:rsidRDefault="009A3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BA18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A3B31" w:rsidRDefault="009A3B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B31" w:rsidRDefault="002407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план работы М</w:t>
      </w:r>
      <w:r w:rsidR="00BA182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«Киришский центр МППС» (далее – центр) на июнь </w:t>
      </w:r>
      <w:r w:rsidR="00C7594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</w:t>
      </w:r>
      <w:r w:rsidR="00C75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BA18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(далее – план) согласно приложению.</w:t>
      </w:r>
    </w:p>
    <w:p w:rsidR="009A3B31" w:rsidRDefault="002407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Руководителям структурных подразделений центра </w:t>
      </w:r>
      <w:proofErr w:type="spellStart"/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>Мазуренко</w:t>
      </w:r>
      <w:proofErr w:type="spellEnd"/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Дмитриевой О.С., главному бухгалтеру Серебряной М.А. принять план к исполнению.</w:t>
      </w:r>
    </w:p>
    <w:p w:rsidR="009A3B31" w:rsidRDefault="0024074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Методисту </w:t>
      </w:r>
      <w:r w:rsidR="00BA1822">
        <w:rPr>
          <w:rFonts w:ascii="Times New Roman" w:eastAsia="Times New Roman" w:hAnsi="Times New Roman" w:cs="Times New Roman"/>
          <w:sz w:val="24"/>
          <w:szCs w:val="24"/>
        </w:rPr>
        <w:t xml:space="preserve">Ерохиной С.Б. </w:t>
      </w:r>
      <w:proofErr w:type="gramStart"/>
      <w:r w:rsidR="00BA1822"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 w:rsidR="00BA182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Центра в срок 29.05.2020г</w:t>
      </w:r>
      <w:r w:rsidR="00BA18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3B31" w:rsidRDefault="009A3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BA18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9A3B31" w:rsidRDefault="009A3B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9A3B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BA18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С.Н. Абросимова</w:t>
      </w:r>
    </w:p>
    <w:p w:rsidR="009A3B31" w:rsidRDefault="009A3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43" w:rsidRDefault="00240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743" w:rsidRDefault="002407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9A3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9A3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31" w:rsidRDefault="00BA182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</w:rPr>
        <w:t>ознакомлены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:rsidR="009A3B31" w:rsidRDefault="00BA182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                    ФИО                   Дата        </w:t>
      </w:r>
      <w:r>
        <w:rPr>
          <w:rFonts w:ascii="Times New Roman" w:eastAsia="Times New Roman" w:hAnsi="Times New Roman" w:cs="Times New Roman"/>
        </w:rPr>
        <w:tab/>
        <w:t xml:space="preserve"> Подпись</w:t>
      </w:r>
    </w:p>
    <w:p w:rsidR="009A3B31" w:rsidRDefault="00BA18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Ерохина С.Б.  </w:t>
      </w:r>
    </w:p>
    <w:p w:rsidR="009A3B31" w:rsidRDefault="00BA18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Дмитриева О.С.</w:t>
      </w:r>
    </w:p>
    <w:p w:rsidR="009A3B31" w:rsidRDefault="00BA1822">
      <w:pPr>
        <w:spacing w:after="0" w:line="240" w:lineRule="auto"/>
        <w:rPr>
          <w:rFonts w:ascii="Times New Roman" w:eastAsia="Times New Roman" w:hAnsi="Times New Roman" w:cs="Times New Roman"/>
          <w:color w:val="D9D9D9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Мазуренко</w:t>
      </w:r>
      <w:proofErr w:type="spellEnd"/>
      <w:r>
        <w:rPr>
          <w:rFonts w:ascii="Times New Roman" w:eastAsia="Times New Roman" w:hAnsi="Times New Roman" w:cs="Times New Roman"/>
        </w:rPr>
        <w:t xml:space="preserve"> Н.Н. </w:t>
      </w:r>
    </w:p>
    <w:p w:rsidR="009A3B31" w:rsidRDefault="00BA1822">
      <w:pPr>
        <w:spacing w:after="0" w:line="240" w:lineRule="auto"/>
        <w:rPr>
          <w:rFonts w:ascii="Times New Roman" w:eastAsia="Times New Roman" w:hAnsi="Times New Roman" w:cs="Times New Roman"/>
          <w:color w:val="D9D9D9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ab/>
        <w:t xml:space="preserve">Серебряная М.А.     </w:t>
      </w:r>
    </w:p>
    <w:p w:rsidR="009A3B31" w:rsidRDefault="009A3B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B31" w:rsidRDefault="009A3B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3B31" w:rsidRDefault="00BA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  <w:sectPr w:rsidR="009A3B31">
          <w:pgSz w:w="11906" w:h="16838"/>
          <w:pgMar w:top="426" w:right="991" w:bottom="719" w:left="1701" w:header="708" w:footer="708" w:gutter="0"/>
          <w:pgNumType w:start="1"/>
          <w:cols w:space="720" w:equalWidth="0">
            <w:col w:w="9689"/>
          </w:cols>
        </w:sectPr>
      </w:pPr>
      <w:r>
        <w:br w:type="page"/>
      </w:r>
    </w:p>
    <w:p w:rsidR="009A3B31" w:rsidRDefault="00BA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9A3B31" w:rsidRDefault="00BA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приказу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color w:val="000000"/>
        </w:rPr>
        <w:t>.0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color w:val="000000"/>
        </w:rPr>
        <w:t>.20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 № </w:t>
      </w:r>
      <w:r w:rsidR="00240743">
        <w:rPr>
          <w:rFonts w:ascii="Times New Roman" w:eastAsia="Times New Roman" w:hAnsi="Times New Roman" w:cs="Times New Roman"/>
          <w:color w:val="000000"/>
        </w:rPr>
        <w:t>51</w:t>
      </w:r>
    </w:p>
    <w:p w:rsidR="009A3B31" w:rsidRPr="00240743" w:rsidRDefault="00BA18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40743">
        <w:rPr>
          <w:rFonts w:ascii="Times New Roman" w:eastAsia="Times New Roman" w:hAnsi="Times New Roman" w:cs="Times New Roman"/>
          <w:b/>
        </w:rPr>
        <w:t>П</w:t>
      </w:r>
      <w:proofErr w:type="gramEnd"/>
      <w:r w:rsidRPr="00240743">
        <w:rPr>
          <w:rFonts w:ascii="Times New Roman" w:eastAsia="Times New Roman" w:hAnsi="Times New Roman" w:cs="Times New Roman"/>
          <w:b/>
        </w:rPr>
        <w:t xml:space="preserve"> Л А Н</w:t>
      </w:r>
    </w:p>
    <w:p w:rsidR="009A3B31" w:rsidRPr="00240743" w:rsidRDefault="00BA182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40743">
        <w:rPr>
          <w:rFonts w:ascii="Times New Roman" w:eastAsia="Times New Roman" w:hAnsi="Times New Roman" w:cs="Times New Roman"/>
          <w:b/>
        </w:rPr>
        <w:t xml:space="preserve">работы на июнь </w:t>
      </w:r>
      <w:r w:rsidR="00AB5872">
        <w:rPr>
          <w:rFonts w:ascii="Times New Roman" w:eastAsia="Times New Roman" w:hAnsi="Times New Roman" w:cs="Times New Roman"/>
          <w:b/>
        </w:rPr>
        <w:t>–</w:t>
      </w:r>
      <w:r w:rsidRPr="00240743">
        <w:rPr>
          <w:rFonts w:ascii="Times New Roman" w:eastAsia="Times New Roman" w:hAnsi="Times New Roman" w:cs="Times New Roman"/>
          <w:b/>
        </w:rPr>
        <w:t xml:space="preserve"> август 2020 года</w:t>
      </w:r>
    </w:p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4A86E8"/>
        </w:rPr>
      </w:pPr>
    </w:p>
    <w:p w:rsidR="009A3B31" w:rsidRDefault="00BA1822" w:rsidP="004A7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Административное совещание – каждый понедельник в 14.00 (отв. Абросимова С.Н., 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Мазуренко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Н.Н., Дмитриева О.С.)</w:t>
      </w:r>
    </w:p>
    <w:p w:rsidR="009A3B31" w:rsidRDefault="00BA1822" w:rsidP="004A7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Оперативное совещание при директоре по финансовым вопросам – каждый вторник в 10.00 (отв. Абросимова С.Н., исп. Серебряная М.А., Кауфман Ю.В.)</w:t>
      </w:r>
    </w:p>
    <w:p w:rsidR="009A3B31" w:rsidRDefault="009A3B31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4A86E8"/>
        </w:rPr>
      </w:pP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40743">
        <w:rPr>
          <w:rFonts w:ascii="Times New Roman" w:eastAsia="Times New Roman" w:hAnsi="Times New Roman" w:cs="Times New Roman"/>
          <w:b/>
        </w:rPr>
        <w:t>В течение месяца:</w:t>
      </w:r>
    </w:p>
    <w:p w:rsidR="004A7CF8" w:rsidRPr="004A7CF8" w:rsidRDefault="004A7CF8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4A7CF8">
        <w:rPr>
          <w:rFonts w:ascii="Times New Roman" w:eastAsia="Times New Roman" w:hAnsi="Times New Roman" w:cs="Times New Roman"/>
        </w:rPr>
        <w:t>- Мониторинг сайта (отв. Абросимова С.Н., исп. Ерохина С.Б.)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Подготовка анализа работы за год, плана работы на 20</w:t>
      </w:r>
      <w:r w:rsidR="004A7CF8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- 202</w:t>
      </w:r>
      <w:r w:rsidR="004A7CF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учебный год (Отв. Абросимова С.Н.,</w:t>
      </w:r>
      <w:r w:rsidR="00240743">
        <w:rPr>
          <w:rFonts w:ascii="Times New Roman" w:eastAsia="Times New Roman" w:hAnsi="Times New Roman" w:cs="Times New Roman"/>
        </w:rPr>
        <w:t xml:space="preserve"> Дмитриева О.С., </w:t>
      </w:r>
      <w:proofErr w:type="spellStart"/>
      <w:r w:rsidR="00240743">
        <w:rPr>
          <w:rFonts w:ascii="Times New Roman" w:eastAsia="Times New Roman" w:hAnsi="Times New Roman" w:cs="Times New Roman"/>
        </w:rPr>
        <w:t>Мазуренко</w:t>
      </w:r>
      <w:proofErr w:type="spellEnd"/>
      <w:r w:rsidR="00240743">
        <w:rPr>
          <w:rFonts w:ascii="Times New Roman" w:eastAsia="Times New Roman" w:hAnsi="Times New Roman" w:cs="Times New Roman"/>
        </w:rPr>
        <w:t xml:space="preserve"> Н.Н.</w:t>
      </w:r>
      <w:r>
        <w:rPr>
          <w:rFonts w:ascii="Times New Roman" w:eastAsia="Times New Roman" w:hAnsi="Times New Roman" w:cs="Times New Roman"/>
        </w:rPr>
        <w:t>)</w:t>
      </w:r>
    </w:p>
    <w:p w:rsidR="009A3B31" w:rsidRPr="00240743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240743">
        <w:rPr>
          <w:rFonts w:ascii="Times New Roman" w:eastAsia="Times New Roman" w:hAnsi="Times New Roman" w:cs="Times New Roman"/>
        </w:rPr>
        <w:t>- Подготовка к Конференции педагогов Киришского района (Отв. Абросимова С.Н., Дмитриева О.С.)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Актуализация информации на официальном сайте МАУ «Киришский центр МППС», соц. сетях Центра (Отв. Ерохина С.Б.).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40743">
        <w:rPr>
          <w:rFonts w:ascii="Times New Roman" w:eastAsia="Times New Roman" w:hAnsi="Times New Roman" w:cs="Times New Roman"/>
        </w:rPr>
        <w:t>Актуализация информации в группах</w:t>
      </w:r>
      <w:r>
        <w:rPr>
          <w:rFonts w:ascii="Times New Roman" w:eastAsia="Times New Roman" w:hAnsi="Times New Roman" w:cs="Times New Roman"/>
        </w:rPr>
        <w:t xml:space="preserve"> в Контакте (</w:t>
      </w:r>
      <w:r w:rsidR="00240743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</w:t>
      </w:r>
      <w:r w:rsidR="00240743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. Шершикова В.А.</w:t>
      </w:r>
      <w:r w:rsidR="00240743">
        <w:rPr>
          <w:rFonts w:ascii="Times New Roman" w:eastAsia="Times New Roman" w:hAnsi="Times New Roman" w:cs="Times New Roman"/>
        </w:rPr>
        <w:t>, Сидорова Е.О.</w:t>
      </w:r>
      <w:r>
        <w:rPr>
          <w:rFonts w:ascii="Times New Roman" w:eastAsia="Times New Roman" w:hAnsi="Times New Roman" w:cs="Times New Roman"/>
        </w:rPr>
        <w:t>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Систематизация</w:t>
      </w:r>
      <w:r w:rsidR="004A7CF8">
        <w:rPr>
          <w:rFonts w:ascii="Times New Roman" w:eastAsia="Times New Roman" w:hAnsi="Times New Roman" w:cs="Times New Roman"/>
        </w:rPr>
        <w:t xml:space="preserve"> материала в группе в Контакте «</w:t>
      </w:r>
      <w:r>
        <w:rPr>
          <w:rFonts w:ascii="Times New Roman" w:eastAsia="Times New Roman" w:hAnsi="Times New Roman" w:cs="Times New Roman"/>
        </w:rPr>
        <w:t>РМО учителей начальных классов</w:t>
      </w:r>
      <w:r w:rsidR="004A7CF8">
        <w:rPr>
          <w:rFonts w:ascii="Times New Roman" w:eastAsia="Times New Roman" w:hAnsi="Times New Roman" w:cs="Times New Roman"/>
        </w:rPr>
        <w:t>»</w:t>
      </w:r>
      <w:r w:rsidR="00240743">
        <w:rPr>
          <w:rFonts w:ascii="Times New Roman" w:eastAsia="Times New Roman" w:hAnsi="Times New Roman" w:cs="Times New Roman"/>
        </w:rPr>
        <w:t xml:space="preserve"> </w:t>
      </w:r>
      <w:r w:rsidR="00240743" w:rsidRPr="00240743">
        <w:rPr>
          <w:rFonts w:ascii="Times New Roman" w:eastAsia="Times New Roman" w:hAnsi="Times New Roman" w:cs="Times New Roman"/>
        </w:rPr>
        <w:t>(Отв. Шершикова В.А</w:t>
      </w:r>
      <w:r w:rsidR="00240743">
        <w:rPr>
          <w:rFonts w:ascii="Times New Roman" w:eastAsia="Times New Roman" w:hAnsi="Times New Roman" w:cs="Times New Roman"/>
        </w:rPr>
        <w:t>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Анализ и корректировка официальных документов по конкурсам и олимпиадам для младших школьников (отв. Шершикова В.А.) 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Разработка Положения о муниципальном этапе олимпиады </w:t>
      </w:r>
      <w:r w:rsidR="004A7CF8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Ученик XXI века: пробуем силы</w:t>
      </w:r>
      <w:r w:rsidR="004A7CF8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проявляем</w:t>
      </w:r>
      <w:r w:rsidR="004A7C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способности</w:t>
      </w:r>
      <w:r w:rsidR="004A7CF8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для обучающихся 4-</w:t>
      </w:r>
      <w:r w:rsidR="004A7CF8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классов по У</w:t>
      </w:r>
      <w:r w:rsidR="004A7CF8">
        <w:rPr>
          <w:rFonts w:ascii="Times New Roman" w:eastAsia="Times New Roman" w:hAnsi="Times New Roman" w:cs="Times New Roman"/>
        </w:rPr>
        <w:t>МК «</w:t>
      </w:r>
      <w:r w:rsidR="00240743">
        <w:rPr>
          <w:rFonts w:ascii="Times New Roman" w:eastAsia="Times New Roman" w:hAnsi="Times New Roman" w:cs="Times New Roman"/>
        </w:rPr>
        <w:t>Начальная школа XXI века</w:t>
      </w:r>
      <w:r w:rsidR="004A7CF8">
        <w:rPr>
          <w:rFonts w:ascii="Times New Roman" w:eastAsia="Times New Roman" w:hAnsi="Times New Roman" w:cs="Times New Roman"/>
        </w:rPr>
        <w:t>»</w:t>
      </w:r>
      <w:r w:rsidR="00240743">
        <w:rPr>
          <w:rFonts w:ascii="Times New Roman" w:eastAsia="Times New Roman" w:hAnsi="Times New Roman" w:cs="Times New Roman"/>
        </w:rPr>
        <w:t xml:space="preserve"> (О</w:t>
      </w:r>
      <w:r>
        <w:rPr>
          <w:rFonts w:ascii="Times New Roman" w:eastAsia="Times New Roman" w:hAnsi="Times New Roman" w:cs="Times New Roman"/>
        </w:rPr>
        <w:t>тв. Шершикова В.А.)</w:t>
      </w:r>
    </w:p>
    <w:p w:rsidR="00240743" w:rsidRPr="00240743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Анализ</w:t>
      </w:r>
      <w:r w:rsidR="004A7CF8">
        <w:rPr>
          <w:rFonts w:ascii="Times New Roman" w:eastAsia="Times New Roman" w:hAnsi="Times New Roman" w:cs="Times New Roman"/>
        </w:rPr>
        <w:t xml:space="preserve"> и пополнение папки «</w:t>
      </w:r>
      <w:r>
        <w:rPr>
          <w:rFonts w:ascii="Times New Roman" w:eastAsia="Times New Roman" w:hAnsi="Times New Roman" w:cs="Times New Roman"/>
        </w:rPr>
        <w:t>РМО учителей начальных классов</w:t>
      </w:r>
      <w:r w:rsidR="004A7CF8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в соответствии с рекомендациями комитета общего и профессионального образования Ленинградской области</w:t>
      </w:r>
      <w:r w:rsidR="00240743">
        <w:rPr>
          <w:rFonts w:ascii="Times New Roman" w:eastAsia="Times New Roman" w:hAnsi="Times New Roman" w:cs="Times New Roman"/>
        </w:rPr>
        <w:t xml:space="preserve"> </w:t>
      </w:r>
      <w:r w:rsidR="00240743" w:rsidRPr="00240743">
        <w:rPr>
          <w:rFonts w:ascii="Times New Roman" w:eastAsia="Times New Roman" w:hAnsi="Times New Roman" w:cs="Times New Roman"/>
        </w:rPr>
        <w:t>(Отв. Шершикова В.А.)</w:t>
      </w:r>
    </w:p>
    <w:p w:rsidR="009A3B31" w:rsidRDefault="004A7CF8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«Методическая инициатива» –</w:t>
      </w:r>
      <w:r w:rsidR="00240743">
        <w:rPr>
          <w:rFonts w:ascii="Times New Roman" w:eastAsia="Times New Roman" w:hAnsi="Times New Roman" w:cs="Times New Roman"/>
        </w:rPr>
        <w:t xml:space="preserve"> обобщение опыта реализации дистанционного обучения в дошкольных образовательных организациях </w:t>
      </w:r>
      <w:r w:rsidR="00240743" w:rsidRPr="00240743">
        <w:rPr>
          <w:rFonts w:ascii="Times New Roman" w:eastAsia="Times New Roman" w:hAnsi="Times New Roman" w:cs="Times New Roman"/>
        </w:rPr>
        <w:t>(Отв. Шершикова В.А.)</w:t>
      </w:r>
    </w:p>
    <w:p w:rsidR="009A3B31" w:rsidRPr="00240743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240743">
        <w:rPr>
          <w:rFonts w:ascii="Times New Roman" w:eastAsia="Times New Roman" w:hAnsi="Times New Roman" w:cs="Times New Roman"/>
        </w:rPr>
        <w:t>- МЭ конкурса любителей русской словесности. Представление рабо</w:t>
      </w:r>
      <w:r w:rsidR="004A7CF8">
        <w:rPr>
          <w:rFonts w:ascii="Times New Roman" w:eastAsia="Times New Roman" w:hAnsi="Times New Roman" w:cs="Times New Roman"/>
        </w:rPr>
        <w:t>т победителей МЭ на РЭ конкурса (Отв. Ерохина С.Б.)</w:t>
      </w:r>
    </w:p>
    <w:p w:rsidR="009A3B31" w:rsidRDefault="00BA1822" w:rsidP="004A7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и заключение договоров на п</w:t>
      </w:r>
      <w:r w:rsidR="00240743">
        <w:rPr>
          <w:rFonts w:ascii="Times New Roman" w:eastAsia="Times New Roman" w:hAnsi="Times New Roman" w:cs="Times New Roman"/>
          <w:sz w:val="24"/>
          <w:szCs w:val="24"/>
        </w:rPr>
        <w:t>оставку товаров, работ, услуг (О</w:t>
      </w:r>
      <w:r>
        <w:rPr>
          <w:rFonts w:ascii="Times New Roman" w:eastAsia="Times New Roman" w:hAnsi="Times New Roman" w:cs="Times New Roman"/>
          <w:sz w:val="24"/>
          <w:szCs w:val="24"/>
        </w:rPr>
        <w:t>тв. Абросимова С.Н., С</w:t>
      </w:r>
      <w:r w:rsidR="004A7CF8">
        <w:rPr>
          <w:rFonts w:ascii="Times New Roman" w:eastAsia="Times New Roman" w:hAnsi="Times New Roman" w:cs="Times New Roman"/>
          <w:sz w:val="24"/>
          <w:szCs w:val="24"/>
        </w:rPr>
        <w:t>еребряная М.А., Кауфман Ю.В.)</w:t>
      </w:r>
    </w:p>
    <w:p w:rsidR="009A3B31" w:rsidRDefault="00BA1822" w:rsidP="004A7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Актуализация информации на </w:t>
      </w:r>
      <w:r w:rsidR="004A7CF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сайте </w:t>
      </w:r>
      <w:proofErr w:type="spellStart"/>
      <w:r w:rsidR="004A7CF8">
        <w:rPr>
          <w:rFonts w:ascii="Times New Roman" w:eastAsia="Times New Roman" w:hAnsi="Times New Roman" w:cs="Times New Roman"/>
          <w:sz w:val="24"/>
          <w:szCs w:val="24"/>
          <w:highlight w:val="white"/>
        </w:rPr>
        <w:t>bus.gov.ru</w:t>
      </w:r>
      <w:proofErr w:type="spellEnd"/>
      <w:r w:rsidR="004A7CF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(Кауфман Ю.В.)</w:t>
      </w:r>
    </w:p>
    <w:p w:rsidR="009A3B31" w:rsidRDefault="00BA1822" w:rsidP="004A7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Составление предварительного плана по перен</w:t>
      </w:r>
      <w:r w:rsidR="00240743">
        <w:rPr>
          <w:rFonts w:ascii="Times New Roman" w:eastAsia="Times New Roman" w:hAnsi="Times New Roman" w:cs="Times New Roman"/>
          <w:sz w:val="24"/>
          <w:szCs w:val="24"/>
        </w:rPr>
        <w:t>осу сроков ВПР  2019-2020 гг. (О</w:t>
      </w:r>
      <w:r>
        <w:rPr>
          <w:rFonts w:ascii="Times New Roman" w:eastAsia="Times New Roman" w:hAnsi="Times New Roman" w:cs="Times New Roman"/>
          <w:sz w:val="24"/>
          <w:szCs w:val="24"/>
        </w:rPr>
        <w:t>тв. Кауфман Ю.В.).</w:t>
      </w:r>
    </w:p>
    <w:p w:rsidR="009A3B31" w:rsidRPr="00240743" w:rsidRDefault="00BA1822" w:rsidP="004A7C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743">
        <w:rPr>
          <w:rFonts w:ascii="Times New Roman" w:eastAsia="Times New Roman" w:hAnsi="Times New Roman" w:cs="Times New Roman"/>
          <w:sz w:val="24"/>
          <w:szCs w:val="24"/>
        </w:rPr>
        <w:t>-  Мониторинг эффективности работы с одаренными детьми</w:t>
      </w:r>
      <w:r w:rsidR="00240743">
        <w:rPr>
          <w:rFonts w:ascii="Times New Roman" w:eastAsia="Times New Roman" w:hAnsi="Times New Roman" w:cs="Times New Roman"/>
          <w:sz w:val="24"/>
          <w:szCs w:val="24"/>
        </w:rPr>
        <w:t xml:space="preserve"> (институциональный 5-11 </w:t>
      </w:r>
      <w:proofErr w:type="spellStart"/>
      <w:r w:rsidR="0024074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240743">
        <w:rPr>
          <w:rFonts w:ascii="Times New Roman" w:eastAsia="Times New Roman" w:hAnsi="Times New Roman" w:cs="Times New Roman"/>
          <w:sz w:val="24"/>
          <w:szCs w:val="24"/>
        </w:rPr>
        <w:t>.) (О</w:t>
      </w:r>
      <w:r w:rsidRPr="00240743">
        <w:rPr>
          <w:rFonts w:ascii="Times New Roman" w:eastAsia="Times New Roman" w:hAnsi="Times New Roman" w:cs="Times New Roman"/>
          <w:sz w:val="24"/>
          <w:szCs w:val="24"/>
        </w:rPr>
        <w:t>тв. Абросимова С.Н., Кауфман Ю.В.).</w:t>
      </w:r>
    </w:p>
    <w:p w:rsidR="009A3B31" w:rsidRDefault="00BA1822" w:rsidP="004A7C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Подготовка уведомления об освобожден</w:t>
      </w:r>
      <w:r w:rsidR="00240743">
        <w:rPr>
          <w:rFonts w:ascii="Times New Roman" w:eastAsia="Times New Roman" w:hAnsi="Times New Roman" w:cs="Times New Roman"/>
          <w:sz w:val="24"/>
          <w:szCs w:val="24"/>
        </w:rPr>
        <w:t>ии от НДС на 2020 год (О</w:t>
      </w:r>
      <w:r>
        <w:rPr>
          <w:rFonts w:ascii="Times New Roman" w:eastAsia="Times New Roman" w:hAnsi="Times New Roman" w:cs="Times New Roman"/>
          <w:sz w:val="24"/>
          <w:szCs w:val="24"/>
        </w:rPr>
        <w:t>тв. Серебряная М.А.)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Выполнение заявок сотрудников МППС по устранению неполадок в работе компьютерной техники и программного обеспечения (Отв. Безобразов А.В.)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Проверка систем антивирусной программой, проверка базовых настроек и параметров ПК тестовыми программами. Тестирование и дефрагментация жесткого диска. Общая оценка состояния системы. (Отв. Безобразов А.В.)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Обслуживание МФУ, принтеров (очистка в области картриджа с тонером, подающего валика,</w:t>
      </w:r>
      <w:proofErr w:type="gramEnd"/>
      <w:r>
        <w:rPr>
          <w:rFonts w:ascii="Times New Roman" w:eastAsia="Times New Roman" w:hAnsi="Times New Roman" w:cs="Times New Roman"/>
        </w:rPr>
        <w:t xml:space="preserve"> печатающей головки, калибровка качества печати) (Отв. Безобразов А.В.)</w:t>
      </w:r>
    </w:p>
    <w:p w:rsidR="009A3B31" w:rsidRDefault="00BA1822" w:rsidP="004A7C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Проверка документации учителей-логопедов и педагогов-психологов, специалистов ТПМПК в рамках оказания муниципальных услуг центра (Отв. Абросимова С.Н.)</w:t>
      </w:r>
    </w:p>
    <w:p w:rsidR="00BA1822" w:rsidRDefault="00BA1822">
      <w:pPr>
        <w:rPr>
          <w:rFonts w:ascii="Times New Roman" w:eastAsia="Times New Roman" w:hAnsi="Times New Roman" w:cs="Times New Roman"/>
          <w:color w:val="4A86E8"/>
        </w:rPr>
      </w:pPr>
      <w:r>
        <w:rPr>
          <w:rFonts w:ascii="Times New Roman" w:eastAsia="Times New Roman" w:hAnsi="Times New Roman" w:cs="Times New Roman"/>
          <w:color w:val="4A86E8"/>
        </w:rPr>
        <w:br w:type="page"/>
      </w:r>
    </w:p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4A86E8"/>
        </w:rPr>
      </w:pPr>
    </w:p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4A86E8"/>
        </w:rPr>
      </w:pPr>
    </w:p>
    <w:tbl>
      <w:tblPr>
        <w:tblStyle w:val="af5"/>
        <w:tblW w:w="10335" w:type="dxa"/>
        <w:jc w:val="center"/>
        <w:tblInd w:w="-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79"/>
        <w:gridCol w:w="3907"/>
        <w:gridCol w:w="1622"/>
        <w:gridCol w:w="1856"/>
        <w:gridCol w:w="1971"/>
      </w:tblGrid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39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Исполнители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(ФИО)</w:t>
            </w:r>
          </w:p>
        </w:tc>
      </w:tr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оперативной информации о положении  с выплатой заработной платы и погашением задолженности  работникам образовательных учреждений (мес.)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9A3B31" w:rsidTr="00BA1822">
        <w:trPr>
          <w:trHeight w:val="1281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01.06 - 05.06</w:t>
            </w:r>
          </w:p>
        </w:tc>
        <w:tc>
          <w:tcPr>
            <w:tcW w:w="3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 родителей обучающихся по удовлетворенности качеством предоставляемых услуг педагогами-психологами и учителями-логопедами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МДОУ, СОШ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 w:rsidP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Педагоги-пси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хологи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учителя-лого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педы</w:t>
            </w:r>
            <w:proofErr w:type="spellEnd"/>
          </w:p>
        </w:tc>
      </w:tr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03.06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BA1822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BA1822">
              <w:rPr>
                <w:rFonts w:ascii="Times New Roman" w:eastAsia="Times New Roman" w:hAnsi="Times New Roman" w:cs="Times New Roman"/>
              </w:rPr>
              <w:t>)</w:t>
            </w:r>
          </w:p>
          <w:p w:rsidR="009A3B31" w:rsidRPr="00BA1822" w:rsidRDefault="009A3B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МППС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13.00-18.00</w:t>
            </w:r>
          </w:p>
          <w:p w:rsidR="009A3B31" w:rsidRPr="00BA1822" w:rsidRDefault="009A3B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Муртич Е.Е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04.06</w:t>
            </w:r>
          </w:p>
        </w:tc>
        <w:tc>
          <w:tcPr>
            <w:tcW w:w="3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Сверка педагогами-психологами договоров между родителями воспитанников МДОУ  и МБУ «Киришский центр МППС» на оказание муниципальной услуги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10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CF8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</w:t>
            </w:r>
          </w:p>
          <w:p w:rsidR="009A3B31" w:rsidRDefault="004A7C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</w:t>
            </w:r>
            <w:r w:rsidR="00BA1822">
              <w:rPr>
                <w:rFonts w:ascii="Times New Roman" w:eastAsia="Times New Roman" w:hAnsi="Times New Roman" w:cs="Times New Roman"/>
              </w:rPr>
              <w:t>хологи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04.06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Территориальн</w:t>
            </w:r>
            <w:r w:rsidR="004A7CF8">
              <w:rPr>
                <w:rFonts w:ascii="Times New Roman" w:eastAsia="Times New Roman" w:hAnsi="Times New Roman" w:cs="Times New Roman"/>
              </w:rPr>
              <w:t xml:space="preserve">ая </w:t>
            </w:r>
            <w:proofErr w:type="spellStart"/>
            <w:r w:rsidR="004A7CF8">
              <w:rPr>
                <w:rFonts w:ascii="Times New Roman" w:eastAsia="Times New Roman" w:hAnsi="Times New Roman" w:cs="Times New Roman"/>
              </w:rPr>
              <w:t>психолого-медико-педагогичес</w:t>
            </w:r>
            <w:r w:rsidRPr="00BA1822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BA1822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BA1822">
              <w:rPr>
                <w:rFonts w:ascii="Times New Roman" w:eastAsia="Times New Roman" w:hAnsi="Times New Roman" w:cs="Times New Roman"/>
              </w:rPr>
              <w:t>)</w:t>
            </w:r>
          </w:p>
          <w:p w:rsidR="009A3B31" w:rsidRPr="00BA1822" w:rsidRDefault="009A3B3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МППС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13.00-18.00</w:t>
            </w:r>
          </w:p>
          <w:p w:rsidR="009A3B31" w:rsidRPr="00BA1822" w:rsidRDefault="009A3B3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(услуги) сведения об объеме платных услуг населению по видам (мес.)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П-1 Сведения о производстве и отгрузке товаров и услуг (мес.)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</w:t>
            </w:r>
          </w:p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9A3B31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04.06 - 05.06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семинар «Трудности подросткового возраста: психологическая помощь учителям, подросткам и их родителям» или «На повестке дня – подросток!»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Иматон</w:t>
            </w:r>
            <w:proofErr w:type="spellEnd"/>
          </w:p>
          <w:p w:rsidR="004A7CF8" w:rsidRPr="00BA1822" w:rsidRDefault="004A7C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10.00 - 14.00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31" w:rsidRPr="00BA1822" w:rsidRDefault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Томашевич Е.А.</w:t>
            </w:r>
          </w:p>
        </w:tc>
      </w:tr>
      <w:tr w:rsidR="005A4BBB" w:rsidTr="00BA1822">
        <w:trPr>
          <w:trHeight w:val="20"/>
          <w:jc w:val="center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ind w:left="-180"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08-12.06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4A7CF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Проведение консул</w:t>
            </w:r>
            <w:r w:rsidR="004A7CF8">
              <w:rPr>
                <w:rFonts w:ascii="Times New Roman" w:eastAsia="Times New Roman" w:hAnsi="Times New Roman" w:cs="Times New Roman"/>
                <w:highlight w:val="white"/>
              </w:rPr>
              <w:t>ьтаций для участников конкурса «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Лучшее ШМО учителей начальных классов</w:t>
            </w:r>
            <w:r w:rsidR="004A7CF8">
              <w:rPr>
                <w:rFonts w:ascii="Times New Roman" w:eastAsia="Times New Roman" w:hAnsi="Times New Roman" w:cs="Times New Roman"/>
                <w:highlight w:val="white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</w:tr>
    </w:tbl>
    <w:p w:rsidR="005A4BBB" w:rsidRDefault="005A4BBB">
      <w:r>
        <w:br w:type="page"/>
      </w:r>
    </w:p>
    <w:tbl>
      <w:tblPr>
        <w:tblStyle w:val="af5"/>
        <w:tblW w:w="10335" w:type="dxa"/>
        <w:jc w:val="center"/>
        <w:tblInd w:w="-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45"/>
        <w:gridCol w:w="4041"/>
        <w:gridCol w:w="1622"/>
        <w:gridCol w:w="1856"/>
        <w:gridCol w:w="1971"/>
      </w:tblGrid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09.06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 «Итоги работы педагогов-психологов за 2019/2020 учебный год»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каб. № 10</w:t>
            </w:r>
          </w:p>
          <w:p w:rsidR="005A4BBB" w:rsidRDefault="005A4BBB" w:rsidP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11.00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по выполнению муниципального задания за 2 квартал 2020 года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10.06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BA1822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BA1822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BA1822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  - 26.06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педагогов-психологов, учителей-логопедов  в ДОУ, СОШ:</w:t>
            </w:r>
          </w:p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 документами;</w:t>
            </w:r>
          </w:p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изготовление методических и дидактических пособий;</w:t>
            </w:r>
          </w:p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подготовка кабинетов к началу нового учебного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МДОУ, СОШ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Учителя-лого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школьных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педагоги-психологи</w:t>
            </w:r>
          </w:p>
        </w:tc>
      </w:tr>
      <w:tr w:rsidR="005A4BBB" w:rsidTr="001A1D68">
        <w:trPr>
          <w:trHeight w:val="1077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Круглый стол «Итоги работы учителей-логопедов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2019/2020 учебный год»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10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  <w:p w:rsidR="005A4BBB" w:rsidRDefault="005A4BBB" w:rsidP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Учителя-логопеды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15.06 - 17.06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4A7CF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Семинар-тренинг «</w:t>
            </w:r>
            <w:r w:rsidR="005A4BBB">
              <w:rPr>
                <w:rFonts w:ascii="Times New Roman" w:eastAsia="Times New Roman" w:hAnsi="Times New Roman" w:cs="Times New Roman"/>
              </w:rPr>
              <w:t>ИКТ в образовании”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 МППС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Круглый стол «Итоги работы учителей-логопедов школьных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2019/2020 учебный год»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каб. № 10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  <w:lang w:val="en-US"/>
              </w:rPr>
              <w:t>ZOOM</w:t>
            </w:r>
          </w:p>
          <w:p w:rsidR="005A4BBB" w:rsidRDefault="005A4BBB" w:rsidP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BA18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Учителя-логопеды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 СЗВ-М (мес.)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ПФ в  Киришском районе ЛО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4A7CF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</w:t>
            </w:r>
            <w:r w:rsidR="004A7CF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 информации о заработной плате руководителя (мес.)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П-4 Сведения о численности и заработной плате работников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1185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BA18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Отчёт руководителей РМО о методической работе по направлениям деятельности в 2019-2020 учебном году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РМО</w:t>
            </w:r>
          </w:p>
        </w:tc>
      </w:tr>
      <w:tr w:rsidR="005A4BBB" w:rsidTr="001A1D68">
        <w:trPr>
          <w:trHeight w:val="1333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BBB" w:rsidRDefault="005A4BBB" w:rsidP="005A4BBB">
            <w:pPr>
              <w:keepNext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информации об исполнении индивидуальной программы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инвалида (ребенка-инвалида)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BBB" w:rsidRDefault="004A7CF8" w:rsidP="004A7C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5A4BBB" w:rsidRPr="00BA1822">
              <w:rPr>
                <w:rFonts w:ascii="Times New Roman" w:eastAsia="Times New Roman" w:hAnsi="Times New Roman" w:cs="Times New Roman"/>
              </w:rPr>
              <w:t>Ленинградский</w:t>
            </w:r>
            <w:r w:rsidR="005A4BBB">
              <w:rPr>
                <w:rFonts w:ascii="Times New Roman" w:eastAsia="Times New Roman" w:hAnsi="Times New Roman" w:cs="Times New Roman"/>
              </w:rPr>
              <w:t xml:space="preserve"> областной центр ППМСП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  <w:p w:rsidR="005A4BBB" w:rsidRDefault="005A4BBB" w:rsidP="005A4BBB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Отчёт методистов о методической работе по направлениям деятельности в 2019-2020 учебном году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С.Б.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auto"/>
              </w:rPr>
              <w:br w:type="page"/>
            </w:r>
            <w:r w:rsidRPr="00BA1822">
              <w:rPr>
                <w:rFonts w:ascii="Times New Roman" w:eastAsia="Times New Roman" w:hAnsi="Times New Roman" w:cs="Times New Roman"/>
              </w:rPr>
              <w:t>17.06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BA1822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BA1822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BA1822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1822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BA1822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BA1822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1822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Предоставление самоанализа  профессиональной деятельности сотрудников МППС </w:t>
            </w:r>
            <w:r w:rsidR="004A7CF8">
              <w:rPr>
                <w:rFonts w:ascii="Times New Roman" w:eastAsia="Times New Roman" w:hAnsi="Times New Roman" w:cs="Times New Roman"/>
                <w:highlight w:val="white"/>
              </w:rPr>
              <w:t>(по форме)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4A7CF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7CF8"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сотрудники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left="-180"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Проверка документации педагогов-психологов за 2019/2020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од</w:t>
            </w:r>
            <w:proofErr w:type="spellEnd"/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9.00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Педагоги-психологи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left="-180"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Проверка документации учителей-логопедов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логопунктов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2019/2020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од</w:t>
            </w:r>
            <w:proofErr w:type="spellEnd"/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9.00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A4BBB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Учителя-логопеды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дошкольных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логопунктов</w:t>
            </w:r>
            <w:proofErr w:type="spellEnd"/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ind w:left="-180" w:right="-10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18.06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5A4BB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5A4BBB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1A1D6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План методической работы по направлениям деятельности в 2020</w:t>
            </w:r>
            <w:r w:rsidR="001A1D68"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2021 учебном году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анализа работы за 2019/2020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плана работы на 2020/2021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доплатам и премиям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 w:rsidP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Дмитриева О.С.</w:t>
            </w:r>
          </w:p>
          <w:p w:rsidR="005A4BBB" w:rsidRDefault="005A4BBB" w:rsidP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23.06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5A4BB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5A4BBB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22.06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приказов на стимулирование за месяц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 w:rsidP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  <w:szCs w:val="20"/>
              </w:rPr>
              <w:t xml:space="preserve">Абросимова С.Н. 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  <w:szCs w:val="20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lastRenderedPageBreak/>
              <w:t>24.06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5A4BB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5A4BBB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Территориальн</w:t>
            </w:r>
            <w:r w:rsidR="001A1D68">
              <w:rPr>
                <w:rFonts w:ascii="Times New Roman" w:eastAsia="Times New Roman" w:hAnsi="Times New Roman" w:cs="Times New Roman"/>
              </w:rPr>
              <w:t xml:space="preserve">ая </w:t>
            </w:r>
            <w:proofErr w:type="spellStart"/>
            <w:r w:rsidR="001A1D68">
              <w:rPr>
                <w:rFonts w:ascii="Times New Roman" w:eastAsia="Times New Roman" w:hAnsi="Times New Roman" w:cs="Times New Roman"/>
              </w:rPr>
              <w:t>психолого-медико-педагогичес</w:t>
            </w:r>
            <w:r w:rsidRPr="005A4BBB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5A4BB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5A4BBB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плана работы РМО учителей начальных классов на 2020-2021 учебный год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Шершикова В.А.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Предоставление информации о численности и средней заработной плате категорий работников сферы 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ЗП-образование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Мониторинг по электронным трудовым книжкам (мес.)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оперативной информации о положении  с выплатой заработной платы и погашением задолженности  работникам образовательных учреждений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П-1 (мес.), форма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(услуги), форма П4 (НЗ)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05.07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Форма: 295,723,725,737,779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финансов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12.07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Форма: 738, 769,760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финансов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-4</w:t>
            </w:r>
          </w:p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СЗВ-М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ПФ в  Киришском районе ЛО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1A1D6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</w:t>
            </w:r>
            <w:r w:rsidR="001A1D6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 информации о заработной плате руководителя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A86E8"/>
              </w:rPr>
            </w:pP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BBB" w:rsidRDefault="005A4BBB" w:rsidP="00547F18">
            <w:pPr>
              <w:keepNext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информации об исполнении индивидуальной программы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инвалида (ребенка-инвалида)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BBB" w:rsidRDefault="001A1D68" w:rsidP="001A1D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5A4BBB" w:rsidRPr="00BA1822">
              <w:rPr>
                <w:rFonts w:ascii="Times New Roman" w:eastAsia="Times New Roman" w:hAnsi="Times New Roman" w:cs="Times New Roman"/>
              </w:rPr>
              <w:t>Ленинградский</w:t>
            </w:r>
            <w:r w:rsidR="005A4BBB">
              <w:rPr>
                <w:rFonts w:ascii="Times New Roman" w:eastAsia="Times New Roman" w:hAnsi="Times New Roman" w:cs="Times New Roman"/>
              </w:rPr>
              <w:t xml:space="preserve"> областной центр ППМСП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  <w:p w:rsidR="005A4BBB" w:rsidRDefault="005A4BBB" w:rsidP="00547F18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20.07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П-2, 11-краткая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ходатайств, подготовка протоколов,  приказов на стимулирование за месяц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4BBB">
              <w:rPr>
                <w:rFonts w:ascii="Times New Roman" w:eastAsia="Times New Roman" w:hAnsi="Times New Roman" w:cs="Times New Roman"/>
                <w:sz w:val="24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 w:rsidP="005A4BB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>Абросимо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ваС</w:t>
            </w:r>
            <w:proofErr w:type="gramStart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Дмитриева О.С.   </w:t>
            </w:r>
            <w:proofErr w:type="spellStart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Н.Н.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4-ФСС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 ЛРО - ФСС в  Киришском районе ЛО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декларации по налогу на прибыль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ИФНС по Киришскому р-ну ЛО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информации о численности и средней заработной плате категорий работников сферы образования.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ЗП-образование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Расчет по страховым взносам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ИФНС по Киришскому р-ну ЛО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</w:t>
            </w:r>
            <w:hyperlink r:id="rId5" w:anchor="content:71138860:1:1000">
              <w:r>
                <w:rPr>
                  <w:rFonts w:ascii="Times New Roman" w:eastAsia="Times New Roman" w:hAnsi="Times New Roman" w:cs="Times New Roman"/>
                </w:rPr>
                <w:t>орма</w:t>
              </w:r>
              <w:proofErr w:type="gramEnd"/>
              <w:r>
                <w:rPr>
                  <w:rFonts w:ascii="Times New Roman" w:eastAsia="Times New Roman" w:hAnsi="Times New Roman" w:cs="Times New Roman"/>
                </w:rPr>
                <w:t xml:space="preserve"> 6-НДФЛ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ИФНС по Киришскому р-ну ЛО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электронным трудовым книжкам (мес.)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01.08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оперативной информации о положении  с выплатой заработной платы и погашением задолженности  работникам образовательных учреждений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П-1,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(услуги)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СЗВ-М Представление  сведений в ПФР о каждом работающем у страхователя застрахованном лице  по</w:t>
            </w:r>
            <w:hyperlink r:id="rId6" w:anchor="content:71237546: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" w:anchor="content:71237546:1">
              <w:r>
                <w:rPr>
                  <w:rFonts w:ascii="Times New Roman" w:eastAsia="Times New Roman" w:hAnsi="Times New Roman" w:cs="Times New Roman"/>
                  <w:u w:val="single"/>
                </w:rPr>
                <w:t>форме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СЗВ-М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ПФ в  Киришском районе ЛО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1A1D6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</w:t>
            </w:r>
            <w:r w:rsidR="001A1D68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 информации о заработной плате руководителя.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П-4 Сведения о численности и заработной плате работников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Отделение Статистики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Кириши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17.08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ходатайств,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протоколов,  приказов на стимулирование за месяц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 w:rsidP="00547F1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>Абросимо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ваС</w:t>
            </w:r>
            <w:proofErr w:type="gramStart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Дмитриева О.С.   </w:t>
            </w:r>
            <w:proofErr w:type="spellStart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Н.Н.</w:t>
            </w:r>
          </w:p>
          <w:p w:rsidR="005A4BBB" w:rsidRP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4BBB">
              <w:rPr>
                <w:rFonts w:ascii="Times New Roman" w:eastAsia="Times New Roman" w:hAnsi="Times New Roman" w:cs="Times New Roman"/>
                <w:sz w:val="24"/>
                <w:szCs w:val="20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17.08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BBB" w:rsidRDefault="005A4BBB" w:rsidP="00547F18">
            <w:pPr>
              <w:keepNext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информации об исполнении индивидуальной программы реабилитации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инвалида (ребенка-инвалида)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4BBB" w:rsidRDefault="001A1D68" w:rsidP="001A1D6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ГКУ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5A4BBB" w:rsidRPr="00BA1822">
              <w:rPr>
                <w:rFonts w:ascii="Times New Roman" w:eastAsia="Times New Roman" w:hAnsi="Times New Roman" w:cs="Times New Roman"/>
              </w:rPr>
              <w:t>Ленинградский</w:t>
            </w:r>
            <w:r w:rsidR="005A4BBB">
              <w:rPr>
                <w:rFonts w:ascii="Times New Roman" w:eastAsia="Times New Roman" w:hAnsi="Times New Roman" w:cs="Times New Roman"/>
              </w:rPr>
              <w:t xml:space="preserve"> областной центр ППМСП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47F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  <w:p w:rsidR="005A4BBB" w:rsidRDefault="005A4BBB" w:rsidP="00547F18">
            <w:pPr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20.08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 w:rsidP="005A4BBB">
            <w:pPr>
              <w:keepNext/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Анализов результатов ЕГЭ по истории и обществознанию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keepNext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keepNext/>
              <w:spacing w:after="0"/>
              <w:ind w:left="-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Бегалиева Е.А.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5A4BB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5A4BBB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 xml:space="preserve">Территориальная </w:t>
            </w: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психолого-медико-педагогическая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комиссия (</w:t>
            </w:r>
            <w:r w:rsidRPr="005A4BBB">
              <w:rPr>
                <w:rFonts w:ascii="Times New Roman" w:eastAsia="Times New Roman" w:hAnsi="Times New Roman" w:cs="Times New Roman"/>
                <w:highlight w:val="white"/>
              </w:rPr>
              <w:t>ТПМПК</w:t>
            </w:r>
            <w:r w:rsidRPr="005A4BBB">
              <w:rPr>
                <w:rFonts w:ascii="Times New Roman" w:eastAsia="Times New Roman" w:hAnsi="Times New Roman" w:cs="Times New Roman"/>
              </w:rPr>
              <w:t>)</w:t>
            </w:r>
          </w:p>
          <w:p w:rsidR="005A4BBB" w:rsidRPr="005A4BBB" w:rsidRDefault="005A4BB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13.00-18.00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4BBB"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 w:rsidRPr="005A4BBB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Муртич Е.Е.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Новоселова В.А.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Поташева О.Л.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Гаврилова Т.В.</w:t>
            </w:r>
          </w:p>
          <w:p w:rsidR="005A4BBB" w:rsidRP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4BBB">
              <w:rPr>
                <w:rFonts w:ascii="Times New Roman" w:eastAsia="Times New Roman" w:hAnsi="Times New Roman" w:cs="Times New Roman"/>
              </w:rPr>
              <w:t>Самойлова Н.В.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26.08 - 31.08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 w:rsidP="001A1D6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Прохождение периодического медосмотра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Киришская КМБ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Кауфман Ю.В.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Педагогический совет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Семинар-тренинг «Мастерская успешного педагога»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МППС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Абросимова С.Н.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О.С.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</w:t>
            </w:r>
          </w:p>
        </w:tc>
        <w:tc>
          <w:tcPr>
            <w:tcW w:w="4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Предоставление информации о численности и средней заработной плате категорий работников сферы образования.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ЗП-образование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  <w:tr w:rsidR="005A4BBB" w:rsidTr="001A1D68">
        <w:trPr>
          <w:trHeight w:val="20"/>
          <w:jc w:val="center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электронным трудовым книжкам (мес.)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  <w:tc>
          <w:tcPr>
            <w:tcW w:w="1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BBB" w:rsidRDefault="005A4BB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Серебряная М.А.</w:t>
            </w:r>
          </w:p>
        </w:tc>
      </w:tr>
    </w:tbl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A86E8"/>
          <w:sz w:val="16"/>
          <w:szCs w:val="16"/>
        </w:rPr>
      </w:pPr>
    </w:p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A86E8"/>
          <w:sz w:val="16"/>
          <w:szCs w:val="16"/>
        </w:rPr>
      </w:pPr>
    </w:p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A86E8"/>
          <w:sz w:val="16"/>
          <w:szCs w:val="16"/>
        </w:rPr>
      </w:pPr>
    </w:p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A3B31" w:rsidRDefault="009A3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A3B31" w:rsidRDefault="00BA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                   ___________                        /С.Н. Абросимова/</w:t>
      </w:r>
    </w:p>
    <w:p w:rsidR="009A3B31" w:rsidRDefault="00BA18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sectPr w:rsidR="009A3B31" w:rsidSect="009A3B31">
      <w:type w:val="continuous"/>
      <w:pgSz w:w="11906" w:h="16838"/>
      <w:pgMar w:top="426" w:right="991" w:bottom="719" w:left="1701" w:header="708" w:footer="708" w:gutter="0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B31"/>
    <w:rsid w:val="001A1D68"/>
    <w:rsid w:val="00240743"/>
    <w:rsid w:val="004A7CF8"/>
    <w:rsid w:val="005A4BBB"/>
    <w:rsid w:val="009A3B31"/>
    <w:rsid w:val="00AB5872"/>
    <w:rsid w:val="00BA1822"/>
    <w:rsid w:val="00C7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38"/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B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locked/>
    <w:rsid w:val="00F4425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3B31"/>
  </w:style>
  <w:style w:type="table" w:customStyle="1" w:styleId="TableNormal">
    <w:name w:val="Table Normal"/>
    <w:rsid w:val="009A3B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locked/>
    <w:rsid w:val="00057C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normal0">
    <w:name w:val="normal"/>
    <w:rsid w:val="009A3B31"/>
  </w:style>
  <w:style w:type="table" w:customStyle="1" w:styleId="TableNormal0">
    <w:name w:val="Table Normal"/>
    <w:rsid w:val="009A3B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rsid w:val="00B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21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D615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77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D6154"/>
    <w:rPr>
      <w:rFonts w:cs="Times New Roman"/>
      <w:lang w:eastAsia="en-US"/>
    </w:rPr>
  </w:style>
  <w:style w:type="character" w:customStyle="1" w:styleId="10">
    <w:name w:val="Заголовок 1 Знак"/>
    <w:basedOn w:val="a0"/>
    <w:link w:val="1"/>
    <w:rsid w:val="000B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b">
    <w:name w:val="Table Grid"/>
    <w:basedOn w:val="a1"/>
    <w:uiPriority w:val="59"/>
    <w:locked/>
    <w:rsid w:val="000B224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B224C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next w:val="a2"/>
    <w:uiPriority w:val="99"/>
    <w:semiHidden/>
    <w:unhideWhenUsed/>
    <w:rsid w:val="00057CF3"/>
  </w:style>
  <w:style w:type="character" w:customStyle="1" w:styleId="a4">
    <w:name w:val="Название Знак"/>
    <w:basedOn w:val="a0"/>
    <w:link w:val="a3"/>
    <w:rsid w:val="00057CF3"/>
    <w:rPr>
      <w:rFonts w:ascii="Times New Roman" w:eastAsia="Times New Roman" w:hAnsi="Times New Roman"/>
      <w:b/>
      <w:sz w:val="20"/>
      <w:szCs w:val="20"/>
    </w:rPr>
  </w:style>
  <w:style w:type="character" w:styleId="ad">
    <w:name w:val="Hyperlink"/>
    <w:rsid w:val="00057CF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44254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F44254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F44254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F44254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F44254"/>
    <w:rPr>
      <w:rFonts w:ascii="Arial" w:eastAsia="Arial" w:hAnsi="Arial" w:cs="Arial"/>
      <w:i/>
      <w:color w:val="666666"/>
    </w:rPr>
  </w:style>
  <w:style w:type="numbering" w:customStyle="1" w:styleId="21">
    <w:name w:val="Нет списка2"/>
    <w:next w:val="a2"/>
    <w:uiPriority w:val="99"/>
    <w:semiHidden/>
    <w:unhideWhenUsed/>
    <w:rsid w:val="00F44254"/>
  </w:style>
  <w:style w:type="table" w:customStyle="1" w:styleId="TableNormal1">
    <w:name w:val="Table Normal"/>
    <w:rsid w:val="00F44254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normal0"/>
    <w:next w:val="normal0"/>
    <w:link w:val="af"/>
    <w:rsid w:val="009A3B3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">
    <w:name w:val="Подзаголовок Знак"/>
    <w:basedOn w:val="a0"/>
    <w:link w:val="ae"/>
    <w:rsid w:val="00F44254"/>
    <w:rPr>
      <w:rFonts w:ascii="Arial" w:eastAsia="Arial" w:hAnsi="Arial" w:cs="Arial"/>
      <w:color w:val="666666"/>
      <w:sz w:val="30"/>
      <w:szCs w:val="30"/>
    </w:rPr>
  </w:style>
  <w:style w:type="numbering" w:customStyle="1" w:styleId="31">
    <w:name w:val="Нет списка3"/>
    <w:next w:val="a2"/>
    <w:uiPriority w:val="99"/>
    <w:semiHidden/>
    <w:unhideWhenUsed/>
    <w:rsid w:val="00881F56"/>
  </w:style>
  <w:style w:type="table" w:customStyle="1" w:styleId="TableNormal10">
    <w:name w:val="Table Normal1"/>
    <w:rsid w:val="00881F56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7D4D88"/>
    <w:rPr>
      <w:rFonts w:ascii="Arial" w:eastAsia="Arial" w:hAnsi="Arial" w:cs="Arial"/>
    </w:rPr>
  </w:style>
  <w:style w:type="table" w:customStyle="1" w:styleId="af0">
    <w:basedOn w:val="TableNormal1"/>
    <w:rsid w:val="009A3B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9A3B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9A3B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9A3B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9A3B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9A3B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gara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s.1c.ru/db/garant" TargetMode="External"/><Relationship Id="rId5" Type="http://schemas.openxmlformats.org/officeDocument/2006/relationships/hyperlink" Target="https://its.1c.ru/db/gara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ehgPltlUzm4pHoagFy2bR9p9w==">AMUW2mV8loT49TPdS4xr/A6iN8xQZc08bPX9nKINSi9TnTCu9F0MFC76VrUrOqcnISAH5Q0yA3dkRpUcAMKXlk+F6IT8JcbkpIFejt4hJvPzGPkj97cyGDs=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Евгения Андреевна</dc:creator>
  <cp:lastModifiedBy>User</cp:lastModifiedBy>
  <cp:revision>7</cp:revision>
  <dcterms:created xsi:type="dcterms:W3CDTF">2018-01-09T09:29:00Z</dcterms:created>
  <dcterms:modified xsi:type="dcterms:W3CDTF">2020-05-29T09:24:00Z</dcterms:modified>
</cp:coreProperties>
</file>