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37" w:rsidRDefault="003F5831" w:rsidP="00EE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31">
        <w:rPr>
          <w:rFonts w:ascii="Times New Roman" w:hAnsi="Times New Roman" w:cs="Times New Roman"/>
          <w:b/>
          <w:sz w:val="28"/>
          <w:szCs w:val="28"/>
        </w:rPr>
        <w:t>Правописание безударных личных окончаний глаголов</w:t>
      </w:r>
    </w:p>
    <w:p w:rsidR="003F5831" w:rsidRDefault="00EE2537" w:rsidP="00EE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настоящего и будущего времени</w:t>
      </w:r>
    </w:p>
    <w:p w:rsidR="00EE2537" w:rsidRPr="003F5831" w:rsidRDefault="00EE2537" w:rsidP="00EE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2410"/>
        <w:gridCol w:w="2835"/>
        <w:gridCol w:w="1701"/>
      </w:tblGrid>
      <w:tr w:rsidR="00BF5C26" w:rsidTr="005A3034">
        <w:tc>
          <w:tcPr>
            <w:tcW w:w="534" w:type="dxa"/>
          </w:tcPr>
          <w:p w:rsidR="00BF5C26" w:rsidRDefault="00BF5C26" w:rsidP="003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BF5C26" w:rsidRPr="003F5831" w:rsidRDefault="00BF5C26" w:rsidP="003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410" w:type="dxa"/>
          </w:tcPr>
          <w:p w:rsidR="00BF5C26" w:rsidRPr="003F5831" w:rsidRDefault="00BF5C26" w:rsidP="00EE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BF5C26" w:rsidRDefault="00BF5C26" w:rsidP="003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(начальная) форма</w:t>
            </w:r>
          </w:p>
        </w:tc>
        <w:tc>
          <w:tcPr>
            <w:tcW w:w="1701" w:type="dxa"/>
          </w:tcPr>
          <w:p w:rsidR="00BF5C26" w:rsidRPr="003F5831" w:rsidRDefault="00BF5C26" w:rsidP="003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(он)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покорм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…т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(мы) мечта</w:t>
            </w:r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(ты) куша</w:t>
            </w:r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(мы) куса</w:t>
            </w:r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(он) кол</w:t>
            </w:r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наброс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Pr="003F5831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(мы)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излуча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(она)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…т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 куп</w:t>
            </w:r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…те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(она)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напода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…т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(мы)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замороз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…те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7052AF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r w:rsidR="0057562E">
              <w:rPr>
                <w:rFonts w:ascii="Times New Roman" w:hAnsi="Times New Roman" w:cs="Times New Roman"/>
                <w:sz w:val="28"/>
                <w:szCs w:val="28"/>
              </w:rPr>
              <w:t xml:space="preserve">ы) </w:t>
            </w:r>
            <w:r w:rsidR="00DC5073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26" w:rsidTr="005A3034">
        <w:tc>
          <w:tcPr>
            <w:tcW w:w="534" w:type="dxa"/>
          </w:tcPr>
          <w:p w:rsidR="00BF5C26" w:rsidRPr="00BF5C26" w:rsidRDefault="00BF5C26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C26" w:rsidRDefault="00DC5073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(он)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="00BF5C26">
              <w:rPr>
                <w:rFonts w:ascii="Times New Roman" w:hAnsi="Times New Roman" w:cs="Times New Roman"/>
                <w:sz w:val="28"/>
                <w:szCs w:val="28"/>
              </w:rPr>
              <w:t>…т</w:t>
            </w:r>
          </w:p>
        </w:tc>
        <w:tc>
          <w:tcPr>
            <w:tcW w:w="85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C26" w:rsidRPr="003F5831" w:rsidRDefault="00BF5C26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излуча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…те</w:t>
            </w:r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(ты) слома…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(вы) сверл…те</w:t>
            </w:r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(он) дума…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B4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(мы) </w:t>
            </w:r>
            <w:r w:rsidR="002C6CEB">
              <w:rPr>
                <w:rFonts w:ascii="Times New Roman" w:hAnsi="Times New Roman" w:cs="Times New Roman"/>
                <w:sz w:val="28"/>
                <w:szCs w:val="28"/>
              </w:rPr>
              <w:t>люб…</w:t>
            </w:r>
            <w:proofErr w:type="gramStart"/>
            <w:r w:rsidR="002C6C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B4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(ты) </w:t>
            </w:r>
            <w:r w:rsidR="002C6CEB">
              <w:rPr>
                <w:rFonts w:ascii="Times New Roman" w:hAnsi="Times New Roman" w:cs="Times New Roman"/>
                <w:sz w:val="28"/>
                <w:szCs w:val="28"/>
              </w:rPr>
              <w:t>лов…</w:t>
            </w:r>
            <w:proofErr w:type="spellStart"/>
            <w:r w:rsidR="002C6CEB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B4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(вы) </w:t>
            </w:r>
            <w:r w:rsidR="002C6CEB">
              <w:rPr>
                <w:rFonts w:ascii="Times New Roman" w:hAnsi="Times New Roman" w:cs="Times New Roman"/>
                <w:sz w:val="28"/>
                <w:szCs w:val="28"/>
              </w:rPr>
              <w:t>пачка…те</w:t>
            </w:r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57562E" w:rsidP="00B4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</w:t>
            </w:r>
            <w:r w:rsidR="002C6C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6CEB">
              <w:rPr>
                <w:rFonts w:ascii="Times New Roman" w:hAnsi="Times New Roman" w:cs="Times New Roman"/>
                <w:sz w:val="28"/>
                <w:szCs w:val="28"/>
              </w:rPr>
              <w:t>молот…</w:t>
            </w:r>
            <w:proofErr w:type="gramStart"/>
            <w:r w:rsidR="002C6C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2C6CEB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(ты) ката…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2E" w:rsidTr="005A3034">
        <w:tc>
          <w:tcPr>
            <w:tcW w:w="534" w:type="dxa"/>
          </w:tcPr>
          <w:p w:rsidR="0057562E" w:rsidRPr="00BF5C26" w:rsidRDefault="0057562E" w:rsidP="00BF5C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62E" w:rsidRDefault="002C6CEB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(они) чист…т</w:t>
            </w:r>
          </w:p>
        </w:tc>
        <w:tc>
          <w:tcPr>
            <w:tcW w:w="85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62E" w:rsidRPr="003F5831" w:rsidRDefault="0057562E" w:rsidP="003F5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62E" w:rsidRDefault="0057562E" w:rsidP="003F5831"/>
    <w:sectPr w:rsidR="0057562E" w:rsidSect="003F5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97"/>
    <w:multiLevelType w:val="hybridMultilevel"/>
    <w:tmpl w:val="45FE845A"/>
    <w:lvl w:ilvl="0" w:tplc="D83AD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A261F"/>
    <w:multiLevelType w:val="hybridMultilevel"/>
    <w:tmpl w:val="23D2A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505C2"/>
    <w:multiLevelType w:val="hybridMultilevel"/>
    <w:tmpl w:val="23D2A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A"/>
    <w:rsid w:val="000264FA"/>
    <w:rsid w:val="002C6CEB"/>
    <w:rsid w:val="003F5831"/>
    <w:rsid w:val="0057562E"/>
    <w:rsid w:val="005A3034"/>
    <w:rsid w:val="007052AF"/>
    <w:rsid w:val="008B1FFF"/>
    <w:rsid w:val="00BF5C26"/>
    <w:rsid w:val="00DC5073"/>
    <w:rsid w:val="00E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2023-04-11T17:40:00Z</dcterms:created>
  <dcterms:modified xsi:type="dcterms:W3CDTF">2024-04-08T19:32:00Z</dcterms:modified>
</cp:coreProperties>
</file>