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C" w:rsidRPr="00DD317A" w:rsidRDefault="00AB13CC" w:rsidP="00AB13C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DD317A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ДОГОВОР </w:t>
      </w:r>
      <w:r w:rsidRPr="00DD317A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br/>
        <w:t>возмездного оказания услуг</w:t>
      </w:r>
    </w:p>
    <w:p w:rsidR="00AB13CC" w:rsidRPr="00DD317A" w:rsidRDefault="00AB13CC" w:rsidP="00AB13CC">
      <w:pPr>
        <w:keepNext/>
        <w:keepLines/>
        <w:widowControl w:val="0"/>
        <w:tabs>
          <w:tab w:val="right" w:leader="underscore" w:pos="3918"/>
          <w:tab w:val="left" w:leader="underscore" w:pos="4294"/>
          <w:tab w:val="right" w:leader="underscore" w:pos="5583"/>
          <w:tab w:val="left" w:pos="8041"/>
        </w:tabs>
        <w:spacing w:after="0" w:line="24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bookmarkStart w:id="0" w:name="bookmark19"/>
    </w:p>
    <w:p w:rsidR="00AB13CC" w:rsidRPr="00DD317A" w:rsidRDefault="00AB13CC" w:rsidP="00AB13CC">
      <w:pPr>
        <w:keepNext/>
        <w:keepLines/>
        <w:widowControl w:val="0"/>
        <w:tabs>
          <w:tab w:val="right" w:leader="underscore" w:pos="3918"/>
          <w:tab w:val="left" w:leader="underscore" w:pos="4294"/>
          <w:tab w:val="right" w:leader="underscore" w:pos="5583"/>
          <w:tab w:val="left" w:pos="8041"/>
        </w:tabs>
        <w:spacing w:after="0" w:line="240" w:lineRule="auto"/>
        <w:ind w:left="20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г. Кириши                                                                          </w:t>
      </w:r>
      <w:bookmarkEnd w:id="0"/>
      <w:r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ab/>
        <w:t xml:space="preserve">                                </w:t>
      </w:r>
      <w:r w:rsidR="00692D5B"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 </w:t>
      </w:r>
      <w:r w:rsidR="00692D5B"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«</w:t>
      </w:r>
      <w:r w:rsidR="00692D5B"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_</w:t>
      </w:r>
      <w:r w:rsidR="00692D5B"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___</w:t>
      </w:r>
      <w:r w:rsidR="0019060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__» _____________________ 20__</w:t>
      </w:r>
      <w:r w:rsidRPr="00DD317A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года</w:t>
      </w:r>
    </w:p>
    <w:p w:rsidR="00692D5B" w:rsidRPr="00DD317A" w:rsidRDefault="00692D5B" w:rsidP="00AB13CC">
      <w:pPr>
        <w:keepNext/>
        <w:keepLines/>
        <w:widowControl w:val="0"/>
        <w:tabs>
          <w:tab w:val="right" w:leader="underscore" w:pos="3918"/>
          <w:tab w:val="left" w:leader="underscore" w:pos="4294"/>
          <w:tab w:val="right" w:leader="underscore" w:pos="5583"/>
          <w:tab w:val="left" w:pos="8041"/>
        </w:tabs>
        <w:spacing w:after="0" w:line="240" w:lineRule="auto"/>
        <w:ind w:left="20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AB13CC" w:rsidRPr="00077F2E" w:rsidRDefault="00AB13CC" w:rsidP="00AB13CC">
      <w:pPr>
        <w:widowControl w:val="0"/>
        <w:tabs>
          <w:tab w:val="left" w:leader="underscore" w:pos="640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Родитель (законный представитель) ____________________________________________</w:t>
      </w:r>
      <w:r w:rsidR="0011501A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_________________</w:t>
      </w: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____________________________________</w:t>
      </w:r>
    </w:p>
    <w:p w:rsidR="001C2B8C" w:rsidRDefault="00AB13CC" w:rsidP="00AB13CC">
      <w:pPr>
        <w:widowControl w:val="0"/>
        <w:tabs>
          <w:tab w:val="right" w:leader="underscore" w:pos="6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rebuchet MS" w:hAnsi="Times New Roman" w:cs="Times New Roman"/>
          <w:sz w:val="16"/>
          <w:szCs w:val="16"/>
          <w:lang w:eastAsia="ru-RU" w:bidi="ru-RU"/>
        </w:rPr>
        <w:t>____________________________________________________________,</w:t>
      </w:r>
      <w:r w:rsidR="00692D5B">
        <w:rPr>
          <w:rFonts w:ascii="Times New Roman" w:eastAsia="Trebuchet MS" w:hAnsi="Times New Roman" w:cs="Times New Roman"/>
          <w:sz w:val="16"/>
          <w:szCs w:val="16"/>
          <w:lang w:eastAsia="ru-RU" w:bidi="ru-RU"/>
        </w:rPr>
        <w:t xml:space="preserve"> 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именуемый в дальнейшем -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, действующий от своего имени и в </w:t>
      </w:r>
    </w:p>
    <w:p w:rsidR="001C2B8C" w:rsidRDefault="001C2B8C" w:rsidP="00AB13CC">
      <w:pPr>
        <w:widowControl w:val="0"/>
        <w:tabs>
          <w:tab w:val="right" w:leader="underscore" w:pos="6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AB13CC" w:rsidRDefault="00AB13CC" w:rsidP="00AB13CC">
      <w:pPr>
        <w:widowControl w:val="0"/>
        <w:tabs>
          <w:tab w:val="right" w:leader="underscore" w:pos="63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интересах несовершеннолетнего ребёнка</w:t>
      </w:r>
      <w:r w:rsidRPr="00077F2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77F2E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________________________________________________________</w:t>
      </w:r>
      <w:r w:rsidR="0011501A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_______</w:t>
      </w:r>
      <w:r w:rsidRPr="00077F2E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________________________________</w:t>
      </w:r>
    </w:p>
    <w:p w:rsidR="00F93FBA" w:rsidRDefault="00AB13CC" w:rsidP="00AB13CC">
      <w:pPr>
        <w:widowControl w:val="0"/>
        <w:tabs>
          <w:tab w:val="right" w:leader="underscore" w:pos="6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_______________________________________________________________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, именуемого в дальнейшем - Ребёнок, с одной стороны, </w:t>
      </w:r>
    </w:p>
    <w:p w:rsidR="00AB13CC" w:rsidRPr="00077F2E" w:rsidRDefault="00AB13CC" w:rsidP="00AB13CC">
      <w:pPr>
        <w:widowControl w:val="0"/>
        <w:tabs>
          <w:tab w:val="right" w:leader="underscore" w:pos="6381"/>
        </w:tabs>
        <w:spacing w:after="0" w:line="240" w:lineRule="auto"/>
        <w:jc w:val="both"/>
        <w:rPr>
          <w:rFonts w:ascii="Times New Roman" w:eastAsia="Trebuchet MS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и </w:t>
      </w:r>
      <w:r w:rsidR="00DD317A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М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униципальное бюджетное учреждение «Киришский центр методического и психолого-педагогического сопровождения»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 лице директора </w:t>
      </w:r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Абросимовой Светланы Николаевны</w:t>
      </w:r>
      <w:r w:rsidR="00DD317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 действующего на основании У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става, именуемый в дальнейшем –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Исполнитель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 вместе именуемые - стороны, а каждый по отдельности – сторона, заключили настоящий договор о нижеследующем:</w:t>
      </w:r>
    </w:p>
    <w:p w:rsidR="00AB13CC" w:rsidRPr="00351A58" w:rsidRDefault="00AB13CC" w:rsidP="00351A58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Основные положения</w:t>
      </w:r>
    </w:p>
    <w:p w:rsidR="00692D5B" w:rsidRPr="00077F2E" w:rsidRDefault="00AB13CC" w:rsidP="00692D5B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По настоящему договору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Исполнитель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берет на себя обязательства по оказанию услуг на возмездной основе (за плату) согласно приложению </w:t>
      </w:r>
      <w:r w:rsidR="00692D5B"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По настоящему договору </w:t>
      </w:r>
      <w:r w:rsidR="00692D5B"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Исполнитель</w:t>
      </w:r>
      <w:r w:rsidR="00692D5B"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берет на себя обязательства по оказанию услуг на возмездной основе (за плату) согласно приложению №1 настоящего договора, а </w:t>
      </w:r>
      <w:r w:rsidR="00692D5B"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</w:t>
      </w:r>
      <w:r w:rsidR="00692D5B"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даёт согласие на оказание </w:t>
      </w:r>
      <w:r w:rsidR="00692D5B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Исполнителем</w:t>
      </w:r>
      <w:r w:rsidR="00692D5B"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услуг согласно приложению №1 настоящего договора в отношении Ребёнка или его самого лично и производит оплату этих услуг в соответствии с п. 4 настоящего договора.</w:t>
      </w:r>
    </w:p>
    <w:p w:rsidR="00692D5B" w:rsidRPr="00077F2E" w:rsidRDefault="00692D5B" w:rsidP="00692D5B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Приложение № 1 настоящего договора является его неотъемлемой частью.</w:t>
      </w:r>
    </w:p>
    <w:p w:rsidR="00692D5B" w:rsidRPr="00077F2E" w:rsidRDefault="00692D5B" w:rsidP="00692D5B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Услуги в соответствии с п. 1 настоящего договора оказываются по адресу: </w:t>
      </w:r>
      <w:r w:rsidRPr="00077F2E">
        <w:rPr>
          <w:rFonts w:ascii="Times New Roman" w:hAnsi="Times New Roman" w:cs="Times New Roman"/>
          <w:b/>
          <w:sz w:val="16"/>
          <w:szCs w:val="16"/>
        </w:rPr>
        <w:t xml:space="preserve">187110, Ленинградская область, г. Кириши, пл. 60-летия Октября, дом 1 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 помещениях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692D5B" w:rsidRPr="00077F2E" w:rsidRDefault="00692D5B" w:rsidP="00692D5B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По настоящему договору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даёт согласие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Исполнителю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на сбор, обработку как с использованием автоматизированных средств, так и без таковых, накопление, хранение, уточнение (обновление, изменение), использование, обезличивание, блокирование (не включает возможность ограничения доступа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к персональным данным Ребенка), уничтожение сведений (только в целях деятельности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по оказанию услуг в соответствии с п. 1 настоящего договора), составляющих следующие персональные данные: фамилия, имя, отчество, данные свидетельства о рождении, результаты обследований Ребёнка, которые проводит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Исполнитель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 рамках оказания услуг согласно п. 1 настоящего договора и фамилия, имя, отчество, паспортные данные, адрес регистрации места жительства, номер контактного телефона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Заказчика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. Обработку персональных данных для любых иных целей и любым иным способом, включая распространение и передачу каким-либо третьим лицам,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не дает. Она может быть возможна только с особого письменного согласия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Заказчика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 каждом отдельном случае. Данное согласие может быть отозвано в любой момент по письменному заявлению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Заказчика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.</w:t>
      </w:r>
    </w:p>
    <w:p w:rsidR="00692D5B" w:rsidRPr="00077F2E" w:rsidRDefault="00692D5B" w:rsidP="00692D5B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По настоящему договору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даёт согласие на проведение специалистами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психологических, психолого-педагогических, логопедических обследований Ребёнка и (или) непосредственно самого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 xml:space="preserve"> Заказчика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 рамках оказания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Исполнителем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услуг в соответствии с п. 1 настоящего договора.</w:t>
      </w:r>
    </w:p>
    <w:p w:rsidR="00692D5B" w:rsidRPr="00077F2E" w:rsidRDefault="00692D5B" w:rsidP="00932D29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3D43D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</w:t>
      </w:r>
      <w:r w:rsidR="003D43D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пециалист, оказывающий услуги: </w:t>
      </w:r>
      <w:r w:rsidR="003D43D4" w:rsidRPr="003D43D4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______________________________________________________</w:t>
      </w:r>
      <w:r w:rsidR="003D43D4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_______________________</w:t>
      </w:r>
      <w:r w:rsidR="003D43D4" w:rsidRPr="003D43D4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____________</w:t>
      </w:r>
      <w:r w:rsidR="003D43D4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 xml:space="preserve">. </w:t>
      </w:r>
    </w:p>
    <w:p w:rsidR="00692D5B" w:rsidRPr="00351A58" w:rsidRDefault="00692D5B" w:rsidP="00692D5B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Обязанности сторон</w:t>
      </w:r>
    </w:p>
    <w:p w:rsidR="00692D5B" w:rsidRPr="00077F2E" w:rsidRDefault="00692D5B" w:rsidP="00692D5B">
      <w:pPr>
        <w:widowControl w:val="0"/>
        <w:numPr>
          <w:ilvl w:val="1"/>
          <w:numId w:val="1"/>
        </w:numPr>
        <w:spacing w:after="0" w:line="240" w:lineRule="auto"/>
        <w:ind w:left="20"/>
        <w:jc w:val="both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  <w:r w:rsidRPr="00077F2E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077F2E"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  <w:t xml:space="preserve">Обязанности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  <w:t>:</w:t>
      </w:r>
    </w:p>
    <w:p w:rsidR="00351A58" w:rsidRDefault="00692D5B" w:rsidP="00351A58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Организовать и обеспечить надлежащее оказание услуг в соответс</w:t>
      </w:r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твии с п. 1 настоящего договора, </w:t>
      </w:r>
      <w:r w:rsidR="00351A58" w:rsidRP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 помещениях, оснащенных и оборудованных в соответствии с действующими санитарными и гигиеническими требованиями.</w:t>
      </w:r>
    </w:p>
    <w:p w:rsidR="00692D5B" w:rsidRPr="00351A58" w:rsidRDefault="00692D5B" w:rsidP="00351A58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Заботиться о защите прав и свобод Ребенка.</w:t>
      </w:r>
    </w:p>
    <w:p w:rsidR="00351A58" w:rsidRDefault="00692D5B" w:rsidP="00351A58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Не использовать в процессе оказания услуг средства, унижающие честь и достоинство Ребенка.</w:t>
      </w:r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351A58"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692D5B" w:rsidRPr="00077F2E" w:rsidRDefault="00692D5B" w:rsidP="00692D5B">
      <w:pPr>
        <w:widowControl w:val="0"/>
        <w:numPr>
          <w:ilvl w:val="1"/>
          <w:numId w:val="1"/>
        </w:numPr>
        <w:tabs>
          <w:tab w:val="left" w:pos="381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  <w:r w:rsidRPr="00077F2E"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  <w:t xml:space="preserve">Обязанности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Заказчика: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Производить оплату стоимости услуг в соответствии с п. 4 настоящего договора.</w:t>
      </w:r>
      <w:r w:rsidR="00151F1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При оплате непосредственно перед началом занятий, предъявить Исполнителю квитанцию об оплате услуг.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Предоставлять полную и достоверную информацию и необходимые документы, запрашиваемые специалистами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 как при заключении настоящего договора, так и в процессе его исполнения.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Своевременно сообщать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Исполнителю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о любом изменении сведений, указанных при заключении настоящего договора, включая, но не ограничиваясь паспортными данными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Заказчика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 свидетельства о рождении Ребенка, состояния его здоровья и психофизического развития, адреса проживания, контактных телефонов.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Обеспечивать посещение Ребенком занятий в указанное в приложении №1 к настоящему договору время. 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Соблюдать рекомендации педагогов, связанные с развитием, воспитанием и обучением; регулярно, своевременно и в полном объеме закреплять умения и навыки, полученные Ребенком на занятиях.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Бережно относиться к имуществу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, в случае причинения ущерба возмещать его. Пользоваться необходимым оборудованием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только с разрешения сотрудников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Заранее извещать специалистов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 осуществляющих услуги согласно приложению № 1 настоящего договора, об уважительных причинах отсутствия Ребенка на занятиях.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 случае заболевания Ребенка незамедлительно сообщить об этом специалистам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. По окончании проведения лечебных мероприятий информировать специалистов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о возможности посещения занятий Ребенком.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Оказывать содействие специалистам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 вопросах соблюдения ребёнком дисциплины во время занятий, режима занятий.</w:t>
      </w:r>
    </w:p>
    <w:p w:rsidR="00692D5B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Соблюдать правила противопожарной безопасности.</w:t>
      </w:r>
    </w:p>
    <w:p w:rsidR="00692D5B" w:rsidRPr="00077F2E" w:rsidRDefault="00692D5B" w:rsidP="00692D5B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692D5B" w:rsidRPr="00351A58" w:rsidRDefault="00692D5B" w:rsidP="00692D5B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Права Исполнителя, Заказчика, Ребенка</w:t>
      </w:r>
    </w:p>
    <w:p w:rsidR="00692D5B" w:rsidRPr="00077F2E" w:rsidRDefault="00692D5B" w:rsidP="00692D5B">
      <w:pPr>
        <w:widowControl w:val="0"/>
        <w:numPr>
          <w:ilvl w:val="1"/>
          <w:numId w:val="1"/>
        </w:numPr>
        <w:spacing w:after="0" w:line="240" w:lineRule="auto"/>
        <w:ind w:left="20"/>
        <w:jc w:val="both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  <w:r w:rsidRPr="00077F2E"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  <w:t>Исполнитель имеет право на: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Осуществление деятельности по оказанию услуг в соответствии с п. 1 настоящего договора.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Свободу от вмешательства в профессиональную деятельность, не противоречащую требованиям законодательства Российской Федерации.</w:t>
      </w:r>
    </w:p>
    <w:p w:rsidR="00692D5B" w:rsidRPr="00351A58" w:rsidRDefault="00692D5B" w:rsidP="00351A58">
      <w:pPr>
        <w:widowControl w:val="0"/>
        <w:numPr>
          <w:ilvl w:val="2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Свободу выбора и использования педагогически обоснованных форм, средств, методов оказания услуг в соответствии с п. 1 настоящего договора.</w:t>
      </w:r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P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Творческую инициативу, разработку и применение авторских программ и методов осуществления деятельности при оказании услуг в соответствии с п. 1 настоящего договора.</w:t>
      </w:r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P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Выбор учебных пособий, материалов, при необходимости учебников, и иных средств для осуществления своей деятельности при оказании услуг в соответствии с п. 1 настоящего договора, не вступая при этом в противоречие с требованиями законодательства об образовании в Российской Федерации. 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Не допускать к занятиям Ребенка в случае наличия явных п</w:t>
      </w:r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ризнаков каких-либо заболеваний, а так </w:t>
      </w:r>
      <w:proofErr w:type="spellStart"/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жк</w:t>
      </w:r>
      <w:proofErr w:type="spellEnd"/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отсутствия оплаты </w:t>
      </w:r>
      <w:r w:rsidR="00151F1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за занятие.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 случае опоздания Ребенка (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Заказчика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)  на занятие не увеличивать его продолжительность и не изменять время окончания занятия, не корректировать в этом случае плату за услуги.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Размещать персональные данные о Ребенке в электронной базе данных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с целью автоматизации статистического анализа и учета проводимых видов деятельности в рамках оказанных услуг, соблюдая полную конфиденциальность.</w:t>
      </w:r>
    </w:p>
    <w:p w:rsidR="00692D5B" w:rsidRPr="00077F2E" w:rsidRDefault="00692D5B" w:rsidP="00692D5B">
      <w:pPr>
        <w:widowControl w:val="0"/>
        <w:numPr>
          <w:ilvl w:val="1"/>
          <w:numId w:val="1"/>
        </w:numPr>
        <w:tabs>
          <w:tab w:val="left" w:pos="386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</w:t>
      </w:r>
      <w:r w:rsidRPr="00077F2E"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  <w:t xml:space="preserve"> имеет право на: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Требование предоставления информации по вопросам организации и обеспечения надлежащего исполнения услуг, предусмотренных п. 1 настоящего договора.</w:t>
      </w:r>
    </w:p>
    <w:p w:rsidR="00692D5B" w:rsidRPr="00077F2E" w:rsidRDefault="00692D5B" w:rsidP="00692D5B">
      <w:pPr>
        <w:widowControl w:val="0"/>
        <w:numPr>
          <w:ilvl w:val="2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Знакомство с содержанием деятельности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 используемыми им формами, методами технологиями при оказании услуг в соответствии с п. 1 настоящего договора, а также с результатами динамики развития Ребёнка.</w:t>
      </w:r>
    </w:p>
    <w:p w:rsidR="00692D5B" w:rsidRPr="00351A58" w:rsidRDefault="00692D5B" w:rsidP="00351A58">
      <w:pPr>
        <w:widowControl w:val="0"/>
        <w:numPr>
          <w:ilvl w:val="2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Получение информации о результатах проведенных обследований Ребёнка.</w:t>
      </w:r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P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Получать информацию о поведении Ребёнка во время занятий, об отношении Ребенка к занятиям.</w:t>
      </w:r>
      <w:r w:rsid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P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Посещать занятия по согласованию со специалистом </w:t>
      </w:r>
      <w:r w:rsidRPr="00351A58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="00351A58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.</w:t>
      </w:r>
      <w:r w:rsidRPr="00351A58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</w:p>
    <w:p w:rsidR="00692D5B" w:rsidRDefault="00692D5B" w:rsidP="00692D5B">
      <w:pPr>
        <w:pStyle w:val="a3"/>
        <w:widowControl w:val="0"/>
        <w:numPr>
          <w:ilvl w:val="2"/>
          <w:numId w:val="1"/>
        </w:numPr>
        <w:tabs>
          <w:tab w:val="left" w:pos="56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Соблюдение специалистами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прав Ребёнка, определённых международным правом, законодательством Российской Федерации, нормативными правовыми актами, действующими на территории Ленинградской области, Киришского муниципального района, локальными 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lastRenderedPageBreak/>
        <w:t xml:space="preserve">нормативными актами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.</w:t>
      </w:r>
    </w:p>
    <w:p w:rsidR="00692D5B" w:rsidRPr="00077F2E" w:rsidRDefault="00692D5B" w:rsidP="00692D5B">
      <w:pPr>
        <w:pStyle w:val="a3"/>
        <w:widowControl w:val="0"/>
        <w:tabs>
          <w:tab w:val="left" w:pos="56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692D5B" w:rsidRPr="00351A58" w:rsidRDefault="00692D5B" w:rsidP="00692D5B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Стоимость и порядок оплаты услуг</w:t>
      </w:r>
    </w:p>
    <w:p w:rsidR="00692D5B" w:rsidRPr="00077F2E" w:rsidRDefault="00692D5B" w:rsidP="00692D5B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Общая стоимость услуг определяется согласно приложению №1 к настоящему договору.</w:t>
      </w:r>
    </w:p>
    <w:p w:rsidR="00692D5B" w:rsidRPr="00077F2E" w:rsidRDefault="00692D5B" w:rsidP="00692D5B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Оплата услуг осуществляется </w:t>
      </w: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Заказчиком</w:t>
      </w:r>
      <w:r w:rsidRPr="00077F2E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в порядке </w:t>
      </w:r>
      <w:r w:rsidRPr="0019060F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100 % предоплаты</w:t>
      </w:r>
      <w:r w:rsidRPr="00077F2E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общей стоимости услуг или стоимости каждой отдельной услуги, указанных в приложении №1 к настоящему договору путем безналичного платежа (перечисления денежных средств) на расчетный счет </w:t>
      </w:r>
      <w:r w:rsidRPr="00DE40F5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Исполнителя</w:t>
      </w:r>
      <w:r w:rsidRPr="00077F2E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, указанный в квитанции, выданной </w:t>
      </w: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Заказчику</w:t>
      </w:r>
      <w:r w:rsidR="0019060F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 xml:space="preserve">, </w:t>
      </w:r>
      <w:r w:rsidR="0019060F" w:rsidRPr="0019060F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а также в п. 8 настоящего договора</w:t>
      </w:r>
      <w:r w:rsidR="0019060F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,</w:t>
      </w:r>
      <w:r w:rsid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для оплаты услуг, через ИНТЕРНЕТ-БАНКОМАТ </w:t>
      </w:r>
      <w:proofErr w:type="spellStart"/>
      <w:r w:rsid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Сургутнефтегазбанка</w:t>
      </w:r>
      <w:proofErr w:type="spellEnd"/>
      <w:r w:rsid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( </w:t>
      </w:r>
      <w:proofErr w:type="spellStart"/>
      <w:r w:rsid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эл</w:t>
      </w:r>
      <w:proofErr w:type="gramStart"/>
      <w:r w:rsid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.а</w:t>
      </w:r>
      <w:proofErr w:type="gramEnd"/>
      <w:r w:rsid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дрес</w:t>
      </w:r>
      <w:proofErr w:type="spellEnd"/>
      <w:r w:rsid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: </w:t>
      </w:r>
      <w:r w:rsidR="00AE0083">
        <w:rPr>
          <w:rFonts w:ascii="Times New Roman" w:eastAsia="Times New Roman" w:hAnsi="Times New Roman" w:cs="Times New Roman"/>
          <w:bCs/>
          <w:sz w:val="16"/>
          <w:szCs w:val="16"/>
          <w:lang w:val="en-US" w:eastAsia="ru-RU" w:bidi="ru-RU"/>
        </w:rPr>
        <w:t>pay</w:t>
      </w:r>
      <w:r w:rsidR="00AE0083" w:rsidRP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.</w:t>
      </w:r>
      <w:proofErr w:type="spellStart"/>
      <w:r w:rsidR="00AE0083">
        <w:rPr>
          <w:rFonts w:ascii="Times New Roman" w:eastAsia="Times New Roman" w:hAnsi="Times New Roman" w:cs="Times New Roman"/>
          <w:bCs/>
          <w:sz w:val="16"/>
          <w:szCs w:val="16"/>
          <w:lang w:val="en-US" w:eastAsia="ru-RU" w:bidi="ru-RU"/>
        </w:rPr>
        <w:t>sngb</w:t>
      </w:r>
      <w:proofErr w:type="spellEnd"/>
      <w:r w:rsidR="00AE0083" w:rsidRP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.</w:t>
      </w:r>
      <w:proofErr w:type="spellStart"/>
      <w:r w:rsidR="00AE0083">
        <w:rPr>
          <w:rFonts w:ascii="Times New Roman" w:eastAsia="Times New Roman" w:hAnsi="Times New Roman" w:cs="Times New Roman"/>
          <w:bCs/>
          <w:sz w:val="16"/>
          <w:szCs w:val="16"/>
          <w:lang w:val="en-US" w:eastAsia="ru-RU" w:bidi="ru-RU"/>
        </w:rPr>
        <w:t>ru</w:t>
      </w:r>
      <w:proofErr w:type="spellEnd"/>
      <w:r w:rsidR="00AE0083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).</w:t>
      </w:r>
    </w:p>
    <w:p w:rsidR="00692D5B" w:rsidRPr="0019060F" w:rsidRDefault="00692D5B" w:rsidP="00692D5B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19060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Оплата услуг производится Заказчиком до начала проведения занятий по предоставлению услуг.</w:t>
      </w:r>
      <w:r w:rsidR="00151F1A" w:rsidRPr="0019060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</w:t>
      </w:r>
      <w:bookmarkStart w:id="1" w:name="_GoBack"/>
      <w:bookmarkEnd w:id="1"/>
    </w:p>
    <w:p w:rsidR="00692D5B" w:rsidRPr="00077F2E" w:rsidRDefault="00692D5B" w:rsidP="00692D5B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</w:p>
    <w:p w:rsidR="00692D5B" w:rsidRPr="00351A58" w:rsidRDefault="00692D5B" w:rsidP="00692D5B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Изменение и расторжение Договора</w:t>
      </w:r>
    </w:p>
    <w:p w:rsidR="00692D5B" w:rsidRPr="00077F2E" w:rsidRDefault="00692D5B" w:rsidP="00692D5B">
      <w:pPr>
        <w:widowControl w:val="0"/>
        <w:numPr>
          <w:ilvl w:val="1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692D5B" w:rsidRPr="00077F2E" w:rsidRDefault="00692D5B" w:rsidP="00692D5B">
      <w:pPr>
        <w:widowControl w:val="0"/>
        <w:numPr>
          <w:ilvl w:val="1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 xml:space="preserve">Заказчик 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вправе расторгнуть настоящий договор в одностороннем порядке, уведомив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 xml:space="preserve">Исполнителя 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письменно в срок не позднее, чем за 10 дней до дня расторжения.</w:t>
      </w:r>
    </w:p>
    <w:p w:rsidR="00692D5B" w:rsidRPr="00077F2E" w:rsidRDefault="00692D5B" w:rsidP="00692D5B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Исполнитель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вправе приостановить оказание услуг по настоящему договору в случае причинения родителями (законными представителями) Ребёнка и (или) Ребенком материального ущерба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Исполнителю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 до момента полного возмещения причиненного ущерба.</w:t>
      </w:r>
    </w:p>
    <w:p w:rsidR="00692D5B" w:rsidRDefault="00692D5B" w:rsidP="00692D5B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 случае причинения материального ущерба, расторжение настоящего договора по любому основанию не влечет отказа </w:t>
      </w:r>
      <w:r w:rsidRPr="00077F2E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Исполнитель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от права на получение возмещения причиненного ущерба в соответствии с д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ействующим законодательством РФ.</w:t>
      </w:r>
    </w:p>
    <w:p w:rsidR="00692D5B" w:rsidRPr="00077F2E" w:rsidRDefault="00692D5B" w:rsidP="00692D5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692D5B" w:rsidRPr="00351A58" w:rsidRDefault="00692D5B" w:rsidP="00692D5B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Срок действия договора</w:t>
      </w:r>
    </w:p>
    <w:p w:rsidR="00692D5B" w:rsidRPr="00077F2E" w:rsidRDefault="00692D5B" w:rsidP="00692D5B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Настоящий договор вступает в силу с момента его подписания сторонами и действует до </w:t>
      </w:r>
      <w:r w:rsidR="0019060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</w:t>
      </w: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года или до даты полного исполнения сторонами всех своих обязательств по настоящему договору. Исполнение обязательств по договору подтверждается подписанием сторонами акта приёмки оказанных услуг.</w:t>
      </w:r>
    </w:p>
    <w:p w:rsidR="00692D5B" w:rsidRPr="00077F2E" w:rsidRDefault="00692D5B" w:rsidP="00692D5B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Изменения и дополнения к договору оформляются в форме приложения или дополнительного соглашения к нему и являются неотъемлемой частью настоящего договора.</w:t>
      </w:r>
    </w:p>
    <w:p w:rsidR="00692D5B" w:rsidRDefault="00692D5B" w:rsidP="00692D5B">
      <w:pPr>
        <w:widowControl w:val="0"/>
        <w:numPr>
          <w:ilvl w:val="1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Договор составлен в двух экземплярах, имеющих равную юридическую силу, по одному для каждой из сторон.</w:t>
      </w:r>
    </w:p>
    <w:p w:rsidR="00692D5B" w:rsidRPr="00077F2E" w:rsidRDefault="00692D5B" w:rsidP="0011501A">
      <w:pPr>
        <w:widowControl w:val="0"/>
        <w:spacing w:after="0" w:line="240" w:lineRule="auto"/>
        <w:ind w:left="-426" w:right="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692D5B" w:rsidRPr="00151F1A" w:rsidRDefault="00692D5B" w:rsidP="00692D5B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7F2E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Ответственность сторон</w:t>
      </w:r>
    </w:p>
    <w:p w:rsidR="00692D5B" w:rsidRPr="001C4E04" w:rsidRDefault="00692D5B" w:rsidP="00692D5B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20"/>
        <w:jc w:val="both"/>
        <w:rPr>
          <w:rFonts w:ascii="Times New Roman" w:hAnsi="Times New Roman" w:cs="Times New Roman"/>
          <w:sz w:val="16"/>
          <w:szCs w:val="16"/>
        </w:rPr>
      </w:pPr>
      <w:r w:rsidRPr="00077F2E">
        <w:rPr>
          <w:rFonts w:ascii="Times New Roman" w:hAnsi="Times New Roman" w:cs="Times New Roman"/>
          <w:sz w:val="16"/>
          <w:szCs w:val="16"/>
        </w:rPr>
        <w:t>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AB13CC" w:rsidRPr="00086A39" w:rsidRDefault="00AB13CC" w:rsidP="00086A39">
      <w:pPr>
        <w:pStyle w:val="a3"/>
        <w:widowControl w:val="0"/>
        <w:numPr>
          <w:ilvl w:val="0"/>
          <w:numId w:val="1"/>
        </w:numPr>
        <w:spacing w:after="0" w:line="240" w:lineRule="auto"/>
        <w:ind w:right="20"/>
        <w:jc w:val="center"/>
        <w:rPr>
          <w:rFonts w:ascii="Times New Roman" w:hAnsi="Times New Roman" w:cs="Times New Roman"/>
          <w:sz w:val="16"/>
          <w:szCs w:val="16"/>
        </w:rPr>
      </w:pPr>
      <w:r w:rsidRPr="00086A39">
        <w:rPr>
          <w:rFonts w:ascii="Times New Roman" w:hAnsi="Times New Roman" w:cs="Times New Roman"/>
          <w:b/>
          <w:sz w:val="16"/>
          <w:szCs w:val="16"/>
        </w:rPr>
        <w:t>Адреса и реквизиты сторон</w:t>
      </w:r>
    </w:p>
    <w:tbl>
      <w:tblPr>
        <w:tblStyle w:val="a4"/>
        <w:tblW w:w="10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5420"/>
      </w:tblGrid>
      <w:tr w:rsidR="00AB13CC" w:rsidRPr="00077F2E" w:rsidTr="00F93FBA">
        <w:tc>
          <w:tcPr>
            <w:tcW w:w="5529" w:type="dxa"/>
          </w:tcPr>
          <w:p w:rsidR="00F93FBA" w:rsidRDefault="00F93FBA" w:rsidP="00F93FBA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3FBA" w:rsidRDefault="00F93FBA" w:rsidP="00F93FBA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7F2E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="00151F1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F93FBA" w:rsidRDefault="00151F1A" w:rsidP="00F93FBA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(полностью)</w:t>
            </w:r>
            <w:r w:rsidR="00F93FB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</w:t>
            </w:r>
          </w:p>
          <w:p w:rsidR="00F93FBA" w:rsidRPr="00F93FBA" w:rsidRDefault="00F93FBA" w:rsidP="00151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C4E04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</w:t>
            </w:r>
          </w:p>
          <w:p w:rsidR="00F93FBA" w:rsidRDefault="00F93FBA" w:rsidP="00F93FBA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3FBA" w:rsidRPr="00077F2E" w:rsidRDefault="00F93FBA" w:rsidP="00F93FBA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регистрации: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51F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</w:t>
            </w:r>
          </w:p>
          <w:p w:rsidR="00F93FBA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93FBA" w:rsidRPr="00077F2E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F93FBA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93FBA" w:rsidRPr="00077F2E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F93FBA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51F1A" w:rsidRDefault="00F93FBA" w:rsidP="00151F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Паспортные данные</w:t>
            </w:r>
            <w:r w:rsidR="00151F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: серия:__________, № __________, кем </w:t>
            </w:r>
            <w:proofErr w:type="gramStart"/>
            <w:r w:rsidR="00151F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="00151F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________</w:t>
            </w:r>
          </w:p>
          <w:p w:rsidR="00151F1A" w:rsidRDefault="00151F1A" w:rsidP="00151F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51F1A" w:rsidRDefault="00151F1A" w:rsidP="00151F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151F1A" w:rsidRDefault="00151F1A" w:rsidP="00151F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51F1A" w:rsidRPr="00077F2E" w:rsidRDefault="00151F1A" w:rsidP="00151F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выдачи ______________________, код подразделения________________</w:t>
            </w:r>
          </w:p>
          <w:p w:rsidR="00F93FBA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93FBA" w:rsidRPr="00077F2E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Контактный телефон: 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</w:t>
            </w:r>
          </w:p>
          <w:p w:rsidR="00F93FBA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93FBA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93FBA" w:rsidRPr="00077F2E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 ___________________/___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</w:t>
            </w: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_______________/</w:t>
            </w:r>
          </w:p>
          <w:p w:rsidR="00F93FBA" w:rsidRPr="001C4E04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1C4E04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  <w:p w:rsidR="00F93FBA" w:rsidRDefault="00F93FBA" w:rsidP="00F93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B13CC" w:rsidRPr="00077F2E" w:rsidRDefault="00F93FBA" w:rsidP="0019060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«_____» ___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______________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_____________ 20</w:t>
            </w:r>
            <w:r w:rsidR="001906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_______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г.</w:t>
            </w:r>
          </w:p>
        </w:tc>
        <w:tc>
          <w:tcPr>
            <w:tcW w:w="5420" w:type="dxa"/>
          </w:tcPr>
          <w:p w:rsidR="00086A39" w:rsidRDefault="00086A39" w:rsidP="00F9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B13CC" w:rsidRDefault="00AB13CC" w:rsidP="00F9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AB13CC" w:rsidRPr="00077F2E" w:rsidRDefault="00AB13CC" w:rsidP="00F9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B13CC" w:rsidRDefault="00AB13CC" w:rsidP="00F9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бюджетное учреждение </w:t>
            </w:r>
          </w:p>
          <w:p w:rsidR="00AB13CC" w:rsidRDefault="00AB13CC" w:rsidP="00F9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«Киришский ц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ентр методического и психолого-</w:t>
            </w:r>
            <w:r w:rsidRPr="0007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педагогического сопровождения»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(МБУ «Киришский центр МППС»)</w:t>
            </w:r>
          </w:p>
          <w:p w:rsidR="00086A39" w:rsidRPr="00077F2E" w:rsidRDefault="00086A39" w:rsidP="00F9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B13CC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(почтовый адрес): 187110, Ленинградская обл., </w:t>
            </w:r>
          </w:p>
          <w:p w:rsidR="00AB13CC" w:rsidRPr="00077F2E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Кириши, пл.60-летия Октября, дом 1. </w:t>
            </w:r>
          </w:p>
          <w:p w:rsidR="00AB13CC" w:rsidRPr="00077F2E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8 (81368) 587-12 </w:t>
            </w:r>
          </w:p>
          <w:p w:rsidR="00AB13CC" w:rsidRPr="00077F2E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4727001614 КПП 472701001 </w:t>
            </w:r>
          </w:p>
          <w:p w:rsidR="00AB13CC" w:rsidRPr="00077F2E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1144727000318 ОКПО 25838804 </w:t>
            </w:r>
          </w:p>
          <w:p w:rsidR="00AB13CC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Расчетный счет №40701810400001001104 </w:t>
            </w:r>
          </w:p>
          <w:p w:rsidR="00AB13CC" w:rsidRPr="001C4E04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Отделении Ленинградском г. Санкт-Петербург </w:t>
            </w:r>
          </w:p>
          <w:p w:rsidR="00AB13CC" w:rsidRPr="001C4E04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4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044106001 </w:t>
            </w:r>
          </w:p>
          <w:p w:rsidR="00AB13CC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УФК по Ленинградской области (Отдел 08, Комитет финансов Киришского муниципального района,</w:t>
            </w:r>
          </w:p>
          <w:p w:rsidR="00AB13CC" w:rsidRPr="00077F2E" w:rsidRDefault="00AB13CC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«Киришский центр МППС», л.сч. №20046951180)</w:t>
            </w:r>
          </w:p>
          <w:p w:rsidR="00AB13CC" w:rsidRDefault="00AB13CC" w:rsidP="00F93FB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13CC" w:rsidRDefault="00AB13CC" w:rsidP="00F93FB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13CC" w:rsidRDefault="00AB13CC" w:rsidP="00F93FB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13CC" w:rsidRPr="00077F2E" w:rsidRDefault="00AB13CC" w:rsidP="00F93FB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   </w:t>
            </w:r>
            <w:r w:rsidR="00351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Абросимова С.Н.</w:t>
            </w:r>
          </w:p>
          <w:p w:rsidR="00AB13CC" w:rsidRDefault="00AB13CC" w:rsidP="00F93FBA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B13CC" w:rsidRPr="00077F2E" w:rsidRDefault="00AB13CC" w:rsidP="0019060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«_____» __________________________ 20</w:t>
            </w:r>
            <w:r w:rsidR="001906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г.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М.П.</w:t>
            </w:r>
          </w:p>
        </w:tc>
      </w:tr>
    </w:tbl>
    <w:p w:rsidR="00D72469" w:rsidRDefault="00D72469" w:rsidP="00F93FBA">
      <w:pPr>
        <w:spacing w:after="0" w:line="240" w:lineRule="auto"/>
      </w:pPr>
    </w:p>
    <w:p w:rsidR="00086A39" w:rsidRPr="00DD317A" w:rsidRDefault="00086A39" w:rsidP="00151F1A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D31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Приложение № 1 </w:t>
      </w:r>
    </w:p>
    <w:p w:rsidR="00086A39" w:rsidRPr="003D43D4" w:rsidRDefault="00086A39" w:rsidP="003D43D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 д</w:t>
      </w:r>
      <w:r w:rsidRPr="0001107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оговору </w:t>
      </w:r>
      <w:r w:rsidRPr="00462DB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возмездного оказания услуг </w:t>
      </w:r>
      <w:r w:rsidRPr="00462DB3">
        <w:rPr>
          <w:rFonts w:ascii="Times New Roman" w:eastAsia="Calibri" w:hAnsi="Times New Roman" w:cs="Times New Roman"/>
          <w:sz w:val="16"/>
          <w:szCs w:val="16"/>
          <w:lang w:eastAsia="ru-RU"/>
        </w:rPr>
        <w:br/>
        <w:t>от «</w:t>
      </w:r>
      <w:r w:rsidR="003D43D4">
        <w:rPr>
          <w:rFonts w:ascii="Times New Roman" w:eastAsia="Calibri" w:hAnsi="Times New Roman" w:cs="Times New Roman"/>
          <w:sz w:val="16"/>
          <w:szCs w:val="16"/>
          <w:lang w:eastAsia="ru-RU"/>
        </w:rPr>
        <w:t>______»_______________20___года</w:t>
      </w:r>
    </w:p>
    <w:p w:rsidR="00086A39" w:rsidRPr="0001107E" w:rsidRDefault="00086A39" w:rsidP="000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6A39" w:rsidRPr="00462DB3" w:rsidRDefault="00086A39" w:rsidP="000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62D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Услуги и их стоимость</w:t>
      </w:r>
    </w:p>
    <w:p w:rsidR="00086A39" w:rsidRPr="0001107E" w:rsidRDefault="00086A39" w:rsidP="0008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0"/>
        <w:gridCol w:w="1143"/>
        <w:gridCol w:w="1305"/>
        <w:gridCol w:w="1136"/>
        <w:gridCol w:w="1358"/>
        <w:gridCol w:w="1358"/>
      </w:tblGrid>
      <w:tr w:rsidR="00086A39" w:rsidRPr="00462DB3" w:rsidTr="00086A39">
        <w:trPr>
          <w:cantSplit/>
          <w:trHeight w:val="596"/>
        </w:trPr>
        <w:tc>
          <w:tcPr>
            <w:tcW w:w="648" w:type="dxa"/>
          </w:tcPr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420" w:type="dxa"/>
          </w:tcPr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2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3" w:type="dxa"/>
          </w:tcPr>
          <w:p w:rsidR="00086A39" w:rsidRPr="0001107E" w:rsidRDefault="00086A39" w:rsidP="00AE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Даты оказания услуг</w:t>
            </w:r>
          </w:p>
        </w:tc>
        <w:tc>
          <w:tcPr>
            <w:tcW w:w="1305" w:type="dxa"/>
          </w:tcPr>
          <w:p w:rsidR="00086A39" w:rsidRPr="00462DB3" w:rsidRDefault="00086A39" w:rsidP="00C6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36" w:type="dxa"/>
          </w:tcPr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занятий</w:t>
            </w:r>
            <w:r w:rsidRPr="00462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/чел</w:t>
            </w:r>
          </w:p>
        </w:tc>
        <w:tc>
          <w:tcPr>
            <w:tcW w:w="1358" w:type="dxa"/>
          </w:tcPr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единицу услуги</w:t>
            </w:r>
            <w:r w:rsidRPr="000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62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</w:t>
            </w:r>
            <w:r w:rsidRPr="00462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8" w:type="dxa"/>
          </w:tcPr>
          <w:p w:rsidR="00086A39" w:rsidRPr="0001107E" w:rsidRDefault="00086A39" w:rsidP="00086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стоимость услуг</w:t>
            </w:r>
            <w:r w:rsidRPr="00011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руб</w:t>
            </w:r>
            <w:r w:rsidR="00692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86A39" w:rsidRPr="0001107E" w:rsidTr="0019060F">
        <w:trPr>
          <w:trHeight w:val="474"/>
        </w:trPr>
        <w:tc>
          <w:tcPr>
            <w:tcW w:w="648" w:type="dxa"/>
          </w:tcPr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0" w:type="dxa"/>
          </w:tcPr>
          <w:p w:rsidR="00086A39" w:rsidRPr="0001107E" w:rsidRDefault="00086A39" w:rsidP="0015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3" w:type="dxa"/>
          </w:tcPr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</w:tcPr>
          <w:p w:rsidR="00086A39" w:rsidRPr="0001107E" w:rsidRDefault="00C67AAC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Занятие/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чел</w:t>
            </w:r>
          </w:p>
        </w:tc>
        <w:tc>
          <w:tcPr>
            <w:tcW w:w="1136" w:type="dxa"/>
          </w:tcPr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358" w:type="dxa"/>
          </w:tcPr>
          <w:p w:rsidR="00086A39" w:rsidRPr="0001107E" w:rsidRDefault="00086A39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</w:tbl>
    <w:p w:rsidR="00086A39" w:rsidRPr="0001107E" w:rsidRDefault="00086A39" w:rsidP="0008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86A39" w:rsidRPr="0001107E" w:rsidRDefault="00692D5B" w:rsidP="00086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Итого по договору </w:t>
      </w:r>
      <w:r w:rsidR="00086A39" w:rsidRPr="000110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</w:t>
      </w:r>
      <w:r w:rsidR="00086A39">
        <w:rPr>
          <w:rFonts w:ascii="Times New Roman" w:eastAsia="Times New Roman" w:hAnsi="Times New Roman" w:cs="Times New Roman"/>
          <w:sz w:val="17"/>
          <w:szCs w:val="17"/>
          <w:lang w:eastAsia="ru-RU"/>
        </w:rPr>
        <w:t>руб</w:t>
      </w:r>
      <w:r w:rsidR="001150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r w:rsidR="00086A39" w:rsidRPr="000110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r w:rsidR="0011501A">
        <w:rPr>
          <w:rFonts w:ascii="Times New Roman" w:eastAsia="Times New Roman" w:hAnsi="Times New Roman" w:cs="Times New Roman"/>
          <w:sz w:val="17"/>
          <w:szCs w:val="17"/>
          <w:lang w:eastAsia="ru-RU"/>
        </w:rPr>
        <w:t>коп. (</w:t>
      </w:r>
      <w:r w:rsidR="00086A39" w:rsidRPr="000110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</w:t>
      </w:r>
      <w:r w:rsidR="0011501A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</w:t>
      </w:r>
    </w:p>
    <w:p w:rsidR="00086A39" w:rsidRPr="0001107E" w:rsidRDefault="00086A39" w:rsidP="00086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86A39" w:rsidRPr="0001107E" w:rsidRDefault="00086A39" w:rsidP="00086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110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_____________________)</w:t>
      </w:r>
    </w:p>
    <w:p w:rsidR="00086A39" w:rsidRPr="0001107E" w:rsidRDefault="00086A39" w:rsidP="00086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Style w:val="a4"/>
        <w:tblW w:w="160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5211"/>
        <w:gridCol w:w="5211"/>
      </w:tblGrid>
      <w:tr w:rsidR="00DD317A" w:rsidRPr="00077F2E" w:rsidTr="008073E4">
        <w:tc>
          <w:tcPr>
            <w:tcW w:w="5671" w:type="dxa"/>
          </w:tcPr>
          <w:p w:rsidR="00DD317A" w:rsidRDefault="00DD317A" w:rsidP="008073E4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17A" w:rsidRDefault="00DD317A" w:rsidP="008073E4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7F2E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DD317A" w:rsidRDefault="00DD317A" w:rsidP="008073E4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17A" w:rsidRPr="00077F2E" w:rsidRDefault="00DD317A" w:rsidP="008073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 ___________________/___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</w:t>
            </w: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_______________/</w:t>
            </w:r>
          </w:p>
          <w:p w:rsidR="00DD317A" w:rsidRPr="001C4E04" w:rsidRDefault="00DD317A" w:rsidP="008073E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1C4E04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  <w:p w:rsidR="00DD317A" w:rsidRPr="00077F2E" w:rsidRDefault="00DD317A" w:rsidP="0019060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«_____» ___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______________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_____________ 20</w:t>
            </w:r>
            <w:r w:rsidR="001906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г.</w:t>
            </w:r>
          </w:p>
        </w:tc>
        <w:tc>
          <w:tcPr>
            <w:tcW w:w="5211" w:type="dxa"/>
          </w:tcPr>
          <w:p w:rsidR="00DD317A" w:rsidRDefault="00DD317A" w:rsidP="0080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D317A" w:rsidRDefault="00DD317A" w:rsidP="0080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DD317A" w:rsidRPr="00077F2E" w:rsidRDefault="00DD317A" w:rsidP="0080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D317A" w:rsidRPr="00077F2E" w:rsidRDefault="00DD317A" w:rsidP="008073E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  С.Н.Абросимова</w:t>
            </w: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D317A" w:rsidRDefault="00DD317A" w:rsidP="008073E4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D317A" w:rsidRDefault="00DD317A" w:rsidP="008073E4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«_____» __________________________ 20</w:t>
            </w:r>
            <w:r w:rsidR="001906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______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г.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</w:t>
            </w:r>
          </w:p>
          <w:p w:rsidR="00DD317A" w:rsidRPr="00077F2E" w:rsidRDefault="00DD317A" w:rsidP="008073E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DD317A" w:rsidRDefault="00DD317A" w:rsidP="0080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D317A" w:rsidRDefault="00DD317A" w:rsidP="00151F1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317A" w:rsidRDefault="00DD317A" w:rsidP="00151F1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317A" w:rsidRDefault="00DD317A" w:rsidP="00151F1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6A39" w:rsidRPr="00DD317A" w:rsidRDefault="00086A39" w:rsidP="00151F1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19060F" w:rsidRDefault="00086A39" w:rsidP="0019060F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приемки оказанных услу</w:t>
      </w:r>
      <w:r w:rsidR="00190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 к договору </w:t>
      </w:r>
      <w:r w:rsidR="0019060F" w:rsidRPr="00DD317A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возмездного оказания услуг</w:t>
      </w:r>
      <w:r w:rsidR="0019060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от «____»_______________20___г.</w:t>
      </w:r>
    </w:p>
    <w:p w:rsidR="0019060F" w:rsidRDefault="0019060F" w:rsidP="0019060F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</w:p>
    <w:p w:rsidR="00086A39" w:rsidRPr="0019060F" w:rsidRDefault="00086A39" w:rsidP="0019060F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4DBA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Ро</w:t>
      </w:r>
      <w:r w:rsidR="0011501A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дитель (законный представитель</w:t>
      </w:r>
      <w:r w:rsidR="00F93FBA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)</w:t>
      </w:r>
      <w:r w:rsidR="0011501A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 xml:space="preserve"> ____________________________________________________________________</w:t>
      </w:r>
      <w:r w:rsidRPr="002E4DBA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_______________________________</w:t>
      </w:r>
    </w:p>
    <w:p w:rsidR="0011501A" w:rsidRDefault="0011501A" w:rsidP="0011501A">
      <w:pPr>
        <w:widowControl w:val="0"/>
        <w:tabs>
          <w:tab w:val="right" w:leader="underscore" w:pos="6381"/>
        </w:tabs>
        <w:spacing w:after="0" w:line="240" w:lineRule="auto"/>
        <w:ind w:left="-426" w:right="140"/>
        <w:rPr>
          <w:rFonts w:ascii="Times New Roman" w:eastAsia="Trebuchet MS" w:hAnsi="Times New Roman" w:cs="Times New Roman"/>
          <w:sz w:val="16"/>
          <w:szCs w:val="16"/>
          <w:lang w:eastAsia="ru-RU" w:bidi="ru-RU"/>
        </w:rPr>
      </w:pPr>
    </w:p>
    <w:p w:rsidR="0011501A" w:rsidRDefault="00086A39" w:rsidP="0011501A">
      <w:pPr>
        <w:widowControl w:val="0"/>
        <w:tabs>
          <w:tab w:val="right" w:leader="underscore" w:pos="6381"/>
        </w:tabs>
        <w:spacing w:after="0" w:line="240" w:lineRule="auto"/>
        <w:ind w:left="-426" w:right="140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E4DBA">
        <w:rPr>
          <w:rFonts w:ascii="Times New Roman" w:eastAsia="Trebuchet MS" w:hAnsi="Times New Roman" w:cs="Times New Roman"/>
          <w:sz w:val="16"/>
          <w:szCs w:val="16"/>
          <w:lang w:eastAsia="ru-RU" w:bidi="ru-RU"/>
        </w:rPr>
        <w:t>____________________________________________________________,</w:t>
      </w:r>
      <w:r w:rsidR="00692D5B">
        <w:rPr>
          <w:rFonts w:ascii="Times New Roman" w:eastAsia="Trebuchet MS" w:hAnsi="Times New Roman" w:cs="Times New Roman"/>
          <w:sz w:val="16"/>
          <w:szCs w:val="16"/>
          <w:lang w:eastAsia="ru-RU" w:bidi="ru-RU"/>
        </w:rPr>
        <w:t xml:space="preserve"> 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именуемый в дальнейшем - </w:t>
      </w:r>
      <w:r w:rsidRPr="002E4DBA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Заказчик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, действующий от </w:t>
      </w:r>
      <w:r w:rsidR="0011501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своего имени и в интересах</w:t>
      </w:r>
    </w:p>
    <w:p w:rsidR="0011501A" w:rsidRDefault="0011501A" w:rsidP="0011501A">
      <w:pPr>
        <w:widowControl w:val="0"/>
        <w:tabs>
          <w:tab w:val="right" w:leader="underscore" w:pos="6381"/>
        </w:tabs>
        <w:spacing w:after="0" w:line="240" w:lineRule="auto"/>
        <w:ind w:left="-426" w:right="140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086A39" w:rsidRPr="0011501A" w:rsidRDefault="00086A39" w:rsidP="0011501A">
      <w:pPr>
        <w:widowControl w:val="0"/>
        <w:tabs>
          <w:tab w:val="right" w:leader="underscore" w:pos="6381"/>
        </w:tabs>
        <w:spacing w:after="0" w:line="240" w:lineRule="auto"/>
        <w:ind w:left="-426" w:right="14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E4DB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несовершеннолетнего ребёнка</w:t>
      </w:r>
      <w:r w:rsidR="0011501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____________________________________________</w:t>
      </w:r>
      <w:r w:rsidRPr="002E4DBA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______________________</w:t>
      </w:r>
      <w:r w:rsidR="0011501A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______________________</w:t>
      </w:r>
      <w:r w:rsidRPr="002E4DBA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__________________</w:t>
      </w:r>
    </w:p>
    <w:p w:rsidR="0011501A" w:rsidRDefault="0011501A" w:rsidP="00115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14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93FBA" w:rsidRDefault="00086A39" w:rsidP="00115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14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E4DBA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_______________________________________________________________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 именуемого в дальнейшем - Ребёнок, с одной сторо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ны, </w:t>
      </w:r>
    </w:p>
    <w:p w:rsidR="00086A39" w:rsidRPr="002E4DBA" w:rsidRDefault="00086A39" w:rsidP="00115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140"/>
        <w:jc w:val="both"/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</w:pPr>
      <w:r w:rsidRPr="00DD317A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 xml:space="preserve">и </w:t>
      </w:r>
      <w:r w:rsidR="00DD317A" w:rsidRPr="00DD317A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М</w:t>
      </w:r>
      <w:r w:rsidR="0011501A" w:rsidRPr="00DD317A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униципальное</w:t>
      </w:r>
      <w:r w:rsidR="0011501A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 xml:space="preserve"> </w:t>
      </w:r>
      <w:r w:rsidRPr="002E4DBA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бюджетное учреждение «Киришский центр методического и психолого-педагогического сопровождения»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в лице директора </w:t>
      </w:r>
      <w:r w:rsidR="00DD317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Абросимовой Светланы Николаевны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, действующего на основании </w:t>
      </w:r>
      <w:r w:rsidR="00DD317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У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става, именуемый в дальнейшем – </w:t>
      </w:r>
      <w:r w:rsidRPr="002E4DBA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Исполнитель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, вместе именуемые - стороны, а каждый по отдельности – сторона составили </w:t>
      </w:r>
      <w:r w:rsidRPr="002E4DBA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>настоящий акт о нижеследующем:</w:t>
      </w:r>
    </w:p>
    <w:p w:rsidR="00DD317A" w:rsidRDefault="00DD317A" w:rsidP="0011501A">
      <w:pPr>
        <w:spacing w:after="0" w:line="240" w:lineRule="auto"/>
        <w:ind w:left="-426" w:right="1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6A39" w:rsidRDefault="00086A39" w:rsidP="0011501A">
      <w:pPr>
        <w:spacing w:after="0" w:line="240" w:lineRule="auto"/>
        <w:ind w:left="-426" w:right="1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D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договору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 возмездном оказании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 </w:t>
      </w:r>
      <w:r w:rsidRPr="002E4D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Исполнитель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оказал, а </w:t>
      </w:r>
      <w:r w:rsidRPr="002E4D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</w:t>
      </w:r>
      <w:r w:rsidRPr="002E4D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принял </w:t>
      </w:r>
      <w:r w:rsidR="00692D5B" w:rsidRPr="002E4DBA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следующие услуги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086A39" w:rsidRPr="002E4DBA" w:rsidRDefault="00086A39" w:rsidP="0011501A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350"/>
        <w:gridCol w:w="1134"/>
        <w:gridCol w:w="992"/>
        <w:gridCol w:w="1134"/>
        <w:gridCol w:w="1276"/>
        <w:gridCol w:w="1134"/>
        <w:gridCol w:w="1134"/>
      </w:tblGrid>
      <w:tr w:rsidR="00692D5B" w:rsidRPr="002E4DBA" w:rsidTr="00C67AAC">
        <w:trPr>
          <w:cantSplit/>
          <w:trHeight w:val="596"/>
        </w:trPr>
        <w:tc>
          <w:tcPr>
            <w:tcW w:w="648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350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134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Даты и время оказания услуг</w:t>
            </w:r>
          </w:p>
        </w:tc>
        <w:tc>
          <w:tcPr>
            <w:tcW w:w="992" w:type="dxa"/>
          </w:tcPr>
          <w:p w:rsidR="00692D5B" w:rsidRPr="002E4DBA" w:rsidRDefault="00692D5B" w:rsidP="00C6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занятий/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276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единицу услуги,</w:t>
            </w: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руб.</w:t>
            </w:r>
          </w:p>
        </w:tc>
        <w:tc>
          <w:tcPr>
            <w:tcW w:w="1134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оплаты</w:t>
            </w:r>
          </w:p>
        </w:tc>
        <w:tc>
          <w:tcPr>
            <w:tcW w:w="1134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стоимость услуг, </w:t>
            </w:r>
            <w:r w:rsidRPr="002E4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692D5B" w:rsidRPr="002E4DBA" w:rsidTr="00DD317A">
        <w:trPr>
          <w:trHeight w:val="1068"/>
        </w:trPr>
        <w:tc>
          <w:tcPr>
            <w:tcW w:w="648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0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D5B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D5B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D5B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D5B" w:rsidRDefault="00692D5B" w:rsidP="00DD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D5B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92D5B" w:rsidRPr="002E4DBA" w:rsidRDefault="00C67AAC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Занятие/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чел</w:t>
            </w:r>
          </w:p>
        </w:tc>
        <w:tc>
          <w:tcPr>
            <w:tcW w:w="1134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92D5B" w:rsidRPr="002E4DBA" w:rsidRDefault="00692D5B" w:rsidP="00A9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86A39" w:rsidRDefault="00086A39" w:rsidP="00086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-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317A" w:rsidRDefault="00086A39" w:rsidP="00DD317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92D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Общая </w:t>
      </w:r>
      <w:r w:rsidR="00DD317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стоимость</w:t>
      </w:r>
      <w:r w:rsidRPr="00692D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оказанных </w:t>
      </w:r>
      <w:r w:rsidRPr="00692D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Исполнителем</w:t>
      </w:r>
      <w:r w:rsidR="00692D5B" w:rsidRPr="00692D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 составляет</w:t>
      </w:r>
      <w:r w:rsidR="00692D5B" w:rsidRPr="00692D5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:</w:t>
      </w:r>
      <w:r w:rsidR="001150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692D5B" w:rsidRPr="00692D5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="0011501A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r w:rsidR="00692D5B" w:rsidRPr="00692D5B">
        <w:rPr>
          <w:rFonts w:ascii="Times New Roman" w:eastAsia="Times New Roman" w:hAnsi="Times New Roman" w:cs="Times New Roman"/>
          <w:sz w:val="17"/>
          <w:szCs w:val="17"/>
          <w:lang w:eastAsia="ru-RU"/>
        </w:rPr>
        <w:t>___руб</w:t>
      </w:r>
      <w:r w:rsidR="001150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r w:rsidR="00692D5B" w:rsidRPr="00692D5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______коп</w:t>
      </w:r>
      <w:r w:rsidR="001150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</w:p>
    <w:p w:rsidR="00DD317A" w:rsidRDefault="00DD317A" w:rsidP="00DD31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2D5B" w:rsidRPr="00DD317A" w:rsidRDefault="00692D5B" w:rsidP="00DD317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92D5B">
        <w:rPr>
          <w:rFonts w:ascii="Times New Roman" w:eastAsia="Times New Roman" w:hAnsi="Times New Roman" w:cs="Times New Roman"/>
          <w:sz w:val="17"/>
          <w:szCs w:val="17"/>
          <w:lang w:eastAsia="ru-RU"/>
        </w:rPr>
        <w:t>(____</w:t>
      </w:r>
      <w:r w:rsidR="00DD317A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Pr="00DD317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</w:t>
      </w:r>
      <w:r w:rsidR="0011501A" w:rsidRPr="00DD317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Pr="00DD317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11501A" w:rsidRPr="00DD317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92D5B" w:rsidRPr="00692D5B" w:rsidRDefault="0019060F" w:rsidP="001150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Стороны </w:t>
      </w:r>
      <w:r w:rsidR="00086A39" w:rsidRPr="00692D5B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заявляют, что претензий по исполнению договора друг к другу не имеют.</w:t>
      </w:r>
    </w:p>
    <w:p w:rsidR="00086A39" w:rsidRPr="00692D5B" w:rsidRDefault="00086A39" w:rsidP="001150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92D5B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акт приемки оказанных услуг составлен в 2 (двух) экземплярах, один из которых находится у Заказчика, второй – у Исполнителя.</w:t>
      </w:r>
    </w:p>
    <w:p w:rsidR="00692D5B" w:rsidRDefault="00692D5B" w:rsidP="0011501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92D5B" w:rsidRPr="00692D5B" w:rsidRDefault="00692D5B" w:rsidP="00692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Style w:val="a4"/>
        <w:tblW w:w="160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5211"/>
        <w:gridCol w:w="5211"/>
      </w:tblGrid>
      <w:tr w:rsidR="00692D5B" w:rsidRPr="00077F2E" w:rsidTr="004E7C0E">
        <w:tc>
          <w:tcPr>
            <w:tcW w:w="5671" w:type="dxa"/>
          </w:tcPr>
          <w:p w:rsidR="004E7C0E" w:rsidRDefault="004E7C0E" w:rsidP="004E7C0E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C0E" w:rsidRDefault="00692D5B" w:rsidP="004E7C0E">
            <w:pPr>
              <w:keepNext/>
              <w:keepLines/>
              <w:widowControl w:val="0"/>
              <w:tabs>
                <w:tab w:val="left" w:pos="205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7F2E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692D5B" w:rsidRDefault="00692D5B" w:rsidP="00A963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2D5B" w:rsidRPr="00077F2E" w:rsidRDefault="00692D5B" w:rsidP="00A963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 ___________________/___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</w:t>
            </w: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_______________/</w:t>
            </w:r>
          </w:p>
          <w:p w:rsidR="00692D5B" w:rsidRPr="001C4E04" w:rsidRDefault="00692D5B" w:rsidP="00A9635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1C4E04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  <w:p w:rsidR="00692D5B" w:rsidRDefault="00692D5B" w:rsidP="00A963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D5B" w:rsidRPr="00077F2E" w:rsidRDefault="00692D5B" w:rsidP="0019060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«_____» ___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______________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_____________ 20</w:t>
            </w:r>
            <w:r w:rsidR="001906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г.</w:t>
            </w:r>
          </w:p>
        </w:tc>
        <w:tc>
          <w:tcPr>
            <w:tcW w:w="5211" w:type="dxa"/>
          </w:tcPr>
          <w:p w:rsidR="00692D5B" w:rsidRDefault="00692D5B" w:rsidP="00A9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92D5B" w:rsidRDefault="00692D5B" w:rsidP="00A9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692D5B" w:rsidRPr="00077F2E" w:rsidRDefault="00692D5B" w:rsidP="00A9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92D5B" w:rsidRPr="00077F2E" w:rsidRDefault="00692D5B" w:rsidP="00A9635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_______</w:t>
            </w:r>
            <w:r w:rsidR="00DD3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DD3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С.Н.Абросимова</w:t>
            </w:r>
            <w:r w:rsidRPr="00077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92D5B" w:rsidRDefault="00692D5B" w:rsidP="00A96352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D317A" w:rsidRDefault="00DD317A" w:rsidP="00A96352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D317A" w:rsidRDefault="00692D5B" w:rsidP="00A96352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«_____» __________________________ 20</w:t>
            </w:r>
            <w:r w:rsidR="001906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_____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г.</w:t>
            </w:r>
            <w:r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="00DD317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</w:t>
            </w:r>
          </w:p>
          <w:p w:rsidR="00692D5B" w:rsidRPr="00077F2E" w:rsidRDefault="00DD317A" w:rsidP="00A9635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692D5B" w:rsidRPr="00077F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692D5B" w:rsidRDefault="00692D5B" w:rsidP="00A96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86A39" w:rsidRDefault="00086A39"/>
    <w:p w:rsidR="00671F80" w:rsidRDefault="00671F80"/>
    <w:sectPr w:rsidR="00671F80" w:rsidSect="00086A39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B6A"/>
    <w:multiLevelType w:val="hybridMultilevel"/>
    <w:tmpl w:val="0E702844"/>
    <w:lvl w:ilvl="0" w:tplc="EFD417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32F7"/>
    <w:multiLevelType w:val="multilevel"/>
    <w:tmpl w:val="E730C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2182F"/>
    <w:multiLevelType w:val="hybridMultilevel"/>
    <w:tmpl w:val="EEC6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AB6"/>
    <w:rsid w:val="00086A39"/>
    <w:rsid w:val="0011501A"/>
    <w:rsid w:val="00151F1A"/>
    <w:rsid w:val="0019060F"/>
    <w:rsid w:val="001C2B8C"/>
    <w:rsid w:val="001F7F08"/>
    <w:rsid w:val="00351A58"/>
    <w:rsid w:val="003D43D4"/>
    <w:rsid w:val="004E7C0E"/>
    <w:rsid w:val="00671F80"/>
    <w:rsid w:val="00692D5B"/>
    <w:rsid w:val="00AB13CC"/>
    <w:rsid w:val="00AE0083"/>
    <w:rsid w:val="00BF5835"/>
    <w:rsid w:val="00C64AB6"/>
    <w:rsid w:val="00C67AAC"/>
    <w:rsid w:val="00CB3845"/>
    <w:rsid w:val="00CE2041"/>
    <w:rsid w:val="00D72469"/>
    <w:rsid w:val="00DD317A"/>
    <w:rsid w:val="00F9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CC"/>
    <w:pPr>
      <w:ind w:left="720"/>
      <w:contextualSpacing/>
    </w:pPr>
  </w:style>
  <w:style w:type="table" w:styleId="a4">
    <w:name w:val="Table Grid"/>
    <w:basedOn w:val="a1"/>
    <w:uiPriority w:val="59"/>
    <w:rsid w:val="00AB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13C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14</cp:revision>
  <cp:lastPrinted>2019-09-03T06:20:00Z</cp:lastPrinted>
  <dcterms:created xsi:type="dcterms:W3CDTF">2016-10-12T12:44:00Z</dcterms:created>
  <dcterms:modified xsi:type="dcterms:W3CDTF">2019-09-03T06:21:00Z</dcterms:modified>
</cp:coreProperties>
</file>