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CA" w:rsidRPr="003E0C0E" w:rsidRDefault="008702CA" w:rsidP="008702CA">
      <w:pPr>
        <w:jc w:val="right"/>
        <w:rPr>
          <w:b/>
          <w:bCs/>
          <w:i/>
          <w:color w:val="1F497D" w:themeColor="text2"/>
          <w:sz w:val="20"/>
          <w:szCs w:val="20"/>
        </w:rPr>
      </w:pPr>
      <w:r w:rsidRPr="003E0C0E">
        <w:rPr>
          <w:b/>
          <w:bCs/>
          <w:i/>
          <w:color w:val="1F497D" w:themeColor="text2"/>
          <w:sz w:val="20"/>
          <w:szCs w:val="20"/>
        </w:rPr>
        <w:t>Утверждено</w:t>
      </w:r>
    </w:p>
    <w:p w:rsidR="008702CA" w:rsidRPr="003E0C0E" w:rsidRDefault="00A1794E" w:rsidP="008702CA">
      <w:pPr>
        <w:jc w:val="right"/>
        <w:rPr>
          <w:b/>
          <w:bCs/>
          <w:i/>
          <w:color w:val="1F497D" w:themeColor="text2"/>
          <w:sz w:val="20"/>
          <w:szCs w:val="20"/>
        </w:rPr>
      </w:pPr>
      <w:r w:rsidRPr="003E0C0E">
        <w:rPr>
          <w:b/>
          <w:bCs/>
          <w:i/>
          <w:color w:val="1F497D" w:themeColor="text2"/>
          <w:sz w:val="20"/>
          <w:szCs w:val="20"/>
        </w:rPr>
        <w:t>п</w:t>
      </w:r>
      <w:r w:rsidR="008702CA" w:rsidRPr="003E0C0E">
        <w:rPr>
          <w:b/>
          <w:bCs/>
          <w:i/>
          <w:color w:val="1F497D" w:themeColor="text2"/>
          <w:sz w:val="20"/>
          <w:szCs w:val="20"/>
        </w:rPr>
        <w:t>риказом  от 0</w:t>
      </w:r>
      <w:r w:rsidR="002B4123" w:rsidRPr="003E0C0E">
        <w:rPr>
          <w:b/>
          <w:bCs/>
          <w:i/>
          <w:color w:val="1F497D" w:themeColor="text2"/>
          <w:sz w:val="20"/>
          <w:szCs w:val="20"/>
        </w:rPr>
        <w:t>1.09.202</w:t>
      </w:r>
      <w:r w:rsidR="002B4123" w:rsidRPr="005F6B4B">
        <w:rPr>
          <w:b/>
          <w:bCs/>
          <w:i/>
          <w:color w:val="1F497D" w:themeColor="text2"/>
          <w:sz w:val="20"/>
          <w:szCs w:val="20"/>
        </w:rPr>
        <w:t>1</w:t>
      </w:r>
      <w:r w:rsidR="008702CA" w:rsidRPr="003E0C0E">
        <w:rPr>
          <w:b/>
          <w:bCs/>
          <w:i/>
          <w:color w:val="1F497D" w:themeColor="text2"/>
          <w:sz w:val="20"/>
          <w:szCs w:val="20"/>
        </w:rPr>
        <w:t xml:space="preserve">  № </w:t>
      </w:r>
      <w:r w:rsidR="008A663C">
        <w:rPr>
          <w:b/>
          <w:bCs/>
          <w:i/>
          <w:color w:val="1F497D" w:themeColor="text2"/>
          <w:sz w:val="20"/>
          <w:szCs w:val="20"/>
        </w:rPr>
        <w:t>111</w:t>
      </w:r>
    </w:p>
    <w:p w:rsidR="00243924" w:rsidRDefault="00243924" w:rsidP="008702CA">
      <w:pPr>
        <w:jc w:val="center"/>
        <w:rPr>
          <w:b/>
          <w:bCs/>
          <w:i/>
          <w:iCs/>
          <w:color w:val="C00000"/>
          <w:sz w:val="20"/>
          <w:szCs w:val="20"/>
        </w:rPr>
      </w:pPr>
    </w:p>
    <w:p w:rsidR="008702CA" w:rsidRPr="000C7AE8" w:rsidRDefault="008702CA" w:rsidP="008702CA">
      <w:pPr>
        <w:jc w:val="center"/>
        <w:rPr>
          <w:b/>
          <w:bCs/>
          <w:i/>
          <w:iCs/>
          <w:color w:val="C00000"/>
          <w:sz w:val="20"/>
          <w:szCs w:val="20"/>
        </w:rPr>
      </w:pPr>
      <w:r w:rsidRPr="000C7AE8">
        <w:rPr>
          <w:b/>
          <w:bCs/>
          <w:i/>
          <w:iCs/>
          <w:color w:val="C00000"/>
          <w:sz w:val="20"/>
          <w:szCs w:val="20"/>
        </w:rPr>
        <w:t>РАСПИСАНИЕ</w:t>
      </w:r>
    </w:p>
    <w:p w:rsidR="00243924" w:rsidRPr="007623D9" w:rsidRDefault="00E54170" w:rsidP="008702CA">
      <w:pPr>
        <w:jc w:val="center"/>
        <w:rPr>
          <w:b/>
          <w:bCs/>
          <w:i/>
          <w:iCs/>
          <w:color w:val="C00000"/>
          <w:sz w:val="16"/>
          <w:szCs w:val="16"/>
        </w:rPr>
      </w:pPr>
      <w:proofErr w:type="gramStart"/>
      <w:r>
        <w:rPr>
          <w:b/>
          <w:bCs/>
          <w:i/>
          <w:iCs/>
          <w:color w:val="C00000"/>
          <w:sz w:val="20"/>
          <w:szCs w:val="20"/>
        </w:rPr>
        <w:t>работы  педагогов</w:t>
      </w:r>
      <w:proofErr w:type="gramEnd"/>
      <w:r>
        <w:rPr>
          <w:b/>
          <w:bCs/>
          <w:i/>
          <w:iCs/>
          <w:color w:val="C00000"/>
          <w:sz w:val="20"/>
          <w:szCs w:val="20"/>
        </w:rPr>
        <w:t>-психологов МА</w:t>
      </w:r>
      <w:bookmarkStart w:id="0" w:name="_GoBack"/>
      <w:bookmarkEnd w:id="0"/>
      <w:r w:rsidR="008702CA" w:rsidRPr="000C7AE8">
        <w:rPr>
          <w:b/>
          <w:bCs/>
          <w:i/>
          <w:iCs/>
          <w:color w:val="C00000"/>
          <w:sz w:val="20"/>
          <w:szCs w:val="20"/>
        </w:rPr>
        <w:t>У</w:t>
      </w:r>
      <w:r w:rsidR="009E3DDE">
        <w:rPr>
          <w:b/>
          <w:bCs/>
          <w:i/>
          <w:iCs/>
          <w:color w:val="C00000"/>
          <w:sz w:val="20"/>
          <w:szCs w:val="20"/>
        </w:rPr>
        <w:t xml:space="preserve"> «Киришский центр МППС» на 2021/2022 </w:t>
      </w:r>
      <w:r w:rsidR="008702CA" w:rsidRPr="000C7AE8">
        <w:rPr>
          <w:b/>
          <w:bCs/>
          <w:i/>
          <w:iCs/>
          <w:color w:val="C00000"/>
          <w:sz w:val="20"/>
          <w:szCs w:val="20"/>
        </w:rPr>
        <w:t>учебный год</w:t>
      </w:r>
    </w:p>
    <w:tbl>
      <w:tblPr>
        <w:tblW w:w="5050" w:type="pct"/>
        <w:tblInd w:w="-3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3"/>
        <w:gridCol w:w="565"/>
        <w:gridCol w:w="1842"/>
        <w:gridCol w:w="2129"/>
        <w:gridCol w:w="2403"/>
        <w:gridCol w:w="2271"/>
        <w:gridCol w:w="2268"/>
        <w:gridCol w:w="2022"/>
      </w:tblGrid>
      <w:tr w:rsidR="008702CA" w:rsidRPr="006B21EB" w:rsidTr="007D462A">
        <w:tc>
          <w:tcPr>
            <w:tcW w:w="180" w:type="pct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8702CA" w:rsidRPr="006B21EB" w:rsidRDefault="008702CA" w:rsidP="00A1794E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  <w:r w:rsidRPr="006B21EB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>№</w:t>
            </w:r>
          </w:p>
          <w:p w:rsidR="008702CA" w:rsidRPr="006B21EB" w:rsidRDefault="008702CA" w:rsidP="00A1794E">
            <w:pPr>
              <w:spacing w:line="276" w:lineRule="auto"/>
              <w:jc w:val="center"/>
              <w:rPr>
                <w:i/>
                <w:color w:val="1F497D" w:themeColor="text2"/>
                <w:sz w:val="18"/>
                <w:szCs w:val="18"/>
                <w:lang w:eastAsia="en-US"/>
              </w:rPr>
            </w:pPr>
            <w:r w:rsidRPr="006B21EB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540" w:type="pct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8702CA" w:rsidRPr="006B21EB" w:rsidRDefault="008702CA" w:rsidP="00E849CF">
            <w:pPr>
              <w:spacing w:line="276" w:lineRule="auto"/>
              <w:jc w:val="center"/>
              <w:rPr>
                <w:b/>
                <w:bCs/>
                <w:i/>
                <w:iCs/>
                <w:color w:val="1F497D" w:themeColor="text2"/>
                <w:sz w:val="16"/>
                <w:szCs w:val="16"/>
                <w:lang w:eastAsia="en-US"/>
              </w:rPr>
            </w:pPr>
            <w:r w:rsidRPr="006B21EB">
              <w:rPr>
                <w:b/>
                <w:bCs/>
                <w:i/>
                <w:iCs/>
                <w:color w:val="1F497D" w:themeColor="text2"/>
                <w:sz w:val="18"/>
                <w:szCs w:val="18"/>
                <w:lang w:eastAsia="en-US"/>
              </w:rPr>
              <w:t xml:space="preserve">Фамилия, </w:t>
            </w:r>
            <w:r w:rsidRPr="006B21EB">
              <w:rPr>
                <w:b/>
                <w:bCs/>
                <w:i/>
                <w:iCs/>
                <w:color w:val="1F497D" w:themeColor="text2"/>
                <w:sz w:val="16"/>
                <w:szCs w:val="16"/>
                <w:lang w:eastAsia="en-US"/>
              </w:rPr>
              <w:t>имя, отчество</w:t>
            </w:r>
          </w:p>
        </w:tc>
        <w:tc>
          <w:tcPr>
            <w:tcW w:w="179" w:type="pct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E849CF" w:rsidRPr="006B21EB" w:rsidRDefault="008702CA" w:rsidP="007C7FC1">
            <w:pPr>
              <w:spacing w:line="276" w:lineRule="auto"/>
              <w:jc w:val="center"/>
              <w:rPr>
                <w:b/>
                <w:bCs/>
                <w:i/>
                <w:iCs/>
                <w:color w:val="1F497D" w:themeColor="text2"/>
                <w:sz w:val="16"/>
                <w:szCs w:val="16"/>
                <w:lang w:eastAsia="en-US"/>
              </w:rPr>
            </w:pPr>
            <w:r w:rsidRPr="006B21EB">
              <w:rPr>
                <w:b/>
                <w:bCs/>
                <w:i/>
                <w:iCs/>
                <w:color w:val="1F497D" w:themeColor="text2"/>
                <w:sz w:val="16"/>
                <w:szCs w:val="16"/>
                <w:lang w:eastAsia="en-US"/>
              </w:rPr>
              <w:t>Наг</w:t>
            </w:r>
          </w:p>
          <w:p w:rsidR="008702CA" w:rsidRPr="006B21EB" w:rsidRDefault="008702CA" w:rsidP="007C7FC1">
            <w:pPr>
              <w:spacing w:line="276" w:lineRule="auto"/>
              <w:jc w:val="center"/>
              <w:rPr>
                <w:b/>
                <w:bCs/>
                <w:i/>
                <w:iCs/>
                <w:color w:val="1F497D" w:themeColor="text2"/>
                <w:sz w:val="18"/>
                <w:szCs w:val="18"/>
                <w:lang w:eastAsia="en-US"/>
              </w:rPr>
            </w:pPr>
            <w:proofErr w:type="spellStart"/>
            <w:r w:rsidRPr="006B21EB">
              <w:rPr>
                <w:b/>
                <w:bCs/>
                <w:i/>
                <w:iCs/>
                <w:color w:val="1F497D" w:themeColor="text2"/>
                <w:sz w:val="16"/>
                <w:szCs w:val="16"/>
                <w:lang w:eastAsia="en-US"/>
              </w:rPr>
              <w:t>рузка</w:t>
            </w:r>
            <w:proofErr w:type="spellEnd"/>
          </w:p>
        </w:tc>
        <w:tc>
          <w:tcPr>
            <w:tcW w:w="584" w:type="pct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8702CA" w:rsidRPr="006B21EB" w:rsidRDefault="008702CA" w:rsidP="007C7FC1">
            <w:pPr>
              <w:spacing w:line="276" w:lineRule="auto"/>
              <w:jc w:val="center"/>
              <w:rPr>
                <w:b/>
                <w:bCs/>
                <w:i/>
                <w:iCs/>
                <w:color w:val="1F497D" w:themeColor="text2"/>
                <w:sz w:val="18"/>
                <w:szCs w:val="18"/>
                <w:lang w:eastAsia="en-US"/>
              </w:rPr>
            </w:pPr>
          </w:p>
          <w:p w:rsidR="008702CA" w:rsidRPr="006B21EB" w:rsidRDefault="008702CA" w:rsidP="007C7FC1">
            <w:pPr>
              <w:spacing w:line="276" w:lineRule="auto"/>
              <w:jc w:val="center"/>
              <w:rPr>
                <w:b/>
                <w:bCs/>
                <w:i/>
                <w:iCs/>
                <w:color w:val="1F497D" w:themeColor="text2"/>
                <w:sz w:val="18"/>
                <w:szCs w:val="18"/>
                <w:lang w:eastAsia="en-US"/>
              </w:rPr>
            </w:pPr>
            <w:r w:rsidRPr="006B21EB">
              <w:rPr>
                <w:b/>
                <w:bCs/>
                <w:i/>
                <w:iCs/>
                <w:color w:val="1F497D" w:themeColor="text2"/>
                <w:sz w:val="18"/>
                <w:szCs w:val="18"/>
                <w:lang w:eastAsia="en-US"/>
              </w:rPr>
              <w:t>№ МДОУ</w:t>
            </w:r>
          </w:p>
        </w:tc>
        <w:tc>
          <w:tcPr>
            <w:tcW w:w="3517" w:type="pct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8702CA" w:rsidRDefault="008702CA" w:rsidP="007C7FC1">
            <w:pPr>
              <w:spacing w:line="276" w:lineRule="auto"/>
              <w:jc w:val="center"/>
              <w:rPr>
                <w:b/>
                <w:bCs/>
                <w:i/>
                <w:iCs/>
                <w:color w:val="1F497D" w:themeColor="text2"/>
                <w:lang w:eastAsia="en-US"/>
              </w:rPr>
            </w:pPr>
            <w:r w:rsidRPr="00243924">
              <w:rPr>
                <w:b/>
                <w:bCs/>
                <w:i/>
                <w:iCs/>
                <w:color w:val="1F497D" w:themeColor="text2"/>
                <w:sz w:val="22"/>
                <w:szCs w:val="22"/>
                <w:lang w:eastAsia="en-US"/>
              </w:rPr>
              <w:t>Дни недели и часы работы</w:t>
            </w:r>
          </w:p>
          <w:p w:rsidR="00243924" w:rsidRPr="00243924" w:rsidRDefault="00243924" w:rsidP="007C7FC1">
            <w:pPr>
              <w:spacing w:line="276" w:lineRule="auto"/>
              <w:jc w:val="center"/>
              <w:rPr>
                <w:b/>
                <w:bCs/>
                <w:i/>
                <w:iCs/>
                <w:color w:val="1F497D" w:themeColor="text2"/>
                <w:lang w:eastAsia="en-US"/>
              </w:rPr>
            </w:pPr>
          </w:p>
        </w:tc>
      </w:tr>
      <w:tr w:rsidR="008702CA" w:rsidRPr="006B21EB" w:rsidTr="007D462A">
        <w:tc>
          <w:tcPr>
            <w:tcW w:w="180" w:type="pct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8702CA" w:rsidRPr="006B21EB" w:rsidRDefault="008702CA" w:rsidP="00A1794E">
            <w:pPr>
              <w:jc w:val="center"/>
              <w:rPr>
                <w:i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540" w:type="pct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8702CA" w:rsidRPr="006B21EB" w:rsidRDefault="008702CA" w:rsidP="007C7FC1">
            <w:pPr>
              <w:rPr>
                <w:b/>
                <w:bCs/>
                <w:i/>
                <w:iCs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8702CA" w:rsidRPr="006B21EB" w:rsidRDefault="008702CA" w:rsidP="007C7FC1">
            <w:pPr>
              <w:rPr>
                <w:b/>
                <w:bCs/>
                <w:i/>
                <w:iCs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584" w:type="pct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8702CA" w:rsidRPr="006B21EB" w:rsidRDefault="008702CA" w:rsidP="007C7FC1">
            <w:pPr>
              <w:rPr>
                <w:b/>
                <w:bCs/>
                <w:i/>
                <w:iCs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43924" w:rsidRPr="00243924" w:rsidRDefault="00243924" w:rsidP="007C7FC1">
            <w:pPr>
              <w:spacing w:line="276" w:lineRule="auto"/>
              <w:jc w:val="center"/>
              <w:rPr>
                <w:b/>
                <w:bCs/>
                <w:i/>
                <w:iCs/>
                <w:color w:val="1F497D" w:themeColor="text2"/>
                <w:lang w:eastAsia="en-US"/>
              </w:rPr>
            </w:pPr>
          </w:p>
          <w:p w:rsidR="008702CA" w:rsidRPr="00243924" w:rsidRDefault="008702CA" w:rsidP="007C7FC1">
            <w:pPr>
              <w:spacing w:line="276" w:lineRule="auto"/>
              <w:jc w:val="center"/>
              <w:rPr>
                <w:b/>
                <w:bCs/>
                <w:i/>
                <w:iCs/>
                <w:color w:val="1F497D" w:themeColor="text2"/>
                <w:lang w:eastAsia="en-US"/>
              </w:rPr>
            </w:pPr>
            <w:r w:rsidRPr="00243924">
              <w:rPr>
                <w:b/>
                <w:bCs/>
                <w:i/>
                <w:iCs/>
                <w:color w:val="1F497D" w:themeColor="text2"/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43924" w:rsidRPr="00243924" w:rsidRDefault="00243924" w:rsidP="007C7FC1">
            <w:pPr>
              <w:spacing w:line="276" w:lineRule="auto"/>
              <w:jc w:val="center"/>
              <w:rPr>
                <w:b/>
                <w:bCs/>
                <w:i/>
                <w:iCs/>
                <w:color w:val="1F497D" w:themeColor="text2"/>
                <w:lang w:eastAsia="en-US"/>
              </w:rPr>
            </w:pPr>
          </w:p>
          <w:p w:rsidR="008702CA" w:rsidRPr="00243924" w:rsidRDefault="008702CA" w:rsidP="007C7FC1">
            <w:pPr>
              <w:spacing w:line="276" w:lineRule="auto"/>
              <w:jc w:val="center"/>
              <w:rPr>
                <w:b/>
                <w:bCs/>
                <w:i/>
                <w:iCs/>
                <w:color w:val="1F497D" w:themeColor="text2"/>
                <w:lang w:eastAsia="en-US"/>
              </w:rPr>
            </w:pPr>
            <w:r w:rsidRPr="00243924">
              <w:rPr>
                <w:b/>
                <w:bCs/>
                <w:i/>
                <w:iCs/>
                <w:color w:val="1F497D" w:themeColor="text2"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43924" w:rsidRPr="00243924" w:rsidRDefault="00243924" w:rsidP="007C7FC1">
            <w:pPr>
              <w:spacing w:line="276" w:lineRule="auto"/>
              <w:jc w:val="center"/>
              <w:rPr>
                <w:b/>
                <w:bCs/>
                <w:i/>
                <w:iCs/>
                <w:color w:val="1F497D" w:themeColor="text2"/>
                <w:lang w:eastAsia="en-US"/>
              </w:rPr>
            </w:pPr>
          </w:p>
          <w:p w:rsidR="008702CA" w:rsidRPr="00243924" w:rsidRDefault="008702CA" w:rsidP="007C7FC1">
            <w:pPr>
              <w:spacing w:line="276" w:lineRule="auto"/>
              <w:jc w:val="center"/>
              <w:rPr>
                <w:b/>
                <w:bCs/>
                <w:i/>
                <w:iCs/>
                <w:color w:val="1F497D" w:themeColor="text2"/>
                <w:lang w:eastAsia="en-US"/>
              </w:rPr>
            </w:pPr>
            <w:r w:rsidRPr="00243924">
              <w:rPr>
                <w:b/>
                <w:bCs/>
                <w:i/>
                <w:iCs/>
                <w:color w:val="1F497D" w:themeColor="text2"/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43924" w:rsidRPr="00243924" w:rsidRDefault="00243924" w:rsidP="007C7FC1">
            <w:pPr>
              <w:spacing w:line="276" w:lineRule="auto"/>
              <w:jc w:val="center"/>
              <w:rPr>
                <w:b/>
                <w:bCs/>
                <w:i/>
                <w:iCs/>
                <w:color w:val="1F497D" w:themeColor="text2"/>
                <w:lang w:eastAsia="en-US"/>
              </w:rPr>
            </w:pPr>
          </w:p>
          <w:p w:rsidR="008702CA" w:rsidRPr="00243924" w:rsidRDefault="008702CA" w:rsidP="007C7FC1">
            <w:pPr>
              <w:spacing w:line="276" w:lineRule="auto"/>
              <w:jc w:val="center"/>
              <w:rPr>
                <w:b/>
                <w:bCs/>
                <w:i/>
                <w:iCs/>
                <w:color w:val="1F497D" w:themeColor="text2"/>
                <w:lang w:eastAsia="en-US"/>
              </w:rPr>
            </w:pPr>
            <w:r w:rsidRPr="00243924">
              <w:rPr>
                <w:b/>
                <w:bCs/>
                <w:i/>
                <w:iCs/>
                <w:color w:val="1F497D" w:themeColor="text2"/>
                <w:sz w:val="22"/>
                <w:szCs w:val="22"/>
                <w:lang w:eastAsia="en-US"/>
              </w:rPr>
              <w:t>четверг</w:t>
            </w: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43924" w:rsidRPr="00243924" w:rsidRDefault="00243924" w:rsidP="007C7FC1">
            <w:pPr>
              <w:spacing w:line="276" w:lineRule="auto"/>
              <w:jc w:val="center"/>
              <w:rPr>
                <w:b/>
                <w:bCs/>
                <w:i/>
                <w:iCs/>
                <w:color w:val="1F497D" w:themeColor="text2"/>
                <w:lang w:eastAsia="en-US"/>
              </w:rPr>
            </w:pPr>
          </w:p>
          <w:p w:rsidR="008702CA" w:rsidRPr="00243924" w:rsidRDefault="008702CA" w:rsidP="007C7FC1">
            <w:pPr>
              <w:spacing w:line="276" w:lineRule="auto"/>
              <w:jc w:val="center"/>
              <w:rPr>
                <w:b/>
                <w:bCs/>
                <w:i/>
                <w:iCs/>
                <w:color w:val="1F497D" w:themeColor="text2"/>
                <w:lang w:eastAsia="en-US"/>
              </w:rPr>
            </w:pPr>
            <w:r w:rsidRPr="00243924">
              <w:rPr>
                <w:b/>
                <w:bCs/>
                <w:i/>
                <w:iCs/>
                <w:color w:val="1F497D" w:themeColor="text2"/>
                <w:sz w:val="22"/>
                <w:szCs w:val="22"/>
                <w:lang w:eastAsia="en-US"/>
              </w:rPr>
              <w:t>пятница</w:t>
            </w:r>
          </w:p>
        </w:tc>
      </w:tr>
      <w:tr w:rsidR="008702CA" w:rsidRPr="002E61CA" w:rsidTr="007D462A">
        <w:trPr>
          <w:trHeight w:val="1467"/>
        </w:trPr>
        <w:tc>
          <w:tcPr>
            <w:tcW w:w="18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8702CA" w:rsidRPr="002E61CA" w:rsidRDefault="00A1794E" w:rsidP="007D462A">
            <w:pPr>
              <w:rPr>
                <w:b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color w:val="1F497D" w:themeColor="text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8702CA" w:rsidRPr="002E61CA" w:rsidRDefault="008702CA" w:rsidP="00CA3454">
            <w:pPr>
              <w:jc w:val="center"/>
              <w:rPr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</w:pPr>
            <w:proofErr w:type="spellStart"/>
            <w:r w:rsidRPr="002E61CA">
              <w:rPr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>Дюкарева</w:t>
            </w:r>
            <w:proofErr w:type="spellEnd"/>
          </w:p>
          <w:p w:rsidR="008702CA" w:rsidRPr="002E61CA" w:rsidRDefault="008702CA" w:rsidP="00CA3454">
            <w:pPr>
              <w:jc w:val="center"/>
              <w:rPr>
                <w:b/>
                <w:bCs/>
                <w:i/>
                <w:i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>Надежда Олеговна</w:t>
            </w:r>
          </w:p>
        </w:tc>
        <w:tc>
          <w:tcPr>
            <w:tcW w:w="17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8702CA" w:rsidRPr="002E61CA" w:rsidRDefault="008702CA" w:rsidP="007C7FC1">
            <w:pPr>
              <w:jc w:val="center"/>
              <w:rPr>
                <w:b/>
                <w:bCs/>
                <w:i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iCs/>
                <w:color w:val="1F497D" w:themeColor="text2"/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0A5A1E" w:rsidRPr="002E61CA" w:rsidRDefault="000A5A1E" w:rsidP="00894C69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</w:rPr>
              <w:t>МОУ</w:t>
            </w:r>
          </w:p>
          <w:p w:rsidR="008702CA" w:rsidRPr="002E61CA" w:rsidRDefault="000A5A1E" w:rsidP="00894C69">
            <w:pPr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</w:rPr>
              <w:t>«</w:t>
            </w:r>
            <w:proofErr w:type="spellStart"/>
            <w:r w:rsidRPr="002E61CA">
              <w:rPr>
                <w:b/>
                <w:bCs/>
                <w:color w:val="1F497D" w:themeColor="text2"/>
                <w:sz w:val="16"/>
                <w:szCs w:val="16"/>
              </w:rPr>
              <w:t>Пчёвская</w:t>
            </w:r>
            <w:proofErr w:type="spellEnd"/>
            <w:r w:rsidRPr="002E61CA">
              <w:rPr>
                <w:b/>
                <w:bCs/>
                <w:color w:val="1F497D" w:themeColor="text2"/>
                <w:sz w:val="16"/>
                <w:szCs w:val="16"/>
              </w:rPr>
              <w:t xml:space="preserve"> СОШ»                        дошкольное отделен</w:t>
            </w:r>
            <w:r w:rsidR="00894C69" w:rsidRPr="002E61CA">
              <w:rPr>
                <w:b/>
                <w:bCs/>
                <w:color w:val="1F497D" w:themeColor="text2"/>
                <w:sz w:val="16"/>
                <w:szCs w:val="16"/>
              </w:rPr>
              <w:t>ие</w:t>
            </w:r>
          </w:p>
          <w:p w:rsidR="000A5A1E" w:rsidRPr="002E61CA" w:rsidRDefault="000A5A1E" w:rsidP="00894C69">
            <w:pPr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</w:p>
          <w:p w:rsidR="000A5A1E" w:rsidRPr="002E61CA" w:rsidRDefault="000A5A1E" w:rsidP="000A5A1E">
            <w:pPr>
              <w:rPr>
                <w:b/>
                <w:bCs/>
                <w:i/>
                <w:i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8702CA" w:rsidRPr="002E61CA" w:rsidRDefault="008702CA" w:rsidP="005010A7">
            <w:pPr>
              <w:jc w:val="both"/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18.00-19.00</w:t>
            </w:r>
            <w:r w:rsidR="000C7AE8" w:rsidRPr="002E61CA">
              <w:rPr>
                <w:b/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Pr="002E61CA">
              <w:rPr>
                <w:b/>
                <w:bCs/>
                <w:iCs/>
                <w:color w:val="1F497D" w:themeColor="text2"/>
                <w:sz w:val="16"/>
                <w:szCs w:val="16"/>
                <w:lang w:eastAsia="en-US"/>
              </w:rPr>
              <w:t>-</w:t>
            </w:r>
            <w:r w:rsidR="000C7AE8" w:rsidRPr="002E61CA">
              <w:rPr>
                <w:b/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работа с документами, подготовка к занятиям, обработка </w:t>
            </w:r>
            <w:proofErr w:type="spellStart"/>
            <w:proofErr w:type="gramStart"/>
            <w:r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диаг-ностических</w:t>
            </w:r>
            <w:proofErr w:type="spellEnd"/>
            <w:proofErr w:type="gramEnd"/>
            <w:r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 материалов</w:t>
            </w:r>
          </w:p>
          <w:p w:rsidR="008702CA" w:rsidRPr="002E61CA" w:rsidRDefault="008702CA" w:rsidP="005010A7">
            <w:pPr>
              <w:jc w:val="both"/>
              <w:rPr>
                <w:b/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8702CA" w:rsidRPr="002E61CA" w:rsidRDefault="00514C6F" w:rsidP="005010A7">
            <w:pPr>
              <w:jc w:val="both"/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0</w:t>
            </w:r>
            <w:r w:rsidR="008702CA" w:rsidRPr="002E61CA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8.30-</w:t>
            </w:r>
            <w:r w:rsidR="005F4C70" w:rsidRPr="002E61CA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0</w:t>
            </w:r>
            <w:r w:rsidR="008702CA" w:rsidRPr="002E61CA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9.00</w:t>
            </w:r>
            <w:r w:rsidR="008702CA" w:rsidRPr="002E61CA">
              <w:rPr>
                <w:b/>
                <w:bCs/>
                <w:iCs/>
                <w:color w:val="1F497D" w:themeColor="text2"/>
                <w:sz w:val="16"/>
                <w:szCs w:val="16"/>
                <w:lang w:eastAsia="en-US"/>
              </w:rPr>
              <w:t>-</w:t>
            </w:r>
            <w:r w:rsidR="008702CA"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наблюдение в </w:t>
            </w:r>
            <w:proofErr w:type="spellStart"/>
            <w:proofErr w:type="gramStart"/>
            <w:r w:rsidR="008702CA"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груп</w:t>
            </w:r>
            <w:proofErr w:type="spellEnd"/>
            <w:r w:rsidR="00320566"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-</w:t>
            </w:r>
            <w:r w:rsidR="008702CA"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пах</w:t>
            </w:r>
            <w:proofErr w:type="gramEnd"/>
            <w:r w:rsidR="008702CA"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, диагностика детей</w:t>
            </w:r>
            <w:r w:rsidR="00320566"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.  </w:t>
            </w:r>
          </w:p>
          <w:p w:rsidR="008702CA" w:rsidRPr="002E61CA" w:rsidRDefault="005F4C70" w:rsidP="005010A7">
            <w:pPr>
              <w:jc w:val="both"/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0</w:t>
            </w:r>
            <w:r w:rsidR="008702CA" w:rsidRPr="002E61CA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9.00-10.00</w:t>
            </w:r>
            <w:r w:rsidR="008702CA"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-</w:t>
            </w:r>
            <w:r w:rsidR="00320566" w:rsidRPr="002E61CA">
              <w:rPr>
                <w:color w:val="1F497D" w:themeColor="text2"/>
                <w:sz w:val="16"/>
                <w:szCs w:val="16"/>
                <w:lang w:eastAsia="en-US"/>
              </w:rPr>
              <w:t>Коррекцион</w:t>
            </w:r>
            <w:r w:rsidR="008702CA" w:rsidRPr="002E61CA">
              <w:rPr>
                <w:color w:val="1F497D" w:themeColor="text2"/>
                <w:sz w:val="16"/>
                <w:szCs w:val="16"/>
                <w:lang w:eastAsia="en-US"/>
              </w:rPr>
              <w:t>ные  занятия с дет</w:t>
            </w:r>
            <w:r w:rsidR="00320566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ьми </w:t>
            </w:r>
          </w:p>
          <w:p w:rsidR="008702CA" w:rsidRPr="002E61CA" w:rsidRDefault="008702CA" w:rsidP="005010A7">
            <w:pPr>
              <w:jc w:val="both"/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10.00-11.00-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диагностика по запросу родителей и педагогов.</w:t>
            </w:r>
            <w:r w:rsidRPr="002E61CA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 </w:t>
            </w:r>
          </w:p>
          <w:p w:rsidR="008702CA" w:rsidRPr="002E61CA" w:rsidRDefault="008702CA" w:rsidP="005010A7">
            <w:pPr>
              <w:jc w:val="both"/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18.00-19.00-</w:t>
            </w:r>
            <w:r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работа с </w:t>
            </w:r>
            <w:proofErr w:type="gramStart"/>
            <w:r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доку</w:t>
            </w:r>
            <w:r w:rsidR="00320566"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-</w:t>
            </w:r>
            <w:r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ментами</w:t>
            </w:r>
            <w:proofErr w:type="gramEnd"/>
            <w:r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, под</w:t>
            </w:r>
            <w:r w:rsidR="00320566"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готовка к занят.</w:t>
            </w:r>
          </w:p>
          <w:p w:rsidR="00243924" w:rsidRPr="002E61CA" w:rsidRDefault="00243924" w:rsidP="005010A7">
            <w:pPr>
              <w:jc w:val="both"/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8702CA" w:rsidRPr="002E61CA" w:rsidRDefault="008702CA" w:rsidP="005010A7">
            <w:pPr>
              <w:jc w:val="both"/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18.00-19.00</w:t>
            </w:r>
            <w:r w:rsidRPr="002E61CA">
              <w:rPr>
                <w:b/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 - </w:t>
            </w:r>
            <w:r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работа с </w:t>
            </w:r>
            <w:proofErr w:type="gramStart"/>
            <w:r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доку</w:t>
            </w:r>
            <w:r w:rsidR="005010A7"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-</w:t>
            </w:r>
            <w:r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ментами</w:t>
            </w:r>
            <w:proofErr w:type="gramEnd"/>
            <w:r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, подготовка к за</w:t>
            </w:r>
            <w:r w:rsidR="005010A7"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-</w:t>
            </w:r>
            <w:proofErr w:type="spellStart"/>
            <w:r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нятиям</w:t>
            </w:r>
            <w:proofErr w:type="spellEnd"/>
            <w:r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, обработка </w:t>
            </w:r>
            <w:proofErr w:type="spellStart"/>
            <w:r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диаг-ностических</w:t>
            </w:r>
            <w:proofErr w:type="spellEnd"/>
            <w:r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 материалов</w:t>
            </w:r>
          </w:p>
          <w:p w:rsidR="008702CA" w:rsidRPr="002E61CA" w:rsidRDefault="008702CA" w:rsidP="005010A7">
            <w:pPr>
              <w:jc w:val="both"/>
              <w:rPr>
                <w:b/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FF46F2" w:rsidRPr="002E61CA" w:rsidRDefault="00514C6F" w:rsidP="005010A7">
            <w:pPr>
              <w:jc w:val="both"/>
              <w:rPr>
                <w:b/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0</w:t>
            </w:r>
            <w:r w:rsidR="004B304B" w:rsidRPr="002E61CA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9.00-11</w:t>
            </w:r>
            <w:r w:rsidR="00FF46F2" w:rsidRPr="002E61CA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.00</w:t>
            </w:r>
            <w:r w:rsidR="00FF46F2" w:rsidRPr="002E61CA">
              <w:rPr>
                <w:b/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="00FF46F2"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-</w:t>
            </w:r>
            <w:r w:rsidR="005010A7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Коррекцион</w:t>
            </w:r>
            <w:r w:rsidR="008979E8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ные  занятия с детьми </w:t>
            </w:r>
          </w:p>
          <w:p w:rsidR="008702CA" w:rsidRPr="002E61CA" w:rsidRDefault="008702CA" w:rsidP="005010A7">
            <w:pPr>
              <w:jc w:val="both"/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18.00-19.00</w:t>
            </w:r>
            <w:r w:rsidRPr="002E61CA">
              <w:rPr>
                <w:b/>
                <w:bCs/>
                <w:iCs/>
                <w:color w:val="1F497D" w:themeColor="text2"/>
                <w:sz w:val="16"/>
                <w:szCs w:val="16"/>
                <w:lang w:eastAsia="en-US"/>
              </w:rPr>
              <w:t>-</w:t>
            </w:r>
            <w:r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работа с до</w:t>
            </w:r>
            <w:r w:rsidR="005010A7"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-</w:t>
            </w:r>
            <w:proofErr w:type="spellStart"/>
            <w:r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кументами</w:t>
            </w:r>
            <w:proofErr w:type="spellEnd"/>
            <w:r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, подготовка к занятиям, обработка </w:t>
            </w:r>
            <w:proofErr w:type="spellStart"/>
            <w:r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диаг-ностических</w:t>
            </w:r>
            <w:proofErr w:type="spellEnd"/>
            <w:r w:rsidRPr="002E61CA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 материалов</w:t>
            </w: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8702CA" w:rsidRPr="002E61CA" w:rsidRDefault="008702CA" w:rsidP="007C7FC1">
            <w:pPr>
              <w:jc w:val="center"/>
              <w:rPr>
                <w:b/>
                <w:bCs/>
                <w:i/>
                <w:iCs/>
                <w:color w:val="1F497D" w:themeColor="text2"/>
                <w:sz w:val="16"/>
                <w:szCs w:val="16"/>
                <w:lang w:eastAsia="en-US"/>
              </w:rPr>
            </w:pPr>
          </w:p>
        </w:tc>
      </w:tr>
      <w:tr w:rsidR="008702CA" w:rsidRPr="002E61CA" w:rsidTr="007D462A">
        <w:trPr>
          <w:trHeight w:val="1672"/>
        </w:trPr>
        <w:tc>
          <w:tcPr>
            <w:tcW w:w="180" w:type="pct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8702CA" w:rsidRPr="002E61CA" w:rsidRDefault="00A1794E" w:rsidP="007D462A">
            <w:pPr>
              <w:spacing w:line="276" w:lineRule="auto"/>
              <w:rPr>
                <w:b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color w:val="1F497D" w:themeColor="text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0" w:type="pct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8702CA" w:rsidRPr="002E61CA" w:rsidRDefault="008702CA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8702CA" w:rsidRPr="002E61CA" w:rsidRDefault="008702CA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</w:pPr>
          </w:p>
          <w:p w:rsidR="008702CA" w:rsidRPr="002E61CA" w:rsidRDefault="008702CA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</w:pPr>
            <w:r w:rsidRPr="002E61CA"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  <w:t>Калинина</w:t>
            </w:r>
          </w:p>
          <w:p w:rsidR="008702CA" w:rsidRPr="002E61CA" w:rsidRDefault="008702CA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</w:pPr>
            <w:r w:rsidRPr="002E61CA"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  <w:t>Татьяна</w:t>
            </w:r>
          </w:p>
          <w:p w:rsidR="008702CA" w:rsidRPr="002E61CA" w:rsidRDefault="008702CA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</w:pPr>
            <w:r w:rsidRPr="002E61CA"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  <w:t>Геннадьевна</w:t>
            </w:r>
          </w:p>
          <w:p w:rsidR="008702CA" w:rsidRPr="002E61CA" w:rsidRDefault="008702CA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</w:pPr>
          </w:p>
          <w:p w:rsidR="008702CA" w:rsidRPr="002E61CA" w:rsidRDefault="008702CA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8702CA" w:rsidRPr="002E61CA" w:rsidRDefault="008702CA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8702CA" w:rsidRPr="002E61CA" w:rsidRDefault="008702CA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8702CA" w:rsidRPr="002E61CA" w:rsidRDefault="008702CA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8702CA" w:rsidRPr="002E61CA" w:rsidRDefault="008702CA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8702CA" w:rsidRPr="002E61CA" w:rsidRDefault="008702CA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8702CA" w:rsidRPr="002E61CA" w:rsidRDefault="008702CA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8702CA" w:rsidRPr="002E61CA" w:rsidRDefault="008702CA" w:rsidP="007C7FC1">
            <w:pPr>
              <w:spacing w:line="276" w:lineRule="auto"/>
              <w:rPr>
                <w:b/>
                <w:bCs/>
                <w:i/>
                <w:iCs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8702CA" w:rsidRPr="002E61CA" w:rsidRDefault="00514C6F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0,65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8702CA" w:rsidRPr="002E61CA" w:rsidRDefault="008702C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МДОУ</w:t>
            </w:r>
          </w:p>
          <w:p w:rsidR="008702CA" w:rsidRPr="002E61CA" w:rsidRDefault="008702CA" w:rsidP="007C7FC1">
            <w:pPr>
              <w:spacing w:line="276" w:lineRule="auto"/>
              <w:jc w:val="center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«Детский сад № 3</w:t>
            </w:r>
            <w:r w:rsidRPr="002E61CA">
              <w:rPr>
                <w:color w:val="1F497D" w:themeColor="text2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8702CA" w:rsidRPr="002E61CA" w:rsidRDefault="00514C6F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</w:t>
            </w:r>
            <w:r w:rsidR="008702CA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8.30-9.00- </w:t>
            </w:r>
            <w:r w:rsidR="008702CA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наблюдения в гр.,</w:t>
            </w:r>
            <w:r w:rsidR="008702CA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диагностика по запросу</w:t>
            </w:r>
          </w:p>
          <w:p w:rsidR="008702CA" w:rsidRPr="002E61CA" w:rsidRDefault="00514C6F" w:rsidP="008979E8">
            <w:pPr>
              <w:jc w:val="both"/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</w:t>
            </w:r>
            <w:r w:rsidR="00B73962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9.00-12.0</w:t>
            </w:r>
            <w:r w:rsidR="008702CA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 –</w:t>
            </w:r>
            <w:r w:rsidR="008979E8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8979E8" w:rsidRPr="002E61CA">
              <w:rPr>
                <w:color w:val="1F497D" w:themeColor="text2"/>
                <w:sz w:val="16"/>
                <w:szCs w:val="16"/>
                <w:lang w:eastAsia="en-US"/>
              </w:rPr>
              <w:t>Коррекцион-</w:t>
            </w:r>
            <w:proofErr w:type="gramStart"/>
            <w:r w:rsidR="008702CA" w:rsidRPr="002E61CA">
              <w:rPr>
                <w:color w:val="1F497D" w:themeColor="text2"/>
                <w:sz w:val="16"/>
                <w:szCs w:val="16"/>
                <w:lang w:eastAsia="en-US"/>
              </w:rPr>
              <w:t>ные</w:t>
            </w:r>
            <w:proofErr w:type="spellEnd"/>
            <w:r w:rsidR="008702CA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 занятия</w:t>
            </w:r>
            <w:proofErr w:type="gramEnd"/>
            <w:r w:rsidR="008702CA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с дет</w:t>
            </w:r>
            <w:r w:rsidR="00320566" w:rsidRPr="002E61CA">
              <w:rPr>
                <w:color w:val="1F497D" w:themeColor="text2"/>
                <w:sz w:val="16"/>
                <w:szCs w:val="16"/>
                <w:lang w:eastAsia="en-US"/>
              </w:rPr>
              <w:t>ьми         (</w:t>
            </w:r>
            <w:r w:rsidR="008702CA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12.00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-13.0</w:t>
            </w:r>
            <w:r w:rsidR="00B73962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0  </w:t>
            </w:r>
            <w:r w:rsidR="008702CA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индивиду</w:t>
            </w:r>
            <w:r w:rsidR="00B73962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  <w:proofErr w:type="spellStart"/>
            <w:r w:rsidR="00B73962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альные</w:t>
            </w:r>
            <w:proofErr w:type="spellEnd"/>
            <w:r w:rsidR="00B73962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 консультации для родите</w:t>
            </w:r>
            <w:r w:rsidR="008702CA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лей и педагогов</w:t>
            </w:r>
          </w:p>
          <w:p w:rsidR="008702CA" w:rsidRPr="002E61CA" w:rsidRDefault="00B73962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</w:t>
            </w:r>
            <w:r w:rsidR="008702CA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3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.</w:t>
            </w:r>
            <w:r w:rsidR="00514C6F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3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</w:t>
            </w:r>
            <w:r w:rsidR="00514C6F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-18.3</w:t>
            </w:r>
            <w:r w:rsidR="008702CA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0 -</w:t>
            </w:r>
            <w:r w:rsidR="008702CA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работа с доку-ментами,  подготовка к </w:t>
            </w:r>
            <w:proofErr w:type="spellStart"/>
            <w:r w:rsidR="008702CA" w:rsidRPr="002E61CA">
              <w:rPr>
                <w:color w:val="1F497D" w:themeColor="text2"/>
                <w:sz w:val="16"/>
                <w:szCs w:val="16"/>
                <w:lang w:eastAsia="en-US"/>
              </w:rPr>
              <w:t>зан</w:t>
            </w:r>
            <w:proofErr w:type="spellEnd"/>
            <w:r w:rsidR="008702CA" w:rsidRPr="002E61CA">
              <w:rPr>
                <w:color w:val="1F497D" w:themeColor="text2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8702CA" w:rsidRPr="002E61CA" w:rsidRDefault="008702CA" w:rsidP="007C7FC1">
            <w:pPr>
              <w:jc w:val="center"/>
              <w:rPr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B73962" w:rsidRPr="002E61CA" w:rsidRDefault="00514C6F" w:rsidP="00B73962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</w:t>
            </w:r>
            <w:r w:rsidR="00B73962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8.30-9.00- </w:t>
            </w:r>
            <w:r w:rsidR="00B73962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наблюдения в гр.,</w:t>
            </w:r>
            <w:r w:rsidR="00B73962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диагностика по запросу</w:t>
            </w:r>
          </w:p>
          <w:p w:rsidR="00320566" w:rsidRPr="002E61CA" w:rsidRDefault="00514C6F" w:rsidP="00B73962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</w:t>
            </w:r>
            <w:r w:rsidR="00B73962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9.00-12.00 –</w:t>
            </w:r>
            <w:r w:rsidR="00320566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Коррекцион</w:t>
            </w:r>
            <w:r w:rsidR="00B73962" w:rsidRPr="002E61CA">
              <w:rPr>
                <w:color w:val="1F497D" w:themeColor="text2"/>
                <w:sz w:val="16"/>
                <w:szCs w:val="16"/>
                <w:lang w:eastAsia="en-US"/>
              </w:rPr>
              <w:t>ные  занятия с дет</w:t>
            </w:r>
            <w:r w:rsidR="00320566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ьми         </w:t>
            </w:r>
          </w:p>
          <w:p w:rsidR="00B73962" w:rsidRPr="002E61CA" w:rsidRDefault="00B73962" w:rsidP="00B73962">
            <w:pPr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="00514C6F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12.00-  </w:t>
            </w:r>
            <w:proofErr w:type="gramStart"/>
            <w:r w:rsidR="00514C6F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3</w:t>
            </w:r>
            <w:r w:rsidR="00514C6F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.0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0 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индивидуаль</w:t>
            </w:r>
            <w:proofErr w:type="gramEnd"/>
            <w:r w:rsidR="008979E8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ные</w:t>
            </w:r>
            <w:proofErr w:type="spell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 консультации для родителей и педагогов</w:t>
            </w:r>
          </w:p>
          <w:p w:rsidR="008702CA" w:rsidRPr="002E61CA" w:rsidRDefault="00514C6F" w:rsidP="00B73962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13.30-18.30</w:t>
            </w:r>
            <w:r w:rsidR="00B73962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 </w:t>
            </w:r>
            <w:r w:rsidR="007C7A76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–</w:t>
            </w:r>
            <w:r w:rsidR="007C7A76" w:rsidRPr="002E61CA">
              <w:rPr>
                <w:color w:val="1F497D" w:themeColor="text2"/>
                <w:sz w:val="16"/>
                <w:szCs w:val="16"/>
                <w:lang w:eastAsia="en-US"/>
              </w:rPr>
              <w:t>раб. с док-</w:t>
            </w:r>
            <w:proofErr w:type="spellStart"/>
            <w:r w:rsidR="007C7A76" w:rsidRPr="002E61CA">
              <w:rPr>
                <w:color w:val="1F497D" w:themeColor="text2"/>
                <w:sz w:val="16"/>
                <w:szCs w:val="16"/>
                <w:lang w:eastAsia="en-US"/>
              </w:rPr>
              <w:t>тами</w:t>
            </w:r>
            <w:proofErr w:type="spellEnd"/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514C6F" w:rsidRPr="002E61CA" w:rsidRDefault="00514C6F" w:rsidP="00D061C5">
            <w:pPr>
              <w:jc w:val="both"/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 1</w:t>
            </w:r>
            <w:r w:rsidR="00B966C8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,3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 неделя месяца</w:t>
            </w:r>
          </w:p>
          <w:p w:rsidR="00514C6F" w:rsidRPr="002E61CA" w:rsidRDefault="00514C6F" w:rsidP="00D061C5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08.30-9.00- 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наблюдения в гр.,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диагностика по запросу</w:t>
            </w:r>
          </w:p>
          <w:p w:rsidR="00514C6F" w:rsidRPr="002E61CA" w:rsidRDefault="00514C6F" w:rsidP="00D061C5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09.00-12.00 –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Коррекционные  занятия с детьми         </w:t>
            </w:r>
          </w:p>
          <w:p w:rsidR="00514C6F" w:rsidRPr="002E61CA" w:rsidRDefault="00514C6F" w:rsidP="00D061C5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12.00</w:t>
            </w:r>
            <w:r w:rsidR="009E3DDE"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13.0</w:t>
            </w:r>
            <w:r w:rsidR="00D061C5"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0</w:t>
            </w:r>
            <w:r w:rsidR="009E3DDE"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  <w:proofErr w:type="gramStart"/>
            <w:r w:rsidR="009E3DDE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индивидуальн.</w:t>
            </w:r>
            <w:r w:rsidR="00D061C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.</w:t>
            </w:r>
            <w:proofErr w:type="gram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 консультации для родителей и педагогов</w:t>
            </w:r>
          </w:p>
          <w:p w:rsidR="009E3DDE" w:rsidRPr="002E61CA" w:rsidRDefault="009E3DDE" w:rsidP="00D061C5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13.30-16.30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- обработка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диаг</w:t>
            </w:r>
            <w:proofErr w:type="spell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. Материалов, подготовка к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зан</w:t>
            </w:r>
            <w:proofErr w:type="spellEnd"/>
          </w:p>
          <w:p w:rsidR="009E3DDE" w:rsidRPr="002E61CA" w:rsidRDefault="009E3DDE" w:rsidP="009E3DDE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17.00-17.54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–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индивид</w:t>
            </w:r>
            <w:r w:rsidR="00B966C8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уальн</w:t>
            </w:r>
            <w:proofErr w:type="spellEnd"/>
            <w:r w:rsidR="00B966C8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. консультации родител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ям </w:t>
            </w:r>
          </w:p>
          <w:p w:rsidR="009E3DDE" w:rsidRPr="002E61CA" w:rsidRDefault="009E3DDE" w:rsidP="007C7A76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18.00-18.54-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повышение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квалифик</w:t>
            </w:r>
            <w:proofErr w:type="spell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., семинары, курсы</w:t>
            </w:r>
          </w:p>
          <w:p w:rsidR="00243924" w:rsidRPr="002E61CA" w:rsidRDefault="00243924" w:rsidP="007C7A76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8702CA" w:rsidRPr="002E61CA" w:rsidRDefault="008702CA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8702CA" w:rsidRPr="002E61CA" w:rsidRDefault="008702CA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8702CA" w:rsidRPr="002E61CA" w:rsidRDefault="008702CA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8702CA" w:rsidRPr="002E61CA" w:rsidRDefault="008702CA" w:rsidP="007C7FC1">
            <w:pPr>
              <w:jc w:val="center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-</w:t>
            </w:r>
          </w:p>
        </w:tc>
      </w:tr>
      <w:tr w:rsidR="008702CA" w:rsidRPr="002E61CA" w:rsidTr="007D462A">
        <w:trPr>
          <w:trHeight w:val="1682"/>
        </w:trPr>
        <w:tc>
          <w:tcPr>
            <w:tcW w:w="180" w:type="pct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8702CA" w:rsidRPr="002E61CA" w:rsidRDefault="008702CA" w:rsidP="00A1794E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540" w:type="pct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8702CA" w:rsidRPr="002E61CA" w:rsidRDefault="008702CA" w:rsidP="007C7FC1">
            <w:pPr>
              <w:rPr>
                <w:b/>
                <w:bCs/>
                <w:i/>
                <w:iCs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8702CA" w:rsidRPr="002E61CA" w:rsidRDefault="00514C6F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0,65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8702CA" w:rsidRPr="002E61CA" w:rsidRDefault="008702C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МДОУ</w:t>
            </w:r>
          </w:p>
          <w:p w:rsidR="008702CA" w:rsidRPr="002E61CA" w:rsidRDefault="008702C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«Детский сад № 25»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8702CA" w:rsidRPr="002E61CA" w:rsidRDefault="00CA3454" w:rsidP="00CA3454">
            <w:pPr>
              <w:jc w:val="center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B966C8" w:rsidRPr="002E61CA" w:rsidRDefault="00B966C8" w:rsidP="00B966C8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08.30-9.00- 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наблюдения в гр.,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диагностика по запросу</w:t>
            </w:r>
          </w:p>
          <w:p w:rsidR="00B966C8" w:rsidRPr="002E61CA" w:rsidRDefault="00B966C8" w:rsidP="00B966C8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09.00-12.00 –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Коррекционные  занятия с детьми       </w:t>
            </w:r>
          </w:p>
          <w:p w:rsidR="00B966C8" w:rsidRPr="002E61CA" w:rsidRDefault="00B966C8" w:rsidP="00B966C8">
            <w:pPr>
              <w:jc w:val="both"/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12.00-13.00  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индивидуальные  консультации для родителей и педагогов</w:t>
            </w:r>
          </w:p>
          <w:p w:rsidR="008702CA" w:rsidRPr="002E61CA" w:rsidRDefault="00B966C8" w:rsidP="00B966C8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13.30-18.30 -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работа с доку-ми,  подготовка к занятиям.</w:t>
            </w: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8702CA" w:rsidRPr="002E61CA" w:rsidRDefault="00CA3454" w:rsidP="00CA3454">
            <w:pPr>
              <w:jc w:val="center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C7A76" w:rsidRPr="002E61CA" w:rsidRDefault="00B966C8" w:rsidP="007C7A76">
            <w:pPr>
              <w:jc w:val="both"/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 </w:t>
            </w:r>
            <w:r w:rsidR="007C7A76"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 </w:t>
            </w: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2,</w:t>
            </w:r>
            <w:r w:rsidR="007C7A76"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 4 </w:t>
            </w: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неделя  месяца</w:t>
            </w:r>
          </w:p>
          <w:p w:rsidR="00B966C8" w:rsidRPr="002E61CA" w:rsidRDefault="00B966C8" w:rsidP="00B966C8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08.30-9.00- 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наблюдения в гр.,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диагностика по запросу</w:t>
            </w:r>
          </w:p>
          <w:p w:rsidR="00B966C8" w:rsidRPr="002E61CA" w:rsidRDefault="00B966C8" w:rsidP="00B966C8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09.00-12.00 –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Коррекционные  занятия с детьми         </w:t>
            </w:r>
          </w:p>
          <w:p w:rsidR="00B966C8" w:rsidRPr="002E61CA" w:rsidRDefault="00B966C8" w:rsidP="00B966C8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12.00-13.00-</w:t>
            </w:r>
            <w:proofErr w:type="gram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индивидуальн..</w:t>
            </w:r>
            <w:proofErr w:type="gram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 консультации для родителей и педагогов</w:t>
            </w:r>
          </w:p>
          <w:p w:rsidR="00B966C8" w:rsidRPr="002E61CA" w:rsidRDefault="00B966C8" w:rsidP="00B966C8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13.30-16.30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- обработка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диаг</w:t>
            </w:r>
            <w:proofErr w:type="spell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. Материалов, подготовка к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зан</w:t>
            </w:r>
            <w:proofErr w:type="spellEnd"/>
          </w:p>
          <w:p w:rsidR="00B966C8" w:rsidRPr="002E61CA" w:rsidRDefault="00B966C8" w:rsidP="00B966C8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17.00-17.54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–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индивидуальн</w:t>
            </w:r>
            <w:proofErr w:type="spell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. консультации родителям </w:t>
            </w:r>
          </w:p>
          <w:p w:rsidR="00243924" w:rsidRPr="002E61CA" w:rsidRDefault="00B966C8" w:rsidP="00243924">
            <w:pPr>
              <w:jc w:val="both"/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18.00-18.54-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повышение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квалифик</w:t>
            </w:r>
            <w:proofErr w:type="spell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., семинары, курсы</w:t>
            </w: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C7A76" w:rsidRPr="002E61CA" w:rsidRDefault="007C7A76" w:rsidP="007C7A76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8.30-9.00- </w:t>
            </w:r>
            <w:proofErr w:type="gramStart"/>
            <w:r w:rsidR="00622C7B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наблюдения 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,</w:t>
            </w:r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диагностика по запросу</w:t>
            </w:r>
          </w:p>
          <w:p w:rsidR="00B42D75" w:rsidRPr="002E61CA" w:rsidRDefault="007C7A76" w:rsidP="007C7A76">
            <w:pPr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9.00-12.00 –</w:t>
            </w:r>
            <w:r w:rsidR="00B42D75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B42D75" w:rsidRPr="002E61CA">
              <w:rPr>
                <w:color w:val="1F497D" w:themeColor="text2"/>
                <w:sz w:val="16"/>
                <w:szCs w:val="16"/>
                <w:lang w:eastAsia="en-US"/>
              </w:rPr>
              <w:t>Корр-</w:t>
            </w:r>
            <w:proofErr w:type="gramStart"/>
            <w:r w:rsidR="00B42D75" w:rsidRPr="002E61CA">
              <w:rPr>
                <w:color w:val="1F497D" w:themeColor="text2"/>
                <w:sz w:val="16"/>
                <w:szCs w:val="16"/>
                <w:lang w:eastAsia="en-US"/>
              </w:rPr>
              <w:t>ные</w:t>
            </w:r>
            <w:proofErr w:type="spellEnd"/>
            <w:r w:rsidR="00B42D75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 занятия</w:t>
            </w:r>
            <w:proofErr w:type="gramEnd"/>
            <w:r w:rsidR="00B42D75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 (групп., 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индив</w:t>
            </w:r>
            <w:proofErr w:type="spellEnd"/>
            <w:r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 xml:space="preserve">.) </w:t>
            </w:r>
          </w:p>
          <w:p w:rsidR="007C7A76" w:rsidRPr="002E61CA" w:rsidRDefault="00B966C8" w:rsidP="007C7A76">
            <w:pPr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12.00-  13.00 –</w:t>
            </w:r>
            <w:r w:rsidR="007C7A76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 </w:t>
            </w:r>
            <w:r w:rsidR="00B42D7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индив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ид.</w:t>
            </w:r>
            <w:r w:rsidR="007C7A76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 консультации для родителей и педагогов</w:t>
            </w:r>
          </w:p>
          <w:p w:rsidR="008702CA" w:rsidRPr="002E61CA" w:rsidRDefault="00B966C8" w:rsidP="007C7A76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13.30-18.3</w:t>
            </w:r>
            <w:r w:rsidR="007C7A76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0 -</w:t>
            </w:r>
            <w:r w:rsidR="007C7A76" w:rsidRPr="002E61CA">
              <w:rPr>
                <w:color w:val="1F497D" w:themeColor="text2"/>
                <w:sz w:val="16"/>
                <w:szCs w:val="16"/>
                <w:lang w:eastAsia="en-US"/>
              </w:rPr>
              <w:t>работа с до</w:t>
            </w:r>
            <w:r w:rsidR="004B304B" w:rsidRPr="002E61CA">
              <w:rPr>
                <w:color w:val="1F497D" w:themeColor="text2"/>
                <w:sz w:val="16"/>
                <w:szCs w:val="16"/>
                <w:lang w:eastAsia="en-US"/>
              </w:rPr>
              <w:t>-</w:t>
            </w:r>
            <w:proofErr w:type="spellStart"/>
            <w:r w:rsidR="007C7A76" w:rsidRPr="002E61CA">
              <w:rPr>
                <w:color w:val="1F497D" w:themeColor="text2"/>
                <w:sz w:val="16"/>
                <w:szCs w:val="16"/>
                <w:lang w:eastAsia="en-US"/>
              </w:rPr>
              <w:t>кументами</w:t>
            </w:r>
            <w:proofErr w:type="spellEnd"/>
            <w:r w:rsidR="00B42D75" w:rsidRPr="002E61CA">
              <w:rPr>
                <w:color w:val="1F497D" w:themeColor="text2"/>
                <w:sz w:val="16"/>
                <w:szCs w:val="16"/>
                <w:lang w:eastAsia="en-US"/>
              </w:rPr>
              <w:t>,  под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готовка к занятиям,  анализ диагностических материалов</w:t>
            </w:r>
          </w:p>
        </w:tc>
      </w:tr>
      <w:tr w:rsidR="00721B05" w:rsidRPr="002E61CA" w:rsidTr="007D462A">
        <w:trPr>
          <w:trHeight w:val="1639"/>
        </w:trPr>
        <w:tc>
          <w:tcPr>
            <w:tcW w:w="18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721B05" w:rsidRPr="002E61CA" w:rsidRDefault="00721B05" w:rsidP="00A1794E">
            <w:pPr>
              <w:spacing w:line="276" w:lineRule="auto"/>
              <w:jc w:val="center"/>
              <w:rPr>
                <w:b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color w:val="1F497D" w:themeColor="text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</w:pPr>
            <w:r w:rsidRPr="002E61CA"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  <w:t>Левкевич</w:t>
            </w: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</w:pPr>
            <w:r w:rsidRPr="002E61CA"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  <w:t>Анна</w:t>
            </w: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</w:pPr>
            <w:r w:rsidRPr="002E61CA"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  <w:t xml:space="preserve"> Васильевна</w:t>
            </w:r>
          </w:p>
          <w:p w:rsidR="00721B05" w:rsidRPr="002E61CA" w:rsidRDefault="00721B05" w:rsidP="007C7FC1">
            <w:pPr>
              <w:spacing w:line="276" w:lineRule="auto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0,50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МАДОУ</w:t>
            </w: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 xml:space="preserve"> «Детский сад № 6»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B966C8">
            <w:pPr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08.30-11.30 –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Коррекцион-</w:t>
            </w:r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ные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 занятия</w:t>
            </w:r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с детьми         (групповые и индивид</w:t>
            </w:r>
            <w:r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 xml:space="preserve">.) 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11.3</w:t>
            </w:r>
            <w:r w:rsidR="00337AB4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0-  12.0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0 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индив-ные</w:t>
            </w:r>
            <w:proofErr w:type="spell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консультаци</w:t>
            </w:r>
            <w:proofErr w:type="spellEnd"/>
          </w:p>
          <w:p w:rsidR="00721B05" w:rsidRPr="002E61CA" w:rsidRDefault="00337AB4" w:rsidP="00B966C8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12.30-17</w:t>
            </w:r>
            <w:r w:rsidR="00721B05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.00 -</w:t>
            </w:r>
            <w:r w:rsidR="00721B05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работа с документами,  </w:t>
            </w:r>
            <w:proofErr w:type="spellStart"/>
            <w:r w:rsidR="00721B05" w:rsidRPr="002E61CA">
              <w:rPr>
                <w:color w:val="1F497D" w:themeColor="text2"/>
                <w:sz w:val="16"/>
                <w:szCs w:val="16"/>
                <w:lang w:eastAsia="en-US"/>
              </w:rPr>
              <w:t>подготов</w:t>
            </w:r>
            <w:proofErr w:type="spellEnd"/>
          </w:p>
          <w:p w:rsidR="00721B05" w:rsidRPr="002E61CA" w:rsidRDefault="00721B05" w:rsidP="00B966C8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ка к занятиям</w:t>
            </w: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CA3454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CA3454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337AB4" w:rsidP="005010A7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15.00-16</w:t>
            </w:r>
            <w:r w:rsidR="00721B05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.00-</w:t>
            </w:r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инд. занятия с детьми</w:t>
            </w:r>
          </w:p>
          <w:p w:rsidR="00721B05" w:rsidRPr="002E61CA" w:rsidRDefault="00337AB4" w:rsidP="005010A7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16.00-17</w:t>
            </w:r>
            <w:r w:rsidR="00721B05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.00.-</w:t>
            </w:r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консультации для родителей и педагогов</w:t>
            </w: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5010A7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5010A7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8.30-9.00 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–</w:t>
            </w:r>
            <w:r w:rsidR="00337AB4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наблюдение в гр., кон-</w:t>
            </w:r>
            <w:proofErr w:type="spellStart"/>
            <w:r w:rsidR="00337AB4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ции</w:t>
            </w:r>
            <w:proofErr w:type="spellEnd"/>
            <w:r w:rsidR="00337AB4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для родит-ей.</w:t>
            </w:r>
          </w:p>
          <w:p w:rsidR="00721B05" w:rsidRPr="002E61CA" w:rsidRDefault="00337AB4" w:rsidP="005010A7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9.00-11.3</w:t>
            </w:r>
            <w:r w:rsidR="00721B05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0-</w:t>
            </w:r>
            <w:r w:rsidR="00721B05"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коррекцион</w:t>
            </w:r>
            <w:proofErr w:type="spellEnd"/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. -развивающие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занятия.</w:t>
            </w:r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.</w:t>
            </w:r>
            <w:proofErr w:type="gramEnd"/>
          </w:p>
          <w:p w:rsidR="00337AB4" w:rsidRPr="002E61CA" w:rsidRDefault="00721B05" w:rsidP="005010A7">
            <w:pPr>
              <w:jc w:val="both"/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</w:t>
            </w:r>
            <w:r w:rsidR="00337AB4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1.30-12.0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</w:t>
            </w:r>
            <w:r w:rsidR="00337AB4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-</w:t>
            </w:r>
            <w:r w:rsidR="00337AB4" w:rsidRPr="002E61CA">
              <w:rPr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консультации</w:t>
            </w:r>
          </w:p>
          <w:p w:rsidR="00721B05" w:rsidRPr="002E61CA" w:rsidRDefault="00337AB4" w:rsidP="005010A7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12.30-17.00 </w:t>
            </w:r>
            <w:r w:rsidR="00721B05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-</w:t>
            </w:r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работа с </w:t>
            </w:r>
            <w:proofErr w:type="gramStart"/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до-</w:t>
            </w:r>
            <w:proofErr w:type="spellStart"/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кументами</w:t>
            </w:r>
            <w:proofErr w:type="spellEnd"/>
            <w:proofErr w:type="gramEnd"/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, обработка </w:t>
            </w:r>
            <w:proofErr w:type="spellStart"/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ди-агнос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тич</w:t>
            </w:r>
            <w:proofErr w:type="spell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.</w:t>
            </w:r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мате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ри-</w:t>
            </w:r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лов, </w:t>
            </w:r>
            <w:proofErr w:type="spellStart"/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подгот</w:t>
            </w:r>
            <w:proofErr w:type="spellEnd"/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.  к занятиям</w:t>
            </w:r>
          </w:p>
        </w:tc>
      </w:tr>
      <w:tr w:rsidR="00721B05" w:rsidRPr="002E61CA" w:rsidTr="007D462A">
        <w:trPr>
          <w:trHeight w:val="1291"/>
        </w:trPr>
        <w:tc>
          <w:tcPr>
            <w:tcW w:w="180" w:type="pct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721B05" w:rsidRPr="002E61CA" w:rsidRDefault="00721B05" w:rsidP="00A1794E">
            <w:pPr>
              <w:spacing w:line="276" w:lineRule="auto"/>
              <w:jc w:val="center"/>
              <w:rPr>
                <w:b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color w:val="1F497D" w:themeColor="text2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540" w:type="pct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</w:pPr>
            <w:r w:rsidRPr="002E61CA"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  <w:t>Новоселова</w:t>
            </w: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</w:pPr>
            <w:r w:rsidRPr="002E61CA"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  <w:t xml:space="preserve">Вера  </w:t>
            </w: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  <w:t>Алексеевна</w:t>
            </w:r>
          </w:p>
        </w:tc>
        <w:tc>
          <w:tcPr>
            <w:tcW w:w="17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0,50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20"/>
                <w:szCs w:val="20"/>
                <w:lang w:eastAsia="en-US"/>
              </w:rPr>
              <w:t>ТПМПК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5010A7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15.30-16.00</w:t>
            </w:r>
            <w:r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 xml:space="preserve"> –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консультатив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. работа для родителей.</w:t>
            </w:r>
          </w:p>
          <w:p w:rsidR="00721B05" w:rsidRPr="002E61CA" w:rsidRDefault="00721B05" w:rsidP="005010A7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16.00-18.00</w:t>
            </w:r>
            <w:r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>–</w:t>
            </w:r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работа  с</w:t>
            </w:r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роди-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телями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ТПМПК.</w:t>
            </w:r>
          </w:p>
          <w:p w:rsidR="00721B05" w:rsidRPr="002E61CA" w:rsidRDefault="00721B05" w:rsidP="005010A7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18.30-20.30 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– работа с </w:t>
            </w:r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до-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кументами</w:t>
            </w:r>
            <w:proofErr w:type="spellEnd"/>
            <w:proofErr w:type="gramEnd"/>
          </w:p>
          <w:p w:rsidR="00B966C8" w:rsidRPr="002E61CA" w:rsidRDefault="00B966C8" w:rsidP="005010A7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B966C8" w:rsidRPr="002E61CA" w:rsidRDefault="00B966C8" w:rsidP="005010A7">
            <w:pPr>
              <w:jc w:val="both"/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21B05" w:rsidRPr="002E61CA" w:rsidRDefault="00721B05" w:rsidP="005010A7">
            <w:pPr>
              <w:jc w:val="both"/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5010A7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 xml:space="preserve">13.00-18.00 – 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участие </w:t>
            </w:r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в 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ра</w:t>
            </w:r>
            <w:proofErr w:type="spellEnd"/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-боте  ТПМПК.</w:t>
            </w:r>
          </w:p>
          <w:p w:rsidR="00721B05" w:rsidRPr="002E61CA" w:rsidRDefault="00721B05" w:rsidP="005010A7">
            <w:pPr>
              <w:jc w:val="both"/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18.30 -20.30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- работа с доку-ментами</w:t>
            </w: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5010A7">
            <w:pPr>
              <w:jc w:val="both"/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5010A7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9.00-10.30</w:t>
            </w:r>
            <w:r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 xml:space="preserve"> –</w:t>
            </w: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 </w:t>
            </w:r>
            <w:proofErr w:type="spellStart"/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диагности-ческая</w:t>
            </w:r>
            <w:proofErr w:type="spellEnd"/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работа с детьми.</w:t>
            </w:r>
          </w:p>
          <w:p w:rsidR="00721B05" w:rsidRPr="002E61CA" w:rsidRDefault="00721B05" w:rsidP="005010A7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10.30-13.00</w:t>
            </w:r>
            <w:r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 xml:space="preserve"> –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обработка диагностических данных.</w:t>
            </w:r>
          </w:p>
          <w:p w:rsidR="00721B05" w:rsidRPr="002E61CA" w:rsidRDefault="00721B05" w:rsidP="005010A7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13.30-16.00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– оформление отчетной документации, участие в МО психологов</w:t>
            </w:r>
          </w:p>
        </w:tc>
      </w:tr>
      <w:tr w:rsidR="00721B05" w:rsidRPr="002E61CA" w:rsidTr="007D462A">
        <w:tc>
          <w:tcPr>
            <w:tcW w:w="180" w:type="pct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721B05" w:rsidRPr="002E61CA" w:rsidRDefault="00721B05" w:rsidP="00A1794E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540" w:type="pct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721B05" w:rsidRPr="002E61CA" w:rsidRDefault="00721B05" w:rsidP="007C7FC1">
            <w:pPr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0,50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МДОУ</w:t>
            </w: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«Детский сад № 22»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DA53B5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7.00-7.</w:t>
            </w:r>
            <w:proofErr w:type="gramStart"/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30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 -</w:t>
            </w:r>
            <w:proofErr w:type="gramEnd"/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обработка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диаг</w:t>
            </w:r>
            <w:proofErr w:type="spell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-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ностических</w:t>
            </w:r>
            <w:proofErr w:type="spell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данных.</w:t>
            </w:r>
          </w:p>
          <w:p w:rsidR="00721B05" w:rsidRPr="002E61CA" w:rsidRDefault="00721B05" w:rsidP="00DA53B5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8.00-8.30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-подготовка к </w:t>
            </w:r>
            <w:proofErr w:type="gram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за-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нятиям</w:t>
            </w:r>
            <w:proofErr w:type="spellEnd"/>
            <w:proofErr w:type="gram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.</w:t>
            </w:r>
          </w:p>
          <w:p w:rsidR="00721B05" w:rsidRPr="002E61CA" w:rsidRDefault="00721B05" w:rsidP="00DA53B5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8.30-9.00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- наблюдение в гр.</w:t>
            </w:r>
          </w:p>
          <w:p w:rsidR="00721B05" w:rsidRPr="002E61CA" w:rsidRDefault="00721B05" w:rsidP="00DA53B5">
            <w:pPr>
              <w:jc w:val="both"/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9.00-11.30-  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занятия</w:t>
            </w:r>
            <w:r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</w:p>
          <w:p w:rsidR="00721B05" w:rsidRPr="002E61CA" w:rsidRDefault="00721B05" w:rsidP="00DA53B5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11.30-12.00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- Консультации для родителей и педагогов</w:t>
            </w:r>
          </w:p>
          <w:p w:rsidR="00721B05" w:rsidRPr="002E61CA" w:rsidRDefault="00721B05" w:rsidP="00DA53B5">
            <w:pPr>
              <w:jc w:val="both"/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12.30-15.00-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подготовка к занятиям.</w:t>
            </w: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DA53B5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12.30-14.30-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ознакомле-ние</w:t>
            </w:r>
            <w:proofErr w:type="spellEnd"/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с методической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лите-ратурой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, </w:t>
            </w:r>
          </w:p>
          <w:p w:rsidR="00721B05" w:rsidRPr="002E61CA" w:rsidRDefault="00721B05" w:rsidP="00DA53B5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15.00-16.30-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индивидуал. диагност</w:t>
            </w:r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.</w:t>
            </w:r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коррекцион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. занятия для детей.</w:t>
            </w:r>
          </w:p>
          <w:p w:rsidR="00721B05" w:rsidRPr="002E61CA" w:rsidRDefault="00721B05" w:rsidP="00DA53B5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16.30-18.00-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индивидуал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. консультации для </w:t>
            </w:r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роди-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телей</w:t>
            </w:r>
            <w:proofErr w:type="spellEnd"/>
            <w:proofErr w:type="gramEnd"/>
          </w:p>
          <w:p w:rsidR="00721B05" w:rsidRPr="002E61CA" w:rsidRDefault="00721B05" w:rsidP="00DA53B5">
            <w:pPr>
              <w:jc w:val="both"/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18.30-20.00- 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подготовка к занятиям, род. собрания</w:t>
            </w: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133F2A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133F2A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133F2A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133F2A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133F2A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133F2A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840960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7.00-7.</w:t>
            </w:r>
            <w:proofErr w:type="gramStart"/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30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 -</w:t>
            </w:r>
            <w:proofErr w:type="gramEnd"/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обработка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диаг</w:t>
            </w:r>
            <w:proofErr w:type="spell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-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ностических</w:t>
            </w:r>
            <w:proofErr w:type="spell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данных.</w:t>
            </w:r>
          </w:p>
          <w:p w:rsidR="00721B05" w:rsidRPr="002E61CA" w:rsidRDefault="00721B05" w:rsidP="00840960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8.00-8.30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-подготовка к </w:t>
            </w:r>
            <w:proofErr w:type="gram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за-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нятиям</w:t>
            </w:r>
            <w:proofErr w:type="spellEnd"/>
            <w:proofErr w:type="gram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.</w:t>
            </w:r>
          </w:p>
          <w:p w:rsidR="00721B05" w:rsidRPr="002E61CA" w:rsidRDefault="00721B05" w:rsidP="00840960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8.30-9.00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- наблюдение в гр.</w:t>
            </w:r>
          </w:p>
          <w:p w:rsidR="00721B05" w:rsidRPr="002E61CA" w:rsidRDefault="00721B05" w:rsidP="00840960">
            <w:pPr>
              <w:jc w:val="both"/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9.00-11.00 -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Коррекционно-развивающие занятия с </w:t>
            </w:r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деть-ми</w:t>
            </w:r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(групповые, инд.</w:t>
            </w:r>
            <w:r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>)</w:t>
            </w:r>
          </w:p>
          <w:p w:rsidR="00721B05" w:rsidRPr="002E61CA" w:rsidRDefault="00721B05" w:rsidP="00840960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11.30-12.30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- работа с </w:t>
            </w:r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доку-ментами</w:t>
            </w:r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.</w:t>
            </w:r>
          </w:p>
          <w:p w:rsidR="00243924" w:rsidRPr="002E61CA" w:rsidRDefault="00243924" w:rsidP="00840960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133F2A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133F2A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133F2A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133F2A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133F2A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133F2A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</w:p>
        </w:tc>
      </w:tr>
      <w:tr w:rsidR="00721B05" w:rsidRPr="002E61CA" w:rsidTr="007D462A">
        <w:trPr>
          <w:trHeight w:val="848"/>
        </w:trPr>
        <w:tc>
          <w:tcPr>
            <w:tcW w:w="180" w:type="pct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721B05" w:rsidRPr="002E61CA" w:rsidRDefault="00721B05" w:rsidP="00A1794E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540" w:type="pct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721B05" w:rsidRPr="002E61CA" w:rsidRDefault="00721B05" w:rsidP="007C7FC1">
            <w:pPr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0,50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МДОУ</w:t>
            </w:r>
          </w:p>
          <w:p w:rsidR="00721B05" w:rsidRPr="002E61CA" w:rsidRDefault="00721B05" w:rsidP="007C7FC1">
            <w:pPr>
              <w:spacing w:line="276" w:lineRule="auto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 xml:space="preserve"> «Детский сад №24»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7C7FC1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DA53B5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7.00-7.30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- 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обработка диагностических данных</w:t>
            </w:r>
          </w:p>
          <w:p w:rsidR="00721B05" w:rsidRPr="002E61CA" w:rsidRDefault="00721B05" w:rsidP="00DA53B5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8.00-8.30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-подготовка к занят-м</w:t>
            </w:r>
          </w:p>
          <w:p w:rsidR="00721B05" w:rsidRPr="002E61CA" w:rsidRDefault="00721B05" w:rsidP="00DA53B5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8.30-9.00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-наблюдение  в гр.</w:t>
            </w:r>
          </w:p>
          <w:p w:rsidR="00721B05" w:rsidRPr="002E61CA" w:rsidRDefault="00721B05" w:rsidP="00DA53B5">
            <w:pPr>
              <w:jc w:val="both"/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9.00-11.00-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Коррек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.-</w:t>
            </w:r>
            <w:proofErr w:type="spellStart"/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развивающ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занятия с детьми (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груп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., инд.</w:t>
            </w:r>
            <w:r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>)</w:t>
            </w:r>
          </w:p>
          <w:p w:rsidR="00721B05" w:rsidRPr="002E61CA" w:rsidRDefault="00721B05" w:rsidP="00DA53B5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11.00-11.30</w:t>
            </w:r>
            <w:r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>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индивид.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зан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. по запросу ДОУ, родителей</w:t>
            </w:r>
          </w:p>
          <w:p w:rsidR="00721B05" w:rsidRPr="002E61CA" w:rsidRDefault="00721B05" w:rsidP="00DA53B5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11.30-12.00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- участие в ПМПК, подготовка к педсоветам</w:t>
            </w: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BF7202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7.00-7.30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- 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обработка диагно</w:t>
            </w:r>
            <w:r w:rsidR="00F63838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стических данных</w:t>
            </w:r>
          </w:p>
          <w:p w:rsidR="00721B05" w:rsidRPr="002E61CA" w:rsidRDefault="00721B05" w:rsidP="00BF7202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8.00-8.30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-подгот-ка к занят-м</w:t>
            </w:r>
          </w:p>
          <w:p w:rsidR="00721B05" w:rsidRPr="002E61CA" w:rsidRDefault="00721B05" w:rsidP="00BF7202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8.30-9.00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-наблюдение  в гр.</w:t>
            </w:r>
          </w:p>
          <w:p w:rsidR="00721B05" w:rsidRPr="002E61CA" w:rsidRDefault="00721B05" w:rsidP="00BF7202">
            <w:pPr>
              <w:jc w:val="both"/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9.00-11.00-</w:t>
            </w:r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Коррек.-</w:t>
            </w:r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развив. занятия с детьми (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груп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., инд.</w:t>
            </w:r>
            <w:r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>)</w:t>
            </w:r>
          </w:p>
          <w:p w:rsidR="00721B05" w:rsidRPr="002E61CA" w:rsidRDefault="00721B05" w:rsidP="00BF7202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11.00-11.30</w:t>
            </w:r>
            <w:r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>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индивид.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зан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. по запросу ДОУ, родителей</w:t>
            </w:r>
          </w:p>
          <w:p w:rsidR="00721B05" w:rsidRPr="002E61CA" w:rsidRDefault="00721B05" w:rsidP="00BF7202">
            <w:pPr>
              <w:jc w:val="both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11.30-12.00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- участие в ПМПК,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подг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-ка к педсоветам</w:t>
            </w: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721B05" w:rsidRPr="002E61CA" w:rsidRDefault="00721B05" w:rsidP="00DA53B5">
            <w:pPr>
              <w:jc w:val="both"/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13.00-15.00 – 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подготовка к занятиям, род. собраниям</w:t>
            </w:r>
          </w:p>
          <w:p w:rsidR="00721B05" w:rsidRPr="002E61CA" w:rsidRDefault="00721B05" w:rsidP="00DA53B5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15.30-16.30</w:t>
            </w:r>
            <w:r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>–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инд..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коррекц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. за-</w:t>
            </w:r>
          </w:p>
          <w:p w:rsidR="00721B05" w:rsidRPr="002E61CA" w:rsidRDefault="00721B05" w:rsidP="00DA53B5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нятия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 с детьми</w:t>
            </w:r>
          </w:p>
          <w:p w:rsidR="00721B05" w:rsidRPr="002E61CA" w:rsidRDefault="00721B05" w:rsidP="00174D96">
            <w:pPr>
              <w:jc w:val="both"/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16.30-18.00</w:t>
            </w:r>
            <w:r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>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Консультации для родителей и педагогов Участие </w:t>
            </w:r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в  род</w:t>
            </w:r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. собраниях.</w:t>
            </w:r>
          </w:p>
          <w:p w:rsidR="00721B05" w:rsidRPr="002E61CA" w:rsidRDefault="00721B05" w:rsidP="00DA53B5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18.00-19.30</w:t>
            </w:r>
            <w:r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- подготовка к занятиям,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озн-ние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 с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методич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. литер-рой, работа с док-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тами</w:t>
            </w:r>
            <w:proofErr w:type="spellEnd"/>
          </w:p>
          <w:p w:rsidR="00243924" w:rsidRPr="002E61CA" w:rsidRDefault="00243924" w:rsidP="00DA53B5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174D96">
            <w:pPr>
              <w:jc w:val="both"/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16.30-19-30- 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обработка и анализ диагностических данных, подготовка к занятиям</w:t>
            </w:r>
          </w:p>
        </w:tc>
      </w:tr>
      <w:tr w:rsidR="00721B05" w:rsidRPr="002E61CA" w:rsidTr="007D462A">
        <w:trPr>
          <w:trHeight w:val="1826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721B05" w:rsidRPr="002E61CA" w:rsidRDefault="00721B05" w:rsidP="007D462A">
            <w:pPr>
              <w:spacing w:line="276" w:lineRule="auto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</w:tcPr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</w:pPr>
            <w:r w:rsidRPr="002E61CA"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  <w:t>Павлова</w:t>
            </w: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</w:pPr>
            <w:r w:rsidRPr="002E61CA"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  <w:t>Зельфира</w:t>
            </w: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</w:pPr>
            <w:r w:rsidRPr="002E61CA"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  <w:t>Нурлыгаяновна</w:t>
            </w: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EB6A99">
            <w:pPr>
              <w:spacing w:line="276" w:lineRule="auto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hideMark/>
          </w:tcPr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C627E0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hideMark/>
          </w:tcPr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МАУ</w:t>
            </w: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Киришский</w:t>
            </w:r>
            <w:proofErr w:type="spellEnd"/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 xml:space="preserve"> центр МППС»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</w:tcPr>
          <w:p w:rsidR="00721B05" w:rsidRPr="002E61CA" w:rsidRDefault="00A36818" w:rsidP="00DE6DA0">
            <w:pPr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15.30-19.30</w:t>
            </w:r>
            <w:r w:rsidR="00721B05"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 </w:t>
            </w:r>
            <w:r w:rsidR="00721B05"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индивидуальн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.</w:t>
            </w:r>
            <w:r w:rsidR="00721B05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консульт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ации для детей и род-лей,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работотников</w:t>
            </w:r>
            <w:proofErr w:type="spellEnd"/>
            <w:r w:rsidR="00721B05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ОО. </w:t>
            </w:r>
            <w:proofErr w:type="spellStart"/>
            <w:r w:rsidR="00721B05" w:rsidRPr="002E61CA">
              <w:rPr>
                <w:color w:val="1F497D" w:themeColor="text2"/>
                <w:sz w:val="16"/>
                <w:szCs w:val="16"/>
                <w:lang w:eastAsia="en-US"/>
              </w:rPr>
              <w:t>Коррек</w:t>
            </w:r>
            <w:proofErr w:type="spellEnd"/>
            <w:r w:rsidR="00721B05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-развив. занятия              </w:t>
            </w:r>
            <w:proofErr w:type="gramStart"/>
            <w:r w:rsidR="00721B05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  (</w:t>
            </w:r>
            <w:proofErr w:type="gramEnd"/>
            <w:r w:rsidR="00721B05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индивид., групповые). Индивид. диагностические занятия.  Организация и участие  в </w:t>
            </w:r>
            <w:proofErr w:type="spellStart"/>
            <w:r w:rsidR="00721B05" w:rsidRPr="002E61CA">
              <w:rPr>
                <w:color w:val="1F497D" w:themeColor="text2"/>
                <w:sz w:val="16"/>
                <w:szCs w:val="16"/>
                <w:lang w:eastAsia="en-US"/>
              </w:rPr>
              <w:t>профилактичес</w:t>
            </w:r>
            <w:proofErr w:type="spellEnd"/>
            <w:r w:rsidR="00721B05" w:rsidRPr="002E61CA">
              <w:rPr>
                <w:color w:val="1F497D" w:themeColor="text2"/>
                <w:sz w:val="16"/>
                <w:szCs w:val="16"/>
                <w:lang w:eastAsia="en-US"/>
              </w:rPr>
              <w:t>- ких, восстановительных мероприятиях.</w:t>
            </w: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</w:tcPr>
          <w:p w:rsidR="00721B05" w:rsidRPr="002E61CA" w:rsidRDefault="00721B05" w:rsidP="0097514A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08.30-12.30 </w:t>
            </w:r>
            <w:r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 xml:space="preserve">- 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работа с документами, подготовка к занятиям. Ознакомление с методической литературой.</w:t>
            </w:r>
          </w:p>
          <w:p w:rsidR="00721B05" w:rsidRPr="002E61CA" w:rsidRDefault="00721B05" w:rsidP="0097514A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13.00-18.00</w:t>
            </w:r>
            <w:r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 xml:space="preserve"> 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индивид. </w:t>
            </w:r>
            <w:proofErr w:type="spellStart"/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консуль-тации</w:t>
            </w:r>
            <w:proofErr w:type="spellEnd"/>
            <w:proofErr w:type="gramEnd"/>
            <w:r w:rsidR="00FD3CD2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для детей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и род., работ-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ников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ОО. Коррекционно-раз -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вивающие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занятия.</w:t>
            </w:r>
          </w:p>
          <w:p w:rsidR="00721B05" w:rsidRPr="002E61CA" w:rsidRDefault="00721B05" w:rsidP="000C7AE8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18.30-21.00</w:t>
            </w:r>
            <w:r w:rsidR="00FD3CD2"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>-</w:t>
            </w:r>
            <w:r w:rsidR="00FD3CD2" w:rsidRPr="002E61CA">
              <w:rPr>
                <w:color w:val="1F497D" w:themeColor="text2"/>
                <w:sz w:val="16"/>
                <w:szCs w:val="16"/>
                <w:lang w:eastAsia="en-US"/>
              </w:rPr>
              <w:t>обработка и анализ  диагностических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данных.</w:t>
            </w: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</w:tcPr>
          <w:p w:rsidR="00721B05" w:rsidRPr="002E61CA" w:rsidRDefault="00FD3CD2" w:rsidP="004A1F32">
            <w:pPr>
              <w:jc w:val="both"/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15.30</w:t>
            </w:r>
            <w:r w:rsidR="00721B05"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-</w:t>
            </w:r>
            <w:r w:rsidR="005040FD"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20.30</w:t>
            </w:r>
            <w:r w:rsidR="00721B05"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 xml:space="preserve"> - </w:t>
            </w:r>
            <w:r w:rsidR="00721B05" w:rsidRPr="002E61CA">
              <w:rPr>
                <w:color w:val="1F497D" w:themeColor="text2"/>
                <w:sz w:val="16"/>
                <w:szCs w:val="16"/>
                <w:lang w:eastAsia="en-US"/>
              </w:rPr>
              <w:t>работа с документами. Оформление отчетной документации</w:t>
            </w:r>
            <w:r w:rsidR="00721B05"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>.</w:t>
            </w:r>
            <w:r w:rsidR="005040FD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Ознакомление с </w:t>
            </w:r>
            <w:proofErr w:type="spellStart"/>
            <w:proofErr w:type="gramStart"/>
            <w:r w:rsidR="005040FD" w:rsidRPr="002E61CA">
              <w:rPr>
                <w:color w:val="1F497D" w:themeColor="text2"/>
                <w:sz w:val="16"/>
                <w:szCs w:val="16"/>
                <w:lang w:eastAsia="en-US"/>
              </w:rPr>
              <w:t>методичес</w:t>
            </w:r>
            <w:proofErr w:type="spellEnd"/>
            <w:r w:rsidR="005040FD" w:rsidRPr="002E61CA">
              <w:rPr>
                <w:color w:val="1F497D" w:themeColor="text2"/>
                <w:sz w:val="16"/>
                <w:szCs w:val="16"/>
                <w:lang w:eastAsia="en-US"/>
              </w:rPr>
              <w:t>-кой</w:t>
            </w:r>
            <w:proofErr w:type="gramEnd"/>
            <w:r w:rsidR="005040FD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литературой.</w:t>
            </w:r>
          </w:p>
          <w:p w:rsidR="00721B05" w:rsidRPr="002E61CA" w:rsidRDefault="00721B05" w:rsidP="00B52D41">
            <w:pPr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</w:tcPr>
          <w:p w:rsidR="00721B05" w:rsidRPr="002E61CA" w:rsidRDefault="00721B05" w:rsidP="004A1F32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08.30-12.30-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индивид. </w:t>
            </w:r>
            <w:proofErr w:type="spellStart"/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консу-льтации</w:t>
            </w:r>
            <w:proofErr w:type="spellEnd"/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для детей и родителей, работ-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ников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ОО. Коррекционно-развивающие </w:t>
            </w:r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занятия(</w:t>
            </w:r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индивид.,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группо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-вые).Индивид.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диагности-ческие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занятия.  Организация и </w:t>
            </w:r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участие  в</w:t>
            </w:r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профилактичес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- ких, восстановительных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меро</w:t>
            </w:r>
            <w:proofErr w:type="spellEnd"/>
          </w:p>
          <w:p w:rsidR="00721B05" w:rsidRPr="002E61CA" w:rsidRDefault="00721B05" w:rsidP="000C7AE8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приятиях. </w:t>
            </w:r>
          </w:p>
          <w:p w:rsidR="00243924" w:rsidRPr="002E61CA" w:rsidRDefault="00243924" w:rsidP="000C7AE8">
            <w:pPr>
              <w:jc w:val="both"/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</w:tcPr>
          <w:p w:rsidR="00721B05" w:rsidRPr="002E61CA" w:rsidRDefault="00721B05" w:rsidP="00A50875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08.30-12.30 </w:t>
            </w:r>
            <w:r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 xml:space="preserve">- 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работа с документами, подготовка к занятиям. </w:t>
            </w:r>
            <w:proofErr w:type="spellStart"/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Ознаком-ление</w:t>
            </w:r>
            <w:proofErr w:type="spellEnd"/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с методической литературой.</w:t>
            </w:r>
          </w:p>
          <w:p w:rsidR="00721B05" w:rsidRPr="002E61CA" w:rsidRDefault="00721B05" w:rsidP="00A50875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>13.00-18.00 -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индивид. консультации для родит.. </w:t>
            </w:r>
            <w:proofErr w:type="spellStart"/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Коррек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.-</w:t>
            </w:r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развив. занятия.</w:t>
            </w:r>
          </w:p>
          <w:p w:rsidR="00721B05" w:rsidRPr="002E61CA" w:rsidRDefault="00721B05" w:rsidP="000C7AE8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18.30-21.00 – 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обработка  диагностических данных.</w:t>
            </w:r>
          </w:p>
        </w:tc>
      </w:tr>
      <w:tr w:rsidR="00721B05" w:rsidRPr="002E61CA" w:rsidTr="007D462A">
        <w:trPr>
          <w:trHeight w:val="2052"/>
        </w:trPr>
        <w:tc>
          <w:tcPr>
            <w:tcW w:w="180" w:type="pct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721B05" w:rsidRPr="002E61CA" w:rsidRDefault="00721B05" w:rsidP="00A1794E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540" w:type="pct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721B05" w:rsidRPr="002E61CA" w:rsidRDefault="00721B05" w:rsidP="007C7FC1">
            <w:pPr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МДОУ</w:t>
            </w: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«Детский сад № 28»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A36818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08.00-09.0</w:t>
            </w:r>
            <w:r w:rsidR="00721B05"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0 – </w:t>
            </w:r>
            <w:r w:rsidR="00721B05" w:rsidRPr="002E61CA">
              <w:rPr>
                <w:color w:val="1F497D" w:themeColor="text2"/>
                <w:sz w:val="16"/>
                <w:szCs w:val="16"/>
                <w:lang w:eastAsia="en-US"/>
              </w:rPr>
              <w:t>подготовка к занятиям.</w:t>
            </w:r>
          </w:p>
          <w:p w:rsidR="00721B05" w:rsidRPr="002E61CA" w:rsidRDefault="00721B05" w:rsidP="007C7FC1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9.00-11.00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- коррекционно- развивающие занятия </w:t>
            </w:r>
          </w:p>
          <w:p w:rsidR="00721B05" w:rsidRPr="002E61CA" w:rsidRDefault="00A36818" w:rsidP="007C7FC1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11.00-12.0</w:t>
            </w:r>
            <w:r w:rsidR="00721B05"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0</w:t>
            </w:r>
            <w:r w:rsidR="00721B05"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 xml:space="preserve">- </w:t>
            </w:r>
            <w:proofErr w:type="spellStart"/>
            <w:r w:rsidR="00721B05" w:rsidRPr="002E61CA">
              <w:rPr>
                <w:color w:val="1F497D" w:themeColor="text2"/>
                <w:sz w:val="16"/>
                <w:szCs w:val="16"/>
                <w:lang w:eastAsia="en-US"/>
              </w:rPr>
              <w:t>индивидуал</w:t>
            </w:r>
            <w:proofErr w:type="spellEnd"/>
            <w:r w:rsidR="00721B05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. консультации для </w:t>
            </w:r>
            <w:proofErr w:type="gramStart"/>
            <w:r w:rsidR="00721B05" w:rsidRPr="002E61CA">
              <w:rPr>
                <w:color w:val="1F497D" w:themeColor="text2"/>
                <w:sz w:val="16"/>
                <w:szCs w:val="16"/>
                <w:lang w:eastAsia="en-US"/>
              </w:rPr>
              <w:t>роди-</w:t>
            </w:r>
            <w:proofErr w:type="spellStart"/>
            <w:r w:rsidR="00721B05" w:rsidRPr="002E61CA">
              <w:rPr>
                <w:color w:val="1F497D" w:themeColor="text2"/>
                <w:sz w:val="16"/>
                <w:szCs w:val="16"/>
                <w:lang w:eastAsia="en-US"/>
              </w:rPr>
              <w:t>телей</w:t>
            </w:r>
            <w:proofErr w:type="spellEnd"/>
            <w:proofErr w:type="gramEnd"/>
            <w:r w:rsidR="00721B05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и педагогов.</w:t>
            </w:r>
          </w:p>
          <w:p w:rsidR="00721B05" w:rsidRPr="002E61CA" w:rsidRDefault="00A36818" w:rsidP="008979E8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12.3</w:t>
            </w:r>
            <w:r w:rsidR="00721B05"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0-15.00-</w:t>
            </w:r>
            <w:r w:rsidR="00721B05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подготовка к занятиям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, обработка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диаг-ностич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. материалов</w:t>
            </w:r>
          </w:p>
          <w:p w:rsidR="00243924" w:rsidRPr="002E61CA" w:rsidRDefault="00243924" w:rsidP="008979E8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7C7FC1">
            <w:pPr>
              <w:jc w:val="center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A36818" w:rsidP="00B966C8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08.00-09.0</w:t>
            </w:r>
            <w:r w:rsidR="00721B05"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0 – 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подготовка к занятиям, анализ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диаг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док-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ов</w:t>
            </w:r>
            <w:proofErr w:type="spellEnd"/>
            <w:proofErr w:type="gramEnd"/>
          </w:p>
          <w:p w:rsidR="00721B05" w:rsidRPr="002E61CA" w:rsidRDefault="00721B05" w:rsidP="00B966C8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9.00-11.00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-коррекционно- развивающие занятия </w:t>
            </w:r>
          </w:p>
          <w:p w:rsidR="00721B05" w:rsidRPr="002E61CA" w:rsidRDefault="00721B05" w:rsidP="00B966C8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11.00-12.00</w:t>
            </w:r>
            <w:r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>-</w:t>
            </w:r>
            <w:proofErr w:type="gramStart"/>
            <w:r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>и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нд.консульта</w:t>
            </w:r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-ции для родит. и педагогов.</w:t>
            </w:r>
          </w:p>
          <w:p w:rsidR="00721B05" w:rsidRPr="002E61CA" w:rsidRDefault="00A36818" w:rsidP="00414EAA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12.3</w:t>
            </w:r>
            <w:r w:rsidR="00721B05"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0-15.00-</w:t>
            </w:r>
            <w:r w:rsidR="00721B05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подготовка к </w:t>
            </w:r>
            <w:proofErr w:type="gramStart"/>
            <w:r w:rsidR="00721B05" w:rsidRPr="002E61CA">
              <w:rPr>
                <w:color w:val="1F497D" w:themeColor="text2"/>
                <w:sz w:val="16"/>
                <w:szCs w:val="16"/>
                <w:lang w:eastAsia="en-US"/>
              </w:rPr>
              <w:t>за-</w:t>
            </w:r>
            <w:proofErr w:type="spellStart"/>
            <w:r w:rsidR="00721B05" w:rsidRPr="002E61CA">
              <w:rPr>
                <w:color w:val="1F497D" w:themeColor="text2"/>
                <w:sz w:val="16"/>
                <w:szCs w:val="16"/>
                <w:lang w:eastAsia="en-US"/>
              </w:rPr>
              <w:t>нятиям</w:t>
            </w:r>
            <w:proofErr w:type="spellEnd"/>
            <w:proofErr w:type="gramEnd"/>
            <w:r w:rsidR="00721B05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, ознакомление с </w:t>
            </w:r>
            <w:proofErr w:type="spellStart"/>
            <w:r w:rsidR="00721B05" w:rsidRPr="002E61CA">
              <w:rPr>
                <w:color w:val="1F497D" w:themeColor="text2"/>
                <w:sz w:val="16"/>
                <w:szCs w:val="16"/>
                <w:lang w:eastAsia="en-US"/>
              </w:rPr>
              <w:t>мето</w:t>
            </w:r>
            <w:proofErr w:type="spellEnd"/>
          </w:p>
          <w:p w:rsidR="00721B05" w:rsidRPr="002E61CA" w:rsidRDefault="00721B05" w:rsidP="00414EAA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дич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. литер-ой, участие в МО</w:t>
            </w: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A36818" w:rsidP="00A50875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13.0</w:t>
            </w:r>
            <w:r w:rsidR="00721B05"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0-15.00; </w:t>
            </w:r>
            <w:r w:rsidR="00E24209" w:rsidRPr="002E61CA">
              <w:rPr>
                <w:color w:val="1F497D" w:themeColor="text2"/>
                <w:sz w:val="16"/>
                <w:szCs w:val="16"/>
                <w:lang w:eastAsia="en-US"/>
              </w:rPr>
              <w:t>подготовка к занятиям, ознакомление с методической литера</w:t>
            </w:r>
            <w:r w:rsidR="00721B05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турой, участие в 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МО психологов</w:t>
            </w:r>
          </w:p>
          <w:p w:rsidR="00721B05" w:rsidRPr="002E61CA" w:rsidRDefault="00A36818" w:rsidP="00414EAA">
            <w:pPr>
              <w:jc w:val="both"/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15.00-18.0</w:t>
            </w:r>
            <w:r w:rsidR="00721B05"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0</w:t>
            </w:r>
            <w:r w:rsidR="00721B05"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 xml:space="preserve"> -</w:t>
            </w:r>
            <w:r w:rsidR="00721B05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коррекционно- развивающие занятия (инд.)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, консультации для родителей.</w:t>
            </w: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A50875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</w:p>
        </w:tc>
      </w:tr>
      <w:tr w:rsidR="00721B05" w:rsidRPr="002E61CA" w:rsidTr="007D462A">
        <w:trPr>
          <w:trHeight w:val="1497"/>
        </w:trPr>
        <w:tc>
          <w:tcPr>
            <w:tcW w:w="180" w:type="pct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721B05" w:rsidRPr="002E61CA" w:rsidRDefault="00721B05" w:rsidP="007D462A">
            <w:pPr>
              <w:spacing w:line="276" w:lineRule="auto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40" w:type="pct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  <w:t>Чаус</w:t>
            </w: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  <w:t>Юлия Александровна</w:t>
            </w: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A61825">
            <w:pPr>
              <w:spacing w:line="276" w:lineRule="auto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0,50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 xml:space="preserve">МДОУ </w:t>
            </w: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«Детский сад № 26»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21B05" w:rsidRPr="002E61CA" w:rsidRDefault="00721B05" w:rsidP="0037009C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15.00-18.00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- 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работа с </w:t>
            </w:r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деть-ми</w:t>
            </w:r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, индивидуальные кон-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сультации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для родителей</w:t>
            </w:r>
          </w:p>
          <w:p w:rsidR="00721B05" w:rsidRPr="002E61CA" w:rsidRDefault="00721B05" w:rsidP="0037009C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18.00-19.00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- работа с доку-ментами</w:t>
            </w: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21B05" w:rsidRPr="002E61CA" w:rsidRDefault="00721B05" w:rsidP="0037009C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8.00-8.30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- 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работа с </w:t>
            </w:r>
            <w:proofErr w:type="gram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доку-ментами</w:t>
            </w:r>
            <w:proofErr w:type="gram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;</w:t>
            </w:r>
            <w:r w:rsidRPr="002E61CA">
              <w:rPr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 </w:t>
            </w:r>
          </w:p>
          <w:p w:rsidR="00721B05" w:rsidRPr="002E61CA" w:rsidRDefault="00721B05" w:rsidP="0037009C">
            <w:pPr>
              <w:jc w:val="both"/>
              <w:rPr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8.30-9.00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– 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наблюдение </w:t>
            </w:r>
            <w:proofErr w:type="gram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в групп</w:t>
            </w:r>
            <w:proofErr w:type="gram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., диагностика дет</w:t>
            </w:r>
          </w:p>
          <w:p w:rsidR="00721B05" w:rsidRPr="002E61CA" w:rsidRDefault="00721B05" w:rsidP="008979E8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9.00-11.30</w:t>
            </w:r>
            <w:r w:rsidRPr="002E61CA">
              <w:rPr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  - </w:t>
            </w:r>
            <w:r w:rsidR="002D08CB" w:rsidRPr="002E61CA">
              <w:rPr>
                <w:color w:val="1F497D" w:themeColor="text2"/>
                <w:sz w:val="16"/>
                <w:szCs w:val="16"/>
                <w:lang w:eastAsia="en-US"/>
              </w:rPr>
              <w:t>работа с детьми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</w:p>
          <w:p w:rsidR="00721B05" w:rsidRPr="002E61CA" w:rsidRDefault="00721B05" w:rsidP="0037009C">
            <w:pPr>
              <w:jc w:val="both"/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17.</w:t>
            </w:r>
            <w:proofErr w:type="gramStart"/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00.-</w:t>
            </w:r>
            <w:proofErr w:type="gramEnd"/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19.00-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работа  с</w:t>
            </w:r>
          </w:p>
          <w:p w:rsidR="00721B05" w:rsidRPr="002E61CA" w:rsidRDefault="00721B05" w:rsidP="0037009C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документами</w:t>
            </w: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37009C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21B05" w:rsidRPr="002E61CA" w:rsidRDefault="00721B05" w:rsidP="0037009C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8.00-8.30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- 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работа с </w:t>
            </w:r>
            <w:proofErr w:type="gram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доку-ментами</w:t>
            </w:r>
            <w:proofErr w:type="gram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; </w:t>
            </w:r>
          </w:p>
          <w:p w:rsidR="00721B05" w:rsidRPr="002E61CA" w:rsidRDefault="00721B05" w:rsidP="0037009C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8.30-9.00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– 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наблюдение в группах, диагностика детей</w:t>
            </w:r>
          </w:p>
          <w:p w:rsidR="00721B05" w:rsidRPr="002E61CA" w:rsidRDefault="00721B05" w:rsidP="0037009C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9.00-11.30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работа с детьми; </w:t>
            </w:r>
          </w:p>
          <w:p w:rsidR="00721B05" w:rsidRPr="002E61CA" w:rsidRDefault="00721B05" w:rsidP="0037009C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11.30-12.00</w:t>
            </w:r>
            <w:r w:rsidRPr="002E61CA">
              <w:rPr>
                <w:b/>
                <w:color w:val="1F497D" w:themeColor="text2"/>
                <w:sz w:val="16"/>
                <w:szCs w:val="16"/>
                <w:lang w:eastAsia="en-US"/>
              </w:rPr>
              <w:t xml:space="preserve"> –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работа с  док-ми</w:t>
            </w:r>
          </w:p>
          <w:p w:rsidR="00721B05" w:rsidRPr="002E61CA" w:rsidRDefault="00721B05" w:rsidP="0037009C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12.30-17.00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работа с  доку-ментами</w:t>
            </w: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7C7FC1">
            <w:pPr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7C7FC1">
            <w:pPr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7C7FC1">
            <w:pPr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7C7FC1">
            <w:pPr>
              <w:jc w:val="center"/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-</w:t>
            </w:r>
          </w:p>
          <w:p w:rsidR="00721B05" w:rsidRPr="002E61CA" w:rsidRDefault="00721B05" w:rsidP="007C7FC1">
            <w:pPr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</w:p>
        </w:tc>
      </w:tr>
      <w:tr w:rsidR="00721B05" w:rsidRPr="002E61CA" w:rsidTr="007D462A">
        <w:trPr>
          <w:trHeight w:val="1191"/>
        </w:trPr>
        <w:tc>
          <w:tcPr>
            <w:tcW w:w="180" w:type="pct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721B05" w:rsidRPr="002E61CA" w:rsidRDefault="00721B05" w:rsidP="00A1794E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540" w:type="pct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721B05" w:rsidRPr="002E61CA" w:rsidRDefault="00721B05" w:rsidP="007C7FC1">
            <w:pPr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0,50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МДОУ</w:t>
            </w:r>
          </w:p>
          <w:p w:rsidR="00721B05" w:rsidRPr="002E61CA" w:rsidRDefault="00721B05" w:rsidP="007C7FC1">
            <w:pPr>
              <w:spacing w:line="276" w:lineRule="auto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Детский сад № 27»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21B05" w:rsidRPr="002E61CA" w:rsidRDefault="00721B05" w:rsidP="007C7FC1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8.30-9.00 -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наблюдение в группах, диагностика детей</w:t>
            </w:r>
          </w:p>
          <w:p w:rsidR="00721B05" w:rsidRPr="002E61CA" w:rsidRDefault="00721B05" w:rsidP="007C7FC1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09.00-11.40-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работа с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 </w:t>
            </w:r>
            <w:r w:rsidRPr="002E61CA">
              <w:rPr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деть-</w:t>
            </w:r>
            <w:proofErr w:type="gramStart"/>
            <w:r w:rsidRPr="002E61CA">
              <w:rPr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ми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консультации  для родителе и педагогов</w:t>
            </w:r>
          </w:p>
          <w:p w:rsidR="00721B05" w:rsidRPr="002E61CA" w:rsidRDefault="00721B05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11.40-12.00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инд.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конс-ции</w:t>
            </w:r>
            <w:proofErr w:type="spellEnd"/>
          </w:p>
          <w:p w:rsidR="00721B05" w:rsidRPr="002E61CA" w:rsidRDefault="00721B05" w:rsidP="00A61825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12.30-14.30-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ра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-та с док-ми</w:t>
            </w: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7C7FC1">
            <w:pPr>
              <w:jc w:val="center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21B05" w:rsidRPr="002E61CA" w:rsidRDefault="00721B05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12.00-15.00-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работа с док-ми;</w:t>
            </w:r>
          </w:p>
          <w:p w:rsidR="00721B05" w:rsidRPr="002E61CA" w:rsidRDefault="00721B05" w:rsidP="007C7FC1">
            <w:pPr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15.30 -18.00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-работа с детьми, индивидуальные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консульта-ции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 для родителей </w:t>
            </w: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7C7FC1">
            <w:pPr>
              <w:jc w:val="center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-</w:t>
            </w:r>
          </w:p>
          <w:p w:rsidR="00721B05" w:rsidRPr="002E61CA" w:rsidRDefault="00721B05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21B05" w:rsidRPr="002E61CA" w:rsidRDefault="00721B05" w:rsidP="007C7FC1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8.30-11.00 -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работа с</w:t>
            </w:r>
          </w:p>
          <w:p w:rsidR="00721B05" w:rsidRPr="002E61CA" w:rsidRDefault="00721B05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детьми; индивидуальные консультации для </w:t>
            </w:r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роди-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телей</w:t>
            </w:r>
            <w:proofErr w:type="spellEnd"/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и педагогов</w:t>
            </w:r>
          </w:p>
          <w:p w:rsidR="00721B05" w:rsidRPr="002E61CA" w:rsidRDefault="00721B05" w:rsidP="0099608A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11.00-11.30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- </w:t>
            </w:r>
            <w:proofErr w:type="spellStart"/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инд.конс</w:t>
            </w:r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-ции</w:t>
            </w:r>
            <w:proofErr w:type="spellEnd"/>
          </w:p>
          <w:p w:rsidR="00721B05" w:rsidRPr="002E61CA" w:rsidRDefault="00721B05" w:rsidP="007C7FC1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12.00-16.00</w:t>
            </w:r>
          </w:p>
          <w:p w:rsidR="00721B05" w:rsidRPr="002E61CA" w:rsidRDefault="00721B05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работа с документами</w:t>
            </w:r>
          </w:p>
        </w:tc>
      </w:tr>
      <w:tr w:rsidR="00721B05" w:rsidRPr="002E61CA" w:rsidTr="007D462A">
        <w:trPr>
          <w:trHeight w:val="1098"/>
        </w:trPr>
        <w:tc>
          <w:tcPr>
            <w:tcW w:w="180" w:type="pct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721B05" w:rsidRPr="002E61CA" w:rsidRDefault="00721B05" w:rsidP="007D462A">
            <w:pPr>
              <w:spacing w:line="276" w:lineRule="auto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540" w:type="pct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  <w:t>Якушева</w:t>
            </w: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  <w:t xml:space="preserve">Елена </w:t>
            </w: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  <w:t>Викторовна</w:t>
            </w:r>
          </w:p>
        </w:tc>
        <w:tc>
          <w:tcPr>
            <w:tcW w:w="179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МДОУ</w:t>
            </w:r>
          </w:p>
          <w:p w:rsidR="00721B05" w:rsidRPr="002E61CA" w:rsidRDefault="00721B05" w:rsidP="007C7FC1">
            <w:pPr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«Детский сад №19»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721B05" w:rsidRPr="002E61CA" w:rsidRDefault="00721B05" w:rsidP="003A752B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8.30-12.00-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работа с детьми, коррекционно-раз-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вивающие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занятия (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груп-повые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, индивид.)</w:t>
            </w: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B966C8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8.30-12.00-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работа с дет., коррекционно-развив. занятия </w:t>
            </w:r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(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группов</w:t>
            </w:r>
            <w:proofErr w:type="spellEnd"/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, инд.)</w:t>
            </w:r>
          </w:p>
          <w:p w:rsidR="00721B05" w:rsidRPr="002E61CA" w:rsidRDefault="00721B05" w:rsidP="003A752B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12.30-15.30-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работа с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докумен-тами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, подготовка</w:t>
            </w:r>
            <w:r w:rsidR="00A46E9F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к занятиям, ознакомление </w:t>
            </w:r>
            <w:proofErr w:type="gramStart"/>
            <w:r w:rsidR="00A46E9F" w:rsidRPr="002E61CA">
              <w:rPr>
                <w:color w:val="1F497D" w:themeColor="text2"/>
                <w:sz w:val="16"/>
                <w:szCs w:val="16"/>
                <w:lang w:eastAsia="en-US"/>
              </w:rPr>
              <w:t>с  литерату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рой</w:t>
            </w:r>
            <w:proofErr w:type="gramEnd"/>
          </w:p>
          <w:p w:rsidR="00243924" w:rsidRPr="002E61CA" w:rsidRDefault="00243924" w:rsidP="003A752B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12.30-15.30-</w:t>
            </w:r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работа  с</w:t>
            </w:r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доку-ментами</w:t>
            </w:r>
          </w:p>
          <w:p w:rsidR="00721B05" w:rsidRPr="002E61CA" w:rsidRDefault="00721B05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16.00-18.00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- работа с детьми</w:t>
            </w:r>
          </w:p>
          <w:p w:rsidR="00721B05" w:rsidRPr="002E61CA" w:rsidRDefault="00721B05" w:rsidP="004F0A8A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721B05" w:rsidRPr="002E61CA" w:rsidRDefault="00721B05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7C7FC1">
            <w:pPr>
              <w:jc w:val="center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721B05" w:rsidRPr="002E61CA" w:rsidRDefault="00721B05" w:rsidP="007C7FC1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11.00-14.00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-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 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работа с документами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,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обработка </w:t>
            </w:r>
            <w:proofErr w:type="gram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диагностических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 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матери</w:t>
            </w:r>
            <w:proofErr w:type="gram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</w:p>
          <w:p w:rsidR="00721B05" w:rsidRPr="002E61CA" w:rsidRDefault="00721B05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алов</w:t>
            </w:r>
            <w:proofErr w:type="spellEnd"/>
          </w:p>
        </w:tc>
      </w:tr>
      <w:tr w:rsidR="00721B05" w:rsidRPr="002E61CA" w:rsidTr="007D462A">
        <w:tc>
          <w:tcPr>
            <w:tcW w:w="180" w:type="pct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721B05" w:rsidRPr="002E61CA" w:rsidRDefault="00721B05" w:rsidP="00A1794E">
            <w:pPr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540" w:type="pct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721B05" w:rsidRPr="002E61CA" w:rsidRDefault="00721B05" w:rsidP="007C7FC1">
            <w:pPr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МДОУ</w:t>
            </w: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«Детский сад №23»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21B05" w:rsidRPr="002E61CA" w:rsidRDefault="00721B05" w:rsidP="007C7FC1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12.30 –16.00 </w:t>
            </w:r>
          </w:p>
          <w:p w:rsidR="00721B05" w:rsidRPr="002E61CA" w:rsidRDefault="00721B05" w:rsidP="007C7FC1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работа с документами, под-готовка к занятиям</w:t>
            </w: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21B05" w:rsidRPr="002E61CA" w:rsidRDefault="00721B05" w:rsidP="004F0A8A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16.00-18.00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- 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работа  с детьми, </w:t>
            </w:r>
          </w:p>
          <w:p w:rsidR="00721B05" w:rsidRPr="002E61CA" w:rsidRDefault="00721B05" w:rsidP="007513A6">
            <w:pPr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18.00-19.00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–</w:t>
            </w:r>
            <w:proofErr w:type="spellStart"/>
            <w:proofErr w:type="gram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консульта-ции</w:t>
            </w:r>
            <w:proofErr w:type="spellEnd"/>
            <w:proofErr w:type="gram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для родителей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</w:p>
          <w:p w:rsidR="00721B05" w:rsidRPr="002E61CA" w:rsidRDefault="00721B05" w:rsidP="004F0A8A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174D96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8.30-11.30-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работа с детьми,</w:t>
            </w:r>
          </w:p>
          <w:p w:rsidR="00721B05" w:rsidRPr="002E61CA" w:rsidRDefault="00721B05" w:rsidP="00174D96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коррекционно-развивающие </w:t>
            </w:r>
          </w:p>
          <w:p w:rsidR="00721B05" w:rsidRPr="002E61CA" w:rsidRDefault="00721B05" w:rsidP="00174D96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занятия (подгрупп., </w:t>
            </w:r>
            <w:proofErr w:type="spellStart"/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индив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..</w:t>
            </w:r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)</w:t>
            </w:r>
          </w:p>
          <w:p w:rsidR="00721B05" w:rsidRPr="002E61CA" w:rsidRDefault="00721B05" w:rsidP="00977B6E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8.30-11.30-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работа с детьми,</w:t>
            </w:r>
          </w:p>
          <w:p w:rsidR="00721B05" w:rsidRPr="002E61CA" w:rsidRDefault="00721B05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коррекционно-развивающие </w:t>
            </w:r>
          </w:p>
          <w:p w:rsidR="00721B05" w:rsidRPr="002E61CA" w:rsidRDefault="00721B05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занятия(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группов</w:t>
            </w:r>
            <w:proofErr w:type="spellEnd"/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, индивид)</w:t>
            </w:r>
          </w:p>
          <w:p w:rsidR="00721B05" w:rsidRPr="002E61CA" w:rsidRDefault="00721B05" w:rsidP="003A752B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12.00-15.30-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работа с док-ми, подготовка к занятиям.</w:t>
            </w:r>
          </w:p>
          <w:p w:rsidR="00243924" w:rsidRPr="002E61CA" w:rsidRDefault="00243924" w:rsidP="003A752B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977B6E">
            <w:pPr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08.30-10.30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- </w:t>
            </w:r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работа  с</w:t>
            </w:r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документами,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ознаком-ление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с  метод. литер-ой</w:t>
            </w:r>
          </w:p>
          <w:p w:rsidR="00721B05" w:rsidRPr="002E61CA" w:rsidRDefault="00721B05" w:rsidP="007C7FC1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</w:tr>
      <w:tr w:rsidR="00721B05" w:rsidRPr="002E61CA" w:rsidTr="007D462A">
        <w:tc>
          <w:tcPr>
            <w:tcW w:w="180" w:type="pct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721B05" w:rsidRPr="002E61CA" w:rsidRDefault="00721B05" w:rsidP="00A1794E">
            <w:pPr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540" w:type="pct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721B05" w:rsidRPr="002E61CA" w:rsidRDefault="00721B05" w:rsidP="007C7FC1">
            <w:pPr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 xml:space="preserve">МАУ </w:t>
            </w:r>
          </w:p>
          <w:p w:rsidR="00721B05" w:rsidRPr="002E61CA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«</w:t>
            </w:r>
            <w:proofErr w:type="spellStart"/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Киришский</w:t>
            </w:r>
            <w:proofErr w:type="spellEnd"/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 xml:space="preserve"> центр МППС»</w:t>
            </w:r>
          </w:p>
          <w:p w:rsidR="007D462A" w:rsidRPr="002E61CA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21B05" w:rsidRPr="002E61CA" w:rsidRDefault="00721B05" w:rsidP="007C7FC1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16.30-19.30- 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работа с </w:t>
            </w:r>
            <w:proofErr w:type="gram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деть-ми</w:t>
            </w:r>
            <w:proofErr w:type="gram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;</w:t>
            </w:r>
          </w:p>
          <w:p w:rsidR="00721B05" w:rsidRPr="002E61CA" w:rsidRDefault="00721B05" w:rsidP="007C7FC1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20.00-21.00-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работа с доку-</w:t>
            </w:r>
          </w:p>
          <w:p w:rsidR="00721B05" w:rsidRPr="002E61CA" w:rsidRDefault="00243924" w:rsidP="007C7FC1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М</w:t>
            </w:r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ентами</w:t>
            </w:r>
          </w:p>
          <w:p w:rsidR="00243924" w:rsidRPr="002E61CA" w:rsidRDefault="00243924" w:rsidP="007C7FC1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21B05" w:rsidRPr="002E61CA" w:rsidRDefault="00721B05" w:rsidP="002E39E1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19.30-21.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val="en-US" w:eastAsia="en-US"/>
              </w:rPr>
              <w:t>3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0-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работа с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докумен-тами</w:t>
            </w:r>
            <w:proofErr w:type="spellEnd"/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174D96">
            <w:pPr>
              <w:jc w:val="both"/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val="en-US" w:eastAsia="en-US"/>
              </w:rPr>
              <w:t>8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.30-21.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val="en-US" w:eastAsia="en-US"/>
              </w:rPr>
              <w:t>3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0-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работа с доку-ментами</w:t>
            </w: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2E39E1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16.30-19.30- 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работа с детьми;</w:t>
            </w:r>
          </w:p>
          <w:p w:rsidR="00721B05" w:rsidRPr="002E61CA" w:rsidRDefault="00721B05" w:rsidP="002E39E1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20.00-21.30-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работа с доку-</w:t>
            </w:r>
          </w:p>
          <w:p w:rsidR="00721B05" w:rsidRPr="002E61CA" w:rsidRDefault="00721B05" w:rsidP="002E39E1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ментами</w:t>
            </w: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8D7019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16.30-19.30- 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работа с детьми;</w:t>
            </w:r>
          </w:p>
          <w:p w:rsidR="00721B05" w:rsidRPr="002E61CA" w:rsidRDefault="00721B05" w:rsidP="008D7019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20.00-21.30-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работа с доку</w:t>
            </w:r>
          </w:p>
          <w:p w:rsidR="00721B05" w:rsidRPr="002E61CA" w:rsidRDefault="00721B05" w:rsidP="008D7019">
            <w:pPr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ментами</w:t>
            </w:r>
          </w:p>
        </w:tc>
      </w:tr>
      <w:tr w:rsidR="00721B05" w:rsidRPr="002E61CA" w:rsidTr="007D462A">
        <w:trPr>
          <w:trHeight w:val="1936"/>
        </w:trPr>
        <w:tc>
          <w:tcPr>
            <w:tcW w:w="180" w:type="pct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721B05" w:rsidRPr="002E61CA" w:rsidRDefault="00243924" w:rsidP="00A1794E">
            <w:pPr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8</w:t>
            </w:r>
            <w:r w:rsidR="00721B05"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40" w:type="pct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243924" w:rsidRPr="002E61CA" w:rsidRDefault="00243924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  <w:t>Сидорова Елена Олеговна</w:t>
            </w: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243924" w:rsidRPr="002E61CA" w:rsidRDefault="00243924" w:rsidP="00243924">
            <w:pPr>
              <w:jc w:val="center"/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</w:pPr>
            <w:r w:rsidRPr="002E61CA"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  <w:t>Сидорова Елена Олеговна</w:t>
            </w:r>
          </w:p>
          <w:p w:rsidR="00243924" w:rsidRPr="002E61CA" w:rsidRDefault="00243924" w:rsidP="00243924">
            <w:pPr>
              <w:jc w:val="center"/>
              <w:rPr>
                <w:b/>
                <w:bCs/>
                <w:i/>
                <w:color w:val="1F497D" w:themeColor="text2"/>
                <w:sz w:val="20"/>
                <w:szCs w:val="20"/>
                <w:lang w:eastAsia="en-US"/>
              </w:rPr>
            </w:pPr>
          </w:p>
          <w:p w:rsidR="00243924" w:rsidRPr="002E61CA" w:rsidRDefault="00243924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hideMark/>
          </w:tcPr>
          <w:p w:rsidR="007D462A" w:rsidRPr="002E61CA" w:rsidRDefault="007D462A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D462A" w:rsidRPr="002E61CA" w:rsidRDefault="007D462A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</w:p>
          <w:p w:rsidR="007D462A" w:rsidRPr="002E61CA" w:rsidRDefault="007D462A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</w:p>
          <w:p w:rsidR="007D462A" w:rsidRPr="002E61CA" w:rsidRDefault="007D462A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</w:p>
          <w:p w:rsidR="007D462A" w:rsidRPr="002E61CA" w:rsidRDefault="007D462A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</w:p>
          <w:p w:rsidR="00721B05" w:rsidRPr="002E61CA" w:rsidRDefault="00721B05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</w:rPr>
              <w:t>МАДОУ</w:t>
            </w:r>
          </w:p>
          <w:p w:rsidR="00721B05" w:rsidRPr="002E61CA" w:rsidRDefault="00721B05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</w:rPr>
              <w:t xml:space="preserve"> «Детский сад №</w:t>
            </w:r>
            <w:r w:rsidR="00C627E0" w:rsidRPr="002E61CA">
              <w:rPr>
                <w:b/>
                <w:bCs/>
                <w:color w:val="1F497D" w:themeColor="text2"/>
                <w:sz w:val="16"/>
                <w:szCs w:val="16"/>
              </w:rPr>
              <w:t xml:space="preserve"> 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</w:rPr>
              <w:t>4 (1)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2C64E1" w:rsidRPr="002E61CA" w:rsidRDefault="002C64E1" w:rsidP="00EB6A99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14.00-15.15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-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работ. с док-ми</w:t>
            </w:r>
          </w:p>
          <w:p w:rsidR="002C64E1" w:rsidRPr="002E61CA" w:rsidRDefault="002C64E1" w:rsidP="002C64E1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15.15-17.00-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наблюдение в группах,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коррек</w:t>
            </w:r>
            <w:proofErr w:type="spell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.-</w:t>
            </w:r>
            <w:proofErr w:type="gram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развив. занятия(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группов</w:t>
            </w:r>
            <w:proofErr w:type="spell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.)</w:t>
            </w:r>
          </w:p>
          <w:p w:rsidR="002C64E1" w:rsidRPr="002E61CA" w:rsidRDefault="002C64E1" w:rsidP="002C64E1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17.00-18.00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.консультации</w:t>
            </w:r>
          </w:p>
          <w:p w:rsidR="002C64E1" w:rsidRPr="002E61CA" w:rsidRDefault="002C64E1" w:rsidP="002C64E1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для родителей, педагогов, диагностика</w:t>
            </w:r>
          </w:p>
          <w:p w:rsidR="002C64E1" w:rsidRPr="002E61CA" w:rsidRDefault="002C64E1" w:rsidP="002C64E1">
            <w:pPr>
              <w:jc w:val="both"/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18.00-19.45-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- ознакомление с метод. литературой, подготовка к занятиям.</w:t>
            </w:r>
          </w:p>
          <w:p w:rsidR="00721B05" w:rsidRPr="002E61CA" w:rsidRDefault="00721B05" w:rsidP="00EB6A99">
            <w:pPr>
              <w:jc w:val="both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hideMark/>
          </w:tcPr>
          <w:p w:rsidR="00721B05" w:rsidRPr="002E61CA" w:rsidRDefault="00721B05" w:rsidP="00E93855">
            <w:pPr>
              <w:jc w:val="both"/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2C64E1" w:rsidRPr="002E61CA" w:rsidRDefault="002C64E1" w:rsidP="00E93855">
            <w:pPr>
              <w:jc w:val="both"/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14.00-15.15-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- ознакомление с методической литературой, подготовка к занятиям.</w:t>
            </w:r>
          </w:p>
          <w:p w:rsidR="00721B05" w:rsidRPr="002E61CA" w:rsidRDefault="00721B05" w:rsidP="00E93855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15.15-17.00-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коррек.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развива-</w:t>
            </w:r>
            <w:proofErr w:type="gram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ющ.занятия</w:t>
            </w:r>
            <w:proofErr w:type="spellEnd"/>
            <w:proofErr w:type="gram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груп</w:t>
            </w:r>
            <w:proofErr w:type="spell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., индивид)</w:t>
            </w:r>
          </w:p>
          <w:p w:rsidR="00721B05" w:rsidRPr="002E61CA" w:rsidRDefault="00721B05" w:rsidP="00E93855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17.00-18.00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ин.консультации</w:t>
            </w:r>
            <w:proofErr w:type="spellEnd"/>
            <w:proofErr w:type="gramEnd"/>
          </w:p>
          <w:p w:rsidR="00721B05" w:rsidRPr="002E61CA" w:rsidRDefault="00721B05" w:rsidP="00E93855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для родителей, педагогов, диагностика.</w:t>
            </w:r>
            <w:r w:rsidR="002C64E1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по запросу.</w:t>
            </w:r>
          </w:p>
          <w:p w:rsidR="00721B05" w:rsidRPr="002E61CA" w:rsidRDefault="002C64E1" w:rsidP="000E56B9">
            <w:pPr>
              <w:jc w:val="both"/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18.30-20.15</w:t>
            </w:r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- ознакомление с метод. литературой, </w:t>
            </w:r>
            <w:proofErr w:type="spellStart"/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подго-товка</w:t>
            </w:r>
            <w:proofErr w:type="spellEnd"/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к занятиям.</w:t>
            </w: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E22415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08.00-8.30-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подгот. к занятиям</w:t>
            </w:r>
          </w:p>
          <w:p w:rsidR="00721B05" w:rsidRPr="002E61CA" w:rsidRDefault="002C64E1" w:rsidP="00E22415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8.30-8.5</w:t>
            </w:r>
            <w:r w:rsidR="00721B05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0-</w:t>
            </w:r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наблюдение в гр., диагностика детей по запросу родит</w:t>
            </w:r>
            <w:proofErr w:type="gramStart"/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.</w:t>
            </w:r>
            <w:proofErr w:type="gramEnd"/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и педагогов</w:t>
            </w:r>
          </w:p>
          <w:p w:rsidR="00721B05" w:rsidRPr="002E61CA" w:rsidRDefault="002C64E1" w:rsidP="00E22415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08.50-10.2</w:t>
            </w:r>
            <w:r w:rsidR="00721B05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</w:t>
            </w:r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-коррек-развив. </w:t>
            </w:r>
            <w:proofErr w:type="gramStart"/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занятия( </w:t>
            </w:r>
            <w:proofErr w:type="spellStart"/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группов</w:t>
            </w:r>
            <w:proofErr w:type="spellEnd"/>
            <w:proofErr w:type="gramEnd"/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., индивид.)</w:t>
            </w:r>
          </w:p>
          <w:p w:rsidR="00721B05" w:rsidRPr="002E61CA" w:rsidRDefault="002C64E1" w:rsidP="00E22415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10.20-12.0</w:t>
            </w:r>
            <w:r w:rsidR="00721B05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</w:t>
            </w:r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-индивидуальные</w:t>
            </w:r>
          </w:p>
          <w:p w:rsidR="00721B05" w:rsidRPr="002E61CA" w:rsidRDefault="00721B05" w:rsidP="00E22415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коррекц</w:t>
            </w:r>
            <w:proofErr w:type="spell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развивающ</w:t>
            </w:r>
            <w:proofErr w:type="spell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. занятия.</w:t>
            </w:r>
          </w:p>
          <w:p w:rsidR="00721B05" w:rsidRPr="002E61CA" w:rsidRDefault="002C64E1" w:rsidP="00E22415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12.0</w:t>
            </w:r>
            <w:r w:rsidR="00721B05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0-13.00</w:t>
            </w:r>
            <w:r w:rsidR="00721B05"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  <w:r w:rsidR="00721B05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подгот. к </w:t>
            </w:r>
            <w:proofErr w:type="spellStart"/>
            <w:r w:rsidR="00721B05" w:rsidRPr="002E61CA">
              <w:rPr>
                <w:color w:val="1F497D" w:themeColor="text2"/>
                <w:sz w:val="16"/>
                <w:szCs w:val="16"/>
                <w:lang w:eastAsia="en-US"/>
              </w:rPr>
              <w:t>зан</w:t>
            </w:r>
            <w:proofErr w:type="spellEnd"/>
            <w:r w:rsidR="00721B05"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-ям, </w:t>
            </w:r>
          </w:p>
          <w:p w:rsidR="00721B05" w:rsidRPr="002E61CA" w:rsidRDefault="00721B05" w:rsidP="00E22415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19.00-20.30-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оформление отчет. документации.</w:t>
            </w:r>
          </w:p>
          <w:p w:rsidR="00243924" w:rsidRPr="002E61CA" w:rsidRDefault="00243924" w:rsidP="00E22415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2F4951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</w:p>
        </w:tc>
      </w:tr>
      <w:tr w:rsidR="00721B05" w:rsidRPr="002E61CA" w:rsidTr="007D462A">
        <w:trPr>
          <w:trHeight w:val="2224"/>
        </w:trPr>
        <w:tc>
          <w:tcPr>
            <w:tcW w:w="180" w:type="pct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721B05" w:rsidRPr="002E61CA" w:rsidRDefault="00721B05" w:rsidP="00A1794E">
            <w:pPr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540" w:type="pct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hideMark/>
          </w:tcPr>
          <w:p w:rsidR="007D462A" w:rsidRPr="002E61CA" w:rsidRDefault="007D462A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D462A" w:rsidRPr="002E61CA" w:rsidRDefault="007D462A" w:rsidP="000D22AA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</w:p>
          <w:p w:rsidR="007D462A" w:rsidRPr="002E61CA" w:rsidRDefault="007D462A" w:rsidP="000D22AA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</w:p>
          <w:p w:rsidR="007D462A" w:rsidRPr="002E61CA" w:rsidRDefault="007D462A" w:rsidP="000D22AA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</w:p>
          <w:p w:rsidR="00721B05" w:rsidRPr="002E61CA" w:rsidRDefault="00721B05" w:rsidP="000D22AA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</w:rPr>
              <w:t>МАДОУ</w:t>
            </w:r>
          </w:p>
          <w:p w:rsidR="00721B05" w:rsidRPr="002E61CA" w:rsidRDefault="00721B05" w:rsidP="000D22AA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</w:rPr>
              <w:t xml:space="preserve"> «Детский сад №</w:t>
            </w:r>
            <w:r w:rsidR="00C627E0" w:rsidRPr="002E61CA">
              <w:rPr>
                <w:b/>
                <w:bCs/>
                <w:color w:val="1F497D" w:themeColor="text2"/>
                <w:sz w:val="16"/>
                <w:szCs w:val="16"/>
              </w:rPr>
              <w:t xml:space="preserve"> 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</w:rPr>
              <w:t>4 (2)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0E56B9" w:rsidRPr="002E61CA" w:rsidRDefault="000E56B9" w:rsidP="000E56B9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8.30-8.50-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наблюдение в гр., диагностика детей по запросу родит</w:t>
            </w:r>
            <w:proofErr w:type="gram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.</w:t>
            </w:r>
            <w:proofErr w:type="gram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и педагогов</w:t>
            </w:r>
          </w:p>
          <w:p w:rsidR="000E56B9" w:rsidRPr="002E61CA" w:rsidRDefault="000E56B9" w:rsidP="000E56B9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08.50-10.20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-коррек-развив. занятия </w:t>
            </w:r>
            <w:proofErr w:type="gram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(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груп</w:t>
            </w:r>
            <w:proofErr w:type="spellEnd"/>
            <w:proofErr w:type="gram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.,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индиви</w:t>
            </w:r>
            <w:proofErr w:type="spell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.)</w:t>
            </w:r>
          </w:p>
          <w:p w:rsidR="000E56B9" w:rsidRPr="002E61CA" w:rsidRDefault="000E56B9" w:rsidP="000E56B9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10.20-11.00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-индивидуал.</w:t>
            </w:r>
          </w:p>
          <w:p w:rsidR="000E56B9" w:rsidRPr="002E61CA" w:rsidRDefault="000E56B9" w:rsidP="000E56B9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Кор..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развивающ</w:t>
            </w:r>
            <w:proofErr w:type="spell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. занятия.</w:t>
            </w:r>
          </w:p>
          <w:p w:rsidR="00721B05" w:rsidRPr="002E61CA" w:rsidRDefault="000E56B9" w:rsidP="000E56B9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11.00-13.00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оформление, отчет. документации.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21B05" w:rsidRPr="002E61CA" w:rsidRDefault="00721B05" w:rsidP="000A5A1E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0A5A1E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0A5A1E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0A5A1E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0A5A1E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0A5A1E">
            <w:pPr>
              <w:jc w:val="center"/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0A5A1E">
            <w:pPr>
              <w:jc w:val="center"/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0A5A1E">
            <w:pPr>
              <w:jc w:val="center"/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0A5A1E">
            <w:pPr>
              <w:jc w:val="center"/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0A5A1E">
            <w:pPr>
              <w:jc w:val="center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C719A0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14.00-15.30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-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подготовка к занятиям, ознакомление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сметодической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литерат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., участие в МО педагогов-психологов, участие </w:t>
            </w:r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в родит</w:t>
            </w:r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. собраниях</w:t>
            </w:r>
          </w:p>
          <w:p w:rsidR="00721B05" w:rsidRPr="002E61CA" w:rsidRDefault="00721B05" w:rsidP="00C719A0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15.30-17.00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- наблюдение в группах,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коррек</w:t>
            </w:r>
            <w:proofErr w:type="spell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.-</w:t>
            </w:r>
            <w:proofErr w:type="gram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развив. занятия(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группов</w:t>
            </w:r>
            <w:proofErr w:type="spell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.)</w:t>
            </w:r>
          </w:p>
          <w:p w:rsidR="00721B05" w:rsidRPr="002E61CA" w:rsidRDefault="00721B05" w:rsidP="00C719A0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17.00-18.00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- консультации для педагогов, родителей</w:t>
            </w:r>
          </w:p>
          <w:p w:rsidR="00721B05" w:rsidRPr="002E61CA" w:rsidRDefault="00721B05" w:rsidP="00C719A0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18.00-18.30-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работа с доку-ми</w:t>
            </w: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C719A0">
            <w:pPr>
              <w:jc w:val="center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C719A0">
            <w:pPr>
              <w:jc w:val="center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C719A0">
            <w:pPr>
              <w:jc w:val="center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C719A0">
            <w:pPr>
              <w:jc w:val="center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C719A0">
            <w:pPr>
              <w:jc w:val="center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C719A0">
            <w:pPr>
              <w:jc w:val="center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</w:p>
        </w:tc>
      </w:tr>
      <w:tr w:rsidR="00721B05" w:rsidRPr="002E61CA" w:rsidTr="007D462A">
        <w:trPr>
          <w:trHeight w:val="270"/>
        </w:trPr>
        <w:tc>
          <w:tcPr>
            <w:tcW w:w="180" w:type="pct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721B05" w:rsidRPr="002E61CA" w:rsidRDefault="00721B05" w:rsidP="00A1794E">
            <w:pPr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540" w:type="pct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hideMark/>
          </w:tcPr>
          <w:p w:rsidR="007D462A" w:rsidRPr="002E61CA" w:rsidRDefault="007D462A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D462A" w:rsidRPr="002E61CA" w:rsidRDefault="007D462A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</w:p>
          <w:p w:rsidR="007D462A" w:rsidRPr="002E61CA" w:rsidRDefault="007D462A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</w:p>
          <w:p w:rsidR="007D462A" w:rsidRPr="002E61CA" w:rsidRDefault="007D462A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</w:p>
          <w:p w:rsidR="00721B05" w:rsidRPr="002E61CA" w:rsidRDefault="00721B05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</w:rPr>
              <w:t>МОУ</w:t>
            </w:r>
          </w:p>
          <w:p w:rsidR="00721B05" w:rsidRPr="002E61CA" w:rsidRDefault="00721B05" w:rsidP="00894C69">
            <w:pPr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</w:rPr>
              <w:t xml:space="preserve"> «</w:t>
            </w:r>
            <w:proofErr w:type="spellStart"/>
            <w:r w:rsidRPr="002E61CA">
              <w:rPr>
                <w:b/>
                <w:bCs/>
                <w:color w:val="1F497D" w:themeColor="text2"/>
                <w:sz w:val="16"/>
                <w:szCs w:val="16"/>
              </w:rPr>
              <w:t>Кусинская</w:t>
            </w:r>
            <w:proofErr w:type="spellEnd"/>
            <w:r w:rsidRPr="002E61CA">
              <w:rPr>
                <w:b/>
                <w:bCs/>
                <w:color w:val="1F497D" w:themeColor="text2"/>
                <w:sz w:val="16"/>
                <w:szCs w:val="16"/>
              </w:rPr>
              <w:t xml:space="preserve"> СОШ»</w:t>
            </w:r>
          </w:p>
          <w:p w:rsidR="00721B05" w:rsidRPr="002E61CA" w:rsidRDefault="00721B05" w:rsidP="00894C69">
            <w:pPr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</w:rPr>
              <w:t xml:space="preserve"> дошкольное отделение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21B05" w:rsidRPr="002E61CA" w:rsidRDefault="00721B05" w:rsidP="00174D96">
            <w:pPr>
              <w:jc w:val="center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21B05" w:rsidRPr="002E61CA" w:rsidRDefault="00721B05" w:rsidP="00B966C8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F948F7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B376D6">
            <w:pPr>
              <w:jc w:val="both"/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B966C8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F948F7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8.30-9.00-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диагностика по запросам родит</w:t>
            </w:r>
            <w:proofErr w:type="gram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.</w:t>
            </w:r>
            <w:proofErr w:type="gram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педаг</w:t>
            </w:r>
            <w:proofErr w:type="spellEnd"/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.</w:t>
            </w:r>
          </w:p>
          <w:p w:rsidR="00721B05" w:rsidRPr="002E61CA" w:rsidRDefault="00721B05" w:rsidP="00F948F7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9.00-11.00 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>–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 занятия </w:t>
            </w:r>
          </w:p>
          <w:p w:rsidR="00721B05" w:rsidRPr="002E61CA" w:rsidRDefault="00721B05" w:rsidP="00F948F7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11.00-12.00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- </w:t>
            </w:r>
            <w:proofErr w:type="gram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индивид..</w:t>
            </w:r>
            <w:proofErr w:type="gram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занятия с детьми</w:t>
            </w:r>
          </w:p>
          <w:p w:rsidR="00721B05" w:rsidRPr="002E61CA" w:rsidRDefault="00721B05" w:rsidP="00F948F7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12.00-13.00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, консультации   </w:t>
            </w:r>
          </w:p>
          <w:p w:rsidR="00721B05" w:rsidRPr="002E61CA" w:rsidRDefault="00721B05" w:rsidP="00F948F7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14.00-15.00</w:t>
            </w:r>
            <w:r w:rsidRPr="002E61CA">
              <w:rPr>
                <w:color w:val="1F497D" w:themeColor="text2"/>
                <w:sz w:val="16"/>
                <w:szCs w:val="16"/>
                <w:lang w:eastAsia="en-US"/>
              </w:rPr>
              <w:t xml:space="preserve"> –подготовка к занятиям, документы</w:t>
            </w:r>
          </w:p>
          <w:p w:rsidR="00721B05" w:rsidRPr="002E61CA" w:rsidRDefault="00721B05" w:rsidP="00F948F7">
            <w:pPr>
              <w:jc w:val="both"/>
              <w:rPr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18.30-21.00 -  </w:t>
            </w:r>
            <w:r w:rsidRPr="002E61CA">
              <w:rPr>
                <w:color w:val="1F497D" w:themeColor="text2"/>
                <w:sz w:val="16"/>
                <w:szCs w:val="16"/>
                <w:u w:val="single"/>
                <w:lang w:eastAsia="en-US"/>
              </w:rPr>
              <w:t>диагностика</w:t>
            </w:r>
          </w:p>
          <w:p w:rsidR="00721B05" w:rsidRPr="002E61CA" w:rsidRDefault="00721B05" w:rsidP="00F948F7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</w:p>
        </w:tc>
      </w:tr>
      <w:tr w:rsidR="00721B05" w:rsidRPr="002E61CA" w:rsidTr="007D462A">
        <w:trPr>
          <w:trHeight w:val="2234"/>
        </w:trPr>
        <w:tc>
          <w:tcPr>
            <w:tcW w:w="180" w:type="pct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721B05" w:rsidRPr="002E61CA" w:rsidRDefault="00721B05" w:rsidP="00A1794E">
            <w:pPr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540" w:type="pct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721B05" w:rsidRPr="002E61CA" w:rsidRDefault="00721B05" w:rsidP="00174D96">
            <w:pPr>
              <w:jc w:val="center"/>
              <w:rPr>
                <w:b/>
                <w:bCs/>
                <w:i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D462A" w:rsidRPr="002E61CA" w:rsidRDefault="007D462A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0,50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D462A" w:rsidRPr="002E61CA" w:rsidRDefault="007D462A" w:rsidP="00CA5735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CA5735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CA5735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CA5735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D462A" w:rsidRPr="002E61CA" w:rsidRDefault="007D462A" w:rsidP="00CA5735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</w:p>
          <w:p w:rsidR="00721B05" w:rsidRPr="002E61CA" w:rsidRDefault="00721B05" w:rsidP="00CA5735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МДОУ</w:t>
            </w:r>
          </w:p>
          <w:p w:rsidR="00721B05" w:rsidRPr="002E61CA" w:rsidRDefault="00721B05" w:rsidP="00CA5735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  <w:r w:rsidRPr="002E61CA">
              <w:rPr>
                <w:b/>
                <w:bCs/>
                <w:color w:val="1F497D" w:themeColor="text2"/>
                <w:sz w:val="18"/>
                <w:szCs w:val="18"/>
                <w:lang w:eastAsia="en-US"/>
              </w:rPr>
              <w:t>«Детский сад № 1»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21B05" w:rsidRPr="002E61CA" w:rsidRDefault="00721B05" w:rsidP="00174D96">
            <w:pPr>
              <w:jc w:val="center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2E61CA" w:rsidRDefault="00721B05" w:rsidP="00174D96">
            <w:pPr>
              <w:jc w:val="center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43924" w:rsidRPr="002E61CA" w:rsidRDefault="00243924" w:rsidP="00B966C8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  <w:p w:rsidR="00721B05" w:rsidRPr="002E61CA" w:rsidRDefault="00721B05" w:rsidP="00B966C8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08.15-08.30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– 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подготовка к занятию.</w:t>
            </w:r>
          </w:p>
          <w:p w:rsidR="00721B05" w:rsidRPr="002E61CA" w:rsidRDefault="00721B05" w:rsidP="00B966C8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08.30-09.00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- наблюдение в гр.</w:t>
            </w:r>
          </w:p>
          <w:p w:rsidR="00721B05" w:rsidRPr="002E61CA" w:rsidRDefault="00721B05" w:rsidP="00B966C8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09.00-11.00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-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коррек</w:t>
            </w:r>
            <w:proofErr w:type="spell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раз-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вивающие</w:t>
            </w:r>
            <w:proofErr w:type="spellEnd"/>
            <w:proofErr w:type="gram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занятия (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груп</w:t>
            </w:r>
            <w:proofErr w:type="spell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. и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инд</w:t>
            </w:r>
            <w:proofErr w:type="spell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)</w:t>
            </w:r>
          </w:p>
          <w:p w:rsidR="00721B05" w:rsidRPr="002E61CA" w:rsidRDefault="00721B05" w:rsidP="00B966C8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11.00-11.45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-консультирование родителей. Индивидуальные занятия.</w:t>
            </w:r>
          </w:p>
          <w:p w:rsidR="00721B05" w:rsidRPr="002E61CA" w:rsidRDefault="00721B05" w:rsidP="00B966C8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11.45-13.00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-обработка диагност. </w:t>
            </w:r>
            <w:r w:rsidR="007C3C47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м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атериалов.</w:t>
            </w:r>
          </w:p>
          <w:p w:rsidR="00721B05" w:rsidRPr="002E61CA" w:rsidRDefault="00721B05" w:rsidP="00B966C8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14.00-18.00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- подготовка к занятиям, участие в МО</w:t>
            </w:r>
          </w:p>
          <w:p w:rsidR="003E0C0E" w:rsidRPr="002E61CA" w:rsidRDefault="003E0C0E" w:rsidP="003E0C0E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18.30-20.00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- подготовка к </w:t>
            </w:r>
            <w:proofErr w:type="gram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за-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нятиям</w:t>
            </w:r>
            <w:proofErr w:type="spellEnd"/>
            <w:proofErr w:type="gram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, участие в МО</w:t>
            </w:r>
          </w:p>
          <w:p w:rsidR="003E0C0E" w:rsidRPr="002E61CA" w:rsidRDefault="003E0C0E" w:rsidP="00B966C8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243924" w:rsidRPr="002E61CA" w:rsidRDefault="00243924" w:rsidP="0088436E">
            <w:pPr>
              <w:jc w:val="both"/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  <w:p w:rsidR="00721B05" w:rsidRPr="002E61CA" w:rsidRDefault="007C3C47" w:rsidP="0088436E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08.00</w:t>
            </w:r>
            <w:r w:rsidR="00721B05"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-08.30</w:t>
            </w:r>
            <w:r w:rsidR="00721B05"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– </w:t>
            </w:r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подготовка к </w:t>
            </w:r>
            <w:proofErr w:type="gramStart"/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за-</w:t>
            </w:r>
            <w:proofErr w:type="spellStart"/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нятию</w:t>
            </w:r>
            <w:proofErr w:type="spellEnd"/>
            <w:proofErr w:type="gramEnd"/>
            <w:r w:rsidR="00721B05"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.</w:t>
            </w:r>
          </w:p>
          <w:p w:rsidR="00721B05" w:rsidRPr="002E61CA" w:rsidRDefault="00721B05" w:rsidP="0088436E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08.30-09.00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- наблюдение в группах.</w:t>
            </w:r>
          </w:p>
          <w:p w:rsidR="00721B05" w:rsidRPr="002E61CA" w:rsidRDefault="00721B05" w:rsidP="0088436E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09.00-11.00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-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коррек</w:t>
            </w:r>
            <w:proofErr w:type="spell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. </w:t>
            </w:r>
            <w:proofErr w:type="spellStart"/>
            <w:proofErr w:type="gram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развива-ющие</w:t>
            </w:r>
            <w:proofErr w:type="spellEnd"/>
            <w:proofErr w:type="gram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занятия.</w:t>
            </w:r>
          </w:p>
          <w:p w:rsidR="00721B05" w:rsidRPr="002E61CA" w:rsidRDefault="00721B05" w:rsidP="0088436E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11.00-11.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30 –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консультирова-ние</w:t>
            </w:r>
            <w:proofErr w:type="spell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родителей и педагогов..</w:t>
            </w:r>
          </w:p>
          <w:p w:rsidR="00721B05" w:rsidRPr="002E61CA" w:rsidRDefault="00721B05" w:rsidP="0088436E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11.30-13.00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-обработка </w:t>
            </w:r>
            <w:proofErr w:type="spellStart"/>
            <w:proofErr w:type="gram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диаг-ностических</w:t>
            </w:r>
            <w:proofErr w:type="spellEnd"/>
            <w:proofErr w:type="gram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материалов.</w:t>
            </w:r>
          </w:p>
          <w:p w:rsidR="00243924" w:rsidRPr="002E61CA" w:rsidRDefault="00243924" w:rsidP="003E0C0E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2E61CA" w:rsidRDefault="00721B05" w:rsidP="00B966C8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243924" w:rsidRPr="002E61CA" w:rsidRDefault="00243924" w:rsidP="0088436E">
            <w:pPr>
              <w:jc w:val="both"/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  <w:p w:rsidR="00721B05" w:rsidRPr="002E61CA" w:rsidRDefault="00721B05" w:rsidP="0088436E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15.15-17.00 -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коррек</w:t>
            </w:r>
            <w:proofErr w:type="spell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. развивающие занятия (групповые и индивид.).</w:t>
            </w:r>
          </w:p>
          <w:p w:rsidR="00721B05" w:rsidRPr="002E61CA" w:rsidRDefault="00721B05" w:rsidP="0088436E">
            <w:pPr>
              <w:jc w:val="both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2E61CA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17.00-18.00</w:t>
            </w:r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  <w:r w:rsidRPr="002E61CA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индивидуал</w:t>
            </w:r>
            <w:proofErr w:type="spell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. консультации </w:t>
            </w:r>
            <w:proofErr w:type="gramStart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для род-ей</w:t>
            </w:r>
            <w:proofErr w:type="gramEnd"/>
            <w:r w:rsidRPr="002E61CA">
              <w:rPr>
                <w:bCs/>
                <w:color w:val="1F497D" w:themeColor="text2"/>
                <w:sz w:val="16"/>
                <w:szCs w:val="16"/>
                <w:lang w:eastAsia="en-US"/>
              </w:rPr>
              <w:t>, педагогов, диагностика.</w:t>
            </w:r>
          </w:p>
          <w:p w:rsidR="00721B05" w:rsidRPr="002E61CA" w:rsidRDefault="00721B05" w:rsidP="00F948F7">
            <w:pPr>
              <w:jc w:val="both"/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</w:tr>
    </w:tbl>
    <w:p w:rsidR="00EB6A99" w:rsidRPr="002E61CA" w:rsidRDefault="00EB6A99" w:rsidP="008702CA">
      <w:pPr>
        <w:rPr>
          <w:b/>
          <w:bCs/>
          <w:i/>
          <w:color w:val="1F497D" w:themeColor="text2"/>
          <w:sz w:val="18"/>
          <w:szCs w:val="18"/>
        </w:rPr>
      </w:pPr>
    </w:p>
    <w:p w:rsidR="00243924" w:rsidRPr="002E61CA" w:rsidRDefault="00243924" w:rsidP="008702CA">
      <w:pPr>
        <w:rPr>
          <w:b/>
          <w:bCs/>
          <w:i/>
          <w:color w:val="1F497D" w:themeColor="text2"/>
          <w:sz w:val="18"/>
          <w:szCs w:val="18"/>
        </w:rPr>
      </w:pPr>
    </w:p>
    <w:p w:rsidR="00FB178B" w:rsidRPr="002E61CA" w:rsidRDefault="00FB178B" w:rsidP="008702CA">
      <w:pPr>
        <w:rPr>
          <w:b/>
          <w:bCs/>
          <w:i/>
          <w:color w:val="1F497D" w:themeColor="text2"/>
          <w:sz w:val="18"/>
          <w:szCs w:val="18"/>
        </w:rPr>
      </w:pPr>
    </w:p>
    <w:p w:rsidR="008702CA" w:rsidRDefault="008702CA" w:rsidP="008702CA">
      <w:r w:rsidRPr="002E61CA">
        <w:rPr>
          <w:b/>
          <w:bCs/>
          <w:i/>
          <w:color w:val="1F497D" w:themeColor="text2"/>
          <w:sz w:val="18"/>
          <w:szCs w:val="18"/>
        </w:rPr>
        <w:t>Начальник отдела психолого-педагогического сопровождения и логопедической помощи   __________________________________/Мазуренко Н.Н/</w:t>
      </w:r>
    </w:p>
    <w:p w:rsidR="008702CA" w:rsidRDefault="008702CA" w:rsidP="008702CA"/>
    <w:p w:rsidR="00EC2B04" w:rsidRDefault="00EC2B04"/>
    <w:sectPr w:rsidR="00EC2B04" w:rsidSect="00B52D41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54055"/>
    <w:multiLevelType w:val="hybridMultilevel"/>
    <w:tmpl w:val="85B86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02CA"/>
    <w:rsid w:val="000240AD"/>
    <w:rsid w:val="0004153E"/>
    <w:rsid w:val="000A5A1E"/>
    <w:rsid w:val="000C7AE8"/>
    <w:rsid w:val="000D22AA"/>
    <w:rsid w:val="000E56B9"/>
    <w:rsid w:val="00102E8A"/>
    <w:rsid w:val="001036A5"/>
    <w:rsid w:val="00133F2A"/>
    <w:rsid w:val="00174D96"/>
    <w:rsid w:val="00175D67"/>
    <w:rsid w:val="001A0F98"/>
    <w:rsid w:val="00243924"/>
    <w:rsid w:val="002B4123"/>
    <w:rsid w:val="002C64E1"/>
    <w:rsid w:val="002D08CB"/>
    <w:rsid w:val="002E39E1"/>
    <w:rsid w:val="002E61CA"/>
    <w:rsid w:val="002F4951"/>
    <w:rsid w:val="00316F6E"/>
    <w:rsid w:val="00320566"/>
    <w:rsid w:val="003216AB"/>
    <w:rsid w:val="00337AB4"/>
    <w:rsid w:val="00337FB0"/>
    <w:rsid w:val="00351D45"/>
    <w:rsid w:val="0037009C"/>
    <w:rsid w:val="003757A2"/>
    <w:rsid w:val="003A752B"/>
    <w:rsid w:val="003E0C0E"/>
    <w:rsid w:val="00414EAA"/>
    <w:rsid w:val="00470641"/>
    <w:rsid w:val="0047082F"/>
    <w:rsid w:val="0047401D"/>
    <w:rsid w:val="004809BC"/>
    <w:rsid w:val="004A1F32"/>
    <w:rsid w:val="004B304B"/>
    <w:rsid w:val="004B4A73"/>
    <w:rsid w:val="004D452E"/>
    <w:rsid w:val="004F0A8A"/>
    <w:rsid w:val="004F2F59"/>
    <w:rsid w:val="005010A7"/>
    <w:rsid w:val="005040FD"/>
    <w:rsid w:val="00514C6F"/>
    <w:rsid w:val="00564090"/>
    <w:rsid w:val="0056504F"/>
    <w:rsid w:val="005D6F8E"/>
    <w:rsid w:val="005F3CB6"/>
    <w:rsid w:val="005F4C70"/>
    <w:rsid w:val="005F6B4B"/>
    <w:rsid w:val="0061592C"/>
    <w:rsid w:val="00622C7B"/>
    <w:rsid w:val="00682174"/>
    <w:rsid w:val="006B21EB"/>
    <w:rsid w:val="006C6C09"/>
    <w:rsid w:val="006E6E40"/>
    <w:rsid w:val="006F46F9"/>
    <w:rsid w:val="006F72D6"/>
    <w:rsid w:val="007161B7"/>
    <w:rsid w:val="00721B05"/>
    <w:rsid w:val="007513A6"/>
    <w:rsid w:val="007544F0"/>
    <w:rsid w:val="007B5272"/>
    <w:rsid w:val="007C3C47"/>
    <w:rsid w:val="007C49E3"/>
    <w:rsid w:val="007C7A76"/>
    <w:rsid w:val="007C7FC1"/>
    <w:rsid w:val="007D462A"/>
    <w:rsid w:val="007F1D13"/>
    <w:rsid w:val="008129F6"/>
    <w:rsid w:val="00833D4C"/>
    <w:rsid w:val="00840533"/>
    <w:rsid w:val="00840960"/>
    <w:rsid w:val="008702CA"/>
    <w:rsid w:val="00881B2B"/>
    <w:rsid w:val="0088436E"/>
    <w:rsid w:val="00894C69"/>
    <w:rsid w:val="0089616D"/>
    <w:rsid w:val="008979E8"/>
    <w:rsid w:val="008A663C"/>
    <w:rsid w:val="008B2243"/>
    <w:rsid w:val="008D7019"/>
    <w:rsid w:val="008E6BA6"/>
    <w:rsid w:val="00921D1A"/>
    <w:rsid w:val="009308BA"/>
    <w:rsid w:val="0097514A"/>
    <w:rsid w:val="00977B6E"/>
    <w:rsid w:val="0099608A"/>
    <w:rsid w:val="009C4E1D"/>
    <w:rsid w:val="009E3DDE"/>
    <w:rsid w:val="00A12E75"/>
    <w:rsid w:val="00A1794E"/>
    <w:rsid w:val="00A36818"/>
    <w:rsid w:val="00A46E9F"/>
    <w:rsid w:val="00A47A4F"/>
    <w:rsid w:val="00A50875"/>
    <w:rsid w:val="00A61825"/>
    <w:rsid w:val="00AA0E7A"/>
    <w:rsid w:val="00AD7F72"/>
    <w:rsid w:val="00AE45C7"/>
    <w:rsid w:val="00AF7773"/>
    <w:rsid w:val="00B376D6"/>
    <w:rsid w:val="00B42D75"/>
    <w:rsid w:val="00B52D41"/>
    <w:rsid w:val="00B67E2F"/>
    <w:rsid w:val="00B73962"/>
    <w:rsid w:val="00B76621"/>
    <w:rsid w:val="00B962EE"/>
    <w:rsid w:val="00B966C8"/>
    <w:rsid w:val="00BD3BEF"/>
    <w:rsid w:val="00BF3246"/>
    <w:rsid w:val="00BF7202"/>
    <w:rsid w:val="00C55D8E"/>
    <w:rsid w:val="00C563BB"/>
    <w:rsid w:val="00C627E0"/>
    <w:rsid w:val="00C719A0"/>
    <w:rsid w:val="00CA3454"/>
    <w:rsid w:val="00CA5735"/>
    <w:rsid w:val="00CC3D01"/>
    <w:rsid w:val="00D061C5"/>
    <w:rsid w:val="00DA53B5"/>
    <w:rsid w:val="00DE6DA0"/>
    <w:rsid w:val="00E22415"/>
    <w:rsid w:val="00E24209"/>
    <w:rsid w:val="00E54170"/>
    <w:rsid w:val="00E849CF"/>
    <w:rsid w:val="00E93855"/>
    <w:rsid w:val="00EB6A99"/>
    <w:rsid w:val="00EC2B04"/>
    <w:rsid w:val="00EC4D46"/>
    <w:rsid w:val="00EF3A5B"/>
    <w:rsid w:val="00F07108"/>
    <w:rsid w:val="00F63838"/>
    <w:rsid w:val="00F948F7"/>
    <w:rsid w:val="00FB178B"/>
    <w:rsid w:val="00FC3FC8"/>
    <w:rsid w:val="00FD3CD2"/>
    <w:rsid w:val="00FF0425"/>
    <w:rsid w:val="00FF12C2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5B1D"/>
  <w15:docId w15:val="{4888E982-2666-4DB3-B958-EB2680F7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4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Mazurenko</dc:creator>
  <cp:keywords/>
  <dc:description/>
  <cp:lastModifiedBy>user</cp:lastModifiedBy>
  <cp:revision>36</cp:revision>
  <cp:lastPrinted>2021-10-21T14:00:00Z</cp:lastPrinted>
  <dcterms:created xsi:type="dcterms:W3CDTF">2019-10-02T08:26:00Z</dcterms:created>
  <dcterms:modified xsi:type="dcterms:W3CDTF">2022-01-31T12:38:00Z</dcterms:modified>
</cp:coreProperties>
</file>