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846" w:rsidRDefault="00C81846" w:rsidP="00465E92"/>
    <w:p w:rsidR="00C81846" w:rsidRDefault="00C81846" w:rsidP="00C54DD7">
      <w:pPr>
        <w:jc w:val="center"/>
      </w:pPr>
    </w:p>
    <w:tbl>
      <w:tblPr>
        <w:tblStyle w:val="a4"/>
        <w:tblW w:w="4878" w:type="pct"/>
        <w:tblLayout w:type="fixed"/>
        <w:tblLook w:val="04A0" w:firstRow="1" w:lastRow="0" w:firstColumn="1" w:lastColumn="0" w:noHBand="0" w:noVBand="1"/>
      </w:tblPr>
      <w:tblGrid>
        <w:gridCol w:w="4931"/>
        <w:gridCol w:w="5270"/>
      </w:tblGrid>
      <w:tr w:rsidR="00E35664" w:rsidTr="00E35664">
        <w:trPr>
          <w:trHeight w:val="4535"/>
        </w:trPr>
        <w:tc>
          <w:tcPr>
            <w:tcW w:w="2417" w:type="pct"/>
          </w:tcPr>
          <w:p w:rsidR="009F5A34" w:rsidRDefault="009F5A34" w:rsidP="00C54DD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1D97D8">
                  <wp:extent cx="2950845" cy="2895600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pct"/>
          </w:tcPr>
          <w:p w:rsidR="009F5A34" w:rsidRDefault="009F5A34" w:rsidP="00C54DD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F986CD">
                  <wp:extent cx="2950845" cy="2895600"/>
                  <wp:effectExtent l="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664" w:rsidTr="00E35664">
        <w:trPr>
          <w:trHeight w:val="4535"/>
        </w:trPr>
        <w:tc>
          <w:tcPr>
            <w:tcW w:w="2417" w:type="pct"/>
          </w:tcPr>
          <w:p w:rsidR="009F5A34" w:rsidRDefault="009F5A34" w:rsidP="00C54DD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37DB14">
                  <wp:extent cx="2905809" cy="2927350"/>
                  <wp:effectExtent l="0" t="0" r="889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491" cy="2932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pct"/>
          </w:tcPr>
          <w:p w:rsidR="009F5A34" w:rsidRDefault="009F5A34" w:rsidP="00C54DD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05074E">
                  <wp:extent cx="2934174" cy="29559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2963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664" w:rsidTr="00E35664">
        <w:trPr>
          <w:trHeight w:val="4535"/>
        </w:trPr>
        <w:tc>
          <w:tcPr>
            <w:tcW w:w="2417" w:type="pct"/>
            <w:vAlign w:val="center"/>
          </w:tcPr>
          <w:p w:rsidR="009F5A34" w:rsidRDefault="009F5A34" w:rsidP="00465E9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D0041F">
                  <wp:extent cx="2984002" cy="2241550"/>
                  <wp:effectExtent l="0" t="0" r="6985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52" cy="224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pct"/>
            <w:vAlign w:val="center"/>
          </w:tcPr>
          <w:p w:rsidR="009F5A34" w:rsidRDefault="009F5A34" w:rsidP="00465E9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B4EC77">
                  <wp:extent cx="2919095" cy="219279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2192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664" w:rsidTr="00E35664">
        <w:trPr>
          <w:trHeight w:val="4535"/>
        </w:trPr>
        <w:tc>
          <w:tcPr>
            <w:tcW w:w="2417" w:type="pct"/>
            <w:vAlign w:val="center"/>
          </w:tcPr>
          <w:p w:rsidR="00755D8B" w:rsidRDefault="00755D8B" w:rsidP="00465E92">
            <w:pPr>
              <w:jc w:val="center"/>
              <w:rPr>
                <w:noProof/>
                <w:lang w:eastAsia="ru-RU"/>
              </w:rPr>
            </w:pPr>
            <w:r w:rsidRPr="00755D8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62200" cy="2863273"/>
                  <wp:effectExtent l="0" t="0" r="0" b="0"/>
                  <wp:docPr id="28" name="Рисунок 28" descr="C:\Users\user\Pictures\1(78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Pictures\1(78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119" cy="287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pct"/>
            <w:vAlign w:val="center"/>
          </w:tcPr>
          <w:p w:rsidR="00755D8B" w:rsidRDefault="00E35664" w:rsidP="00465E92">
            <w:pPr>
              <w:jc w:val="center"/>
              <w:rPr>
                <w:noProof/>
                <w:lang w:eastAsia="ru-RU"/>
              </w:rPr>
            </w:pPr>
            <w:r w:rsidRPr="00E35664">
              <w:rPr>
                <w:noProof/>
                <w:lang w:eastAsia="ru-RU"/>
              </w:rPr>
              <w:drawing>
                <wp:inline distT="0" distB="0" distL="0" distR="0">
                  <wp:extent cx="2428875" cy="3016917"/>
                  <wp:effectExtent l="0" t="0" r="0" b="0"/>
                  <wp:docPr id="29" name="Рисунок 29" descr="C:\Users\user\Pictures\4(6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Pictures\4(6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440" cy="302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664" w:rsidTr="00E35664">
        <w:trPr>
          <w:trHeight w:val="4535"/>
        </w:trPr>
        <w:tc>
          <w:tcPr>
            <w:tcW w:w="2417" w:type="pct"/>
            <w:vAlign w:val="center"/>
          </w:tcPr>
          <w:p w:rsidR="00755D8B" w:rsidRDefault="00E35664" w:rsidP="00465E92">
            <w:pPr>
              <w:jc w:val="center"/>
              <w:rPr>
                <w:noProof/>
                <w:lang w:eastAsia="ru-RU"/>
              </w:rPr>
            </w:pPr>
            <w:r w:rsidRPr="00E35664">
              <w:rPr>
                <w:noProof/>
                <w:lang w:eastAsia="ru-RU"/>
              </w:rPr>
              <w:drawing>
                <wp:inline distT="0" distB="0" distL="0" distR="0">
                  <wp:extent cx="2581275" cy="3319787"/>
                  <wp:effectExtent l="0" t="0" r="0" b="0"/>
                  <wp:docPr id="30" name="Рисунок 30" descr="C:\Users\user\Pictures\8(50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Pictures\8(50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79" cy="332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pct"/>
            <w:vAlign w:val="center"/>
          </w:tcPr>
          <w:p w:rsidR="00755D8B" w:rsidRDefault="00E35664" w:rsidP="00465E92">
            <w:pPr>
              <w:jc w:val="center"/>
              <w:rPr>
                <w:noProof/>
                <w:lang w:eastAsia="ru-RU"/>
              </w:rPr>
            </w:pPr>
            <w:r w:rsidRPr="00E35664">
              <w:rPr>
                <w:noProof/>
                <w:lang w:eastAsia="ru-RU"/>
              </w:rPr>
              <w:drawing>
                <wp:inline distT="0" distB="0" distL="0" distR="0">
                  <wp:extent cx="3190875" cy="3190875"/>
                  <wp:effectExtent l="0" t="0" r="9525" b="9525"/>
                  <wp:docPr id="31" name="Рисунок 31" descr="C:\Users\user\Pictures\петушок с новым го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Pictures\петушок с новым го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664" w:rsidTr="00E35664">
        <w:trPr>
          <w:trHeight w:val="4535"/>
        </w:trPr>
        <w:tc>
          <w:tcPr>
            <w:tcW w:w="2417" w:type="pct"/>
            <w:vAlign w:val="center"/>
          </w:tcPr>
          <w:p w:rsidR="00755D8B" w:rsidRDefault="00E35664" w:rsidP="00465E9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0A0C16">
                  <wp:extent cx="3188335" cy="318833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318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pct"/>
            <w:vAlign w:val="center"/>
          </w:tcPr>
          <w:p w:rsidR="00755D8B" w:rsidRDefault="00E35664" w:rsidP="00465E9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31CD75">
                  <wp:extent cx="2365375" cy="286512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286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664" w:rsidTr="00E35664">
        <w:trPr>
          <w:trHeight w:val="4535"/>
        </w:trPr>
        <w:tc>
          <w:tcPr>
            <w:tcW w:w="2417" w:type="pct"/>
            <w:vAlign w:val="center"/>
          </w:tcPr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4DD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>Верьте нам</w:t>
            </w: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! Вам этот год</w:t>
            </w:r>
          </w:p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Много нового несет,</w:t>
            </w:r>
          </w:p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Но ночами не гуляйте,</w:t>
            </w:r>
          </w:p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Чаще баню посещайте!</w:t>
            </w:r>
          </w:p>
          <w:p w:rsidR="00465E92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Default="00755D8B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755D8B" w:rsidRPr="00C54DD7" w:rsidRDefault="00755D8B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583" w:type="pct"/>
            <w:vAlign w:val="center"/>
          </w:tcPr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4DD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Знаем</w:t>
            </w: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точно, в этот год</w:t>
            </w:r>
          </w:p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Вам с любовью повезет!</w:t>
            </w:r>
          </w:p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Чтоб везло и в остальном-</w:t>
            </w:r>
          </w:p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Вы не лезьте на пролом!</w:t>
            </w: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465E92" w:rsidRPr="00C54DD7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E35664" w:rsidTr="00E35664">
        <w:trPr>
          <w:trHeight w:val="4535"/>
        </w:trPr>
        <w:tc>
          <w:tcPr>
            <w:tcW w:w="2417" w:type="pct"/>
            <w:vAlign w:val="center"/>
          </w:tcPr>
          <w:p w:rsidR="00465E92" w:rsidRPr="00C54DD7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4DD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Пусть все печали как хлопушки,</w:t>
            </w:r>
          </w:p>
          <w:p w:rsidR="00465E92" w:rsidRPr="00C54DD7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4DD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Исчезнут в праздничном дыму!</w:t>
            </w:r>
          </w:p>
          <w:p w:rsidR="00465E92" w:rsidRPr="00C54DD7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4DD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Желаем встретить В</w:t>
            </w:r>
            <w:r w:rsidRPr="00C54DD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ам удачу</w:t>
            </w:r>
          </w:p>
          <w:p w:rsidR="00465E92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4DD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 2017 году!</w:t>
            </w:r>
          </w:p>
          <w:p w:rsidR="00755D8B" w:rsidRDefault="00755D8B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755D8B" w:rsidRPr="00C54DD7" w:rsidRDefault="00755D8B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2583" w:type="pct"/>
            <w:vAlign w:val="center"/>
          </w:tcPr>
          <w:p w:rsidR="00465E92" w:rsidRPr="00C54DD7" w:rsidRDefault="00E35664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Желаем в Новом году</w:t>
            </w:r>
          </w:p>
          <w:p w:rsidR="00465E92" w:rsidRPr="00C54DD7" w:rsidRDefault="00E35664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Много друзей</w:t>
            </w:r>
            <w:r w:rsidR="00465E92" w:rsidRPr="00C54DD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и классной работы,</w:t>
            </w:r>
          </w:p>
          <w:p w:rsidR="00465E92" w:rsidRPr="00C54DD7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4DD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Забыть про печали, забыть про беду,</w:t>
            </w:r>
          </w:p>
          <w:p w:rsidR="00465E92" w:rsidRPr="00C54DD7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4DD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Судьбы Вам светлой,</w:t>
            </w:r>
          </w:p>
          <w:p w:rsidR="00465E92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4DD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И только хорошей!</w:t>
            </w:r>
          </w:p>
          <w:p w:rsidR="00755D8B" w:rsidRDefault="00755D8B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755D8B" w:rsidRPr="00C54DD7" w:rsidRDefault="00755D8B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E35664" w:rsidTr="00E35664">
        <w:trPr>
          <w:trHeight w:val="4535"/>
        </w:trPr>
        <w:tc>
          <w:tcPr>
            <w:tcW w:w="2417" w:type="pct"/>
            <w:vAlign w:val="center"/>
          </w:tcPr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И для Вас хороший год!</w:t>
            </w:r>
          </w:p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</w:t>
            </w: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ного счастья принесет!</w:t>
            </w:r>
          </w:p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Только нервы берегите</w:t>
            </w:r>
          </w:p>
          <w:p w:rsidR="00465E92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И налево не ходите!</w:t>
            </w:r>
          </w:p>
          <w:p w:rsidR="00755D8B" w:rsidRDefault="00755D8B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755D8B" w:rsidRPr="00C81846" w:rsidRDefault="00755D8B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465E92" w:rsidRPr="00C54DD7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583" w:type="pct"/>
            <w:vAlign w:val="center"/>
          </w:tcPr>
          <w:p w:rsidR="00E35664" w:rsidRDefault="00E35664" w:rsidP="00E356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Желаем</w:t>
            </w:r>
            <w:r w:rsidRPr="00E3566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, чтобы с годом Петуха, </w:t>
            </w:r>
            <w:proofErr w:type="gramStart"/>
            <w:r w:rsidRPr="00E3566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Развеялись</w:t>
            </w:r>
            <w:proofErr w:type="gramEnd"/>
            <w:r w:rsidRPr="00E3566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усталость и тоска! </w:t>
            </w:r>
          </w:p>
          <w:p w:rsidR="00E35664" w:rsidRDefault="00E35664" w:rsidP="00E356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E3566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Чтоб озорными были 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Ваши</w:t>
            </w:r>
            <w:r w:rsidRPr="00E3566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дни, </w:t>
            </w:r>
          </w:p>
          <w:p w:rsidR="00E35664" w:rsidRPr="00E35664" w:rsidRDefault="00E35664" w:rsidP="00E356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E3566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Но не задиристы, а искренне добры</w:t>
            </w:r>
          </w:p>
          <w:p w:rsidR="00E35664" w:rsidRPr="00E35664" w:rsidRDefault="00E35664" w:rsidP="00E356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755D8B" w:rsidRDefault="00755D8B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755D8B" w:rsidRPr="00C81846" w:rsidRDefault="00755D8B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465E92" w:rsidRPr="00C54DD7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E35664" w:rsidTr="00E35664">
        <w:trPr>
          <w:trHeight w:val="4535"/>
        </w:trPr>
        <w:tc>
          <w:tcPr>
            <w:tcW w:w="2417" w:type="pct"/>
            <w:vAlign w:val="center"/>
          </w:tcPr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4DD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В </w:t>
            </w:r>
            <w:r w:rsidR="00E3566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Новом году</w:t>
            </w:r>
            <w:r w:rsidRPr="00C54DD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Вы не пропадете</w:t>
            </w: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!</w:t>
            </w:r>
          </w:p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4DD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 счастье, мире проживете</w:t>
            </w: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.</w:t>
            </w:r>
          </w:p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Будет и </w:t>
            </w:r>
            <w:proofErr w:type="gramStart"/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любовь</w:t>
            </w:r>
            <w:proofErr w:type="gramEnd"/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и ласка</w:t>
            </w:r>
          </w:p>
          <w:p w:rsidR="00465E92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Да, не жизнь, а просто сказка!</w:t>
            </w:r>
          </w:p>
          <w:p w:rsidR="00755D8B" w:rsidRDefault="00755D8B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755D8B" w:rsidRPr="00C81846" w:rsidRDefault="00755D8B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465E92" w:rsidRPr="00C54DD7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583" w:type="pct"/>
            <w:vAlign w:val="center"/>
          </w:tcPr>
          <w:p w:rsidR="00E35664" w:rsidRDefault="00755D8B" w:rsidP="00465E9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Пусть В</w:t>
            </w:r>
            <w:r w:rsidR="00465E92"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ам подарит год Петух Такой, чтоб прям и </w:t>
            </w:r>
            <w:proofErr w:type="gramStart"/>
            <w:r w:rsidR="00465E92"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ах</w:t>
            </w:r>
            <w:proofErr w:type="gramEnd"/>
            <w:r w:rsidR="00465E92"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и ух! </w:t>
            </w:r>
          </w:p>
          <w:p w:rsidR="00E35664" w:rsidRDefault="00465E92" w:rsidP="00465E9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Чтоб все невзгоды — в пух и прах </w:t>
            </w:r>
          </w:p>
          <w:p w:rsidR="00465E92" w:rsidRDefault="00465E92" w:rsidP="00465E9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И </w:t>
            </w:r>
            <w:proofErr w:type="gramStart"/>
            <w:r w:rsidR="00755D8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к счастью</w:t>
            </w:r>
            <w:proofErr w:type="gramEnd"/>
            <w:r w:rsidR="00755D8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чтоб — на всех парах!</w:t>
            </w:r>
          </w:p>
          <w:p w:rsidR="00755D8B" w:rsidRDefault="00755D8B" w:rsidP="00465E9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Default="00755D8B" w:rsidP="00465E9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755D8B" w:rsidRPr="00C54DD7" w:rsidRDefault="00755D8B" w:rsidP="00465E9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E35664" w:rsidTr="00E35664">
        <w:trPr>
          <w:trHeight w:val="4535"/>
        </w:trPr>
        <w:tc>
          <w:tcPr>
            <w:tcW w:w="2417" w:type="pct"/>
            <w:vAlign w:val="center"/>
          </w:tcPr>
          <w:p w:rsidR="00465E92" w:rsidRDefault="00465E92" w:rsidP="00465E9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Желаем успехов, удачи и роста, </w:t>
            </w:r>
            <w:proofErr w:type="gram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Желаем</w:t>
            </w:r>
            <w:proofErr w:type="gramEnd"/>
            <w:r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, как птице, от счастья парить! Пусть год Петуха будет </w:t>
            </w:r>
          </w:p>
          <w:p w:rsidR="00465E92" w:rsidRDefault="00465E92" w:rsidP="00465E9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суперским</w:t>
            </w:r>
            <w:proofErr w:type="spellEnd"/>
            <w:r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просто, </w:t>
            </w:r>
          </w:p>
          <w:p w:rsidR="00465E92" w:rsidRDefault="00465E92" w:rsidP="00465E9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Что</w:t>
            </w:r>
            <w:r w:rsidR="00755D8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б снова хотелось его повторить!</w:t>
            </w:r>
          </w:p>
          <w:p w:rsidR="00755D8B" w:rsidRDefault="00755D8B" w:rsidP="00465E9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755D8B" w:rsidRPr="00C54DD7" w:rsidRDefault="00755D8B" w:rsidP="00465E9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583" w:type="pct"/>
            <w:vAlign w:val="center"/>
          </w:tcPr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4DD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Путешествие В</w:t>
            </w: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ас ждёт</w:t>
            </w:r>
          </w:p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И билет на самолёт,</w:t>
            </w:r>
          </w:p>
          <w:p w:rsidR="00465E92" w:rsidRPr="00C81846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Море, пальмы и роман-</w:t>
            </w:r>
          </w:p>
          <w:p w:rsidR="00465E92" w:rsidRDefault="00465E92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54DD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Э</w:t>
            </w:r>
            <w:r w:rsidRPr="00C818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то не обман!</w:t>
            </w:r>
          </w:p>
          <w:p w:rsidR="00755D8B" w:rsidRDefault="00755D8B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755D8B" w:rsidRPr="00C81846" w:rsidRDefault="00755D8B" w:rsidP="00465E9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465E92" w:rsidRPr="00C54DD7" w:rsidRDefault="00465E92" w:rsidP="00465E9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E35664" w:rsidTr="00E35664">
        <w:trPr>
          <w:trHeight w:val="4535"/>
        </w:trPr>
        <w:tc>
          <w:tcPr>
            <w:tcW w:w="2417" w:type="pct"/>
            <w:vAlign w:val="center"/>
          </w:tcPr>
          <w:p w:rsidR="00465E92" w:rsidRPr="00C54DD7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Под гром хлопушек и звон бокалов,</w:t>
            </w:r>
          </w:p>
          <w:p w:rsidR="00465E92" w:rsidRPr="00C54DD7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Пусть Новый год Вам счастье принесет,</w:t>
            </w:r>
          </w:p>
          <w:p w:rsidR="00465E92" w:rsidRPr="00C54DD7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 пусть всегда всё будет в радость,</w:t>
            </w:r>
          </w:p>
          <w:p w:rsidR="00465E92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 пусть всегда во всём везет!</w:t>
            </w:r>
          </w:p>
          <w:p w:rsidR="00755D8B" w:rsidRDefault="00755D8B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755D8B" w:rsidRPr="00C54DD7" w:rsidRDefault="00755D8B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583" w:type="pct"/>
            <w:vAlign w:val="center"/>
          </w:tcPr>
          <w:p w:rsidR="00465E92" w:rsidRPr="00C54DD7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Новом 2017 году</w:t>
            </w:r>
          </w:p>
          <w:p w:rsidR="00465E92" w:rsidRPr="00C54DD7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Пусть счастье будет у вас на виду,</w:t>
            </w:r>
          </w:p>
          <w:p w:rsidR="00465E92" w:rsidRPr="00C54DD7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 надо лишь немного постараться,</w:t>
            </w:r>
          </w:p>
          <w:p w:rsidR="00465E92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Чтоб больше с ним не расставаться!</w:t>
            </w:r>
          </w:p>
          <w:p w:rsidR="00755D8B" w:rsidRDefault="00755D8B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755D8B" w:rsidRPr="00C54DD7" w:rsidRDefault="00755D8B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E35664" w:rsidTr="00E35664">
        <w:trPr>
          <w:trHeight w:val="4535"/>
        </w:trPr>
        <w:tc>
          <w:tcPr>
            <w:tcW w:w="2417" w:type="pct"/>
            <w:vAlign w:val="center"/>
          </w:tcPr>
          <w:p w:rsidR="00755D8B" w:rsidRPr="00755D8B" w:rsidRDefault="00755D8B" w:rsidP="00755D8B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lastRenderedPageBreak/>
              <w:t>Год Петуха встречайте</w:t>
            </w:r>
          </w:p>
          <w:p w:rsidR="00755D8B" w:rsidRPr="00755D8B" w:rsidRDefault="00755D8B" w:rsidP="00755D8B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55D8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 особым позитивом,</w:t>
            </w:r>
          </w:p>
          <w:p w:rsidR="00755D8B" w:rsidRPr="00755D8B" w:rsidRDefault="00755D8B" w:rsidP="00755D8B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55D8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Чтоб новый жизненный виток</w:t>
            </w: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55D8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Нёс счастья перспективы!</w:t>
            </w: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755D8B" w:rsidRPr="00C54DD7" w:rsidRDefault="00755D8B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583" w:type="pct"/>
            <w:vAlign w:val="center"/>
          </w:tcPr>
          <w:p w:rsidR="00465E92" w:rsidRPr="00C54DD7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Улыбок ярких пожелаем</w:t>
            </w: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,</w:t>
            </w:r>
          </w:p>
          <w:p w:rsidR="00465E92" w:rsidRPr="00C54DD7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 веселится целый год,</w:t>
            </w:r>
          </w:p>
          <w:p w:rsidR="00465E92" w:rsidRPr="00C54DD7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 чтобы жизнь казалась сказкой,</w:t>
            </w:r>
          </w:p>
          <w:p w:rsidR="00465E92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 чтобы не было забот!</w:t>
            </w:r>
          </w:p>
          <w:p w:rsidR="00755D8B" w:rsidRDefault="00755D8B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755D8B" w:rsidRPr="00C54DD7" w:rsidRDefault="00755D8B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E35664" w:rsidTr="00E35664">
        <w:trPr>
          <w:trHeight w:val="4535"/>
        </w:trPr>
        <w:tc>
          <w:tcPr>
            <w:tcW w:w="2417" w:type="pct"/>
            <w:vAlign w:val="center"/>
          </w:tcPr>
          <w:p w:rsidR="00E35664" w:rsidRPr="00E35664" w:rsidRDefault="00E35664" w:rsidP="00E35664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</w:pPr>
            <w:r w:rsidRPr="00E35664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В связи с приближением Нового года,</w:t>
            </w:r>
          </w:p>
          <w:p w:rsidR="00E35664" w:rsidRPr="00E35664" w:rsidRDefault="000A7CE2" w:rsidP="00E35664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Желаем</w:t>
            </w:r>
            <w:r w:rsidR="00E35664" w:rsidRPr="00E35664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 xml:space="preserve"> удач Вам различного рода!</w:t>
            </w:r>
          </w:p>
          <w:p w:rsidR="00E35664" w:rsidRPr="00E35664" w:rsidRDefault="00E35664" w:rsidP="00E35664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</w:pPr>
            <w:r w:rsidRPr="00E35664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Пусть Вашей они подчиняются власти,</w:t>
            </w:r>
          </w:p>
          <w:p w:rsidR="00E35664" w:rsidRPr="00E35664" w:rsidRDefault="00E35664" w:rsidP="00E35664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</w:pPr>
            <w:r w:rsidRPr="00E35664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Пусть будет Вам радость, здоровье и счастье!</w:t>
            </w:r>
          </w:p>
          <w:p w:rsidR="00E35664" w:rsidRPr="00E35664" w:rsidRDefault="00E35664" w:rsidP="00E35664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</w:pPr>
          </w:p>
          <w:p w:rsidR="00465E92" w:rsidRDefault="00465E92" w:rsidP="00465E92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465E92" w:rsidRPr="00C54DD7" w:rsidRDefault="00465E92" w:rsidP="00465E92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</w:p>
        </w:tc>
        <w:tc>
          <w:tcPr>
            <w:tcW w:w="2583" w:type="pct"/>
            <w:vAlign w:val="center"/>
          </w:tcPr>
          <w:p w:rsidR="000A7CE2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Пусть вам добрый Новый год</w:t>
            </w: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br/>
            </w:r>
            <w:r w:rsidR="000A7CE2" w:rsidRPr="00C54DD7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много</w:t>
            </w: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 xml:space="preserve"> счастья </w:t>
            </w:r>
            <w:r w:rsidR="000A7CE2" w:rsidRPr="00C54DD7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принесет!</w:t>
            </w:r>
            <w:r w:rsidR="000A7CE2"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  <w:p w:rsidR="00465E92" w:rsidRDefault="000A7CE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Если</w:t>
            </w:r>
            <w:r w:rsidR="00465E92" w:rsidRPr="00C54DD7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 xml:space="preserve"> были неудачи, было трудно иногда -</w:t>
            </w:r>
            <w:r w:rsidR="00465E92"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br/>
            </w:r>
            <w:r w:rsidR="00465E92" w:rsidRPr="00C54DD7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В новом будет все иначе,</w:t>
            </w:r>
          </w:p>
          <w:p w:rsidR="000A7CE2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 xml:space="preserve">так случается </w:t>
            </w:r>
            <w:r w:rsidR="000A7CE2" w:rsidRPr="00C54DD7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всегда!</w:t>
            </w:r>
            <w:r w:rsidR="000A7CE2"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  <w:p w:rsidR="00465E92" w:rsidRDefault="000A7CE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Счастья</w:t>
            </w:r>
            <w:r w:rsidR="00465E92" w:rsidRPr="00C54DD7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, бодрости, успехов,</w:t>
            </w:r>
          </w:p>
          <w:p w:rsidR="000A7CE2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 xml:space="preserve">прочь болезни и </w:t>
            </w:r>
            <w:r w:rsidR="000A7CE2" w:rsidRPr="00C54DD7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беду!</w:t>
            </w:r>
            <w:r w:rsidR="000A7CE2"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  <w:p w:rsidR="00465E92" w:rsidRDefault="000A7CE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Исполнений</w:t>
            </w:r>
            <w:r w:rsidR="00465E92" w:rsidRPr="00C54DD7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 xml:space="preserve"> всех желаний</w:t>
            </w:r>
          </w:p>
          <w:p w:rsidR="00465E92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в наступающем году!</w:t>
            </w:r>
          </w:p>
          <w:p w:rsidR="00465E92" w:rsidRPr="00C54DD7" w:rsidRDefault="00465E92" w:rsidP="00465E92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Методический отдел МППС</w:t>
            </w:r>
          </w:p>
          <w:p w:rsidR="00465E92" w:rsidRPr="00C54DD7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E35664" w:rsidTr="00E35664">
        <w:trPr>
          <w:trHeight w:val="4535"/>
        </w:trPr>
        <w:tc>
          <w:tcPr>
            <w:tcW w:w="2417" w:type="pct"/>
            <w:vAlign w:val="center"/>
          </w:tcPr>
          <w:p w:rsidR="00465E92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Пускай этот год, как вулкан, не трясет, </w:t>
            </w:r>
            <w:proofErr w:type="gramStart"/>
            <w:r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Пусть</w:t>
            </w:r>
            <w:proofErr w:type="gramEnd"/>
            <w:r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в клюве удачу Петух принесет, Здоровье подарит, оденет в меха, Осыплет богатством пусть год </w:t>
            </w:r>
            <w:r w:rsidR="00C64058"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Петуха!</w:t>
            </w:r>
          </w:p>
          <w:p w:rsidR="00755D8B" w:rsidRDefault="00755D8B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755D8B" w:rsidRPr="00C54DD7" w:rsidRDefault="00755D8B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583" w:type="pct"/>
            <w:vAlign w:val="center"/>
          </w:tcPr>
          <w:p w:rsidR="003E24D5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Пусть год П</w:t>
            </w:r>
            <w:r w:rsid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етуха в целом будет отличным – б</w:t>
            </w:r>
            <w:r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ульонным, мясным и, конечно, яичным! </w:t>
            </w:r>
          </w:p>
          <w:p w:rsidR="003E24D5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Пусть он будет сытым, пусть он будет вкусным, </w:t>
            </w:r>
          </w:p>
          <w:p w:rsidR="00465E92" w:rsidRDefault="00465E92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Счастливым, удачным, успешным, не </w:t>
            </w:r>
            <w:r w:rsidR="00C64058" w:rsidRPr="00465E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грустным!</w:t>
            </w:r>
          </w:p>
          <w:p w:rsidR="00755D8B" w:rsidRDefault="00755D8B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755D8B" w:rsidRPr="00C54DD7" w:rsidRDefault="00755D8B" w:rsidP="00465E92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E35664" w:rsidTr="00E35664">
        <w:trPr>
          <w:trHeight w:val="4535"/>
        </w:trPr>
        <w:tc>
          <w:tcPr>
            <w:tcW w:w="2417" w:type="pct"/>
            <w:vAlign w:val="center"/>
          </w:tcPr>
          <w:p w:rsidR="00755D8B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lastRenderedPageBreak/>
              <w:t xml:space="preserve">Пусть удача весь год – через край, </w:t>
            </w:r>
            <w:proofErr w:type="gramStart"/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Пусть</w:t>
            </w:r>
            <w:proofErr w:type="gramEnd"/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не год это будет, а рай! Петушиных боев избежат</w:t>
            </w:r>
            <w:r w:rsidR="00755D8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ь </w:t>
            </w:r>
          </w:p>
          <w:p w:rsidR="00465E92" w:rsidRDefault="00755D8B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И побольше деньжат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настяжать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!</w:t>
            </w:r>
          </w:p>
          <w:p w:rsidR="00755D8B" w:rsidRDefault="00755D8B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755D8B" w:rsidRPr="00C54DD7" w:rsidRDefault="00755D8B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583" w:type="pct"/>
            <w:vAlign w:val="center"/>
          </w:tcPr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 Новым годом поздравляем</w:t>
            </w: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 от всей души желаем</w:t>
            </w: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,</w:t>
            </w: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Петушок чтоб не клевал,</w:t>
            </w: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 в делах сопровождал,</w:t>
            </w: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Радость в дом В</w:t>
            </w: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аш приносил,</w:t>
            </w: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От невзгод отгородил,</w:t>
            </w: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Набивал карманы счастьем,</w:t>
            </w: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Отгонял бы все ненастья,</w:t>
            </w:r>
          </w:p>
          <w:p w:rsid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Дал любви, богатства, страсти!</w:t>
            </w:r>
          </w:p>
          <w:p w:rsidR="00755D8B" w:rsidRPr="00C64058" w:rsidRDefault="00755D8B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465E92" w:rsidRPr="00C54DD7" w:rsidRDefault="00465E92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E35664" w:rsidRPr="00C64058" w:rsidTr="00E35664">
        <w:trPr>
          <w:trHeight w:val="4535"/>
        </w:trPr>
        <w:tc>
          <w:tcPr>
            <w:tcW w:w="2417" w:type="pct"/>
            <w:vAlign w:val="center"/>
          </w:tcPr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Пусть приходит с Новым годом,</w:t>
            </w: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Много нового добра,</w:t>
            </w: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Пусть удачи будет много,</w:t>
            </w: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proofErr w:type="gramStart"/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год</w:t>
            </w:r>
            <w:proofErr w:type="gramEnd"/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грядущий Петуха.</w:t>
            </w: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Пусть огнем любовь пылает,</w:t>
            </w: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Ну и счастье пусть горой,</w:t>
            </w: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Поздравляем с Новым годом,</w:t>
            </w:r>
          </w:p>
          <w:p w:rsid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 проблемы все — долой!</w:t>
            </w:r>
          </w:p>
          <w:p w:rsidR="00755D8B" w:rsidRPr="00C64058" w:rsidRDefault="00755D8B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465E92" w:rsidRPr="00C54DD7" w:rsidRDefault="00465E92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583" w:type="pct"/>
            <w:vAlign w:val="center"/>
          </w:tcPr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Пусть будет Новый Год добра,</w:t>
            </w: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 на столе – балык, икра!</w:t>
            </w: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Чтоб продолжали вы любить,</w:t>
            </w:r>
          </w:p>
          <w:p w:rsid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640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Но не забыли есть и пить!</w:t>
            </w:r>
          </w:p>
          <w:p w:rsidR="00755D8B" w:rsidRDefault="00755D8B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Pr="00C64058" w:rsidRDefault="00755D8B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C64058" w:rsidRPr="00C64058" w:rsidRDefault="00C64058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465E92" w:rsidRPr="00C64058" w:rsidRDefault="00465E92" w:rsidP="00C64058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</w:pPr>
          </w:p>
        </w:tc>
      </w:tr>
      <w:tr w:rsidR="00E35664" w:rsidRPr="003E24D5" w:rsidTr="00E35664">
        <w:trPr>
          <w:trHeight w:val="4535"/>
        </w:trPr>
        <w:tc>
          <w:tcPr>
            <w:tcW w:w="2417" w:type="pct"/>
            <w:vAlign w:val="center"/>
          </w:tcPr>
          <w:p w:rsidR="00784033" w:rsidRDefault="00784033" w:rsidP="00784033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84033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С Новым годом Петуха! Золотой он или красный, Вы решайте сами! </w:t>
            </w:r>
          </w:p>
          <w:p w:rsidR="00784033" w:rsidRDefault="00784033" w:rsidP="00784033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Ну а </w:t>
            </w:r>
            <w:proofErr w:type="gram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мы  желаем</w:t>
            </w:r>
            <w:proofErr w:type="gramEnd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Вам</w:t>
            </w:r>
            <w:r w:rsidRPr="00784033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: </w:t>
            </w:r>
          </w:p>
          <w:p w:rsidR="00784033" w:rsidRDefault="00784033" w:rsidP="00784033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84033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Как петух вставать пораньше, </w:t>
            </w:r>
            <w:proofErr w:type="gramStart"/>
            <w:r w:rsidRPr="00784033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Кукарекать</w:t>
            </w:r>
            <w:proofErr w:type="gramEnd"/>
            <w:r w:rsidRPr="00784033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бодро, Птичьей песней заливаться, И весь год не огорчаться!</w:t>
            </w:r>
          </w:p>
          <w:p w:rsidR="00755D8B" w:rsidRDefault="00755D8B" w:rsidP="00784033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Pr="00784033" w:rsidRDefault="00755D8B" w:rsidP="00784033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755D8B" w:rsidRDefault="00755D8B" w:rsidP="00755D8B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784033" w:rsidRPr="00784033" w:rsidRDefault="00784033" w:rsidP="00784033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465E92" w:rsidRPr="00784033" w:rsidRDefault="00465E92" w:rsidP="00784033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583" w:type="pct"/>
            <w:vAlign w:val="center"/>
          </w:tcPr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Пусть новый год для Вас начнется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Искристой горкой за столом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кругу семьи, родных и близких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Без сожалений о былом.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Пусть сбудутся у Вас желанья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 все заветные мечты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Вас с Новым Годом, с новым счастьем</w:t>
            </w:r>
          </w:p>
          <w:p w:rsid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Мы поздравляем от души!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E24D5" w:rsidRDefault="003E24D5" w:rsidP="003E24D5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465E92" w:rsidRPr="003E24D5" w:rsidRDefault="00465E92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</w:pPr>
          </w:p>
        </w:tc>
      </w:tr>
      <w:tr w:rsidR="00E35664" w:rsidRPr="003E24D5" w:rsidTr="003E24D5">
        <w:trPr>
          <w:trHeight w:val="4535"/>
        </w:trPr>
        <w:tc>
          <w:tcPr>
            <w:tcW w:w="2417" w:type="pct"/>
            <w:vAlign w:val="center"/>
          </w:tcPr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lastRenderedPageBreak/>
              <w:t>Желаем Вам под Новый год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Приятных радостных хлопот,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Чтоб за шампанским вы сидели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,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Танцевали, песни пели,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Чтоб новогодний, славный пир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Принес здоровье, счастье</w:t>
            </w: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, мир!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E24D5" w:rsidRDefault="003E24D5" w:rsidP="003E24D5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465E92" w:rsidRPr="003E24D5" w:rsidRDefault="00465E92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583" w:type="pct"/>
            <w:vAlign w:val="center"/>
          </w:tcPr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От души поздравляем</w:t>
            </w: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с Годом Новым!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Чтоб всегда легка была дорога,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Чтобы ноши все были по силам,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Чтоб здоровы были и красивы!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сердце пусть соловушки поют.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Чтоб в душе и в доме был уют.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Чтобы новогодний праздник снежный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E24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За столом собрал любовь и нежность!</w:t>
            </w:r>
          </w:p>
          <w:p w:rsidR="003E24D5" w:rsidRPr="003E24D5" w:rsidRDefault="003E24D5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E24D5" w:rsidRDefault="003E24D5" w:rsidP="003E24D5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C54DD7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Методический отдел МППС</w:t>
            </w:r>
          </w:p>
          <w:p w:rsidR="00465E92" w:rsidRPr="003E24D5" w:rsidRDefault="00465E92" w:rsidP="003E24D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bookmarkStart w:id="0" w:name="_GoBack"/>
            <w:bookmarkEnd w:id="0"/>
          </w:p>
        </w:tc>
      </w:tr>
    </w:tbl>
    <w:p w:rsidR="009F5A34" w:rsidRPr="003E24D5" w:rsidRDefault="009F5A34" w:rsidP="00C54DD7">
      <w:pPr>
        <w:jc w:val="center"/>
        <w:rPr>
          <w:lang w:val="en-US"/>
        </w:rPr>
      </w:pPr>
    </w:p>
    <w:sectPr w:rsidR="009F5A34" w:rsidRPr="003E24D5" w:rsidSect="00CC36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38A"/>
    <w:rsid w:val="000A7CE2"/>
    <w:rsid w:val="00171850"/>
    <w:rsid w:val="003E24D5"/>
    <w:rsid w:val="00465E92"/>
    <w:rsid w:val="00755D8B"/>
    <w:rsid w:val="00784033"/>
    <w:rsid w:val="00881B50"/>
    <w:rsid w:val="009F5A34"/>
    <w:rsid w:val="00C54DD7"/>
    <w:rsid w:val="00C64058"/>
    <w:rsid w:val="00C81846"/>
    <w:rsid w:val="00CC3662"/>
    <w:rsid w:val="00E30BD8"/>
    <w:rsid w:val="00E35664"/>
    <w:rsid w:val="00FE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714DE3-6D49-4117-81E0-1631F13D0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3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9F5A3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7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2016-12-26T06:13:00Z</dcterms:created>
  <dcterms:modified xsi:type="dcterms:W3CDTF">2016-12-26T12:48:00Z</dcterms:modified>
</cp:coreProperties>
</file>