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3F" w:rsidRPr="004B4548" w:rsidRDefault="00DB703F" w:rsidP="004B4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8"/>
          <w:szCs w:val="28"/>
          <w:lang w:eastAsia="ru-RU"/>
        </w:rPr>
        <w:t>Что такое речь?</w:t>
      </w:r>
    </w:p>
    <w:p w:rsidR="004B4548" w:rsidRDefault="00DB703F" w:rsidP="004B454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Речь, как любая другая психическая функция, развивается в процессе жизни человека.</w:t>
      </w:r>
    </w:p>
    <w:p w:rsidR="00DB703F" w:rsidRPr="004B4548" w:rsidRDefault="00DB703F" w:rsidP="004B454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Природа дает человеку инструмент для овладения различными умениями и навыками, заставляя оправдывать свое высокое предназначение через упорный труд. Едва появившись на свет, ребенок жадно впитывает информацию, поступающую из окружающего его мира…</w:t>
      </w:r>
    </w:p>
    <w:p w:rsidR="00DB703F" w:rsidRPr="004B4548" w:rsidRDefault="00DB703F" w:rsidP="004B454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Речь начинает формироваться </w:t>
      </w:r>
      <w:proofErr w:type="gramStart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тогда,</w:t>
      </w:r>
      <w:r w:rsid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когда</w:t>
      </w:r>
      <w:proofErr w:type="gramEnd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головной мозг ребенка готов к восприятию и усвоению речевых сигналов, которые подают ему окружающие.</w:t>
      </w:r>
    </w:p>
    <w:p w:rsidR="00DB703F" w:rsidRPr="004B4548" w:rsidRDefault="00DB703F" w:rsidP="004B454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Для того чтобы усвоение и развитие речи шло поступательно, ребенок должен обладать полноценным физическим слухом и зрением, и, конечно же, достаточно развитым артикуляционным аппаратом.</w:t>
      </w:r>
    </w:p>
    <w:p w:rsidR="00DB703F" w:rsidRPr="004B4548" w:rsidRDefault="00DB703F" w:rsidP="004B454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При наличии вышеперечисленных факторов решающим является создание полноценной речевой среды, не только дающей ребенку образец для подражания, но и формирующей потребность пользоваться речью как основным способом общения.</w:t>
      </w:r>
    </w:p>
    <w:p w:rsidR="00DB703F" w:rsidRDefault="00DB703F" w:rsidP="004B454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общении с окружающими человек</w:t>
      </w:r>
      <w:r w:rsid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gramStart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прежде  всего</w:t>
      </w:r>
      <w:proofErr w:type="gramEnd"/>
      <w:r w:rsid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обращает внимание на содержание воспринимаемой им информации. Если по каким-либо причинам возникает затруднения восприятия, он начинает анализировать процесс подачи информации и пытается определить источник помехи. Зачастую трудности общения связаны не только с несовершенным произношением звуков, но и с неумением строить связное высказывание.</w:t>
      </w:r>
    </w:p>
    <w:p w:rsidR="004B4548" w:rsidRPr="004B4548" w:rsidRDefault="004B4548" w:rsidP="004B454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DB703F" w:rsidRPr="004B4548" w:rsidRDefault="00DB703F" w:rsidP="004B4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8"/>
          <w:szCs w:val="28"/>
          <w:lang w:eastAsia="ru-RU"/>
        </w:rPr>
        <w:t>Когда идти к логопеду?</w:t>
      </w:r>
    </w:p>
    <w:p w:rsidR="00DB703F" w:rsidRPr="004B4548" w:rsidRDefault="00DB703F" w:rsidP="004B454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Овладение правильным произношением речевых звуков является одним из очень важных звеньев становления речи у ребёнка. При этом звуки усваиваются не изолированно, а в процессе постепенного овладения навыками произношения отдельных слов и фраз.</w:t>
      </w:r>
    </w:p>
    <w:p w:rsidR="00DB703F" w:rsidRPr="004B4548" w:rsidRDefault="00DB703F" w:rsidP="004B454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 xml:space="preserve">На ранних этапах речевого развития слова и фразы произносятся ребёнком </w:t>
      </w:r>
      <w:proofErr w:type="spellStart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лепетно</w:t>
      </w:r>
      <w:proofErr w:type="spellEnd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с искажённым, неточным звуковым составом. Однако с возрастом звуковой состав произносимых слов постепенно уточняется, совершенствуется, всё более приближаясь к имеющемуся в речи взрослых образцу. Заканчивается процесс становления звукопроизношения к 5-6 летнему возрасту.</w:t>
      </w:r>
    </w:p>
    <w:p w:rsidR="00DB703F" w:rsidRPr="004B4548" w:rsidRDefault="00DB703F" w:rsidP="004B454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Таблица примерного времени появления звуков в ходе нормального становления звукопроизношения:</w:t>
      </w: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2694"/>
        <w:gridCol w:w="7478"/>
      </w:tblGrid>
      <w:tr w:rsidR="00DB703F" w:rsidRPr="004B4548" w:rsidTr="00AA25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F" w:rsidRPr="004B4548" w:rsidRDefault="00DB703F" w:rsidP="004B4548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B4548">
              <w:rPr>
                <w:b/>
                <w:bCs/>
                <w:color w:val="1F497D" w:themeColor="text2"/>
                <w:sz w:val="28"/>
                <w:szCs w:val="28"/>
              </w:rPr>
              <w:t>Возраст, в котором появляются звуки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F" w:rsidRPr="004B4548" w:rsidRDefault="00DB703F" w:rsidP="004B4548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B4548">
              <w:rPr>
                <w:b/>
                <w:bCs/>
                <w:color w:val="1F497D" w:themeColor="text2"/>
                <w:sz w:val="28"/>
                <w:szCs w:val="28"/>
              </w:rPr>
              <w:t>Звуки</w:t>
            </w:r>
          </w:p>
        </w:tc>
      </w:tr>
      <w:tr w:rsidR="00DB703F" w:rsidRPr="004B4548" w:rsidTr="00AA25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F" w:rsidRPr="004B4548" w:rsidRDefault="00DB703F" w:rsidP="004B4548">
            <w:pPr>
              <w:spacing w:line="36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4B4548">
              <w:rPr>
                <w:b/>
                <w:bCs/>
                <w:color w:val="C00000"/>
                <w:sz w:val="28"/>
                <w:szCs w:val="28"/>
              </w:rPr>
              <w:t>В 3 года</w:t>
            </w:r>
            <w:r w:rsidRPr="004B4548">
              <w:rPr>
                <w:color w:val="C00000"/>
                <w:sz w:val="28"/>
                <w:szCs w:val="28"/>
              </w:rPr>
              <w:t xml:space="preserve"> должны быть правильными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80" w:rsidRPr="004B4548" w:rsidRDefault="00DB703F" w:rsidP="004B4548">
            <w:pPr>
              <w:spacing w:line="360" w:lineRule="auto"/>
              <w:jc w:val="both"/>
              <w:rPr>
                <w:color w:val="1F497D" w:themeColor="text2"/>
                <w:sz w:val="28"/>
                <w:szCs w:val="28"/>
              </w:rPr>
            </w:pPr>
            <w:r w:rsidRPr="004B4548">
              <w:rPr>
                <w:b/>
                <w:i/>
                <w:color w:val="1F497D" w:themeColor="text2"/>
                <w:sz w:val="28"/>
                <w:szCs w:val="28"/>
              </w:rPr>
              <w:t>губно-зубные</w:t>
            </w:r>
            <w:r w:rsidRPr="004B4548">
              <w:rPr>
                <w:color w:val="1F497D" w:themeColor="text2"/>
                <w:sz w:val="28"/>
                <w:szCs w:val="28"/>
              </w:rPr>
              <w:t xml:space="preserve"> (В, </w:t>
            </w:r>
            <w:proofErr w:type="spellStart"/>
            <w:r w:rsidRPr="004B4548">
              <w:rPr>
                <w:color w:val="1F497D" w:themeColor="text2"/>
                <w:sz w:val="28"/>
                <w:szCs w:val="28"/>
              </w:rPr>
              <w:t>Вь</w:t>
            </w:r>
            <w:proofErr w:type="spellEnd"/>
            <w:r w:rsidRPr="004B4548">
              <w:rPr>
                <w:color w:val="1F497D" w:themeColor="text2"/>
                <w:sz w:val="28"/>
                <w:szCs w:val="28"/>
              </w:rPr>
              <w:t xml:space="preserve">, Ф, </w:t>
            </w:r>
            <w:proofErr w:type="spellStart"/>
            <w:r w:rsidRPr="004B4548">
              <w:rPr>
                <w:color w:val="1F497D" w:themeColor="text2"/>
                <w:sz w:val="28"/>
                <w:szCs w:val="28"/>
              </w:rPr>
              <w:t>Фь</w:t>
            </w:r>
            <w:proofErr w:type="spellEnd"/>
            <w:r w:rsidRPr="004B4548">
              <w:rPr>
                <w:color w:val="1F497D" w:themeColor="text2"/>
                <w:sz w:val="28"/>
                <w:szCs w:val="28"/>
              </w:rPr>
              <w:t>);</w:t>
            </w:r>
            <w:r w:rsidR="00AA2580" w:rsidRPr="004B4548">
              <w:rPr>
                <w:b/>
                <w:i/>
                <w:color w:val="1F497D" w:themeColor="text2"/>
                <w:sz w:val="28"/>
                <w:szCs w:val="28"/>
              </w:rPr>
              <w:t xml:space="preserve"> гласные</w:t>
            </w:r>
            <w:r w:rsidR="00AA2580" w:rsidRPr="004B4548">
              <w:rPr>
                <w:color w:val="1F497D" w:themeColor="text2"/>
                <w:sz w:val="28"/>
                <w:szCs w:val="28"/>
              </w:rPr>
              <w:t xml:space="preserve"> (А, </w:t>
            </w:r>
            <w:proofErr w:type="gramStart"/>
            <w:r w:rsidR="00AA2580" w:rsidRPr="004B4548">
              <w:rPr>
                <w:color w:val="1F497D" w:themeColor="text2"/>
                <w:sz w:val="28"/>
                <w:szCs w:val="28"/>
              </w:rPr>
              <w:t>О</w:t>
            </w:r>
            <w:proofErr w:type="gramEnd"/>
            <w:r w:rsidR="00AA2580" w:rsidRPr="004B4548">
              <w:rPr>
                <w:color w:val="1F497D" w:themeColor="text2"/>
                <w:sz w:val="28"/>
                <w:szCs w:val="28"/>
              </w:rPr>
              <w:t>, У, Э, И, Ы)</w:t>
            </w:r>
          </w:p>
          <w:p w:rsidR="005A6E84" w:rsidRPr="004B4548" w:rsidRDefault="00DB703F" w:rsidP="004B4548">
            <w:pPr>
              <w:spacing w:line="360" w:lineRule="auto"/>
              <w:jc w:val="both"/>
              <w:rPr>
                <w:color w:val="1F497D" w:themeColor="text2"/>
                <w:sz w:val="28"/>
                <w:szCs w:val="28"/>
              </w:rPr>
            </w:pPr>
            <w:r w:rsidRPr="004B4548">
              <w:rPr>
                <w:b/>
                <w:i/>
                <w:color w:val="1F497D" w:themeColor="text2"/>
                <w:sz w:val="28"/>
                <w:szCs w:val="28"/>
              </w:rPr>
              <w:t>заднеязычные</w:t>
            </w:r>
            <w:r w:rsidRPr="004B4548">
              <w:rPr>
                <w:color w:val="1F497D" w:themeColor="text2"/>
                <w:sz w:val="28"/>
                <w:szCs w:val="28"/>
              </w:rPr>
              <w:t xml:space="preserve"> (К, </w:t>
            </w:r>
            <w:proofErr w:type="spellStart"/>
            <w:r w:rsidRPr="004B4548">
              <w:rPr>
                <w:color w:val="1F497D" w:themeColor="text2"/>
                <w:sz w:val="28"/>
                <w:szCs w:val="28"/>
              </w:rPr>
              <w:t>Кь</w:t>
            </w:r>
            <w:proofErr w:type="spellEnd"/>
            <w:r w:rsidRPr="004B4548">
              <w:rPr>
                <w:color w:val="1F497D" w:themeColor="text2"/>
                <w:sz w:val="28"/>
                <w:szCs w:val="28"/>
              </w:rPr>
              <w:t xml:space="preserve">, Г, </w:t>
            </w:r>
            <w:proofErr w:type="spellStart"/>
            <w:r w:rsidRPr="004B4548">
              <w:rPr>
                <w:color w:val="1F497D" w:themeColor="text2"/>
                <w:sz w:val="28"/>
                <w:szCs w:val="28"/>
              </w:rPr>
              <w:t>Гь</w:t>
            </w:r>
            <w:proofErr w:type="spellEnd"/>
            <w:r w:rsidRPr="004B4548">
              <w:rPr>
                <w:color w:val="1F497D" w:themeColor="text2"/>
                <w:sz w:val="28"/>
                <w:szCs w:val="28"/>
              </w:rPr>
              <w:t xml:space="preserve">, Х, </w:t>
            </w:r>
            <w:proofErr w:type="spellStart"/>
            <w:r w:rsidRPr="004B4548">
              <w:rPr>
                <w:color w:val="1F497D" w:themeColor="text2"/>
                <w:sz w:val="28"/>
                <w:szCs w:val="28"/>
              </w:rPr>
              <w:t>Хь</w:t>
            </w:r>
            <w:proofErr w:type="spellEnd"/>
            <w:r w:rsidRPr="004B4548">
              <w:rPr>
                <w:color w:val="1F497D" w:themeColor="text2"/>
                <w:sz w:val="28"/>
                <w:szCs w:val="28"/>
              </w:rPr>
              <w:t xml:space="preserve">); </w:t>
            </w:r>
          </w:p>
          <w:p w:rsidR="00DB703F" w:rsidRPr="004B4548" w:rsidRDefault="00DB703F" w:rsidP="004B4548">
            <w:pPr>
              <w:spacing w:line="360" w:lineRule="auto"/>
              <w:jc w:val="both"/>
              <w:rPr>
                <w:color w:val="1F497D" w:themeColor="text2"/>
                <w:sz w:val="28"/>
                <w:szCs w:val="28"/>
              </w:rPr>
            </w:pPr>
            <w:r w:rsidRPr="004B4548">
              <w:rPr>
                <w:b/>
                <w:i/>
                <w:color w:val="1F497D" w:themeColor="text2"/>
                <w:sz w:val="28"/>
                <w:szCs w:val="28"/>
              </w:rPr>
              <w:t xml:space="preserve">переднеязычные </w:t>
            </w:r>
            <w:r w:rsidRPr="004B4548">
              <w:rPr>
                <w:color w:val="1F497D" w:themeColor="text2"/>
                <w:sz w:val="28"/>
                <w:szCs w:val="28"/>
              </w:rPr>
              <w:t xml:space="preserve">(Т, </w:t>
            </w:r>
            <w:proofErr w:type="spellStart"/>
            <w:r w:rsidRPr="004B4548">
              <w:rPr>
                <w:color w:val="1F497D" w:themeColor="text2"/>
                <w:sz w:val="28"/>
                <w:szCs w:val="28"/>
              </w:rPr>
              <w:t>Ть</w:t>
            </w:r>
            <w:proofErr w:type="spellEnd"/>
            <w:r w:rsidRPr="004B4548">
              <w:rPr>
                <w:color w:val="1F497D" w:themeColor="text2"/>
                <w:sz w:val="28"/>
                <w:szCs w:val="28"/>
              </w:rPr>
              <w:t xml:space="preserve">, Д, </w:t>
            </w:r>
            <w:proofErr w:type="spellStart"/>
            <w:r w:rsidRPr="004B4548">
              <w:rPr>
                <w:color w:val="1F497D" w:themeColor="text2"/>
                <w:sz w:val="28"/>
                <w:szCs w:val="28"/>
              </w:rPr>
              <w:t>Дь</w:t>
            </w:r>
            <w:proofErr w:type="spellEnd"/>
            <w:r w:rsidRPr="004B4548">
              <w:rPr>
                <w:color w:val="1F497D" w:themeColor="text2"/>
                <w:sz w:val="28"/>
                <w:szCs w:val="28"/>
              </w:rPr>
              <w:t xml:space="preserve">, Н, </w:t>
            </w:r>
            <w:proofErr w:type="spellStart"/>
            <w:r w:rsidRPr="004B4548">
              <w:rPr>
                <w:color w:val="1F497D" w:themeColor="text2"/>
                <w:sz w:val="28"/>
                <w:szCs w:val="28"/>
              </w:rPr>
              <w:t>Нь</w:t>
            </w:r>
            <w:proofErr w:type="spellEnd"/>
            <w:r w:rsidRPr="004B4548">
              <w:rPr>
                <w:color w:val="1F497D" w:themeColor="text2"/>
                <w:sz w:val="28"/>
                <w:szCs w:val="28"/>
              </w:rPr>
              <w:t>);</w:t>
            </w:r>
          </w:p>
          <w:p w:rsidR="00DB703F" w:rsidRPr="004B4548" w:rsidRDefault="00DB703F" w:rsidP="004B4548">
            <w:pPr>
              <w:spacing w:line="360" w:lineRule="auto"/>
              <w:jc w:val="both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B4548">
              <w:rPr>
                <w:b/>
                <w:i/>
                <w:color w:val="1F497D" w:themeColor="text2"/>
                <w:sz w:val="28"/>
                <w:szCs w:val="28"/>
              </w:rPr>
              <w:t>губно-губные</w:t>
            </w:r>
            <w:r w:rsidRPr="004B4548">
              <w:rPr>
                <w:color w:val="1F497D" w:themeColor="text2"/>
                <w:sz w:val="28"/>
                <w:szCs w:val="28"/>
              </w:rPr>
              <w:t xml:space="preserve"> (П, </w:t>
            </w:r>
            <w:proofErr w:type="spellStart"/>
            <w:r w:rsidRPr="004B4548">
              <w:rPr>
                <w:color w:val="1F497D" w:themeColor="text2"/>
                <w:sz w:val="28"/>
                <w:szCs w:val="28"/>
              </w:rPr>
              <w:t>Пь</w:t>
            </w:r>
            <w:proofErr w:type="spellEnd"/>
            <w:r w:rsidRPr="004B4548">
              <w:rPr>
                <w:color w:val="1F497D" w:themeColor="text2"/>
                <w:sz w:val="28"/>
                <w:szCs w:val="28"/>
              </w:rPr>
              <w:t xml:space="preserve">, М, </w:t>
            </w:r>
            <w:proofErr w:type="spellStart"/>
            <w:r w:rsidRPr="004B4548">
              <w:rPr>
                <w:color w:val="1F497D" w:themeColor="text2"/>
                <w:sz w:val="28"/>
                <w:szCs w:val="28"/>
              </w:rPr>
              <w:t>Мь</w:t>
            </w:r>
            <w:proofErr w:type="spellEnd"/>
            <w:r w:rsidRPr="004B4548">
              <w:rPr>
                <w:color w:val="1F497D" w:themeColor="text2"/>
                <w:sz w:val="28"/>
                <w:szCs w:val="28"/>
              </w:rPr>
              <w:t xml:space="preserve">, Б, </w:t>
            </w:r>
            <w:proofErr w:type="spellStart"/>
            <w:r w:rsidRPr="004B4548">
              <w:rPr>
                <w:color w:val="1F497D" w:themeColor="text2"/>
                <w:sz w:val="28"/>
                <w:szCs w:val="28"/>
              </w:rPr>
              <w:t>Бь</w:t>
            </w:r>
            <w:proofErr w:type="spellEnd"/>
            <w:r w:rsidRPr="004B4548">
              <w:rPr>
                <w:color w:val="1F497D" w:themeColor="text2"/>
                <w:sz w:val="28"/>
                <w:szCs w:val="28"/>
              </w:rPr>
              <w:t xml:space="preserve">); </w:t>
            </w:r>
          </w:p>
        </w:tc>
      </w:tr>
      <w:tr w:rsidR="00DB703F" w:rsidRPr="004B4548" w:rsidTr="00AA25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F" w:rsidRPr="004B4548" w:rsidRDefault="005A6E84" w:rsidP="004B4548">
            <w:pPr>
              <w:spacing w:line="36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4B4548">
              <w:rPr>
                <w:b/>
                <w:bCs/>
                <w:color w:val="C00000"/>
                <w:sz w:val="28"/>
                <w:szCs w:val="28"/>
              </w:rPr>
              <w:t>к</w:t>
            </w:r>
            <w:r w:rsidR="00DB703F" w:rsidRPr="004B4548">
              <w:rPr>
                <w:b/>
                <w:bCs/>
                <w:color w:val="C00000"/>
                <w:sz w:val="28"/>
                <w:szCs w:val="28"/>
              </w:rPr>
              <w:t xml:space="preserve"> 4 годам </w:t>
            </w:r>
            <w:r w:rsidR="00DB703F" w:rsidRPr="004B4548">
              <w:rPr>
                <w:color w:val="C00000"/>
                <w:sz w:val="28"/>
                <w:szCs w:val="28"/>
              </w:rPr>
              <w:t> 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F" w:rsidRPr="004B4548" w:rsidRDefault="00DB703F" w:rsidP="004B4548">
            <w:pPr>
              <w:spacing w:line="360" w:lineRule="auto"/>
              <w:jc w:val="both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B4548">
              <w:rPr>
                <w:b/>
                <w:i/>
                <w:color w:val="1F497D" w:themeColor="text2"/>
                <w:sz w:val="28"/>
                <w:szCs w:val="28"/>
              </w:rPr>
              <w:t>появляются свистящие</w:t>
            </w:r>
            <w:r w:rsidRPr="004B4548">
              <w:rPr>
                <w:color w:val="1F497D" w:themeColor="text2"/>
                <w:sz w:val="28"/>
                <w:szCs w:val="28"/>
              </w:rPr>
              <w:t xml:space="preserve"> (С, </w:t>
            </w:r>
            <w:proofErr w:type="spellStart"/>
            <w:r w:rsidRPr="004B4548">
              <w:rPr>
                <w:color w:val="1F497D" w:themeColor="text2"/>
                <w:sz w:val="28"/>
                <w:szCs w:val="28"/>
              </w:rPr>
              <w:t>Сь</w:t>
            </w:r>
            <w:proofErr w:type="spellEnd"/>
            <w:r w:rsidRPr="004B4548">
              <w:rPr>
                <w:color w:val="1F497D" w:themeColor="text2"/>
                <w:sz w:val="28"/>
                <w:szCs w:val="28"/>
              </w:rPr>
              <w:t xml:space="preserve">, З, </w:t>
            </w:r>
            <w:proofErr w:type="spellStart"/>
            <w:r w:rsidRPr="004B4548">
              <w:rPr>
                <w:color w:val="1F497D" w:themeColor="text2"/>
                <w:sz w:val="28"/>
                <w:szCs w:val="28"/>
              </w:rPr>
              <w:t>Зь</w:t>
            </w:r>
            <w:proofErr w:type="spellEnd"/>
            <w:r w:rsidRPr="004B4548">
              <w:rPr>
                <w:color w:val="1F497D" w:themeColor="text2"/>
                <w:sz w:val="28"/>
                <w:szCs w:val="28"/>
              </w:rPr>
              <w:t>, Ц)</w:t>
            </w:r>
          </w:p>
        </w:tc>
      </w:tr>
      <w:tr w:rsidR="00DB703F" w:rsidRPr="004B4548" w:rsidTr="00AA25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F" w:rsidRPr="004B4548" w:rsidRDefault="005A6E84" w:rsidP="004B4548">
            <w:pPr>
              <w:spacing w:line="36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4B4548">
              <w:rPr>
                <w:b/>
                <w:bCs/>
                <w:color w:val="C00000"/>
                <w:sz w:val="28"/>
                <w:szCs w:val="28"/>
              </w:rPr>
              <w:t>к</w:t>
            </w:r>
            <w:r w:rsidR="00DB703F" w:rsidRPr="004B4548">
              <w:rPr>
                <w:b/>
                <w:bCs/>
                <w:color w:val="C00000"/>
                <w:sz w:val="28"/>
                <w:szCs w:val="28"/>
              </w:rPr>
              <w:t xml:space="preserve"> 5 годам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F" w:rsidRPr="004B4548" w:rsidRDefault="00DB703F" w:rsidP="004B4548">
            <w:pPr>
              <w:spacing w:line="360" w:lineRule="auto"/>
              <w:jc w:val="both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B4548">
              <w:rPr>
                <w:b/>
                <w:i/>
                <w:color w:val="1F497D" w:themeColor="text2"/>
                <w:sz w:val="28"/>
                <w:szCs w:val="28"/>
              </w:rPr>
              <w:t xml:space="preserve">шипящие </w:t>
            </w:r>
            <w:r w:rsidRPr="004B4548">
              <w:rPr>
                <w:color w:val="1F497D" w:themeColor="text2"/>
                <w:sz w:val="28"/>
                <w:szCs w:val="28"/>
              </w:rPr>
              <w:t>(Ш, Щ, Ж, Ч</w:t>
            </w:r>
            <w:r w:rsidR="00AA2580" w:rsidRPr="004B4548">
              <w:rPr>
                <w:color w:val="1F497D" w:themeColor="text2"/>
                <w:sz w:val="28"/>
                <w:szCs w:val="28"/>
              </w:rPr>
              <w:t>)</w:t>
            </w:r>
          </w:p>
        </w:tc>
      </w:tr>
      <w:tr w:rsidR="00DB703F" w:rsidRPr="004B4548" w:rsidTr="00AA25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F" w:rsidRPr="004B4548" w:rsidRDefault="005A6E84" w:rsidP="004B4548">
            <w:pPr>
              <w:spacing w:line="36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4B4548">
              <w:rPr>
                <w:b/>
                <w:bCs/>
                <w:color w:val="C00000"/>
                <w:sz w:val="28"/>
                <w:szCs w:val="28"/>
              </w:rPr>
              <w:t>к</w:t>
            </w:r>
            <w:r w:rsidR="00DB703F" w:rsidRPr="004B4548">
              <w:rPr>
                <w:b/>
                <w:bCs/>
                <w:color w:val="C00000"/>
                <w:sz w:val="28"/>
                <w:szCs w:val="28"/>
              </w:rPr>
              <w:t xml:space="preserve"> 6 годам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F" w:rsidRPr="004B4548" w:rsidRDefault="00DB703F" w:rsidP="004B4548">
            <w:pPr>
              <w:spacing w:line="360" w:lineRule="auto"/>
              <w:jc w:val="both"/>
              <w:rPr>
                <w:color w:val="1F497D" w:themeColor="text2"/>
                <w:sz w:val="28"/>
                <w:szCs w:val="28"/>
              </w:rPr>
            </w:pPr>
            <w:proofErr w:type="spellStart"/>
            <w:r w:rsidRPr="004B4548">
              <w:rPr>
                <w:b/>
                <w:i/>
                <w:color w:val="1F497D" w:themeColor="text2"/>
                <w:sz w:val="28"/>
                <w:szCs w:val="28"/>
              </w:rPr>
              <w:t>соноры</w:t>
            </w:r>
            <w:proofErr w:type="spellEnd"/>
            <w:r w:rsidRPr="004B4548">
              <w:rPr>
                <w:color w:val="1F497D" w:themeColor="text2"/>
                <w:sz w:val="28"/>
                <w:szCs w:val="28"/>
              </w:rPr>
              <w:t xml:space="preserve"> (Р, </w:t>
            </w:r>
            <w:proofErr w:type="spellStart"/>
            <w:r w:rsidRPr="004B4548">
              <w:rPr>
                <w:color w:val="1F497D" w:themeColor="text2"/>
                <w:sz w:val="28"/>
                <w:szCs w:val="28"/>
              </w:rPr>
              <w:t>Рь</w:t>
            </w:r>
            <w:proofErr w:type="spellEnd"/>
            <w:r w:rsidRPr="004B4548">
              <w:rPr>
                <w:color w:val="1F497D" w:themeColor="text2"/>
                <w:sz w:val="28"/>
                <w:szCs w:val="28"/>
              </w:rPr>
              <w:t xml:space="preserve">, Л, </w:t>
            </w:r>
            <w:proofErr w:type="gramStart"/>
            <w:r w:rsidRPr="004B4548">
              <w:rPr>
                <w:color w:val="1F497D" w:themeColor="text2"/>
                <w:sz w:val="28"/>
                <w:szCs w:val="28"/>
              </w:rPr>
              <w:t>Ль</w:t>
            </w:r>
            <w:proofErr w:type="gramEnd"/>
            <w:r w:rsidRPr="004B4548">
              <w:rPr>
                <w:color w:val="1F497D" w:themeColor="text2"/>
                <w:sz w:val="28"/>
                <w:szCs w:val="28"/>
              </w:rPr>
              <w:t>, Й)</w:t>
            </w:r>
          </w:p>
        </w:tc>
      </w:tr>
    </w:tbl>
    <w:p w:rsidR="00DB703F" w:rsidRPr="004B4548" w:rsidRDefault="00DB703F" w:rsidP="004B4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B703F" w:rsidRPr="004B4548" w:rsidRDefault="00DB703F" w:rsidP="004B4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8"/>
          <w:szCs w:val="28"/>
          <w:lang w:eastAsia="ru-RU"/>
        </w:rPr>
        <w:t>Поговорим о произношении</w:t>
      </w:r>
    </w:p>
    <w:p w:rsidR="004B4548" w:rsidRDefault="004B4548" w:rsidP="004B454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DB703F" w:rsidRPr="004B4548" w:rsidRDefault="00DB703F" w:rsidP="004B454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</w:t>
      </w:r>
      <w:r w:rsidRPr="004B454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Мой ребенок не выговаривает букву Р!"</w:t>
      </w:r>
    </w:p>
    <w:p w:rsidR="004B4548" w:rsidRDefault="004B4548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Ваша тревога объяснима. Однако прежде чем мы начнем работу по формированию правильного речевого уклада того, что не "выговаривается", проведем подготовительную работу.</w:t>
      </w:r>
    </w:p>
    <w:p w:rsidR="004B4548" w:rsidRDefault="004B4548" w:rsidP="004B454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 xml:space="preserve">Начнем с уточнения понятий. </w:t>
      </w:r>
      <w:r w:rsidR="00DB703F"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Нам известно, что </w:t>
      </w:r>
      <w:r w:rsidR="00DB703F" w:rsidRPr="004B45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речь формируется по подражанию</w:t>
      </w:r>
      <w:r w:rsidR="00DB703F"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Стало быть, произнесенное слово должно быть услышано и усвоено, с тем, чтобы можно было пользоваться им в процессе общения.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Мы также хорошо знаем, что на слух человек воспринимает звуки, будь то раскаты грома, шум автомобиля или плавное течение речи. 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 xml:space="preserve">Речь состоит из звуков, произносимых нами с помощью речевого аппарата. А вот для того чтобы слово стало видимым, мы должны изобразить его звуковую структуру графически, т.е. буквами. Следовательно, ребенок может </w:t>
      </w:r>
      <w:r w:rsidRPr="004B4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произнос</w:t>
      </w:r>
      <w:r w:rsidR="004B4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ить звук, но уж никак не букву!</w:t>
      </w:r>
    </w:p>
    <w:p w:rsidR="00DB703F" w:rsidRPr="004B4548" w:rsidRDefault="00DB703F" w:rsidP="004B4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03F" w:rsidRPr="004B4548" w:rsidRDefault="00DB703F" w:rsidP="004B45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Причины нарушения произношения</w:t>
      </w:r>
    </w:p>
    <w:p w:rsidR="00DB703F" w:rsidRPr="004B4548" w:rsidRDefault="00DB703F" w:rsidP="004B4548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К причинам возникновения нарушений произношения звуков при наличии нормального слуха и интеллекта можно отнести следующие: </w:t>
      </w:r>
    </w:p>
    <w:p w:rsidR="00DB703F" w:rsidRPr="004B4548" w:rsidRDefault="00DB703F" w:rsidP="004B454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- слабость мышц артикуляционного аппарата;</w:t>
      </w:r>
    </w:p>
    <w:p w:rsidR="00DB703F" w:rsidRPr="004B4548" w:rsidRDefault="00DB703F" w:rsidP="004B454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- избирательное нарушение фонематического слуха;</w:t>
      </w:r>
    </w:p>
    <w:p w:rsidR="00DB703F" w:rsidRPr="004B4548" w:rsidRDefault="00DB703F" w:rsidP="004B454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- неблагоприятное речевое окружение.</w:t>
      </w:r>
    </w:p>
    <w:p w:rsidR="00AA2580" w:rsidRDefault="00AA2580" w:rsidP="004B4548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</w:p>
    <w:p w:rsidR="00DB703F" w:rsidRPr="002F5D3F" w:rsidRDefault="00DB703F" w:rsidP="002F5D3F">
      <w:pPr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F5D3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Остановимся подробн</w:t>
      </w:r>
      <w:r w:rsidR="007D059A" w:rsidRPr="002F5D3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ей на каждом из данных условий</w:t>
      </w:r>
    </w:p>
    <w:p w:rsidR="00DB703F" w:rsidRPr="004B4548" w:rsidRDefault="00DB703F" w:rsidP="004B4548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Усвоение произносительной системы языка является сложным процессом, в ходе которого ребенок учится воспринимать звучащую речь, чтобы затем воспроизвести ее. Произношение звуков, как одна из главных составляющих речевой системы, формируется в процессе общения.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Звуки речи усваиваются ребенком постепенно в течение нескольких лет после рождения. 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Процесс формирования правильного произношения, осуществляемый сложными системами мозга и речевым аппаратом, регулируется центральной нервной системой.    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При нормальном речевом развитии ребенок не сразу овладевает произносительными нормами. Для этого должна быть отработана система взаимодействия "центра", расположенного в коре головного мозга, и "периферии", которую составляют органы речи. Обмен сигналами, осуществляемый под контролем слуха, позволяет сформировать правильные звуковые образы. 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 xml:space="preserve">Для их реализации нужен </w:t>
      </w:r>
      <w:r w:rsidRPr="004B4548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развитый артикуляционный аппарат</w:t>
      </w: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обладающий специфическим речевым умением произвольно принимать позиции, необходимые для произношения звуков. </w:t>
      </w:r>
    </w:p>
    <w:p w:rsidR="00DB703F" w:rsidRPr="004B4548" w:rsidRDefault="002E0E70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Принято считать, что до 6 </w:t>
      </w:r>
      <w:r w:rsidR="00DB703F"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лет при нормальном развитии всей психической сферы ребенок должен овладеть нормами произношения звуков родного языка.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Фонематический слух</w:t>
      </w: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вырабатывается у ребенка в процессе развития речи и осуществляет операции различения и узнавания фонем. Фонемой (в лингвистике) называют минимальную единицу звукового строя языка, служащую для различения смысла слов и реализующуюся - в зависимости от местоположения-в разных своих вариантах. Фонематический слух входит в понятие речевого слуха. 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Речевой слух</w:t>
      </w: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принимает и оценивает чужую речь и контролирует собственную.  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Формируясь по подражанию в процессе общения, произносительная сторона речи болезненно реагирует на несовершенство</w:t>
      </w:r>
      <w:r w:rsidRPr="004B4548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 социума</w:t>
      </w: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в который включен ребенок. Поэтому любые ограничения общения с ребенком, подражание неправильной речи окружающих его людей, использование в общении образцов несовершенной детской речи – "сюсюканье", могут привести к </w:t>
      </w:r>
      <w:proofErr w:type="gramStart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задержке  формирования</w:t>
      </w:r>
      <w:proofErr w:type="gramEnd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правильного произношения.</w:t>
      </w:r>
    </w:p>
    <w:p w:rsidR="00DB703F" w:rsidRPr="004B4548" w:rsidRDefault="00DB703F" w:rsidP="004B454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</w:p>
    <w:p w:rsidR="00DB703F" w:rsidRPr="004B4548" w:rsidRDefault="00DB703F" w:rsidP="004B45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Могут ли помочь вашему ребенку занятия с логопедом?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является инструментом общения. Зачастую недостатки речи, будь то неправильное произношение звуков или проблемы, связанные с нарушением </w:t>
      </w: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плавности и наличием запинок, серьезно осложняют процесс взаимодействия с окружающими, создавая неблагоприятный психологический фон. Избегая общения, человек может замкнуться в себе, утратить социальные связи, измениться как личность.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 xml:space="preserve">К счастью, социум может предложить человеку не только различные способы </w:t>
      </w:r>
      <w:proofErr w:type="gramStart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преодоления  имеющихся</w:t>
      </w:r>
      <w:proofErr w:type="gramEnd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проблем, но и оказать квалифицированную помощь. 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Мы знаем, что воспитание и обучение играют ведущую роль в психическом развитии ребенка. Это положение было выдвинуто известным советским ученым Львом Семеновичем Выготским и было подтверждено исследованиями нейрофизиологов. 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Было установлено, что для более быстрого становления центральной нервной системы необходимо интенсивное поступление разнообразной информации в кору головного мозга в соответствии с возрастом и психофизическим состоянием ребенка. Информация, поступающая в мозг, должна быть усвоена и переработана в нормальном режиме функционирования нервной системы, не вызывая перегрузки и связанных с нею сбоев. </w:t>
      </w:r>
    </w:p>
    <w:p w:rsidR="00DB703F" w:rsidRPr="004B4548" w:rsidRDefault="00DB703F" w:rsidP="004B4548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Речевое развитие ребенка строится на основе коммуникации и проходит несколько этапов: </w:t>
      </w: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 xml:space="preserve">- До появления речи как таковой, когда ребенку недоступно понимание речи окружающих, складываются те условия, которые в дальнейшем должны обеспечить овладение </w:t>
      </w:r>
      <w:proofErr w:type="gramStart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речью.</w:t>
      </w: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-</w:t>
      </w:r>
      <w:proofErr w:type="gramEnd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На этапе возникновения речи ребенок научается понимать простейшие высказывания взрослых и осваивает произнесение первых слов.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По мере развития навыков речевого общения ребенок овладевает разными способами его реализации. 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 тесном </w:t>
      </w:r>
      <w:proofErr w:type="gramStart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единстве  с</w:t>
      </w:r>
      <w:proofErr w:type="gramEnd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коммуникативной функцией формируется и обобщающая функция речи, направленная на усвоение поступающей через общение информации. Являясь орудием мышления, слово позволяет не только закрепить конкретный образ, но и учит абстрагированию. (Рассматривать предмет или явление, выделяя их существенные, закономерные признаки и отвлекаясь от их несущественных сторон, свойств, связей.)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Речь служит и средством регуляции высших психических функций, таких, как восприятие, внимание, память, являющихся основой чувственного отражения действительности в сознании, включающим в себя понимание и осмысление ее на основе предшествующего опыта.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При нормальном психическом развитии ребенка регулирующая функция речи начинает проявлять себя к концу дошкольного периода. Ее формирование позволяет проявиться способности ребенка подчинять свою деятельность речевой инструкции взрослого. 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 условиях недостаточного развития речевой системы нарушается проявление всех функций речи. 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Итак</w:t>
      </w:r>
      <w:r w:rsidRPr="004B454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Pr="004B45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4,5 – 5 лет</w:t>
      </w:r>
      <w:r w:rsidRPr="004B454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– это критический возраст, до которого ребёнок имеет право на «коверканье» слов, т.к. до этого возраста ещё идет формирование звукового строя речи, и ребёнок как бы пробует разные варианты звукопроизношения. Часть детей к 5 годам самостоятельно компенсирует свои речевые ошибки, но есть дети, которые к этому возрасту искажают звуки речи, не различают и </w:t>
      </w:r>
      <w:proofErr w:type="spellStart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взаимозаменяют</w:t>
      </w:r>
      <w:proofErr w:type="spellEnd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их, не слышат слоги в слове, коверкают слова до неузнаваемости, имеют бедный словарный запас и </w:t>
      </w:r>
      <w:proofErr w:type="spellStart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аграмматизмы</w:t>
      </w:r>
      <w:proofErr w:type="spellEnd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Если вовремя не устранить эти дефекты, то в дальнейшем у ребёнка может иметь место нарушение письменной речи (</w:t>
      </w:r>
      <w:proofErr w:type="spellStart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дисграфия</w:t>
      </w:r>
      <w:proofErr w:type="spellEnd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) и расстройство процессов чтения (</w:t>
      </w:r>
      <w:proofErr w:type="spellStart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дислексия</w:t>
      </w:r>
      <w:proofErr w:type="spellEnd"/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).</w:t>
      </w:r>
    </w:p>
    <w:p w:rsidR="00DB703F" w:rsidRPr="004B4548" w:rsidRDefault="00DB703F" w:rsidP="004B454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 возрастом не пройдут те неправильности в произношении звуков речи, которые обусловлены следующими специфическими причинами:</w:t>
      </w:r>
    </w:p>
    <w:p w:rsidR="00DB703F" w:rsidRPr="004B4548" w:rsidRDefault="00DB703F" w:rsidP="00A62C5A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1. Не различением заменяемых в речи звуков на слух;</w:t>
      </w:r>
    </w:p>
    <w:p w:rsidR="00DB703F" w:rsidRPr="004B4548" w:rsidRDefault="00DB703F" w:rsidP="00A62C5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2. Наличием</w:t>
      </w:r>
      <w:r w:rsidR="0063579C"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анатомических дефектов</w:t>
      </w:r>
      <w:r w:rsidR="0063579C"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строении артикуляционных органов;</w:t>
      </w:r>
    </w:p>
    <w:p w:rsidR="00DB703F" w:rsidRPr="004B4548" w:rsidRDefault="00DB703F" w:rsidP="00A62C5A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B45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3. Недостаточной подвижностью артикуляционных органов.</w:t>
      </w:r>
    </w:p>
    <w:p w:rsidR="00DB703F" w:rsidRPr="004B4548" w:rsidRDefault="00DB703F" w:rsidP="004B4548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03F" w:rsidRPr="00A62C5A" w:rsidRDefault="00DB703F" w:rsidP="002F5D3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</w:pPr>
      <w:r w:rsidRPr="00A62C5A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>Всё это служит поводом для обращения к логопеду, который окажет специальную помощь.</w:t>
      </w:r>
      <w:bookmarkStart w:id="0" w:name="_GoBack"/>
      <w:bookmarkEnd w:id="0"/>
    </w:p>
    <w:p w:rsidR="00E1684D" w:rsidRPr="004B4548" w:rsidRDefault="00E1684D" w:rsidP="004B45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1684D" w:rsidRPr="004B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4"/>
    <w:rsid w:val="0022324F"/>
    <w:rsid w:val="002E0E70"/>
    <w:rsid w:val="002F5D3F"/>
    <w:rsid w:val="004B4548"/>
    <w:rsid w:val="005A6E84"/>
    <w:rsid w:val="005E3630"/>
    <w:rsid w:val="00635724"/>
    <w:rsid w:val="0063579C"/>
    <w:rsid w:val="00771359"/>
    <w:rsid w:val="007D059A"/>
    <w:rsid w:val="00A62C5A"/>
    <w:rsid w:val="00AA2580"/>
    <w:rsid w:val="00DB703F"/>
    <w:rsid w:val="00E1684D"/>
    <w:rsid w:val="00F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6E17-98A7-464F-A427-9EB5E71B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2</cp:lastModifiedBy>
  <cp:revision>14</cp:revision>
  <cp:lastPrinted>2015-06-25T15:31:00Z</cp:lastPrinted>
  <dcterms:created xsi:type="dcterms:W3CDTF">2015-04-27T10:58:00Z</dcterms:created>
  <dcterms:modified xsi:type="dcterms:W3CDTF">2016-05-26T08:57:00Z</dcterms:modified>
</cp:coreProperties>
</file>