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E" w:rsidRPr="00011250" w:rsidRDefault="00D313AE" w:rsidP="00011250">
      <w:pPr>
        <w:jc w:val="center"/>
        <w:rPr>
          <w:rFonts w:ascii="Times New Roman" w:hAnsi="Times New Roman"/>
          <w:b/>
          <w:sz w:val="28"/>
          <w:szCs w:val="28"/>
        </w:rPr>
      </w:pPr>
      <w:r w:rsidRPr="00011250">
        <w:rPr>
          <w:rFonts w:ascii="Times New Roman" w:hAnsi="Times New Roman"/>
          <w:b/>
          <w:sz w:val="28"/>
          <w:szCs w:val="28"/>
        </w:rPr>
        <w:t>Презентация «</w:t>
      </w:r>
      <w:r w:rsidRPr="00011250">
        <w:rPr>
          <w:rFonts w:ascii="Times New Roman" w:hAnsi="Times New Roman"/>
          <w:b/>
          <w:i/>
          <w:sz w:val="28"/>
          <w:szCs w:val="28"/>
        </w:rPr>
        <w:t xml:space="preserve">Буквы </w:t>
      </w:r>
      <w:r w:rsidRPr="0001125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е</w:t>
      </w:r>
      <w:r w:rsidRPr="0001125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01125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</w:t>
      </w:r>
      <w:proofErr w:type="spellEnd"/>
      <w:r w:rsidRPr="00011250">
        <w:rPr>
          <w:rFonts w:ascii="Times New Roman" w:hAnsi="Times New Roman"/>
          <w:b/>
          <w:i/>
          <w:sz w:val="28"/>
          <w:szCs w:val="28"/>
        </w:rPr>
        <w:t xml:space="preserve"> в падежных окончаниях существительных</w:t>
      </w:r>
      <w:r w:rsidRPr="00011250">
        <w:rPr>
          <w:rFonts w:ascii="Times New Roman" w:hAnsi="Times New Roman"/>
          <w:b/>
          <w:sz w:val="28"/>
          <w:szCs w:val="28"/>
        </w:rPr>
        <w:t>» для уч-ся 4-ых класс</w:t>
      </w:r>
      <w:r w:rsidR="004800C2">
        <w:rPr>
          <w:rFonts w:ascii="Times New Roman" w:hAnsi="Times New Roman"/>
          <w:b/>
          <w:sz w:val="28"/>
          <w:szCs w:val="28"/>
        </w:rPr>
        <w:t>ов с диагнозом: «</w:t>
      </w:r>
      <w:proofErr w:type="spellStart"/>
      <w:r w:rsidR="004800C2">
        <w:rPr>
          <w:rFonts w:ascii="Times New Roman" w:hAnsi="Times New Roman"/>
          <w:b/>
          <w:sz w:val="28"/>
          <w:szCs w:val="28"/>
        </w:rPr>
        <w:t>Дизорфография</w:t>
      </w:r>
      <w:proofErr w:type="spellEnd"/>
      <w:r w:rsidR="004800C2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D313AE" w:rsidRPr="00011250" w:rsidRDefault="00D313AE" w:rsidP="00480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250">
        <w:rPr>
          <w:rFonts w:ascii="Times New Roman" w:hAnsi="Times New Roman"/>
          <w:sz w:val="28"/>
          <w:szCs w:val="28"/>
        </w:rPr>
        <w:t xml:space="preserve">     Презентация предлагается детям на заключительном этапе работы над всеми падежными окончаниями и включает в себя отработку тех окончаний, в написании которых дети чаще всего испытывают затруднения.</w:t>
      </w:r>
    </w:p>
    <w:p w:rsidR="00D313AE" w:rsidRPr="00011250" w:rsidRDefault="00D313AE" w:rsidP="00480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250">
        <w:rPr>
          <w:rFonts w:ascii="Times New Roman" w:hAnsi="Times New Roman"/>
          <w:sz w:val="28"/>
          <w:szCs w:val="28"/>
        </w:rPr>
        <w:t xml:space="preserve">     </w:t>
      </w:r>
      <w:r w:rsidR="00F26E2B" w:rsidRPr="001E549C">
        <w:rPr>
          <w:rFonts w:ascii="Times New Roman" w:hAnsi="Times New Roman"/>
          <w:b/>
          <w:i/>
          <w:sz w:val="28"/>
          <w:szCs w:val="28"/>
        </w:rPr>
        <w:t>Цель презентации</w:t>
      </w:r>
      <w:r w:rsidR="00F26E2B" w:rsidRPr="00011250">
        <w:rPr>
          <w:rFonts w:ascii="Times New Roman" w:hAnsi="Times New Roman"/>
          <w:sz w:val="28"/>
          <w:szCs w:val="28"/>
        </w:rPr>
        <w:t>: помочь детям, испытывающим трудности в запоминании грамматических правил, на наглядном материале научиться правильно выбирать нужную букву при написании окончаний родительного, дательного и предложного падежей имён существительных.</w:t>
      </w:r>
    </w:p>
    <w:p w:rsidR="0014223A" w:rsidRPr="00011250" w:rsidRDefault="0014223A" w:rsidP="00480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250">
        <w:rPr>
          <w:rFonts w:ascii="Times New Roman" w:hAnsi="Times New Roman"/>
          <w:sz w:val="28"/>
          <w:szCs w:val="28"/>
        </w:rPr>
        <w:t xml:space="preserve">      Сначала дети проговаривают окончания существительных каждого падежа ( слайды 3, 6, 9). Затем читают предложения и чётко называют пропущенные окончания. После появления букв, дети проверяют себя (слайды 4, 7, 10). Отдельно обращается внимание учеников на правило написания падежных окончаний в словах 3-го склонения ( слайд 11).</w:t>
      </w:r>
    </w:p>
    <w:p w:rsidR="0014223A" w:rsidRPr="00011250" w:rsidRDefault="007A78AD" w:rsidP="00480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Далее, </w:t>
      </w:r>
      <w:r w:rsidR="0014223A" w:rsidRPr="00011250">
        <w:rPr>
          <w:rFonts w:ascii="Times New Roman" w:hAnsi="Times New Roman"/>
          <w:sz w:val="28"/>
          <w:szCs w:val="28"/>
        </w:rPr>
        <w:t xml:space="preserve"> дети рассматривают таблицу окончаний ( слайд 12) и выполняют письменно проверочную работу: вставить окончания в словосочетаниях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4223A" w:rsidRPr="00011250">
        <w:rPr>
          <w:rFonts w:ascii="Times New Roman" w:hAnsi="Times New Roman"/>
          <w:sz w:val="28"/>
          <w:szCs w:val="28"/>
        </w:rPr>
        <w:t xml:space="preserve"> ( слайд 13). После того, как все справятся с заданием, по щелчку появляются буквы, и дети проверяют правильность в</w:t>
      </w:r>
      <w:r>
        <w:rPr>
          <w:rFonts w:ascii="Times New Roman" w:hAnsi="Times New Roman"/>
          <w:sz w:val="28"/>
          <w:szCs w:val="28"/>
        </w:rPr>
        <w:t xml:space="preserve">ыполнения работы. В заключение </w:t>
      </w:r>
      <w:r w:rsidR="0014223A" w:rsidRPr="00011250">
        <w:rPr>
          <w:rFonts w:ascii="Times New Roman" w:hAnsi="Times New Roman"/>
          <w:sz w:val="28"/>
          <w:szCs w:val="28"/>
        </w:rPr>
        <w:t>занятия ученикам даётся небольшой диктант из тех предложений, которые они зачитывали со слайдов</w:t>
      </w:r>
      <w:r w:rsidR="00011250" w:rsidRPr="00011250">
        <w:rPr>
          <w:rFonts w:ascii="Times New Roman" w:hAnsi="Times New Roman"/>
          <w:sz w:val="28"/>
          <w:szCs w:val="28"/>
        </w:rPr>
        <w:t>.</w:t>
      </w:r>
    </w:p>
    <w:p w:rsidR="00011250" w:rsidRPr="00011250" w:rsidRDefault="00011250" w:rsidP="004800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1250">
        <w:rPr>
          <w:rFonts w:ascii="Times New Roman" w:hAnsi="Times New Roman"/>
          <w:sz w:val="28"/>
          <w:szCs w:val="28"/>
        </w:rPr>
        <w:t xml:space="preserve">       Презентация предлагается детям в режиме «по щелчку», чтобы некоторым моментам можно было бы уделить больше внимания. Используется как часть занятия.</w:t>
      </w:r>
    </w:p>
    <w:p w:rsidR="00011250" w:rsidRPr="00011250" w:rsidRDefault="00011250">
      <w:pPr>
        <w:rPr>
          <w:rFonts w:ascii="Times New Roman" w:hAnsi="Times New Roman"/>
          <w:sz w:val="28"/>
          <w:szCs w:val="28"/>
        </w:rPr>
      </w:pPr>
    </w:p>
    <w:p w:rsidR="00011250" w:rsidRPr="00011250" w:rsidRDefault="00011250">
      <w:pPr>
        <w:rPr>
          <w:rFonts w:ascii="Times New Roman" w:hAnsi="Times New Roman"/>
          <w:sz w:val="28"/>
          <w:szCs w:val="28"/>
        </w:rPr>
      </w:pPr>
    </w:p>
    <w:p w:rsidR="00011250" w:rsidRPr="00011250" w:rsidRDefault="00011250" w:rsidP="000112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D0B20">
        <w:rPr>
          <w:rFonts w:ascii="Times New Roman" w:hAnsi="Times New Roman"/>
          <w:sz w:val="28"/>
          <w:szCs w:val="28"/>
        </w:rPr>
        <w:t xml:space="preserve">         </w:t>
      </w:r>
    </w:p>
    <w:sectPr w:rsidR="00011250" w:rsidRPr="0001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E"/>
    <w:rsid w:val="00011250"/>
    <w:rsid w:val="00056F99"/>
    <w:rsid w:val="000654EC"/>
    <w:rsid w:val="000A63AD"/>
    <w:rsid w:val="000A67DC"/>
    <w:rsid w:val="000A7326"/>
    <w:rsid w:val="000B61BD"/>
    <w:rsid w:val="000C7C99"/>
    <w:rsid w:val="00121EAB"/>
    <w:rsid w:val="001260B3"/>
    <w:rsid w:val="00141218"/>
    <w:rsid w:val="00141760"/>
    <w:rsid w:val="0014223A"/>
    <w:rsid w:val="0019378B"/>
    <w:rsid w:val="001A0BA5"/>
    <w:rsid w:val="001C34DA"/>
    <w:rsid w:val="001D5A33"/>
    <w:rsid w:val="001D6294"/>
    <w:rsid w:val="001E549C"/>
    <w:rsid w:val="001F2D3E"/>
    <w:rsid w:val="00223CD7"/>
    <w:rsid w:val="00263467"/>
    <w:rsid w:val="00270927"/>
    <w:rsid w:val="00297C47"/>
    <w:rsid w:val="002D0F9F"/>
    <w:rsid w:val="00301DDF"/>
    <w:rsid w:val="00310EA6"/>
    <w:rsid w:val="0031604E"/>
    <w:rsid w:val="003378BB"/>
    <w:rsid w:val="00340566"/>
    <w:rsid w:val="003B5D63"/>
    <w:rsid w:val="003D18FB"/>
    <w:rsid w:val="00422FE1"/>
    <w:rsid w:val="0046672B"/>
    <w:rsid w:val="004800C2"/>
    <w:rsid w:val="004A6415"/>
    <w:rsid w:val="004B4AA6"/>
    <w:rsid w:val="004D3567"/>
    <w:rsid w:val="005130C9"/>
    <w:rsid w:val="00521073"/>
    <w:rsid w:val="00543481"/>
    <w:rsid w:val="005651C1"/>
    <w:rsid w:val="0057577C"/>
    <w:rsid w:val="005A3175"/>
    <w:rsid w:val="005C1779"/>
    <w:rsid w:val="005D4F81"/>
    <w:rsid w:val="005F254D"/>
    <w:rsid w:val="00602C5C"/>
    <w:rsid w:val="006516C1"/>
    <w:rsid w:val="006B0B33"/>
    <w:rsid w:val="006D013D"/>
    <w:rsid w:val="006E2222"/>
    <w:rsid w:val="006F60D3"/>
    <w:rsid w:val="0077667F"/>
    <w:rsid w:val="00786E83"/>
    <w:rsid w:val="007A78AD"/>
    <w:rsid w:val="007E5497"/>
    <w:rsid w:val="00801038"/>
    <w:rsid w:val="0080605C"/>
    <w:rsid w:val="00814184"/>
    <w:rsid w:val="00850E45"/>
    <w:rsid w:val="008C70E9"/>
    <w:rsid w:val="008D45C9"/>
    <w:rsid w:val="008F4BB1"/>
    <w:rsid w:val="00913DD4"/>
    <w:rsid w:val="00917399"/>
    <w:rsid w:val="00932C31"/>
    <w:rsid w:val="00970BBE"/>
    <w:rsid w:val="009F0DBD"/>
    <w:rsid w:val="009F65BC"/>
    <w:rsid w:val="00A669E0"/>
    <w:rsid w:val="00A92443"/>
    <w:rsid w:val="00A93E6E"/>
    <w:rsid w:val="00B1714F"/>
    <w:rsid w:val="00B17F94"/>
    <w:rsid w:val="00B53603"/>
    <w:rsid w:val="00B67402"/>
    <w:rsid w:val="00BB2CE6"/>
    <w:rsid w:val="00BC2197"/>
    <w:rsid w:val="00BD728C"/>
    <w:rsid w:val="00BE0B1C"/>
    <w:rsid w:val="00C108D6"/>
    <w:rsid w:val="00C2579A"/>
    <w:rsid w:val="00C47D71"/>
    <w:rsid w:val="00C757F1"/>
    <w:rsid w:val="00C9558C"/>
    <w:rsid w:val="00D200A8"/>
    <w:rsid w:val="00D313AE"/>
    <w:rsid w:val="00D3418C"/>
    <w:rsid w:val="00D5487C"/>
    <w:rsid w:val="00D96A90"/>
    <w:rsid w:val="00DA0013"/>
    <w:rsid w:val="00DC376E"/>
    <w:rsid w:val="00E05CDB"/>
    <w:rsid w:val="00E2128F"/>
    <w:rsid w:val="00E32F3A"/>
    <w:rsid w:val="00E37278"/>
    <w:rsid w:val="00EB4204"/>
    <w:rsid w:val="00EF5B67"/>
    <w:rsid w:val="00F26E2B"/>
    <w:rsid w:val="00F625AA"/>
    <w:rsid w:val="00F9216A"/>
    <w:rsid w:val="00F96417"/>
    <w:rsid w:val="00FA5CEC"/>
    <w:rsid w:val="00FD0B2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9265-F88A-43DB-9FAF-FBDF85FD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 2</cp:lastModifiedBy>
  <cp:revision>14</cp:revision>
  <dcterms:created xsi:type="dcterms:W3CDTF">2014-10-26T13:05:00Z</dcterms:created>
  <dcterms:modified xsi:type="dcterms:W3CDTF">2016-03-23T11:34:00Z</dcterms:modified>
</cp:coreProperties>
</file>