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39" w:rsidRPr="0094769C" w:rsidRDefault="009476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69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94836" cy="1001985"/>
            <wp:effectExtent l="0" t="0" r="0" b="0"/>
            <wp:docPr id="4" name="image7.png" descr="мпп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мппс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836" cy="100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2B39" w:rsidRPr="00566F4B" w:rsidRDefault="0094769C">
      <w:pPr>
        <w:jc w:val="center"/>
        <w:rPr>
          <w:rFonts w:eastAsia="Times New Roman"/>
          <w:b/>
          <w:szCs w:val="24"/>
        </w:rPr>
      </w:pPr>
      <w:r w:rsidRPr="00566F4B">
        <w:rPr>
          <w:rFonts w:eastAsia="Times New Roman"/>
          <w:b/>
          <w:szCs w:val="24"/>
        </w:rPr>
        <w:t xml:space="preserve">Муниципальное </w:t>
      </w:r>
      <w:r w:rsidR="00171C3E">
        <w:rPr>
          <w:rFonts w:eastAsia="Times New Roman"/>
          <w:b/>
          <w:szCs w:val="24"/>
        </w:rPr>
        <w:t>автоном</w:t>
      </w:r>
      <w:r w:rsidRPr="00566F4B">
        <w:rPr>
          <w:rFonts w:eastAsia="Times New Roman"/>
          <w:b/>
          <w:szCs w:val="24"/>
        </w:rPr>
        <w:t>ное учреждение</w:t>
      </w:r>
    </w:p>
    <w:p w:rsidR="00582B39" w:rsidRPr="00566F4B" w:rsidRDefault="0094769C">
      <w:pPr>
        <w:jc w:val="center"/>
        <w:rPr>
          <w:rFonts w:eastAsia="Times New Roman"/>
          <w:b/>
          <w:szCs w:val="24"/>
        </w:rPr>
      </w:pPr>
      <w:r w:rsidRPr="00566F4B">
        <w:rPr>
          <w:rFonts w:eastAsia="Times New Roman"/>
          <w:b/>
          <w:szCs w:val="24"/>
        </w:rPr>
        <w:t>«Киришский центр методического и психолого-педагогического сопровождения»</w:t>
      </w:r>
    </w:p>
    <w:p w:rsidR="00582B39" w:rsidRPr="0094769C" w:rsidRDefault="00582B39" w:rsidP="006D0182">
      <w:pPr>
        <w:pBdr>
          <w:bottom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B53C3" w:rsidTr="001B53C3">
        <w:tc>
          <w:tcPr>
            <w:tcW w:w="4509" w:type="dxa"/>
          </w:tcPr>
          <w:p w:rsidR="001B53C3" w:rsidRPr="001B53C3" w:rsidRDefault="001B53C3" w:rsidP="006D0182">
            <w:pPr>
              <w:spacing w:after="2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:rsidR="001B53C3" w:rsidRPr="0094769C" w:rsidRDefault="00BE5786" w:rsidP="00BE578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УТВЕРЖДЕНЫ</w:t>
            </w:r>
          </w:p>
          <w:p w:rsidR="00A248D2" w:rsidRDefault="003464D9" w:rsidP="00BE578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bookmarkStart w:id="0" w:name="_GoBack"/>
            <w:bookmarkEnd w:id="0"/>
            <w:r w:rsidR="008C44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аблюдательным советом </w:t>
            </w:r>
          </w:p>
          <w:p w:rsidR="001B53C3" w:rsidRDefault="008C4479" w:rsidP="00BE578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МАУ «Киришский центр МППС»</w:t>
            </w:r>
          </w:p>
          <w:p w:rsidR="008C4479" w:rsidRPr="006D0182" w:rsidRDefault="008C4479" w:rsidP="00BE578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(протокол от 16.01.2020 г. № 01)</w:t>
            </w:r>
          </w:p>
        </w:tc>
      </w:tr>
    </w:tbl>
    <w:p w:rsidR="00582B39" w:rsidRPr="0094769C" w:rsidRDefault="00582B39">
      <w:pPr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582B39">
      <w:pPr>
        <w:spacing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0182" w:rsidRPr="006D0182" w:rsidRDefault="008C4479" w:rsidP="006D0182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ПОЛОЖЕНИ</w:t>
      </w:r>
      <w:r w:rsidR="00A248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0182" w:rsidRPr="006D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</w:t>
      </w:r>
    </w:p>
    <w:p w:rsidR="006D0182" w:rsidRPr="006D0182" w:rsidRDefault="006D0182" w:rsidP="006D0182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82" w:rsidRPr="006D0182" w:rsidRDefault="006D0182" w:rsidP="006D0182">
      <w:pPr>
        <w:pStyle w:val="1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</w:t>
      </w:r>
    </w:p>
    <w:p w:rsidR="006D0182" w:rsidRPr="006D0182" w:rsidRDefault="006D0182" w:rsidP="006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2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</w:t>
      </w:r>
    </w:p>
    <w:p w:rsidR="006D0182" w:rsidRPr="006D0182" w:rsidRDefault="006D0182" w:rsidP="006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2">
        <w:rPr>
          <w:rFonts w:ascii="Times New Roman" w:hAnsi="Times New Roman" w:cs="Times New Roman"/>
          <w:b/>
          <w:sz w:val="28"/>
          <w:szCs w:val="28"/>
        </w:rPr>
        <w:t xml:space="preserve">«Киришский центр методического и </w:t>
      </w:r>
    </w:p>
    <w:p w:rsidR="006D0182" w:rsidRPr="006D0182" w:rsidRDefault="006D0182" w:rsidP="006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2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сопровождения»</w:t>
      </w:r>
    </w:p>
    <w:p w:rsidR="00582B39" w:rsidRPr="0094769C" w:rsidRDefault="00582B39">
      <w:pPr>
        <w:spacing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Default="00582B39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3E" w:rsidRDefault="00171C3E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B39" w:rsidRPr="0094769C" w:rsidRDefault="0094769C">
      <w:pPr>
        <w:jc w:val="center"/>
        <w:rPr>
          <w:rFonts w:ascii="Times New Roman" w:eastAsia="Times New Roman" w:hAnsi="Times New Roman" w:cs="Times New Roman"/>
          <w:b/>
        </w:rPr>
      </w:pPr>
      <w:r w:rsidRPr="0094769C">
        <w:rPr>
          <w:rFonts w:ascii="Times New Roman" w:eastAsia="Times New Roman" w:hAnsi="Times New Roman" w:cs="Times New Roman"/>
          <w:b/>
        </w:rPr>
        <w:t>Кириши</w:t>
      </w:r>
    </w:p>
    <w:p w:rsidR="00582B39" w:rsidRPr="0094769C" w:rsidRDefault="00082AB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2020 </w:t>
      </w:r>
      <w:r w:rsidR="0094769C" w:rsidRPr="0094769C">
        <w:rPr>
          <w:rFonts w:ascii="Times New Roman" w:eastAsia="Times New Roman" w:hAnsi="Times New Roman" w:cs="Times New Roman"/>
          <w:b/>
        </w:rPr>
        <w:t>год</w:t>
      </w:r>
    </w:p>
    <w:p w:rsidR="008C4479" w:rsidRPr="00F218C1" w:rsidRDefault="0094769C" w:rsidP="00BE578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69C">
        <w:br w:type="page"/>
      </w:r>
      <w:r w:rsidR="008C4479" w:rsidRPr="00F218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 Пункт 1.1. главы I Положения о закупке товаров, работ, услуг изложить в следующей редакции:</w:t>
      </w:r>
    </w:p>
    <w:p w:rsidR="008C4479" w:rsidRPr="008C4479" w:rsidRDefault="008C4479" w:rsidP="00BE578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«1.1. Настоящее Положение о закупке товаров, работ, услуг для Муниципального автономного учреждения ««Киришский центр методического и психолого-педагогического сопровождения» осуществляющего закупки в соответствии с Федеральным законом от 18 июля 2011 г. № 223-ФЗ «О закупках товаров, работ и услуг отдельными видами юридических лиц» (далее по тексту – «Положение»), разработано в целях обеспечения своевременного и полного удовлетворения потребностей Муниципального автономного учреждения «Киришский центр методического и психолого-педагогического сопровождения» (далее по тексту – «Заказчик») в товарах, работах, услугах, в том числе для целей коммерческого использования, с необходимыми им показателями цены, качества и надежности, эффективного использования денежных средств, расширения возможностей участия юридических и физических лиц в закупке товаров, работ, услуг, развития добросовестной конкуренции, обеспечения гласности и прозрачности закупки, предотвращения коррупции и других злоупотреблений, во исполнение </w:t>
      </w:r>
      <w:r w:rsidR="00BE5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C4479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со следующими нормативно-правовыми актами:».</w:t>
      </w:r>
    </w:p>
    <w:p w:rsidR="008C4479" w:rsidRPr="008C4479" w:rsidRDefault="008C4479" w:rsidP="008C44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B39" w:rsidRPr="0094769C" w:rsidRDefault="00582B39" w:rsidP="008C4479">
      <w:pPr>
        <w:spacing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82B39" w:rsidRPr="0094769C" w:rsidSect="00BF428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9A" w:rsidRDefault="003A1F9A">
      <w:pPr>
        <w:spacing w:line="240" w:lineRule="auto"/>
      </w:pPr>
      <w:r>
        <w:separator/>
      </w:r>
    </w:p>
  </w:endnote>
  <w:endnote w:type="continuationSeparator" w:id="0">
    <w:p w:rsidR="003A1F9A" w:rsidRDefault="003A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1" w:rsidRDefault="00375FB1" w:rsidP="009530A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9A" w:rsidRDefault="003A1F9A">
      <w:pPr>
        <w:spacing w:line="240" w:lineRule="auto"/>
      </w:pPr>
      <w:r>
        <w:separator/>
      </w:r>
    </w:p>
  </w:footnote>
  <w:footnote w:type="continuationSeparator" w:id="0">
    <w:p w:rsidR="003A1F9A" w:rsidRDefault="003A1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1" w:rsidRDefault="00375FB1">
    <w:pPr>
      <w:spacing w:line="294" w:lineRule="auto"/>
      <w:jc w:val="center"/>
      <w:rPr>
        <w:rFonts w:ascii="Times New Roman" w:eastAsia="Times New Roman" w:hAnsi="Times New Roman" w:cs="Times New Roman"/>
        <w:b/>
        <w:highlight w:val="white"/>
      </w:rPr>
    </w:pPr>
  </w:p>
  <w:p w:rsidR="00375FB1" w:rsidRDefault="00375F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DC2"/>
    <w:multiLevelType w:val="multilevel"/>
    <w:tmpl w:val="E558F0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CC7DBD"/>
    <w:multiLevelType w:val="multilevel"/>
    <w:tmpl w:val="107A9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504FD"/>
    <w:multiLevelType w:val="multilevel"/>
    <w:tmpl w:val="0228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68647D"/>
    <w:multiLevelType w:val="multilevel"/>
    <w:tmpl w:val="BC6E6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DE691E"/>
    <w:multiLevelType w:val="multilevel"/>
    <w:tmpl w:val="067E5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206D54"/>
    <w:multiLevelType w:val="multilevel"/>
    <w:tmpl w:val="FA80A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0D5303"/>
    <w:multiLevelType w:val="multilevel"/>
    <w:tmpl w:val="B60688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3E76A7"/>
    <w:multiLevelType w:val="multilevel"/>
    <w:tmpl w:val="644AE3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BB66649"/>
    <w:multiLevelType w:val="multilevel"/>
    <w:tmpl w:val="81E6EA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9380DD1"/>
    <w:multiLevelType w:val="multilevel"/>
    <w:tmpl w:val="76062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653A5B"/>
    <w:multiLevelType w:val="multilevel"/>
    <w:tmpl w:val="E94ED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4E70C13"/>
    <w:multiLevelType w:val="multilevel"/>
    <w:tmpl w:val="B61020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DC96BCF"/>
    <w:multiLevelType w:val="multilevel"/>
    <w:tmpl w:val="8BB872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B39"/>
    <w:rsid w:val="00082ABE"/>
    <w:rsid w:val="00084E09"/>
    <w:rsid w:val="000B098C"/>
    <w:rsid w:val="00121E78"/>
    <w:rsid w:val="00171C3E"/>
    <w:rsid w:val="001A639C"/>
    <w:rsid w:val="001B53C3"/>
    <w:rsid w:val="001F7103"/>
    <w:rsid w:val="002376D0"/>
    <w:rsid w:val="0026086D"/>
    <w:rsid w:val="00286668"/>
    <w:rsid w:val="002F28A2"/>
    <w:rsid w:val="00333908"/>
    <w:rsid w:val="003464D9"/>
    <w:rsid w:val="00375FB1"/>
    <w:rsid w:val="00381384"/>
    <w:rsid w:val="003A1F9A"/>
    <w:rsid w:val="0045247E"/>
    <w:rsid w:val="004620AC"/>
    <w:rsid w:val="004739DA"/>
    <w:rsid w:val="00490CCF"/>
    <w:rsid w:val="004E3ACA"/>
    <w:rsid w:val="00566F4B"/>
    <w:rsid w:val="00582B39"/>
    <w:rsid w:val="005D100B"/>
    <w:rsid w:val="005F3D69"/>
    <w:rsid w:val="006B68F7"/>
    <w:rsid w:val="006D0182"/>
    <w:rsid w:val="007378A9"/>
    <w:rsid w:val="007755E2"/>
    <w:rsid w:val="007C1E2F"/>
    <w:rsid w:val="007E29D2"/>
    <w:rsid w:val="00822265"/>
    <w:rsid w:val="00865609"/>
    <w:rsid w:val="008C03B5"/>
    <w:rsid w:val="008C4479"/>
    <w:rsid w:val="008D071A"/>
    <w:rsid w:val="00933F4D"/>
    <w:rsid w:val="00945DD7"/>
    <w:rsid w:val="0094769C"/>
    <w:rsid w:val="009530A0"/>
    <w:rsid w:val="009A6834"/>
    <w:rsid w:val="009E1B8A"/>
    <w:rsid w:val="00A03A9B"/>
    <w:rsid w:val="00A05027"/>
    <w:rsid w:val="00A248D2"/>
    <w:rsid w:val="00A91A2A"/>
    <w:rsid w:val="00AC6550"/>
    <w:rsid w:val="00BE5786"/>
    <w:rsid w:val="00BF4283"/>
    <w:rsid w:val="00D27E87"/>
    <w:rsid w:val="00D51934"/>
    <w:rsid w:val="00D578AE"/>
    <w:rsid w:val="00E76ABB"/>
    <w:rsid w:val="00E85547"/>
    <w:rsid w:val="00E9615C"/>
    <w:rsid w:val="00EC61A7"/>
    <w:rsid w:val="00F934B1"/>
    <w:rsid w:val="00FC7B4F"/>
    <w:rsid w:val="00FD25FD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417E-BC56-4614-B0C4-E6E854D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6834"/>
  </w:style>
  <w:style w:type="paragraph" w:styleId="1">
    <w:name w:val="heading 1"/>
    <w:basedOn w:val="a"/>
    <w:next w:val="a"/>
    <w:rsid w:val="009A68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A68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A68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A68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A68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A68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6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683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A683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A683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A68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f6">
    <w:name w:val="Strong"/>
    <w:basedOn w:val="a0"/>
    <w:uiPriority w:val="22"/>
    <w:qFormat/>
    <w:rsid w:val="00945DD7"/>
    <w:rPr>
      <w:b/>
      <w:bCs/>
    </w:rPr>
  </w:style>
  <w:style w:type="character" w:styleId="af7">
    <w:name w:val="Emphasis"/>
    <w:basedOn w:val="a0"/>
    <w:uiPriority w:val="20"/>
    <w:qFormat/>
    <w:rsid w:val="00945DD7"/>
    <w:rPr>
      <w:i/>
      <w:iCs/>
    </w:rPr>
  </w:style>
  <w:style w:type="table" w:styleId="af8">
    <w:name w:val="Table Grid"/>
    <w:basedOn w:val="a1"/>
    <w:uiPriority w:val="39"/>
    <w:rsid w:val="001B53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AC655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C6550"/>
    <w:pPr>
      <w:spacing w:after="100"/>
      <w:ind w:left="220"/>
    </w:pPr>
  </w:style>
  <w:style w:type="character" w:styleId="af9">
    <w:name w:val="Hyperlink"/>
    <w:basedOn w:val="a0"/>
    <w:uiPriority w:val="99"/>
    <w:unhideWhenUsed/>
    <w:rsid w:val="00AC6550"/>
    <w:rPr>
      <w:color w:val="0000FF" w:themeColor="hyperlink"/>
      <w:u w:val="single"/>
    </w:rPr>
  </w:style>
  <w:style w:type="paragraph" w:styleId="afa">
    <w:name w:val="No Spacing"/>
    <w:uiPriority w:val="1"/>
    <w:qFormat/>
    <w:rsid w:val="00AC6550"/>
    <w:pPr>
      <w:spacing w:line="240" w:lineRule="auto"/>
    </w:pPr>
  </w:style>
  <w:style w:type="paragraph" w:styleId="afb">
    <w:name w:val="Balloon Text"/>
    <w:basedOn w:val="a"/>
    <w:link w:val="afc"/>
    <w:uiPriority w:val="99"/>
    <w:semiHidden/>
    <w:unhideWhenUsed/>
    <w:rsid w:val="00737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78A9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E7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locked/>
    <w:rsid w:val="006D0182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D0182"/>
    <w:pPr>
      <w:widowControl w:val="0"/>
      <w:shd w:val="clear" w:color="auto" w:fill="FFFFFF"/>
      <w:spacing w:before="300" w:line="317" w:lineRule="exact"/>
      <w:ind w:hanging="440"/>
      <w:jc w:val="center"/>
      <w:outlineLvl w:val="0"/>
    </w:pPr>
    <w:rPr>
      <w:b/>
      <w:sz w:val="26"/>
    </w:rPr>
  </w:style>
  <w:style w:type="paragraph" w:styleId="afe">
    <w:name w:val="header"/>
    <w:basedOn w:val="a"/>
    <w:link w:val="aff"/>
    <w:uiPriority w:val="99"/>
    <w:semiHidden/>
    <w:unhideWhenUsed/>
    <w:rsid w:val="00BE5786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BE5786"/>
  </w:style>
  <w:style w:type="paragraph" w:styleId="aff0">
    <w:name w:val="footer"/>
    <w:basedOn w:val="a"/>
    <w:link w:val="aff1"/>
    <w:uiPriority w:val="99"/>
    <w:semiHidden/>
    <w:unhideWhenUsed/>
    <w:rsid w:val="00BE5786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BE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Соболевская</dc:creator>
  <cp:lastModifiedBy>user</cp:lastModifiedBy>
  <cp:revision>3</cp:revision>
  <dcterms:created xsi:type="dcterms:W3CDTF">2020-01-30T13:23:00Z</dcterms:created>
  <dcterms:modified xsi:type="dcterms:W3CDTF">2020-01-31T07:08:00Z</dcterms:modified>
</cp:coreProperties>
</file>