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181"/>
        <w:gridCol w:w="4450"/>
        <w:gridCol w:w="3376"/>
        <w:gridCol w:w="1459"/>
      </w:tblGrid>
      <w:tr w:rsidR="00813947" w:rsidRPr="00496492" w:rsidTr="00813947">
        <w:trPr>
          <w:trHeight w:val="40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47" w:rsidRPr="00ED07A1" w:rsidRDefault="00813947" w:rsidP="006B7324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ED07A1">
              <w:rPr>
                <w:rFonts w:ascii="Cambria" w:hAnsi="Cambria"/>
                <w:b/>
                <w:sz w:val="36"/>
                <w:szCs w:val="36"/>
              </w:rPr>
              <w:t>Список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 </w:t>
            </w:r>
          </w:p>
        </w:tc>
      </w:tr>
      <w:tr w:rsidR="00813947" w:rsidRPr="00496492" w:rsidTr="00813947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47" w:rsidRPr="00ED07A1" w:rsidRDefault="00813947" w:rsidP="006B7324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ED07A1">
              <w:rPr>
                <w:rFonts w:ascii="Cambria" w:hAnsi="Cambria"/>
                <w:b/>
                <w:sz w:val="36"/>
                <w:szCs w:val="36"/>
              </w:rPr>
              <w:t>должностных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лиц</w:t>
            </w:r>
          </w:p>
        </w:tc>
      </w:tr>
      <w:tr w:rsidR="00813947" w:rsidRPr="00496492" w:rsidTr="00813947">
        <w:trPr>
          <w:trHeight w:val="9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947" w:rsidRPr="00ED07A1" w:rsidRDefault="00813947" w:rsidP="006B7324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Комитета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общего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и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профессионального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образования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</w:p>
          <w:p w:rsidR="00813947" w:rsidRPr="00ED07A1" w:rsidRDefault="00813947" w:rsidP="006B7324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ED07A1">
              <w:rPr>
                <w:rFonts w:ascii="Cambria" w:hAnsi="Cambria"/>
                <w:b/>
                <w:sz w:val="36"/>
                <w:szCs w:val="36"/>
              </w:rPr>
              <w:t>Ленинградской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области</w:t>
            </w:r>
          </w:p>
        </w:tc>
      </w:tr>
      <w:tr w:rsidR="00813947" w:rsidRPr="00496492" w:rsidTr="00813947">
        <w:trPr>
          <w:trHeight w:val="264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47" w:rsidRPr="00496492" w:rsidRDefault="00813947" w:rsidP="006B7324">
            <w:pPr>
              <w:rPr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47" w:rsidRPr="00496492" w:rsidRDefault="00813947" w:rsidP="006B7324">
            <w:pPr>
              <w:rPr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47" w:rsidRPr="00496492" w:rsidRDefault="00813947" w:rsidP="006B7324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947" w:rsidRPr="00496492" w:rsidRDefault="00813947" w:rsidP="006B7324">
            <w:pPr>
              <w:rPr>
                <w:sz w:val="20"/>
                <w:szCs w:val="20"/>
              </w:rPr>
            </w:pPr>
          </w:p>
        </w:tc>
      </w:tr>
      <w:tr w:rsidR="00813947" w:rsidRPr="00496492" w:rsidTr="00813947">
        <w:trPr>
          <w:trHeight w:val="348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3947" w:rsidRPr="00B455CA" w:rsidRDefault="00813947" w:rsidP="006B7324">
            <w:pPr>
              <w:rPr>
                <w:b/>
                <w:sz w:val="32"/>
                <w:szCs w:val="32"/>
              </w:rPr>
            </w:pPr>
            <w:r w:rsidRPr="00B455CA">
              <w:rPr>
                <w:b/>
                <w:sz w:val="32"/>
                <w:szCs w:val="32"/>
              </w:rPr>
              <w:t> </w:t>
            </w:r>
          </w:p>
          <w:p w:rsidR="00813947" w:rsidRPr="00B455C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 w:rsidRPr="00B455CA">
              <w:rPr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3947" w:rsidRPr="00B455C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 w:rsidRPr="00B455CA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3947" w:rsidRPr="00B455C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 w:rsidRPr="00B455CA">
              <w:rPr>
                <w:b/>
                <w:sz w:val="32"/>
                <w:szCs w:val="32"/>
              </w:rPr>
              <w:t>Телефон</w:t>
            </w:r>
          </w:p>
        </w:tc>
      </w:tr>
      <w:tr w:rsidR="00813947" w:rsidRPr="00496492" w:rsidTr="00813947">
        <w:trPr>
          <w:trHeight w:val="1598"/>
        </w:trPr>
        <w:tc>
          <w:tcPr>
            <w:tcW w:w="2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947" w:rsidRPr="00A30C2A" w:rsidRDefault="00813947" w:rsidP="006B7324">
            <w:pPr>
              <w:rPr>
                <w:b/>
                <w:sz w:val="32"/>
                <w:szCs w:val="32"/>
              </w:rPr>
            </w:pPr>
          </w:p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Реброва Вероника Ивановна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Председатель</w:t>
            </w:r>
            <w:r w:rsidRPr="00A30C2A">
              <w:rPr>
                <w:b/>
                <w:sz w:val="32"/>
                <w:szCs w:val="32"/>
              </w:rPr>
              <w:t xml:space="preserve"> комитета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539-44-50</w:t>
            </w:r>
          </w:p>
        </w:tc>
        <w:bookmarkStart w:id="0" w:name="_GoBack"/>
        <w:bookmarkEnd w:id="0"/>
      </w:tr>
      <w:tr w:rsidR="00813947" w:rsidRPr="00496492" w:rsidTr="00813947">
        <w:trPr>
          <w:trHeight w:val="1623"/>
        </w:trPr>
        <w:tc>
          <w:tcPr>
            <w:tcW w:w="2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</w:p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Огарков </w:t>
            </w:r>
            <w:r>
              <w:rPr>
                <w:b/>
                <w:sz w:val="32"/>
                <w:szCs w:val="32"/>
              </w:rPr>
              <w:br/>
              <w:t>Артем Сергеевич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 xml:space="preserve">Заместитель председателя комитета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539-44-60</w:t>
            </w:r>
          </w:p>
        </w:tc>
      </w:tr>
      <w:tr w:rsidR="00813947" w:rsidRPr="00496492" w:rsidTr="00813947">
        <w:trPr>
          <w:trHeight w:val="915"/>
        </w:trPr>
        <w:tc>
          <w:tcPr>
            <w:tcW w:w="2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</w:p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30C2A">
              <w:rPr>
                <w:b/>
                <w:sz w:val="32"/>
                <w:szCs w:val="32"/>
              </w:rPr>
              <w:t>Бойцова</w:t>
            </w:r>
            <w:proofErr w:type="spellEnd"/>
            <w:r w:rsidRPr="00A30C2A">
              <w:rPr>
                <w:b/>
                <w:sz w:val="32"/>
                <w:szCs w:val="32"/>
              </w:rPr>
              <w:t xml:space="preserve"> </w:t>
            </w:r>
          </w:p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>Елена Владимировна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Заместитель председателя комитета-н</w:t>
            </w:r>
            <w:r w:rsidRPr="00A30C2A">
              <w:rPr>
                <w:b/>
                <w:sz w:val="32"/>
                <w:szCs w:val="32"/>
              </w:rPr>
              <w:t>ачальник планово-экономического отдела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539-44-80</w:t>
            </w:r>
          </w:p>
        </w:tc>
      </w:tr>
      <w:tr w:rsidR="00813947" w:rsidRPr="00496492" w:rsidTr="00813947">
        <w:trPr>
          <w:trHeight w:val="696"/>
        </w:trPr>
        <w:tc>
          <w:tcPr>
            <w:tcW w:w="2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</w:p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Винокуров Максим Владимирович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Начальник отдела общего и дополнительного образования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539-44-51</w:t>
            </w:r>
          </w:p>
        </w:tc>
      </w:tr>
      <w:tr w:rsidR="00813947" w:rsidRPr="00496492" w:rsidTr="00813947">
        <w:trPr>
          <w:trHeight w:val="696"/>
        </w:trPr>
        <w:tc>
          <w:tcPr>
            <w:tcW w:w="2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</w:p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>Богославский  Дмитрий Дмитриевич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E06B44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 w:rsidRPr="00E06B44">
              <w:rPr>
                <w:b/>
                <w:sz w:val="32"/>
                <w:szCs w:val="32"/>
              </w:rPr>
              <w:t>Начальник департамента надзора и контроля за соблюдением законодательства в области образования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E06B44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539-44-59</w:t>
            </w:r>
          </w:p>
        </w:tc>
      </w:tr>
      <w:tr w:rsidR="00813947" w:rsidRPr="00496492" w:rsidTr="00813947">
        <w:trPr>
          <w:trHeight w:val="915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</w:p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30C2A">
              <w:rPr>
                <w:b/>
                <w:sz w:val="32"/>
                <w:szCs w:val="32"/>
              </w:rPr>
              <w:t>Шарая</w:t>
            </w:r>
            <w:proofErr w:type="spellEnd"/>
          </w:p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 xml:space="preserve">Елена </w:t>
            </w:r>
            <w:r>
              <w:rPr>
                <w:b/>
                <w:sz w:val="32"/>
                <w:szCs w:val="32"/>
              </w:rPr>
              <w:t>Григорьевна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>Начальник сектора итоговой аттестации обучающихся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Pr="00A30C2A" w:rsidRDefault="00813947" w:rsidP="006B73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539-44-68</w:t>
            </w:r>
          </w:p>
        </w:tc>
      </w:tr>
    </w:tbl>
    <w:p w:rsidR="00043D9B" w:rsidRDefault="00043D9B"/>
    <w:sectPr w:rsidR="00043D9B" w:rsidSect="00813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78"/>
    <w:rsid w:val="00043D9B"/>
    <w:rsid w:val="00813947"/>
    <w:rsid w:val="00C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0B90-9BF6-457A-A8E2-E6F9296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2021-12-27T11:29:00Z</dcterms:created>
  <dcterms:modified xsi:type="dcterms:W3CDTF">2021-12-27T11:30:00Z</dcterms:modified>
</cp:coreProperties>
</file>