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AF" w:rsidRPr="00995F9A" w:rsidRDefault="00F34DAF" w:rsidP="00F34DAF">
      <w:pPr>
        <w:ind w:right="1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F9A">
        <w:rPr>
          <w:rFonts w:ascii="Times New Roman" w:hAnsi="Times New Roman" w:cs="Times New Roman"/>
          <w:b/>
          <w:sz w:val="24"/>
          <w:szCs w:val="24"/>
        </w:rPr>
        <w:t xml:space="preserve">Методический день </w:t>
      </w:r>
      <w:r>
        <w:rPr>
          <w:rFonts w:ascii="Times New Roman" w:hAnsi="Times New Roman" w:cs="Times New Roman"/>
          <w:b/>
          <w:sz w:val="24"/>
          <w:szCs w:val="24"/>
        </w:rPr>
        <w:t>14 мая</w:t>
      </w:r>
      <w:r w:rsidRPr="00995F9A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F34DAF" w:rsidRDefault="00F34DAF" w:rsidP="00F34DAF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5F9A">
        <w:rPr>
          <w:rFonts w:ascii="Times New Roman" w:hAnsi="Times New Roman" w:cs="Times New Roman"/>
          <w:b/>
          <w:i/>
          <w:sz w:val="24"/>
          <w:szCs w:val="24"/>
        </w:rPr>
        <w:t>Тема дня 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образовательной деятельности в особых условиях, в том числе</w:t>
      </w:r>
    </w:p>
    <w:p w:rsidR="00F34DAF" w:rsidRDefault="00F34DAF" w:rsidP="00F34DAF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5799">
        <w:rPr>
          <w:rFonts w:ascii="Times New Roman" w:hAnsi="Times New Roman" w:cs="Times New Roman"/>
          <w:b/>
          <w:i/>
          <w:sz w:val="24"/>
          <w:szCs w:val="24"/>
        </w:rPr>
        <w:t>в школах с низкими результатами обучения и в школах, функционирующих в неблагоприятных социальных условиях</w:t>
      </w:r>
      <w:r w:rsidRPr="00995F9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D0CEB" w:rsidRDefault="003D0CEB" w:rsidP="00F34DAF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tblpX="-10" w:tblpY="1"/>
        <w:tblOverlap w:val="never"/>
        <w:tblW w:w="15559" w:type="dxa"/>
        <w:tblLayout w:type="fixed"/>
        <w:tblLook w:val="04A0"/>
      </w:tblPr>
      <w:tblGrid>
        <w:gridCol w:w="1456"/>
        <w:gridCol w:w="2216"/>
        <w:gridCol w:w="3949"/>
        <w:gridCol w:w="3119"/>
        <w:gridCol w:w="2835"/>
        <w:gridCol w:w="1984"/>
      </w:tblGrid>
      <w:tr w:rsidR="003D0CEB" w:rsidRPr="00D97AAC" w:rsidTr="00FD487A">
        <w:trPr>
          <w:trHeight w:val="1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D0CEB" w:rsidRPr="00D97AAC" w:rsidTr="00FD487A">
        <w:trPr>
          <w:trHeight w:val="149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B07495" w:rsidRPr="00D97AAC" w:rsidTr="00FD487A">
        <w:trPr>
          <w:trHeight w:val="928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AC"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  <w:proofErr w:type="spellEnd"/>
          </w:p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A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pStyle w:val="Default"/>
              <w:rPr>
                <w:bCs/>
                <w:color w:val="auto"/>
              </w:rPr>
            </w:pPr>
            <w:r w:rsidRPr="00A55A38">
              <w:rPr>
                <w:bCs/>
                <w:color w:val="auto"/>
              </w:rPr>
              <w:t xml:space="preserve">Сопровождение </w:t>
            </w:r>
            <w:proofErr w:type="gramStart"/>
            <w:r w:rsidRPr="00A55A38">
              <w:rPr>
                <w:bCs/>
                <w:color w:val="auto"/>
              </w:rPr>
              <w:t>ДО</w:t>
            </w:r>
            <w:proofErr w:type="gramEnd"/>
            <w:r w:rsidRPr="00A55A38">
              <w:rPr>
                <w:bCs/>
                <w:color w:val="auto"/>
              </w:rPr>
              <w:t xml:space="preserve"> в школах ЛО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55A38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https://dolo2020.blogspot.com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ОО, педагоги ОО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  <w:p w:rsidR="00B07495" w:rsidRPr="00D97AAC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95" w:rsidRPr="00D97AAC" w:rsidTr="00FD487A">
        <w:trPr>
          <w:trHeight w:val="928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 xml:space="preserve">МЭО: расписание </w:t>
            </w:r>
            <w:proofErr w:type="spellStart"/>
            <w:r w:rsidRPr="00A55A3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A55A38">
              <w:rPr>
                <w:rFonts w:ascii="Times New Roman" w:hAnsi="Times New Roman" w:cs="Times New Roman"/>
                <w:sz w:val="24"/>
                <w:szCs w:val="24"/>
              </w:rPr>
              <w:t xml:space="preserve"> с 12 по 15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55A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https://metod.mob-edu.ru/vebinary/?utm_medium=email&amp;utm_source=UniSender&amp;utm_campaign=Aktual%27noe+raspisanie+vebinarov+tekusej+nedeli233180290&amp;utm_content=233180290</w:t>
              </w:r>
            </w:hyperlink>
            <w:r w:rsidRPr="00A55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>Руководители ОО и ДОО, педагоги ОО и ДОО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95" w:rsidRPr="00D97AAC" w:rsidTr="00FD487A">
        <w:trPr>
          <w:trHeight w:val="928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 для выпускников по самостоятельной подготовке к ЕГЭ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55A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https://fipi.ru/o-nas/novosti/metod-rekomend-dlya-vypusknikov-po-sam-podgotovke-k-ekzamenam-2020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ОО, педагоги 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95" w:rsidRPr="00D97AAC" w:rsidTr="00FD487A">
        <w:trPr>
          <w:trHeight w:val="928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55A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Рекомендации педагогов-психологов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55A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https://vk.com/topic-193923680_41462399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>Педагоги ДОО, родители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95" w:rsidRPr="00D97AAC" w:rsidTr="00FD487A">
        <w:trPr>
          <w:trHeight w:val="928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pStyle w:val="1"/>
              <w:shd w:val="clear" w:color="auto" w:fill="F9F9F9"/>
              <w:spacing w:before="0" w:after="0"/>
              <w:jc w:val="left"/>
              <w:outlineLvl w:val="0"/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A55A38"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  <w:t>Core</w:t>
            </w:r>
            <w:proofErr w:type="spellEnd"/>
            <w:r w:rsidRPr="00A55A38"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  <w:t xml:space="preserve"> - конструктор интерактивных уроков</w:t>
            </w:r>
          </w:p>
          <w:p w:rsidR="00B07495" w:rsidRPr="00A55A38" w:rsidRDefault="00B07495" w:rsidP="00FD487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F0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https://www.youtube.com/watch?v=Tb3pStcUL20&amp;feature=youtu.be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95" w:rsidRPr="00D97AAC" w:rsidTr="00FD487A">
        <w:trPr>
          <w:trHeight w:val="928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55A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«Просвещение»: расписание </w:t>
            </w:r>
            <w:proofErr w:type="spellStart"/>
            <w:r w:rsidRPr="00A55A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 w:rsidRPr="00A55A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 12 по 15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F0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https://prosv.ru/webinars?utm_campaign=raspisanie_vebinarov_12_15_05_Prosv&amp;utm_medium=email&amp;utm_source=Sendsay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и педагоги ОО и ДОО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95" w:rsidRPr="00D97AAC" w:rsidTr="00FD487A">
        <w:trPr>
          <w:trHeight w:val="928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pStyle w:val="1"/>
              <w:shd w:val="clear" w:color="auto" w:fill="F9F9F9"/>
              <w:spacing w:before="0" w:after="0"/>
              <w:jc w:val="left"/>
              <w:outlineLvl w:val="0"/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</w:pPr>
            <w:r w:rsidRPr="00A55A38"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  <w:t xml:space="preserve">Конструирование дистанционного урока на платформе </w:t>
            </w:r>
            <w:proofErr w:type="spellStart"/>
            <w:r w:rsidRPr="00A55A38"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  <w:t>Coreapp.ai</w:t>
            </w:r>
            <w:proofErr w:type="spellEnd"/>
          </w:p>
          <w:p w:rsidR="00B07495" w:rsidRPr="00A55A38" w:rsidRDefault="00B07495" w:rsidP="00FD487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55A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https://www.youtube.com/watch?v=vPHm_t5bbHc</w:t>
              </w:r>
            </w:hyperlink>
            <w:r w:rsidRPr="00A55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95" w:rsidRPr="00D97AAC" w:rsidTr="00FD487A">
        <w:trPr>
          <w:trHeight w:val="928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pStyle w:val="1"/>
              <w:shd w:val="clear" w:color="auto" w:fill="F9F9F9"/>
              <w:spacing w:before="0" w:after="0"/>
              <w:jc w:val="left"/>
              <w:outlineLvl w:val="0"/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  <w:t>Т</w:t>
            </w:r>
            <w:r w:rsidRPr="00037D22"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  <w:t>ематические тренинги для подготовки учащихся 9 и 11 классов к выпускным экзаменам по математике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B525DD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1490" w:tgtFrame="_blank" w:history="1">
              <w:r w:rsidRPr="00B525DD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https://statgrad.org/#1490</w:t>
              </w:r>
            </w:hyperlink>
            <w:r w:rsidRPr="00B52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A55A38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95" w:rsidRPr="00D97AAC" w:rsidTr="00FD487A">
        <w:trPr>
          <w:trHeight w:val="928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Default="00B07495" w:rsidP="00FD487A">
            <w:pPr>
              <w:pStyle w:val="1"/>
              <w:shd w:val="clear" w:color="auto" w:fill="F9F9F9"/>
              <w:spacing w:before="0" w:after="0"/>
              <w:jc w:val="left"/>
              <w:outlineLvl w:val="0"/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  <w:t xml:space="preserve">Материалы для работы с </w:t>
            </w:r>
            <w:proofErr w:type="gramStart"/>
            <w:r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  <w:t xml:space="preserve"> «группы риска» по математике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B525DD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B525DD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https://www.time4math.ru/oge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95" w:rsidRPr="00D97AAC" w:rsidTr="000C0054">
        <w:trPr>
          <w:trHeight w:val="1866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Default="00B07495" w:rsidP="00FD487A">
            <w:pPr>
              <w:pStyle w:val="1"/>
              <w:shd w:val="clear" w:color="auto" w:fill="F9F9F9"/>
              <w:spacing w:before="0" w:after="0"/>
              <w:jc w:val="left"/>
              <w:outlineLvl w:val="0"/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  <w:t>Сообщество учителей математики (кафедра математики ГАОУ ДПО «ЛОИРО»)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B525DD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5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3" w:tgtFrame="_blank" w:history="1">
              <w:r w:rsidRPr="00B525DD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https://vk.com/club194270341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95" w:rsidRPr="00D97AAC" w:rsidTr="00FD487A">
        <w:trPr>
          <w:trHeight w:val="1866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Default="00B07495" w:rsidP="00FD487A">
            <w:pPr>
              <w:pStyle w:val="1"/>
              <w:shd w:val="clear" w:color="auto" w:fill="F9F9F9"/>
              <w:spacing w:before="0" w:after="0"/>
              <w:jc w:val="left"/>
              <w:outlineLvl w:val="0"/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7E1915">
              <w:rPr>
                <w:rFonts w:ascii="Times New Roman" w:eastAsiaTheme="minorHAnsi" w:hAnsi="Times New Roman" w:cs="Times New Roman"/>
                <w:caps w:val="0"/>
                <w:color w:val="auto"/>
                <w:sz w:val="24"/>
                <w:szCs w:val="24"/>
              </w:rPr>
              <w:t>Инфографика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  <w:t> «</w:t>
            </w:r>
            <w:r w:rsidRPr="007E1915"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  <w:t xml:space="preserve">Инструменты обеспечения </w:t>
            </w:r>
            <w:r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  <w:t>качества начального образования»</w:t>
            </w:r>
            <w:r w:rsidRPr="007E1915"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557A71" w:rsidRDefault="00B07495" w:rsidP="00FD487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4" w:tgtFrame="_blank" w:history="1">
              <w:r w:rsidRPr="00557A71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https://vk.com/club144374743</w:t>
              </w:r>
            </w:hyperlink>
            <w:r w:rsidRPr="00557A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 учителей начальных классов, учителя начальных классов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495" w:rsidRPr="00D97AAC" w:rsidRDefault="00B07495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EB" w:rsidRPr="00D97AAC" w:rsidTr="00FD487A">
        <w:trPr>
          <w:trHeight w:val="40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>Развитие речи дошкольников. О новых пособиях по смысловому чтению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Default="00555E8E" w:rsidP="00FD487A">
            <w:pPr>
              <w:jc w:val="center"/>
            </w:pPr>
            <w:hyperlink r:id="rId15" w:history="1">
              <w:r w:rsidR="003D0CEB" w:rsidRPr="00AA1E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https://events.webinar.ru/BINOM/4526984/?utm_campaign=raspisanie_vebinarov_12_15_05_Prosv&amp;utm_medium=email&amp;utm_source=Sendsay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ДОО, педагоги ДОО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EB" w:rsidRPr="00D97AAC" w:rsidTr="00FD487A">
        <w:trPr>
          <w:trHeight w:val="23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557A71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информационной грамотности младшего школьника (ведущий </w:t>
            </w:r>
            <w:proofErr w:type="spellStart"/>
            <w:r w:rsidRPr="001A0815">
              <w:rPr>
                <w:rFonts w:ascii="Times New Roman" w:hAnsi="Times New Roman" w:cs="Times New Roman"/>
                <w:sz w:val="24"/>
                <w:szCs w:val="24"/>
              </w:rPr>
              <w:t>О.А.Рыдзе</w:t>
            </w:r>
            <w:proofErr w:type="spellEnd"/>
            <w:r w:rsidRPr="001A08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1A0815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6" w:tgtFrame="_blank" w:history="1">
              <w:r w:rsidRPr="001A0815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https://rosuchebnik.ru/material/formirovanie-informatsionnoy-gramotnosti-mladshego-shkolnika/</w:t>
              </w:r>
            </w:hyperlink>
            <w:r w:rsidRPr="001A08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 учителей начальных классов, учителя начальных классов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EB" w:rsidRPr="00D97AAC" w:rsidTr="00FD487A">
        <w:trPr>
          <w:trHeight w:val="23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581A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A7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образовательных сервисов </w:t>
            </w:r>
            <w:proofErr w:type="spellStart"/>
            <w:r w:rsidRPr="00557A71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="00581A2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581A2D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="00581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A71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дистанционного обучения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1A0815" w:rsidRDefault="00555E8E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3D0CEB" w:rsidRPr="001A0815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https://events.webinar.ru/8931111/4649376?utm_source=vk&amp;utm_medium=promopost</w:t>
              </w:r>
              <w:r w:rsidR="003D0CEB" w:rsidRPr="001A0815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lastRenderedPageBreak/>
                <w:t>&amp;utm_campaign=webinar&amp;utm_content=110520_distant</w:t>
              </w:r>
            </w:hyperlink>
            <w:r w:rsidR="003D0CEB" w:rsidRPr="001A08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ШМО учителей начальных классов,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EB" w:rsidRPr="00D97AAC" w:rsidTr="00FD487A">
        <w:trPr>
          <w:trHeight w:val="4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A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55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мышления, речи, творческого воображения, </w:t>
            </w:r>
            <w:proofErr w:type="spellStart"/>
            <w:r w:rsidRPr="00A55A38">
              <w:rPr>
                <w:rFonts w:ascii="Times New Roman" w:hAnsi="Times New Roman" w:cs="Times New Roman"/>
                <w:bCs/>
                <w:sz w:val="24"/>
                <w:szCs w:val="24"/>
              </w:rPr>
              <w:t>графо-моторных</w:t>
            </w:r>
            <w:proofErr w:type="spellEnd"/>
            <w:r w:rsidRPr="00A55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 на письме в дошкольном возрасте средствами УМК издательства «Экзамен»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555E8E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D0CEB" w:rsidRPr="00A55A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https://events.webinar.ru/8478259/4576552/?utm_campaign=raspisanie_vebinarov_12_15_05_Prosv&amp;utm_medium=email&amp;utm_source=Sendsay</w:t>
              </w:r>
            </w:hyperlink>
            <w:r w:rsidR="003D0CEB" w:rsidRPr="00A55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ДОО, педагоги ДОО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EB" w:rsidRPr="00D97AAC" w:rsidTr="00FD487A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093B8D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97AA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55A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Методика организации и проведения интегрированных уроков с использованием МЭО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0724E3" w:rsidRDefault="00555E8E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&amp;doaction=Go&amp;s=BwYxttAQe0BmMTwdBLrN&amp;id=17887&amp;type=studentcourse" w:history="1">
              <w:r w:rsidR="003D0CEB" w:rsidRPr="008E58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http://b40347.vr.mirapolis.ru/mira/#&amp;doaction=Go&amp;s=BwYxttAQe0BmMTwdBLrN&amp;id=17887&amp;type=studentcourse</w:t>
              </w:r>
            </w:hyperlink>
            <w:r w:rsidR="003D0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EB" w:rsidRPr="00C226FC" w:rsidTr="00FD487A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Default="003D0CEB" w:rsidP="00FD487A">
            <w:pPr>
              <w:jc w:val="center"/>
            </w:pPr>
            <w:proofErr w:type="spellStart"/>
            <w:r w:rsidRPr="00C96A3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pStyle w:val="1"/>
              <w:shd w:val="clear" w:color="auto" w:fill="FFFFFF"/>
              <w:spacing w:before="369" w:after="369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55A38"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  <w:t>Использование МЭО в работе с детьми, находящимися на длительном тяжёлом лечении (из опыта площадок проекта «УЧИМЗНАЕМ»)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0724E3" w:rsidRDefault="00555E8E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D0CEB" w:rsidRPr="008E58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https://metod.mob-edu.ru/ispolzovanie-meo-v-rabote-s-detmi-naxodyashhimisya-na-dlitelnom-i-tyazhelom-lechenii-iz-opyta-ploshhadok-proekta-uchimznaem/</w:t>
              </w:r>
            </w:hyperlink>
            <w:r w:rsidR="003D0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C226F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0CEB" w:rsidRPr="00C226FC" w:rsidTr="00FD487A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Default="003D0CEB" w:rsidP="00FD487A">
            <w:pPr>
              <w:jc w:val="center"/>
            </w:pPr>
            <w:proofErr w:type="spellStart"/>
            <w:r w:rsidRPr="00C96A3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55A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 – руководитель школы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0724E3" w:rsidRDefault="00555E8E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D0CEB" w:rsidRPr="008E58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https://metod.mob-edu.ru/ya-rukovoditel-shkoly/</w:t>
              </w:r>
            </w:hyperlink>
            <w:r w:rsidR="003D0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C226F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0CEB" w:rsidRPr="00D97AAC" w:rsidTr="00FD487A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C96A38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A3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57A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Как учителю провести </w:t>
            </w:r>
            <w:proofErr w:type="spellStart"/>
            <w:r w:rsidRPr="00557A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557A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рекомендации на примере </w:t>
            </w:r>
            <w:proofErr w:type="spellStart"/>
            <w:r w:rsidRPr="00557A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Яндекс</w:t>
            </w:r>
            <w:proofErr w:type="gramStart"/>
            <w:r w:rsidRPr="00557A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557A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чебника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1A0815" w:rsidRDefault="00555E8E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3D0CEB" w:rsidRPr="001A0815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https://events.webinar.ru/8931111/4649438?utm_source=vk&amp;utm_medium=promopost&amp;utm_campaign=webinar&amp;utm_content=110520_distant2</w:t>
              </w:r>
            </w:hyperlink>
            <w:r w:rsidR="003D0CEB" w:rsidRPr="001A08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EB" w:rsidRPr="00D97AAC" w:rsidTr="00FD487A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Default="003D0CEB" w:rsidP="00FD487A">
            <w:pPr>
              <w:jc w:val="center"/>
            </w:pPr>
            <w:proofErr w:type="spellStart"/>
            <w:r w:rsidRPr="00C96A3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55A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Дистант</w:t>
            </w:r>
            <w:proofErr w:type="spellEnd"/>
            <w:r w:rsidRPr="00A55A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не помеха! Как превратить инструменты коммуникации МЭО в эффективных помощников в организации и проведении проверочных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0724E3" w:rsidRDefault="00555E8E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D0CEB" w:rsidRPr="000724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https://metod.mob-edu.ru/distant-ne-pomexa-kak-prevratit-instrumenty-kommunikacii-meo-v-effektivnyx-pomoshhnikov-v-organizacii-i-provedenii-proverochnyx-rabot/</w:t>
              </w:r>
            </w:hyperlink>
            <w:r w:rsidR="003D0CEB" w:rsidRPr="00072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EB" w:rsidRPr="00D97AAC" w:rsidTr="00FD487A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Default="003D0CEB" w:rsidP="00FD487A">
            <w:pPr>
              <w:jc w:val="center"/>
            </w:pPr>
            <w:proofErr w:type="spellStart"/>
            <w:r w:rsidRPr="00C96A3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  <w:shd w:val="clear" w:color="auto" w:fill="FFFFFF"/>
              </w:rPr>
            </w:pPr>
            <w:r w:rsidRPr="00A55A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Система Л.В. </w:t>
            </w:r>
            <w:proofErr w:type="spellStart"/>
            <w:r w:rsidRPr="00A55A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Занкова</w:t>
            </w:r>
            <w:proofErr w:type="spellEnd"/>
            <w:r w:rsidRPr="00A55A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Математика во 2 классе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555E8E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D0CEB" w:rsidRPr="00A55A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https://events.webinar.ru/BINOM/4526994/?utm_campaign=raspisanie_vebinarov_12_15_05_Prosv&amp;utm_medium=email&amp;utm_source=Sendsay</w:t>
              </w:r>
            </w:hyperlink>
            <w:r w:rsidR="003D0CEB" w:rsidRPr="00A55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EB" w:rsidRPr="00D97AAC" w:rsidTr="00FD487A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Default="003D0CEB" w:rsidP="00FD487A">
            <w:pPr>
              <w:jc w:val="center"/>
            </w:pPr>
            <w:proofErr w:type="spellStart"/>
            <w:r w:rsidRPr="00C96A3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pStyle w:val="1"/>
              <w:shd w:val="clear" w:color="auto" w:fill="FFFFFF"/>
              <w:spacing w:before="0" w:after="0"/>
              <w:jc w:val="left"/>
              <w:outlineLvl w:val="0"/>
              <w:rPr>
                <w:rFonts w:ascii="Open Sans" w:hAnsi="Open Sans"/>
                <w:color w:val="212529"/>
                <w:sz w:val="15"/>
                <w:szCs w:val="15"/>
              </w:rPr>
            </w:pPr>
            <w:r w:rsidRPr="00A55A38"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  <w:t>Функциональная грамотность: разговор с директором школы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555E8E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D0CEB" w:rsidRPr="00A55A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https://events.webinar.ru/12290983/4738718/?utm_campaign=raspisanie_vebinarov_12_15_05_Prosv&amp;utm_medium=email&amp;utm_source=Sendsay</w:t>
              </w:r>
            </w:hyperlink>
            <w:r w:rsidR="003D0CEB" w:rsidRPr="00A55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EB" w:rsidRPr="00D97AAC" w:rsidTr="00FD487A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Default="003D0CEB" w:rsidP="00FD487A">
            <w:pPr>
              <w:jc w:val="center"/>
            </w:pPr>
            <w:proofErr w:type="spellStart"/>
            <w:r w:rsidRPr="00C96A3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pStyle w:val="1"/>
              <w:shd w:val="clear" w:color="auto" w:fill="FFFFFF"/>
              <w:spacing w:before="0" w:after="0"/>
              <w:outlineLvl w:val="0"/>
              <w:rPr>
                <w:rFonts w:ascii="Open Sans" w:hAnsi="Open Sans"/>
                <w:color w:val="212529"/>
                <w:sz w:val="15"/>
                <w:szCs w:val="15"/>
              </w:rPr>
            </w:pPr>
          </w:p>
          <w:p w:rsidR="003D0CEB" w:rsidRPr="00A55A38" w:rsidRDefault="003D0CEB" w:rsidP="00FD487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55A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  LITTLE до  BIG. Английский с трёх лет: рано или поздно? ( Серия «Советы практиков МЭО»)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555E8E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D0CEB" w:rsidRPr="00A55A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https://metod.mob-edu.ru/ot-little-do-big-anglijskij-yazyk-s-trex-let-rano-ili-pozdno/</w:t>
              </w:r>
            </w:hyperlink>
            <w:r w:rsidR="003D0CEB" w:rsidRPr="00A55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38">
              <w:rPr>
                <w:rFonts w:ascii="Times New Roman" w:hAnsi="Times New Roman" w:cs="Times New Roman"/>
                <w:sz w:val="24"/>
                <w:szCs w:val="24"/>
              </w:rPr>
              <w:t>Педагоги ДОО, учителя английского языка, родители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EB" w:rsidRPr="00D97AAC" w:rsidTr="00FD487A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C96A38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557A71" w:rsidRDefault="003D0CEB" w:rsidP="00FD487A">
            <w:pPr>
              <w:pStyle w:val="1"/>
              <w:shd w:val="clear" w:color="auto" w:fill="FFFFFF"/>
              <w:spacing w:before="0" w:after="0"/>
              <w:jc w:val="left"/>
              <w:outlineLvl w:val="0"/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</w:pPr>
            <w:r w:rsidRPr="00557A71">
              <w:rPr>
                <w:rFonts w:ascii="Times New Roman" w:eastAsiaTheme="minorHAnsi" w:hAnsi="Times New Roman" w:cs="Times New Roman"/>
                <w:caps w:val="0"/>
                <w:color w:val="auto"/>
                <w:sz w:val="24"/>
                <w:szCs w:val="24"/>
              </w:rPr>
              <w:t>Как вести читательский дневник в начальной школе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1A0815" w:rsidRDefault="00555E8E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3D0CEB" w:rsidRPr="001A0815">
                <w:rPr>
                  <w:rStyle w:val="a4"/>
                  <w:rFonts w:ascii="Times New Roman" w:hAnsi="Times New Roman" w:cs="Times New Roman"/>
                  <w:bCs/>
                  <w:color w:val="005BD1"/>
                  <w:sz w:val="24"/>
                  <w:szCs w:val="24"/>
                  <w:shd w:val="clear" w:color="auto" w:fill="FFFFFF"/>
                </w:rPr>
                <w:t>https://events.webinar.ru/9331/4489434</w:t>
              </w:r>
            </w:hyperlink>
            <w:r w:rsidR="003D0CEB" w:rsidRPr="001A0815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 учителей начальных классов, учителя начальных классов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EB" w:rsidRPr="00D97AAC" w:rsidTr="00FD487A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Default="003D0CEB" w:rsidP="00FD487A">
            <w:pPr>
              <w:jc w:val="center"/>
            </w:pPr>
            <w:proofErr w:type="spellStart"/>
            <w:r w:rsidRPr="00C96A3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pStyle w:val="1"/>
              <w:shd w:val="clear" w:color="auto" w:fill="FFFFFF"/>
              <w:spacing w:before="0" w:after="0"/>
              <w:jc w:val="left"/>
              <w:outlineLvl w:val="0"/>
              <w:rPr>
                <w:rFonts w:ascii="Open Sans" w:hAnsi="Open Sans"/>
                <w:color w:val="212529"/>
                <w:sz w:val="15"/>
                <w:szCs w:val="15"/>
              </w:rPr>
            </w:pPr>
            <w:r w:rsidRPr="004C43C4">
              <w:rPr>
                <w:rFonts w:ascii="Times New Roman" w:eastAsiaTheme="minorHAnsi" w:hAnsi="Times New Roman" w:cs="Times New Roman"/>
                <w:bCs/>
                <w:caps w:val="0"/>
                <w:color w:val="auto"/>
                <w:sz w:val="24"/>
                <w:szCs w:val="24"/>
                <w:shd w:val="clear" w:color="auto" w:fill="FFFFFF"/>
              </w:rPr>
              <w:t>Родительское собрание и педсовет в дистанционном режиме: организация и проведение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555E8E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D0CEB" w:rsidRPr="008E58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https://rosuchebnik.ru/material/roditelskoe-sobranie-i-pedsovet-v-distantsionnom-rezhime-organizatsiya/?utm_campaign=es_webinars_may20_p&amp;utm_medium=email&amp;utm_source=Sendsay</w:t>
              </w:r>
            </w:hyperlink>
            <w:r w:rsidR="003D0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 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EB" w:rsidRPr="00D97AAC" w:rsidTr="00FD487A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48348C" w:rsidRDefault="003D0CEB" w:rsidP="00FD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</w:t>
            </w:r>
          </w:p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D97AA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D97AA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ВКС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474D68" w:rsidRDefault="003D0CEB" w:rsidP="00FD4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6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методический совет Ленинградской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A55A38" w:rsidRDefault="00555E8E" w:rsidP="00FD487A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29" w:history="1">
              <w:r w:rsidR="003D0CEB" w:rsidRPr="00A55A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https://us02web.zoom.us/j/89435570235?pwd=Ulp1WkdsR0VrM0U1enI0RHhNS0JrZz09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474D68" w:rsidRDefault="003D0CEB" w:rsidP="00FD4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6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ММС, руководители ОО с НОР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sz w:val="24"/>
                <w:szCs w:val="24"/>
              </w:rPr>
              <w:t>Дмитриева О.С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0CEB" w:rsidRPr="00D97AAC" w:rsidTr="00FD487A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CD19A4" w:rsidRDefault="003D0CEB" w:rsidP="00FD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Default="003D0CEB" w:rsidP="00FD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Онлайн-совещание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CEB" w:rsidRDefault="003D0CEB" w:rsidP="00FD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B0E9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  <w:proofErr w:type="spellEnd"/>
            <w:r w:rsidRPr="005B0E9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474D68" w:rsidRDefault="003D0CEB" w:rsidP="00FD4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РМО педагогов-психологов дошкольных образовательных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5B0E94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94">
              <w:rPr>
                <w:rFonts w:ascii="Times New Roman" w:hAnsi="Times New Roman" w:cs="Times New Roman"/>
                <w:sz w:val="24"/>
                <w:szCs w:val="24"/>
              </w:rPr>
              <w:t>Ссылка в день РМО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474D68" w:rsidRDefault="003D0CEB" w:rsidP="00FD4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Педагоги-психологи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Томашевич Е.А., методист</w:t>
            </w:r>
          </w:p>
        </w:tc>
      </w:tr>
      <w:tr w:rsidR="003D0CEB" w:rsidRPr="00D97AAC" w:rsidTr="00FD487A">
        <w:trPr>
          <w:trHeight w:val="92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CD19A4" w:rsidRDefault="003D0CEB" w:rsidP="00FD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Default="003D0CEB" w:rsidP="00FD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Онлайн-совещание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CEB" w:rsidRDefault="003D0CEB" w:rsidP="00FD4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B0E94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  <w:proofErr w:type="spellEnd"/>
            <w:r w:rsidRPr="005B0E9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474D68" w:rsidRDefault="003D0CEB" w:rsidP="00FD4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РМО  педагогов-психологов общеобразовательных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5B0E94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94">
              <w:rPr>
                <w:rFonts w:ascii="Times New Roman" w:hAnsi="Times New Roman" w:cs="Times New Roman"/>
                <w:sz w:val="24"/>
                <w:szCs w:val="24"/>
              </w:rPr>
              <w:t>Ссылка в день РМО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474D68" w:rsidRDefault="003D0CEB" w:rsidP="00FD4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Педагоги-психологи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Томашевич Е.А., методист</w:t>
            </w:r>
          </w:p>
        </w:tc>
      </w:tr>
      <w:tr w:rsidR="003D0CEB" w:rsidRPr="00D97AAC" w:rsidTr="00FD487A">
        <w:trPr>
          <w:trHeight w:val="276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AC">
              <w:rPr>
                <w:rFonts w:ascii="Times New Roman" w:hAnsi="Times New Roman" w:cs="Times New Roman"/>
                <w:b/>
                <w:sz w:val="24"/>
                <w:szCs w:val="24"/>
              </w:rPr>
              <w:t>Онлайн-консультация</w:t>
            </w:r>
            <w:proofErr w:type="spellEnd"/>
          </w:p>
        </w:tc>
      </w:tr>
      <w:tr w:rsidR="003D0CEB" w:rsidRPr="00D97AAC" w:rsidTr="00FD487A">
        <w:trPr>
          <w:trHeight w:val="1380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AC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  <w:proofErr w:type="spellEnd"/>
          </w:p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sz w:val="24"/>
                <w:szCs w:val="24"/>
              </w:rPr>
              <w:t>(электронная почта)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88544F" w:rsidRDefault="003D0CEB" w:rsidP="00FD4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5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Планирование адресной работы с педагогами по результатам анкетирования по вопросам профессиональных затруднений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555E8E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30" w:history="1">
              <w:r w:rsidR="003D0CEB" w:rsidRPr="00D97AA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met_kab</w:t>
              </w:r>
              <w:r w:rsidR="003D0CEB" w:rsidRPr="00D97AA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="003D0CEB" w:rsidRPr="00D97AA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mail.ru</w:t>
              </w:r>
              <w:proofErr w:type="spellEnd"/>
            </w:hyperlink>
            <w:r w:rsidR="003D0CEB" w:rsidRPr="00D97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ОО с НОР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sz w:val="24"/>
                <w:szCs w:val="24"/>
              </w:rPr>
              <w:t>Дмитриева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</w:tr>
      <w:tr w:rsidR="003D0CEB" w:rsidRPr="00D97AAC" w:rsidTr="00FD487A">
        <w:trPr>
          <w:trHeight w:val="138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88544F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документации школ с НОР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(программа, отчёт, методические рекомендации)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555E8E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31" w:history="1">
              <w:r w:rsidR="003D0CEB" w:rsidRPr="00D97AA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met_kab</w:t>
              </w:r>
              <w:r w:rsidR="003D0CEB" w:rsidRPr="00D97AA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="003D0CEB" w:rsidRPr="00D97AA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mail.ru</w:t>
              </w:r>
              <w:proofErr w:type="spellEnd"/>
            </w:hyperlink>
            <w:r w:rsidR="003D0CEB" w:rsidRPr="00D97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ОО с НОР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sz w:val="24"/>
                <w:szCs w:val="24"/>
              </w:rPr>
              <w:t>Дмитриева О.С.</w:t>
            </w:r>
          </w:p>
        </w:tc>
      </w:tr>
      <w:tr w:rsidR="003D0CEB" w:rsidRPr="00D97AAC" w:rsidTr="00FD487A">
        <w:trPr>
          <w:trHeight w:val="138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88544F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4F"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учащихся к ЕГЭ по математике в условиях дистанционного обучения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555E8E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3D0CEB" w:rsidRPr="00FF273E">
                <w:rPr>
                  <w:rStyle w:val="a4"/>
                  <w:rFonts w:ascii="Times New Roman" w:hAnsi="Times New Roman" w:cs="Times New Roman"/>
                  <w:sz w:val="24"/>
                </w:rPr>
                <w:t>marko_li@mail.ru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sz w:val="24"/>
                <w:szCs w:val="24"/>
              </w:rPr>
              <w:t>Марко Л.И., методист</w:t>
            </w:r>
          </w:p>
        </w:tc>
      </w:tr>
      <w:tr w:rsidR="003D0CEB" w:rsidRPr="00D97AAC" w:rsidTr="00FD487A">
        <w:trPr>
          <w:trHeight w:val="138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9D6BCB" w:rsidRDefault="003D0CEB" w:rsidP="00FD487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D6BC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урока в соответствии с требованиями ФГОС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555E8E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D0CEB" w:rsidRPr="00D97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shershikova.valentina@yandex.ru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7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Руководители ШМО 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учителя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AC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D97AAC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</w:t>
            </w:r>
          </w:p>
        </w:tc>
      </w:tr>
      <w:tr w:rsidR="003D0CEB" w:rsidRPr="00D97AAC" w:rsidTr="00FD487A">
        <w:trPr>
          <w:trHeight w:val="138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CD19A4" w:rsidRDefault="003D0CEB" w:rsidP="00FD4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1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Методические рекомендации по подготовке учащихся к  ЕГЭ по истории и обществознанию в условиях дистанционного обучения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Default="00555E8E" w:rsidP="00FD487A">
            <w:pPr>
              <w:jc w:val="center"/>
            </w:pPr>
            <w:hyperlink r:id="rId34" w:history="1">
              <w:r w:rsidR="003D0CEB" w:rsidRPr="00D97AA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met_kab</w:t>
              </w:r>
              <w:r w:rsidR="003D0CEB" w:rsidRPr="00D97AA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="003D0CEB" w:rsidRPr="00D97AA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mail.ru</w:t>
              </w:r>
              <w:proofErr w:type="spellEnd"/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Учителя истории и обществознания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методист</w:t>
            </w:r>
          </w:p>
        </w:tc>
      </w:tr>
      <w:tr w:rsidR="003D0CEB" w:rsidRPr="00D97AAC" w:rsidTr="00FD487A">
        <w:trPr>
          <w:trHeight w:val="138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8A3834" w:rsidRDefault="003D0CEB" w:rsidP="00FD4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заключительному этапу регионального конкурса «Педагог-психолог 2020»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8A3834" w:rsidRDefault="00555E8E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D0CEB" w:rsidRPr="00AA1E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tomashevichelena@mail.ru</w:t>
              </w:r>
            </w:hyperlink>
            <w:r w:rsidR="003D0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Томашевич Е.А., методист</w:t>
            </w:r>
          </w:p>
        </w:tc>
      </w:tr>
      <w:tr w:rsidR="003D0CEB" w:rsidRPr="00D97AAC" w:rsidTr="00FD487A">
        <w:trPr>
          <w:trHeight w:val="1380"/>
        </w:trPr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14.00-15.00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48348C" w:rsidRDefault="003D0CEB" w:rsidP="00FD487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E191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</w:t>
            </w:r>
            <w:r w:rsidRPr="007E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E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Функциональная грамотность младшего школьника - важный показатель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555E8E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D0CEB" w:rsidRPr="00D97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shershikova.valentina@yandex.ru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7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Руководители ШМО 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учителя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AC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D97AAC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</w:t>
            </w:r>
          </w:p>
        </w:tc>
      </w:tr>
      <w:tr w:rsidR="003D0CEB" w:rsidRPr="00D97AAC" w:rsidTr="00FD487A">
        <w:trPr>
          <w:trHeight w:val="274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3D0CEB" w:rsidRPr="00D97AAC" w:rsidRDefault="003D0CEB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b/>
                <w:sz w:val="24"/>
                <w:szCs w:val="24"/>
              </w:rPr>
              <w:t>Удалённая консультация</w:t>
            </w:r>
          </w:p>
        </w:tc>
      </w:tr>
      <w:tr w:rsidR="00D34BB9" w:rsidRPr="00D97AAC" w:rsidTr="00FD487A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B9" w:rsidRPr="00D97AAC" w:rsidRDefault="00D34BB9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10.00–13.00</w:t>
            </w:r>
          </w:p>
        </w:tc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BB9" w:rsidRPr="00D97AAC" w:rsidRDefault="00D34BB9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sz w:val="24"/>
                <w:szCs w:val="24"/>
              </w:rPr>
              <w:t xml:space="preserve">Удалённая консультация </w:t>
            </w:r>
          </w:p>
          <w:p w:rsidR="00D34BB9" w:rsidRPr="00D97AAC" w:rsidRDefault="00D34BB9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sz w:val="24"/>
                <w:szCs w:val="24"/>
              </w:rPr>
              <w:t>(по телефону)</w:t>
            </w:r>
          </w:p>
          <w:p w:rsidR="00D34BB9" w:rsidRPr="00D97AAC" w:rsidRDefault="00D34BB9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B9" w:rsidRPr="00C735EE" w:rsidRDefault="00D34BB9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отчётных документов школами с НОР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B9" w:rsidRPr="009F2B65" w:rsidRDefault="00D34BB9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89117282820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B9" w:rsidRPr="009F2B65" w:rsidRDefault="00D34BB9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ОО с НОР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B9" w:rsidRPr="009F2B65" w:rsidRDefault="00D34BB9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</w:t>
            </w:r>
          </w:p>
        </w:tc>
      </w:tr>
      <w:tr w:rsidR="00D34BB9" w:rsidRPr="00D97AAC" w:rsidTr="00FD487A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B9" w:rsidRPr="00D97AAC" w:rsidRDefault="00D34BB9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BB9" w:rsidRPr="00D97AAC" w:rsidRDefault="00D34BB9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B9" w:rsidRPr="008A3834" w:rsidRDefault="00D34BB9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Консультация для участников областного конкурса</w:t>
            </w:r>
          </w:p>
          <w:p w:rsidR="00D34BB9" w:rsidRPr="004213D0" w:rsidRDefault="00D34BB9" w:rsidP="00FD48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 «Лучшие практики дистанционного обучения»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B9" w:rsidRPr="00D97AAC" w:rsidRDefault="00D34BB9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89500084864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B9" w:rsidRPr="00D97AAC" w:rsidRDefault="00D34BB9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B9" w:rsidRPr="00D97AAC" w:rsidRDefault="00D34BB9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методист</w:t>
            </w:r>
          </w:p>
        </w:tc>
      </w:tr>
      <w:tr w:rsidR="00D34BB9" w:rsidRPr="00D97AAC" w:rsidTr="00FD487A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B9" w:rsidRPr="00D97AAC" w:rsidRDefault="00D34BB9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BB9" w:rsidRPr="00D97AAC" w:rsidRDefault="00D34BB9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B9" w:rsidRPr="006B4D71" w:rsidRDefault="00D34BB9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71">
              <w:rPr>
                <w:rFonts w:ascii="Times New Roman" w:hAnsi="Times New Roman" w:cs="Times New Roman"/>
                <w:sz w:val="24"/>
                <w:szCs w:val="24"/>
              </w:rPr>
              <w:t>Адресная помощь учителям математики (по запросу)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B9" w:rsidRPr="00D97AAC" w:rsidRDefault="00D34BB9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sz w:val="24"/>
                <w:szCs w:val="24"/>
              </w:rPr>
              <w:t>89062795639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B9" w:rsidRPr="00D97AAC" w:rsidRDefault="00D34BB9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B9" w:rsidRPr="00D97AAC" w:rsidRDefault="00D34BB9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sz w:val="24"/>
                <w:szCs w:val="24"/>
              </w:rPr>
              <w:t>Марко Л.И., методист</w:t>
            </w:r>
          </w:p>
        </w:tc>
      </w:tr>
      <w:tr w:rsidR="00D34BB9" w:rsidRPr="00D97AAC" w:rsidTr="00FD487A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B9" w:rsidRPr="00D97AAC" w:rsidRDefault="00D34BB9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BB9" w:rsidRPr="00D97AAC" w:rsidRDefault="00D34BB9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B9" w:rsidRPr="006B4D71" w:rsidRDefault="00D34BB9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учащихся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6B4D7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 и литературе</w:t>
            </w:r>
            <w:r w:rsidRPr="006B4D71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дистанционного обучения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B9" w:rsidRPr="00D97AAC" w:rsidRDefault="00D34BB9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3E">
              <w:rPr>
                <w:rFonts w:ascii="Times New Roman" w:hAnsi="Times New Roman" w:cs="Times New Roman"/>
                <w:sz w:val="24"/>
                <w:szCs w:val="24"/>
              </w:rPr>
              <w:t>89119576647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B9" w:rsidRPr="00D97AAC" w:rsidRDefault="00D34BB9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B9" w:rsidRPr="00D97AAC" w:rsidRDefault="00D34BB9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Т.Н., методист</w:t>
            </w:r>
          </w:p>
        </w:tc>
      </w:tr>
      <w:tr w:rsidR="00D34BB9" w:rsidRPr="00D97AAC" w:rsidTr="00FD487A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B9" w:rsidRPr="00D97AAC" w:rsidRDefault="00D34BB9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BB9" w:rsidRPr="00D97AAC" w:rsidRDefault="00D34BB9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B9" w:rsidRPr="006B4D71" w:rsidRDefault="00D34BB9" w:rsidP="00FD48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4D71">
              <w:rPr>
                <w:rFonts w:ascii="Times New Roman" w:hAnsi="Times New Roman" w:cs="Times New Roman"/>
                <w:sz w:val="24"/>
                <w:szCs w:val="24"/>
              </w:rPr>
              <w:t>Адресная помощь учителям русского языка и литературы (по запросу)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B9" w:rsidRPr="00D97AAC" w:rsidRDefault="00D34BB9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3E">
              <w:rPr>
                <w:rFonts w:ascii="Times New Roman" w:hAnsi="Times New Roman" w:cs="Times New Roman"/>
                <w:sz w:val="24"/>
                <w:szCs w:val="24"/>
              </w:rPr>
              <w:t>89119576647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B9" w:rsidRPr="00D97AAC" w:rsidRDefault="00D34BB9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B9" w:rsidRPr="00D97AAC" w:rsidRDefault="00D34BB9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Т.Н., методист</w:t>
            </w:r>
          </w:p>
        </w:tc>
      </w:tr>
      <w:tr w:rsidR="00D34BB9" w:rsidRPr="00D97AAC" w:rsidTr="00FD487A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B9" w:rsidRPr="00B1673B" w:rsidRDefault="00D34BB9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3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BB9" w:rsidRPr="00D97AAC" w:rsidRDefault="00D34BB9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B9" w:rsidRPr="006B4D71" w:rsidRDefault="00D34BB9" w:rsidP="00FD48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4D71">
              <w:rPr>
                <w:rFonts w:ascii="Times New Roman" w:hAnsi="Times New Roman" w:cs="Times New Roman"/>
                <w:sz w:val="24"/>
                <w:szCs w:val="24"/>
              </w:rPr>
              <w:t>Адресная помощь учителям начальных классов (по запросу)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B9" w:rsidRPr="00D97AAC" w:rsidRDefault="00D34BB9" w:rsidP="00FD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AC">
              <w:rPr>
                <w:rFonts w:ascii="Times New Roman" w:hAnsi="Times New Roman" w:cs="Times New Roman"/>
                <w:sz w:val="24"/>
                <w:szCs w:val="24"/>
              </w:rPr>
              <w:t>89046329553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B9" w:rsidRPr="00D97AAC" w:rsidRDefault="00D34BB9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B9" w:rsidRPr="00D97AAC" w:rsidRDefault="00D34BB9" w:rsidP="00F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AC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D97AAC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</w:t>
            </w:r>
          </w:p>
        </w:tc>
      </w:tr>
    </w:tbl>
    <w:p w:rsidR="003D0CEB" w:rsidRDefault="003D0CEB" w:rsidP="00F34DAF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4DAF" w:rsidRPr="009C16B8" w:rsidRDefault="00F34DAF" w:rsidP="00F34DAF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5C7" w:rsidRDefault="009F45C7"/>
    <w:sectPr w:rsidR="009F45C7" w:rsidSect="00F34D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DAF"/>
    <w:rsid w:val="003D0CEB"/>
    <w:rsid w:val="00497956"/>
    <w:rsid w:val="00555E8E"/>
    <w:rsid w:val="00581A2D"/>
    <w:rsid w:val="006D1411"/>
    <w:rsid w:val="00823477"/>
    <w:rsid w:val="009F45C7"/>
    <w:rsid w:val="00B07495"/>
    <w:rsid w:val="00D34BB9"/>
    <w:rsid w:val="00F3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AF"/>
    <w:pPr>
      <w:spacing w:after="0" w:line="259" w:lineRule="auto"/>
    </w:pPr>
    <w:rPr>
      <w:rFonts w:ascii="Cambria" w:hAnsi="Cambria"/>
      <w:sz w:val="20"/>
      <w:szCs w:val="20"/>
    </w:rPr>
  </w:style>
  <w:style w:type="paragraph" w:styleId="1">
    <w:name w:val="heading 1"/>
    <w:basedOn w:val="a"/>
    <w:link w:val="10"/>
    <w:uiPriority w:val="9"/>
    <w:qFormat/>
    <w:rsid w:val="00F34DAF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DAF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table" w:styleId="a3">
    <w:name w:val="Table Grid"/>
    <w:basedOn w:val="a1"/>
    <w:uiPriority w:val="39"/>
    <w:rsid w:val="00F34DA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4DAF"/>
    <w:rPr>
      <w:color w:val="0000FF" w:themeColor="hyperlink"/>
      <w:u w:val="single"/>
    </w:rPr>
  </w:style>
  <w:style w:type="paragraph" w:customStyle="1" w:styleId="Default">
    <w:name w:val="Default"/>
    <w:uiPriority w:val="99"/>
    <w:rsid w:val="00F34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F34DAF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3D0C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b3pStcUL20&amp;feature=youtu.be" TargetMode="External"/><Relationship Id="rId13" Type="http://schemas.openxmlformats.org/officeDocument/2006/relationships/hyperlink" Target="https://vk.com/club194270341" TargetMode="External"/><Relationship Id="rId18" Type="http://schemas.openxmlformats.org/officeDocument/2006/relationships/hyperlink" Target="https://events.webinar.ru/8478259/4576552/?utm_campaign=raspisanie_vebinarov_12_15_05_Prosv&amp;utm_medium=email&amp;utm_source=Sendsay" TargetMode="External"/><Relationship Id="rId26" Type="http://schemas.openxmlformats.org/officeDocument/2006/relationships/hyperlink" Target="https://metod.mob-edu.ru/ot-little-do-big-anglijskij-yazyk-s-trex-let-rano-ili-pozdn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tod.mob-edu.ru/ya-rukovoditel-shkoly/" TargetMode="External"/><Relationship Id="rId34" Type="http://schemas.openxmlformats.org/officeDocument/2006/relationships/hyperlink" Target="mailto:met_kab@mail.ru" TargetMode="External"/><Relationship Id="rId7" Type="http://schemas.openxmlformats.org/officeDocument/2006/relationships/hyperlink" Target="https://vk.com/topic-193923680_41462399" TargetMode="External"/><Relationship Id="rId12" Type="http://schemas.openxmlformats.org/officeDocument/2006/relationships/hyperlink" Target="https://www.time4math.ru/oge" TargetMode="External"/><Relationship Id="rId17" Type="http://schemas.openxmlformats.org/officeDocument/2006/relationships/hyperlink" Target="https://events.webinar.ru/8931111/4649376?utm_source=vk&amp;utm_medium=promopost&amp;utm_campaign=webinar&amp;utm_content=110520_distant" TargetMode="External"/><Relationship Id="rId25" Type="http://schemas.openxmlformats.org/officeDocument/2006/relationships/hyperlink" Target="https://events.webinar.ru/12290983/4738718/?utm_campaign=raspisanie_vebinarov_12_15_05_Prosv&amp;utm_medium=email&amp;utm_source=Sendsay" TargetMode="External"/><Relationship Id="rId33" Type="http://schemas.openxmlformats.org/officeDocument/2006/relationships/hyperlink" Target="mailto:shershikova.valentina@yandex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osuchebnik.ru/material/formirovanie-informatsionnoy-gramotnosti-mladshego-shkolnika/" TargetMode="External"/><Relationship Id="rId20" Type="http://schemas.openxmlformats.org/officeDocument/2006/relationships/hyperlink" Target="https://metod.mob-edu.ru/ispolzovanie-meo-v-rabote-s-detmi-naxodyashhimisya-na-dlitelnom-i-tyazhelom-lechenii-iz-opyta-ploshhadok-proekta-uchimznaem/" TargetMode="External"/><Relationship Id="rId29" Type="http://schemas.openxmlformats.org/officeDocument/2006/relationships/hyperlink" Target="https://checklink.mail.ru/proxy?es=%2FHRthUGh72NCGj8Eo0eWwvrIkMikIRpggjEMhtW9Z%2B8%3D&amp;egid=sc93bIciSuynjCc6k5wa0YHIhLNpu%2Bm3wGMqGIkjqmI%3D&amp;url=https%3A%2F%2Fclick.mail.ru%2Fredir%3Fu%3Dhttps%253A%252F%252Fus02web.zoom.us%252Fj%252F89435570235%253Fpwd%253DUlp1WkdsR0VrM0U1enI0RHhNS0JrZz09%26c%3Dswm%26r%3Dhttp%26o%3Dmail%26v%3D2%26s%3D58dd9286df6a4128&amp;uidl=15888805971191212605&amp;from=vanyushkin%40loiro.ru&amp;to=vs8735%40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fipi.ru/o-nas/novosti/metod-rekomend-dlya-vypusknikov-po-sam-podgotovke-k-ekzamenam-2020" TargetMode="External"/><Relationship Id="rId11" Type="http://schemas.openxmlformats.org/officeDocument/2006/relationships/hyperlink" Target="https://statgrad.org/" TargetMode="External"/><Relationship Id="rId24" Type="http://schemas.openxmlformats.org/officeDocument/2006/relationships/hyperlink" Target="https://events.webinar.ru/BINOM/4526994/?utm_campaign=raspisanie_vebinarov_12_15_05_Prosv&amp;utm_medium=email&amp;utm_source=Sendsay" TargetMode="External"/><Relationship Id="rId32" Type="http://schemas.openxmlformats.org/officeDocument/2006/relationships/hyperlink" Target="https://e.mail.ru/compose?To=marko_li@mail.ru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etod.mob-edu.ru/vebinary/?utm_medium=email&amp;utm_source=UniSender&amp;utm_campaign=Aktual%27noe+raspisanie+vebinarov+tekusej+nedeli233180290&amp;utm_content=233180290" TargetMode="External"/><Relationship Id="rId15" Type="http://schemas.openxmlformats.org/officeDocument/2006/relationships/hyperlink" Target="https://events.webinar.ru/BINOM/4526984/?utm_campaign=raspisanie_vebinarov_12_15_05_Prosv&amp;utm_medium=email&amp;utm_source=Sendsay" TargetMode="External"/><Relationship Id="rId23" Type="http://schemas.openxmlformats.org/officeDocument/2006/relationships/hyperlink" Target="https://metod.mob-edu.ru/distant-ne-pomexa-kak-prevratit-instrumenty-kommunikacii-meo-v-effektivnyx-pomoshhnikov-v-organizacii-i-provedenii-proverochnyx-rabot/" TargetMode="External"/><Relationship Id="rId28" Type="http://schemas.openxmlformats.org/officeDocument/2006/relationships/hyperlink" Target="https://rosuchebnik.ru/material/roditelskoe-sobranie-i-pedsovet-v-distantsionnom-rezhime-organizatsiya/?utm_campaign=es_webinars_may20_p&amp;utm_medium=email&amp;utm_source=Sendsay" TargetMode="External"/><Relationship Id="rId36" Type="http://schemas.openxmlformats.org/officeDocument/2006/relationships/hyperlink" Target="mailto:shershikova.valentina@yandex.ru" TargetMode="External"/><Relationship Id="rId10" Type="http://schemas.openxmlformats.org/officeDocument/2006/relationships/hyperlink" Target="https://www.youtube.com/watch?v=vPHm_t5bbHc" TargetMode="External"/><Relationship Id="rId19" Type="http://schemas.openxmlformats.org/officeDocument/2006/relationships/hyperlink" Target="http://b40347.vr.mirapolis.ru/mira/" TargetMode="External"/><Relationship Id="rId31" Type="http://schemas.openxmlformats.org/officeDocument/2006/relationships/hyperlink" Target="mailto:met_kab@mail.ru" TargetMode="External"/><Relationship Id="rId4" Type="http://schemas.openxmlformats.org/officeDocument/2006/relationships/hyperlink" Target="https://dolo2020.blogspot.com" TargetMode="External"/><Relationship Id="rId9" Type="http://schemas.openxmlformats.org/officeDocument/2006/relationships/hyperlink" Target="https://prosv.ru/webinars?utm_campaign=raspisanie_vebinarov_12_15_05_Prosv&amp;utm_medium=email&amp;utm_source=Sendsay" TargetMode="External"/><Relationship Id="rId14" Type="http://schemas.openxmlformats.org/officeDocument/2006/relationships/hyperlink" Target="https://vk.com/club144374743" TargetMode="External"/><Relationship Id="rId22" Type="http://schemas.openxmlformats.org/officeDocument/2006/relationships/hyperlink" Target="https://events.webinar.ru/8931111/4649438?utm_source=vk&amp;utm_medium=promopost&amp;utm_campaign=webinar&amp;utm_content=110520_distant2" TargetMode="External"/><Relationship Id="rId27" Type="http://schemas.openxmlformats.org/officeDocument/2006/relationships/hyperlink" Target="https://events.webinar.ru/9331/4489434" TargetMode="External"/><Relationship Id="rId30" Type="http://schemas.openxmlformats.org/officeDocument/2006/relationships/hyperlink" Target="mailto:met_kab@mail.ru" TargetMode="External"/><Relationship Id="rId35" Type="http://schemas.openxmlformats.org/officeDocument/2006/relationships/hyperlink" Target="mailto:tomasheviche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1772</Words>
  <Characters>10103</Characters>
  <Application>Microsoft Office Word</Application>
  <DocSecurity>0</DocSecurity>
  <Lines>84</Lines>
  <Paragraphs>23</Paragraphs>
  <ScaleCrop>false</ScaleCrop>
  <Company/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Захарова</dc:creator>
  <cp:lastModifiedBy>Галина Захарова</cp:lastModifiedBy>
  <cp:revision>10</cp:revision>
  <dcterms:created xsi:type="dcterms:W3CDTF">2020-05-11T15:22:00Z</dcterms:created>
  <dcterms:modified xsi:type="dcterms:W3CDTF">2020-05-12T12:02:00Z</dcterms:modified>
</cp:coreProperties>
</file>