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48" w:rsidRPr="009C16B8" w:rsidRDefault="007B7248" w:rsidP="007B7248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08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B7248" w:rsidRDefault="007B7248" w:rsidP="007B7248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B8">
        <w:rPr>
          <w:rFonts w:ascii="Times New Roman" w:hAnsi="Times New Roman" w:cs="Times New Roman"/>
          <w:b/>
          <w:i/>
          <w:sz w:val="24"/>
          <w:szCs w:val="24"/>
        </w:rPr>
        <w:t>Тема дня «</w:t>
      </w:r>
      <w:r>
        <w:rPr>
          <w:rFonts w:ascii="Times New Roman" w:hAnsi="Times New Roman" w:cs="Times New Roman"/>
          <w:b/>
          <w:i/>
          <w:sz w:val="24"/>
          <w:szCs w:val="24"/>
        </w:rPr>
        <w:t>Современные требования к результатам</w:t>
      </w:r>
      <w:r w:rsidRPr="009C16B8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</w:t>
      </w:r>
    </w:p>
    <w:p w:rsidR="007B7248" w:rsidRPr="009C16B8" w:rsidRDefault="007B7248" w:rsidP="007B7248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949"/>
        <w:gridCol w:w="3119"/>
        <w:gridCol w:w="2835"/>
        <w:gridCol w:w="1984"/>
      </w:tblGrid>
      <w:tr w:rsidR="007B7248" w:rsidRPr="00276F1B" w:rsidTr="00FE3ED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8" w:rsidRPr="00276F1B" w:rsidRDefault="007B7248" w:rsidP="00FE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248" w:rsidRPr="00276F1B" w:rsidTr="00FE3ED5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7B7248" w:rsidRPr="00276F1B" w:rsidRDefault="007B7248" w:rsidP="00FE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276F1B" w:rsidRPr="00276F1B" w:rsidTr="00FE3ED5">
        <w:trPr>
          <w:trHeight w:val="154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276F1B" w:rsidRDefault="00276F1B" w:rsidP="00FE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276F1B" w:rsidRDefault="00276F1B" w:rsidP="00FE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6A005B" w:rsidRDefault="00276F1B" w:rsidP="00FE3ED5">
            <w:pPr>
              <w:pStyle w:val="Default"/>
              <w:rPr>
                <w:bCs/>
                <w:color w:val="auto"/>
              </w:rPr>
            </w:pPr>
            <w:r w:rsidRPr="006A005B">
              <w:rPr>
                <w:bCs/>
                <w:color w:val="auto"/>
              </w:rPr>
              <w:t>Материалы по проблемам формирования функциональной грамотности, особенностям проведения международных сравнительных исследований и анализу их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276F1B" w:rsidRDefault="00276F1B" w:rsidP="008B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="008B7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рубрика «Методический день» 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F1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276F1B" w:rsidRDefault="00276F1B" w:rsidP="00FE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F1B" w:rsidRPr="00276F1B" w:rsidRDefault="00276F1B" w:rsidP="00FE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276F1B" w:rsidRPr="00276F1B" w:rsidRDefault="00276F1B" w:rsidP="00FE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6D" w:rsidRPr="00276F1B" w:rsidTr="00FE3ED5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D" w:rsidRPr="00276F1B" w:rsidRDefault="00C76F6D" w:rsidP="00FE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6D" w:rsidRPr="00276F1B" w:rsidRDefault="00C76F6D" w:rsidP="00FE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6D" w:rsidRPr="006A005B" w:rsidRDefault="00C76F6D" w:rsidP="00FE3ED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Журнал «Педагогические </w:t>
            </w:r>
            <w:proofErr w:type="spellStart"/>
            <w:r>
              <w:rPr>
                <w:bCs/>
                <w:color w:val="auto"/>
              </w:rPr>
              <w:t>измрения</w:t>
            </w:r>
            <w:proofErr w:type="spellEnd"/>
            <w:r>
              <w:rPr>
                <w:bCs/>
                <w:color w:val="auto"/>
              </w:rPr>
              <w:t>». №2. – 2020 (электронная версия)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6D" w:rsidRPr="00276F1B" w:rsidRDefault="00ED20A3" w:rsidP="00FE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6F6D" w:rsidRPr="004D6B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http://doc.fipi.ru/zhurnal-fipi/pi-2020-02_web.pdf</w:t>
              </w:r>
            </w:hyperlink>
            <w:r w:rsidR="00C7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6D" w:rsidRPr="00276F1B" w:rsidRDefault="00C76F6D" w:rsidP="00FE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D" w:rsidRPr="00276F1B" w:rsidRDefault="00C76F6D" w:rsidP="00FE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726C0D" w:rsidRDefault="00726C0D" w:rsidP="00726C0D">
            <w:pPr>
              <w:pStyle w:val="Default"/>
              <w:rPr>
                <w:bCs/>
                <w:color w:val="auto"/>
              </w:rPr>
            </w:pPr>
            <w:proofErr w:type="spellStart"/>
            <w:r w:rsidRPr="00726C0D">
              <w:rPr>
                <w:color w:val="auto"/>
              </w:rPr>
              <w:t>Инфографика</w:t>
            </w:r>
            <w:proofErr w:type="spellEnd"/>
            <w:r w:rsidRPr="00726C0D">
              <w:rPr>
                <w:color w:val="auto"/>
              </w:rPr>
              <w:t xml:space="preserve"> «Функциональная грамотность в образовательном процессе. Образовательное пространство школы: возможности разви</w:t>
            </w:r>
            <w:r>
              <w:rPr>
                <w:color w:val="auto"/>
              </w:rPr>
              <w:t>тия функциональной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6C0D" w:rsidRPr="00594C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https://vk.com/albums-144374743</w:t>
              </w:r>
            </w:hyperlink>
            <w:r w:rsidR="0072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6A005B" w:rsidRDefault="00726C0D" w:rsidP="00726C0D">
            <w:pPr>
              <w:pStyle w:val="Default"/>
              <w:rPr>
                <w:bCs/>
                <w:color w:val="auto"/>
              </w:rPr>
            </w:pPr>
            <w:r w:rsidRPr="006A005B">
              <w:rPr>
                <w:bCs/>
                <w:color w:val="auto"/>
              </w:rPr>
              <w:t>«Марафон по функциональной грамотности» на платформе «</w:t>
            </w:r>
            <w:proofErr w:type="spellStart"/>
            <w:r w:rsidRPr="006A005B">
              <w:rPr>
                <w:bCs/>
                <w:color w:val="auto"/>
              </w:rPr>
              <w:t>Яндекс.Учебник</w:t>
            </w:r>
            <w:proofErr w:type="spellEnd"/>
            <w:r w:rsidRPr="006A005B">
              <w:rPr>
                <w:bCs/>
                <w:color w:val="auto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promo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specpro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marathon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2020/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medium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promopost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campaign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marathon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=051020_</w:t>
              </w:r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launch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276F1B">
        <w:trPr>
          <w:trHeight w:val="255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онлайн-курс для педагогов «Функциональная грамотность: развиваем в </w:t>
            </w:r>
            <w:proofErr w:type="gramStart"/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школе» </w:t>
            </w:r>
            <w:r w:rsidRPr="006A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6A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платформе «</w:t>
            </w:r>
            <w:proofErr w:type="spellStart"/>
            <w:r w:rsidRPr="006A005B">
              <w:rPr>
                <w:rFonts w:ascii="Times New Roman" w:hAnsi="Times New Roman" w:cs="Times New Roman"/>
                <w:bCs/>
                <w:sz w:val="24"/>
                <w:szCs w:val="24"/>
              </w:rPr>
              <w:t>Яндекс.Учебник</w:t>
            </w:r>
            <w:proofErr w:type="spellEnd"/>
            <w:r w:rsidRPr="006A00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https://yandex.ru/promo/education/specpro/fungram?utm_source=vk&amp;utm_medium=promopost&amp;utm_campaign=marathon&amp;utm_content=051020_launch</w:t>
              </w:r>
            </w:hyperlink>
            <w:r w:rsidR="00726C0D"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D90504">
        <w:trPr>
          <w:trHeight w:val="195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 и формы организации художественно-эстетического развития дошкольников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</w:pPr>
            <w:hyperlink r:id="rId8" w:history="1">
              <w:r w:rsidR="00726C0D" w:rsidRPr="00276F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https://shop-akbooks.ru/webroom/webvideo/?web=39</w:t>
              </w:r>
            </w:hyperlink>
            <w:r w:rsidR="00726C0D" w:rsidRPr="00276F1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26C0D" w:rsidRPr="00276F1B" w:rsidTr="00B35F74">
        <w:trPr>
          <w:trHeight w:val="127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B35F74" w:rsidRDefault="00726C0D" w:rsidP="00726C0D">
            <w:pPr>
              <w:spacing w:after="150" w:line="350" w:lineRule="atLeast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 с детьми дошкольного возраста</w:t>
            </w:r>
          </w:p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B35F74" w:rsidRDefault="00ED20A3" w:rsidP="00726C0D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</w:pPr>
            <w:hyperlink r:id="rId9" w:history="1">
              <w:r w:rsidR="00726C0D" w:rsidRPr="00B35F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https://русское-слово.рф/methodics/webinars/archive/doshkolnoe-obrazovanie/162709/</w:t>
              </w:r>
            </w:hyperlink>
            <w:r w:rsidR="00726C0D" w:rsidRPr="00B35F7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детей к школе средствами электронных пособий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https://shop-akbooks.ru/webroom/webvideo/?web=7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 Возможности ДОО для организации индивидуального подхода к детям, имеющим проблемы в развитии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https://shop-akbooks.ru/webroom/webvideo/?web=256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От учителя к учителю: интегрированный междисциплинарный урок. Новые модели организации современного урока</w:t>
            </w:r>
          </w:p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6C0D" w:rsidRPr="001A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https://metod.mob-edu.ru/ot-uchitelya-k-uchitelyu-integrirovannnyj-mezhdisciplinarnyj-urok-novye-modeli-organizacii-</w:t>
              </w:r>
              <w:r w:rsidR="00726C0D" w:rsidRPr="001A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sovremennogo-uroka/</w:t>
              </w:r>
            </w:hyperlink>
            <w:r w:rsidR="0072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C76F6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основ читательской компетенции.</w:t>
            </w:r>
            <w:r w:rsidR="00ED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основа функциональной грамотности.</w:t>
            </w:r>
            <w:r w:rsidR="00ED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поиск информации и понимание прочитанного. Особенности подготовки к Всероссийским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проверочным работам 2020-2021г.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ED20A3" w:rsidP="00726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26C0D" w:rsidRPr="001A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https://events.webinar.ru/9331/6338515</w:t>
              </w:r>
            </w:hyperlink>
            <w:r w:rsidR="0072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 на уроках литературного чтения как способ освоения текста в начальной школе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10F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https://events.webinar.ru/9331/6317037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0D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6A005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культуры в современных УМК по истории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сторико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noBreakHyphen/>
              <w:t>культурным стандартом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B35F74" w:rsidRDefault="00ED20A3" w:rsidP="0072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6C0D" w:rsidRPr="001A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https://русское-слово.рф/methodics/webinars/165453/</w:t>
              </w:r>
            </w:hyperlink>
            <w:r w:rsidR="0072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C0D" w:rsidRPr="00276F1B" w:rsidRDefault="00726C0D" w:rsidP="0072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E87C08" w:rsidRDefault="00E87C08" w:rsidP="00E87C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репетиционного сочинения/изложения</w:t>
            </w:r>
          </w:p>
          <w:p w:rsidR="00E87C08" w:rsidRPr="00E87C08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7C08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E87C0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E8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E87C08" w:rsidRDefault="00ED20A3" w:rsidP="00E87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87C08" w:rsidRPr="00E87C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https://events.webinar.ru/316911/6252111</w:t>
              </w:r>
            </w:hyperlink>
          </w:p>
          <w:p w:rsidR="00E87C08" w:rsidRPr="00E87C08" w:rsidRDefault="00E87C08" w:rsidP="00E87C0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E87C08" w:rsidRDefault="00E87C08" w:rsidP="00E87C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«Методика подготовки и критерии проверки итогового сочинения/изложения». </w:t>
            </w:r>
          </w:p>
          <w:p w:rsidR="00E87C08" w:rsidRPr="00E87C08" w:rsidRDefault="00E87C08" w:rsidP="00E87C08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E87C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Вебинарная</w:t>
            </w:r>
            <w:proofErr w:type="spellEnd"/>
            <w:r w:rsidRPr="00E87C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площадка ГАОУ ДПО «ЛОИРО</w:t>
            </w:r>
            <w:proofErr w:type="gramStart"/>
            <w:r w:rsidRPr="00E87C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E87C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proofErr w:type="gramEnd"/>
          </w:p>
          <w:p w:rsidR="00E87C08" w:rsidRPr="00E87C08" w:rsidRDefault="00E87C08" w:rsidP="00E87C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E87C08" w:rsidRDefault="00ED20A3" w:rsidP="00E87C08">
            <w:pPr>
              <w:spacing w:line="240" w:lineRule="auto"/>
              <w:jc w:val="center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4" w:history="1">
              <w:r w:rsidR="00E87C08" w:rsidRPr="00E87C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http://m.mirapolis.ru/m/miravr/2285159288</w:t>
              </w:r>
            </w:hyperlink>
          </w:p>
          <w:p w:rsidR="00E87C08" w:rsidRPr="00E87C08" w:rsidRDefault="00E87C08" w:rsidP="00E87C08">
            <w:pPr>
              <w:spacing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14390A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работающие в 11 классе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6A005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– одна из основных задач ФГОС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35F7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https://русское-слово.рф/methodics/webinars/165454/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6A005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Методика решения задач по теме «Кислородсодержащие органические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D20A3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7C08" w:rsidRPr="001A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https://events.webinar.ru/9331/6182495</w:t>
              </w:r>
            </w:hyperlink>
            <w:r w:rsidR="00E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BA3E66" w:rsidRDefault="00E87C08" w:rsidP="00E87C08">
            <w:pPr>
              <w:pStyle w:val="NormalWeb"/>
              <w:spacing w:before="0" w:beforeAutospacing="0" w:after="0" w:afterAutospacing="0"/>
            </w:pPr>
            <w:r w:rsidRPr="00BA3E66">
              <w:t>Инструктивно-методическое совещание учителей 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«Киришский лицей», </w:t>
            </w:r>
            <w:proofErr w:type="gramStart"/>
            <w:r>
              <w:rPr>
                <w:lang w:eastAsia="en-US"/>
              </w:rPr>
              <w:t>каб.№</w:t>
            </w:r>
            <w:proofErr w:type="gramEnd"/>
            <w:r>
              <w:rPr>
                <w:lang w:eastAsia="en-US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BA3E66" w:rsidRDefault="00E87C08" w:rsidP="00E87C08">
            <w:pPr>
              <w:pStyle w:val="NormalWeb"/>
              <w:spacing w:before="0" w:beforeAutospacing="0" w:after="0" w:afterAutospacing="0"/>
            </w:pPr>
            <w:proofErr w:type="spellStart"/>
            <w:r w:rsidRPr="00BA3E66">
              <w:t>Гайд</w:t>
            </w:r>
            <w:proofErr w:type="spellEnd"/>
            <w:r w:rsidRPr="00BA3E66">
              <w:t>-консультации «Подготовка к ВПР: от 1-ого к 4-ому» для учителей 1 и 2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276F1B">
              <w:rPr>
                <w:lang w:eastAsia="en-US"/>
              </w:rPr>
              <w:t xml:space="preserve">Дистанционно на платформе </w:t>
            </w:r>
            <w:r w:rsidRPr="00276F1B">
              <w:rPr>
                <w:lang w:val="en-US" w:eastAsia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(1, 2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BA3E66" w:rsidRDefault="00E87C08" w:rsidP="00E87C08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t xml:space="preserve">Организация работы </w:t>
            </w:r>
            <w:proofErr w:type="gramStart"/>
            <w:r>
              <w:t>РМО</w:t>
            </w:r>
            <w:r w:rsidRPr="00BA3E66">
              <w:t xml:space="preserve">  учителей</w:t>
            </w:r>
            <w:proofErr w:type="gramEnd"/>
            <w:r w:rsidRPr="00BA3E66">
              <w:t xml:space="preserve"> технологии</w:t>
            </w:r>
            <w:r>
              <w:t xml:space="preserve"> в 2020-2021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8B790D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6F1B">
              <w:t>М</w:t>
            </w:r>
            <w:r w:rsidR="008B790D">
              <w:t>А</w:t>
            </w:r>
            <w:r w:rsidRPr="00276F1B">
              <w:t xml:space="preserve">У «Киришский центр МППС», </w:t>
            </w:r>
            <w:proofErr w:type="gramStart"/>
            <w:r w:rsidRPr="00276F1B">
              <w:t>каб.№</w:t>
            </w:r>
            <w:proofErr w:type="gramEnd"/>
            <w:r w:rsidRPr="00276F1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Ерохина С.Б., руководитель РМО</w:t>
            </w:r>
          </w:p>
        </w:tc>
      </w:tr>
      <w:tr w:rsidR="00E87C08" w:rsidRPr="00276F1B" w:rsidTr="00FE3ED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BA3E66" w:rsidRDefault="00E87C08" w:rsidP="00E87C08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BA3E66">
              <w:t>Инструктивно-методическое совещание учителей информатики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6F1B">
              <w:rPr>
                <w:lang w:eastAsia="en-US"/>
              </w:rPr>
              <w:t xml:space="preserve">Дистанционно на платформе </w:t>
            </w:r>
            <w:r w:rsidRPr="00276F1B">
              <w:rPr>
                <w:lang w:val="en-US" w:eastAsia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Абросимова С.Н.,  руководитель РМО</w:t>
            </w:r>
          </w:p>
        </w:tc>
      </w:tr>
      <w:tr w:rsidR="00E87C08" w:rsidRPr="00276F1B" w:rsidTr="00FE3ED5">
        <w:trPr>
          <w:trHeight w:val="27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7C08" w:rsidRPr="006A005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E87C08" w:rsidRPr="00276F1B" w:rsidTr="00FE3ED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6A005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Консультация участников отборочного муниципального этапа областного конкурса «Форум педагогических идей и инновационных практик»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8B790D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87C08"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</w:t>
            </w:r>
            <w:proofErr w:type="gramStart"/>
            <w:r w:rsidR="00E87C08" w:rsidRPr="00276F1B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E87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E87C08" w:rsidRPr="00276F1B" w:rsidTr="00FE3ED5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E87C08" w:rsidRPr="00276F1B" w:rsidTr="00FE3ED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C76F6D" w:rsidRDefault="00E87C08" w:rsidP="00E87C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в аспекте: современные подходы к организации контрольно-оценочной деятельности на уроке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F460C7" w:rsidRDefault="00ED20A3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F460C7" w:rsidRPr="004D6BC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shershikova.valentina@yandex.ru</w:t>
              </w:r>
            </w:hyperlink>
            <w:r w:rsidR="00F46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E87C08" w:rsidRPr="00276F1B" w:rsidTr="00FE3ED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F460C7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F460C7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школами с НОР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D20A3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F460C7" w:rsidRPr="004D6BC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val="en-US"/>
                </w:rPr>
                <w:t>met_kab@mail.ru</w:t>
              </w:r>
            </w:hyperlink>
            <w:r w:rsidR="00F460C7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val="en-US"/>
              </w:rPr>
              <w:t xml:space="preserve"> </w:t>
            </w:r>
            <w:r w:rsidR="00E87C08" w:rsidRPr="00276F1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F460C7" w:rsidRDefault="00F460C7" w:rsidP="00F4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 (МОУ «КСОШ №2», МОУ «Кусинская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DD78D6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87C08" w:rsidRPr="00276F1B" w:rsidTr="00FE3ED5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E87C08" w:rsidRPr="00276F1B" w:rsidTr="00FE3ED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в аспекте: современные подходы к организации контрольно-оценочной деятельности на уроке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E87C08" w:rsidRPr="00276F1B" w:rsidTr="00FE3ED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F4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4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F460C7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ОО в 2020-2021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F460C7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F460C7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F460C7" w:rsidP="00F4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  <w:r w:rsidR="00E87C08" w:rsidRPr="0027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87C08" w:rsidRPr="00276F1B" w:rsidTr="00FE3ED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6A005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учителя к участию в исследовании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8" w:rsidRPr="00276F1B" w:rsidRDefault="00E87C08" w:rsidP="00E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1B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7B7248" w:rsidRDefault="007B7248" w:rsidP="007B7248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E513E0" w:rsidRDefault="00E513E0"/>
    <w:sectPr w:rsidR="00E513E0" w:rsidSect="007B7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248"/>
    <w:rsid w:val="000A233E"/>
    <w:rsid w:val="00276F1B"/>
    <w:rsid w:val="002D08E7"/>
    <w:rsid w:val="00375507"/>
    <w:rsid w:val="004657F0"/>
    <w:rsid w:val="0049394A"/>
    <w:rsid w:val="00552643"/>
    <w:rsid w:val="00556E44"/>
    <w:rsid w:val="0065126A"/>
    <w:rsid w:val="006A005B"/>
    <w:rsid w:val="006D5C25"/>
    <w:rsid w:val="00726C0D"/>
    <w:rsid w:val="007B7248"/>
    <w:rsid w:val="00810F0B"/>
    <w:rsid w:val="008B790D"/>
    <w:rsid w:val="00B35F74"/>
    <w:rsid w:val="00BA3E66"/>
    <w:rsid w:val="00C76F6D"/>
    <w:rsid w:val="00D476CF"/>
    <w:rsid w:val="00D862D9"/>
    <w:rsid w:val="00DD78D6"/>
    <w:rsid w:val="00E513E0"/>
    <w:rsid w:val="00E87C08"/>
    <w:rsid w:val="00ED20A3"/>
    <w:rsid w:val="00F460C7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A0AF-A73D-417E-A1A5-35D57BA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48"/>
    <w:pPr>
      <w:spacing w:after="0" w:line="259" w:lineRule="auto"/>
    </w:pPr>
    <w:rPr>
      <w:rFonts w:ascii="Cambria" w:hAnsi="Cambr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2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B7248"/>
    <w:rPr>
      <w:color w:val="0000FF" w:themeColor="hyperlink"/>
      <w:u w:val="single"/>
    </w:rPr>
  </w:style>
  <w:style w:type="paragraph" w:customStyle="1" w:styleId="Default">
    <w:name w:val="Default"/>
    <w:uiPriority w:val="99"/>
    <w:rsid w:val="007B7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B72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35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primary">
    <w:name w:val="text-primary"/>
    <w:basedOn w:val="DefaultParagraphFont"/>
    <w:rsid w:val="00552643"/>
  </w:style>
  <w:style w:type="character" w:customStyle="1" w:styleId="Heading1Char">
    <w:name w:val="Heading 1 Char"/>
    <w:basedOn w:val="DefaultParagraphFont"/>
    <w:link w:val="Heading1"/>
    <w:uiPriority w:val="9"/>
    <w:rsid w:val="0046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-akbooks.ru/webroom/webvideo/?web=39" TargetMode="External"/><Relationship Id="rId13" Type="http://schemas.openxmlformats.org/officeDocument/2006/relationships/hyperlink" Target="https://events.webinar.ru/316911/62521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mo/education/specpro/fungram?utm_source=vk&amp;utm_medium=promopost&amp;utm_campaign=marathon&amp;utm_content=051020_launch" TargetMode="External"/><Relationship Id="rId12" Type="http://schemas.openxmlformats.org/officeDocument/2006/relationships/hyperlink" Target="https://&#1088;&#1091;&#1089;&#1089;&#1082;&#1086;&#1077;-&#1089;&#1083;&#1086;&#1074;&#1086;.&#1088;&#1092;/methodics/webinars/165453/" TargetMode="External"/><Relationship Id="rId17" Type="http://schemas.openxmlformats.org/officeDocument/2006/relationships/hyperlink" Target="mailto:met_ka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rshikova.valent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promo/education/specpro/marathon2020/main/?utm_source=vk&amp;utm_medium=promopost&amp;utm_campaign=marathon&amp;utm_content=051020_launch" TargetMode="External"/><Relationship Id="rId11" Type="http://schemas.openxmlformats.org/officeDocument/2006/relationships/hyperlink" Target="https://events.webinar.ru/9331/6338515" TargetMode="External"/><Relationship Id="rId5" Type="http://schemas.openxmlformats.org/officeDocument/2006/relationships/hyperlink" Target="https://vk.com/albums-144374743" TargetMode="External"/><Relationship Id="rId15" Type="http://schemas.openxmlformats.org/officeDocument/2006/relationships/hyperlink" Target="https://events.webinar.ru/9331/6182495" TargetMode="External"/><Relationship Id="rId10" Type="http://schemas.openxmlformats.org/officeDocument/2006/relationships/hyperlink" Target="https://metod.mob-edu.ru/ot-uchitelya-k-uchitelyu-integrirovannnyj-mezhdisciplinarnyj-urok-novye-modeli-organizacii-sovremennogo-urok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.fipi.ru/zhurnal-fipi/pi-2020-02_web.pdf" TargetMode="External"/><Relationship Id="rId9" Type="http://schemas.openxmlformats.org/officeDocument/2006/relationships/hyperlink" Target="https://&#1088;&#1091;&#1089;&#1089;&#1082;&#1086;&#1077;-&#1089;&#1083;&#1086;&#1074;&#1086;.&#1088;&#1092;/methodics/webinars/archive/doshkolnoe-obrazovanie/162709/" TargetMode="External"/><Relationship Id="rId14" Type="http://schemas.openxmlformats.org/officeDocument/2006/relationships/hyperlink" Target="http://m.mirapolis.ru/m/miravr/228515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User 2</cp:lastModifiedBy>
  <cp:revision>13</cp:revision>
  <dcterms:created xsi:type="dcterms:W3CDTF">2020-10-11T21:24:00Z</dcterms:created>
  <dcterms:modified xsi:type="dcterms:W3CDTF">2020-10-12T14:39:00Z</dcterms:modified>
</cp:coreProperties>
</file>