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3" w:rsidRPr="00BA47E3" w:rsidRDefault="00C14043" w:rsidP="00C14043">
      <w:pPr>
        <w:jc w:val="right"/>
        <w:rPr>
          <w:b/>
          <w:bCs/>
          <w:i/>
          <w:color w:val="002060"/>
          <w:sz w:val="20"/>
          <w:szCs w:val="20"/>
        </w:rPr>
      </w:pPr>
      <w:r w:rsidRPr="00BA47E3">
        <w:rPr>
          <w:b/>
          <w:bCs/>
          <w:i/>
          <w:color w:val="002060"/>
          <w:sz w:val="20"/>
          <w:szCs w:val="20"/>
        </w:rPr>
        <w:t xml:space="preserve">Утверждено </w:t>
      </w:r>
    </w:p>
    <w:p w:rsidR="00C14043" w:rsidRPr="00BA47E3" w:rsidRDefault="00BC5CA7" w:rsidP="00C14043">
      <w:pPr>
        <w:jc w:val="right"/>
        <w:rPr>
          <w:b/>
          <w:bCs/>
          <w:i/>
          <w:color w:val="002060"/>
          <w:sz w:val="20"/>
          <w:szCs w:val="20"/>
        </w:rPr>
      </w:pPr>
      <w:r w:rsidRPr="00BA47E3">
        <w:rPr>
          <w:b/>
          <w:bCs/>
          <w:i/>
          <w:color w:val="002060"/>
          <w:sz w:val="20"/>
          <w:szCs w:val="20"/>
        </w:rPr>
        <w:t>Пр</w:t>
      </w:r>
      <w:r w:rsidR="006A1A99">
        <w:rPr>
          <w:b/>
          <w:bCs/>
          <w:i/>
          <w:color w:val="002060"/>
          <w:sz w:val="20"/>
          <w:szCs w:val="20"/>
        </w:rPr>
        <w:t>иказом  от 01.09.2021  г.  № 111</w:t>
      </w:r>
      <w:r w:rsidR="00C14043" w:rsidRPr="00BA47E3">
        <w:rPr>
          <w:b/>
          <w:bCs/>
          <w:i/>
          <w:color w:val="002060"/>
          <w:sz w:val="20"/>
          <w:szCs w:val="20"/>
        </w:rPr>
        <w:t xml:space="preserve">, </w:t>
      </w:r>
    </w:p>
    <w:p w:rsidR="00C14043" w:rsidRPr="00BA47E3" w:rsidRDefault="00C14043" w:rsidP="00C14043">
      <w:pPr>
        <w:jc w:val="center"/>
        <w:rPr>
          <w:b/>
          <w:i/>
          <w:color w:val="002060"/>
          <w:sz w:val="22"/>
          <w:szCs w:val="22"/>
        </w:rPr>
      </w:pPr>
    </w:p>
    <w:p w:rsidR="00C14043" w:rsidRDefault="00C14043" w:rsidP="00C14043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РАСПИСАНИЕ</w:t>
      </w:r>
    </w:p>
    <w:p w:rsidR="00C14043" w:rsidRDefault="0095400A" w:rsidP="00C14043">
      <w:pPr>
        <w:shd w:val="clear" w:color="auto" w:fill="FFFFFF"/>
        <w:ind w:left="284"/>
        <w:jc w:val="center"/>
        <w:rPr>
          <w:i/>
          <w:color w:val="C00000"/>
          <w:sz w:val="22"/>
          <w:szCs w:val="22"/>
        </w:rPr>
      </w:pPr>
      <w:proofErr w:type="gramStart"/>
      <w:r>
        <w:rPr>
          <w:b/>
          <w:i/>
          <w:color w:val="C00000"/>
          <w:sz w:val="22"/>
          <w:szCs w:val="22"/>
        </w:rPr>
        <w:t>работы  учителей</w:t>
      </w:r>
      <w:proofErr w:type="gramEnd"/>
      <w:r>
        <w:rPr>
          <w:b/>
          <w:i/>
          <w:color w:val="C00000"/>
          <w:sz w:val="22"/>
          <w:szCs w:val="22"/>
        </w:rPr>
        <w:t>-логопедов МА</w:t>
      </w:r>
      <w:bookmarkStart w:id="0" w:name="_GoBack"/>
      <w:bookmarkEnd w:id="0"/>
      <w:r w:rsidR="00C14043">
        <w:rPr>
          <w:b/>
          <w:i/>
          <w:color w:val="C00000"/>
          <w:sz w:val="22"/>
          <w:szCs w:val="22"/>
        </w:rPr>
        <w:t>У «</w:t>
      </w:r>
      <w:proofErr w:type="spellStart"/>
      <w:r w:rsidR="00C14043">
        <w:rPr>
          <w:b/>
          <w:i/>
          <w:color w:val="C00000"/>
          <w:sz w:val="22"/>
          <w:szCs w:val="22"/>
        </w:rPr>
        <w:t>Киришский</w:t>
      </w:r>
      <w:proofErr w:type="spellEnd"/>
      <w:r w:rsidR="00C14043">
        <w:rPr>
          <w:b/>
          <w:i/>
          <w:color w:val="C00000"/>
          <w:sz w:val="22"/>
          <w:szCs w:val="22"/>
        </w:rPr>
        <w:t xml:space="preserve"> центр МППС» </w:t>
      </w:r>
      <w:r w:rsidR="00C14043">
        <w:rPr>
          <w:b/>
          <w:bCs/>
          <w:i/>
          <w:color w:val="C00000"/>
          <w:sz w:val="22"/>
          <w:szCs w:val="22"/>
        </w:rPr>
        <w:t xml:space="preserve">с обучающимися  1 ступени начального общего образования общеобразовательных школ  муниципального образования </w:t>
      </w:r>
      <w:proofErr w:type="spellStart"/>
      <w:r w:rsidR="00C14043">
        <w:rPr>
          <w:b/>
          <w:bCs/>
          <w:i/>
          <w:color w:val="C00000"/>
          <w:sz w:val="22"/>
          <w:szCs w:val="22"/>
        </w:rPr>
        <w:t>Киришский</w:t>
      </w:r>
      <w:proofErr w:type="spellEnd"/>
      <w:r w:rsidR="00C14043">
        <w:rPr>
          <w:b/>
          <w:bCs/>
          <w:i/>
          <w:color w:val="C00000"/>
          <w:sz w:val="22"/>
          <w:szCs w:val="22"/>
        </w:rPr>
        <w:t xml:space="preserve"> муниципальный район Ленинградской области </w:t>
      </w:r>
      <w:r w:rsidR="00BC5CA7">
        <w:rPr>
          <w:b/>
          <w:i/>
          <w:color w:val="C00000"/>
          <w:sz w:val="22"/>
          <w:szCs w:val="22"/>
        </w:rPr>
        <w:t>на 2021/2022</w:t>
      </w:r>
      <w:r w:rsidR="00C14043">
        <w:rPr>
          <w:b/>
          <w:i/>
          <w:color w:val="C00000"/>
          <w:sz w:val="22"/>
          <w:szCs w:val="22"/>
        </w:rPr>
        <w:t xml:space="preserve"> учебный год</w:t>
      </w:r>
      <w:r w:rsidR="00C14043">
        <w:rPr>
          <w:i/>
          <w:color w:val="C00000"/>
          <w:sz w:val="22"/>
          <w:szCs w:val="22"/>
        </w:rPr>
        <w:t>.</w:t>
      </w:r>
    </w:p>
    <w:p w:rsidR="00C14043" w:rsidRDefault="00C14043" w:rsidP="00C14043">
      <w:pPr>
        <w:shd w:val="clear" w:color="auto" w:fill="FFFFFF"/>
        <w:ind w:left="284"/>
        <w:jc w:val="center"/>
        <w:rPr>
          <w:i/>
          <w:color w:val="C00000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936"/>
        <w:gridCol w:w="1094"/>
        <w:gridCol w:w="2366"/>
        <w:gridCol w:w="1659"/>
        <w:gridCol w:w="1662"/>
        <w:gridCol w:w="1517"/>
        <w:gridCol w:w="1662"/>
        <w:gridCol w:w="1577"/>
      </w:tblGrid>
      <w:tr w:rsidR="00C14043" w:rsidTr="006A1A99">
        <w:trPr>
          <w:trHeight w:val="61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№</w:t>
            </w:r>
          </w:p>
          <w:p w:rsidR="00C14043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Фамилия, имя, отчество</w:t>
            </w:r>
          </w:p>
          <w:p w:rsidR="00C14043" w:rsidRDefault="00C14043">
            <w:pPr>
              <w:spacing w:line="276" w:lineRule="auto"/>
              <w:jc w:val="center"/>
              <w:rPr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 xml:space="preserve"> учителя-логопеда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rPr>
                <w:i/>
                <w:color w:val="002060"/>
                <w:sz w:val="20"/>
                <w:szCs w:val="2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Нагрузка</w:t>
            </w: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№ СОШ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Дни недели и часы работы</w:t>
            </w:r>
          </w:p>
        </w:tc>
      </w:tr>
      <w:tr w:rsidR="00C14043" w:rsidTr="006A1A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пятница</w:t>
            </w:r>
          </w:p>
        </w:tc>
      </w:tr>
      <w:tr w:rsidR="00C14043" w:rsidTr="006A1A99">
        <w:trPr>
          <w:trHeight w:val="58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C14043" w:rsidRDefault="00C14043" w:rsidP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Кокорина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Валентина Анатольевна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1,5 ст.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 xml:space="preserve">МОУ «КСОШ № 1» 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им.  С.Н.Ульянова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10.00-10.30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16.00-18.00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10.00-10.30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16.00-18.00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10.00-10.30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16.00-18.00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10.00-10.30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16.00-18.00</w:t>
            </w:r>
          </w:p>
        </w:tc>
      </w:tr>
      <w:tr w:rsidR="00C14043" w:rsidTr="006A1A99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МОУ «КСОШ № 2»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10.30-13.40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14.10-16.00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10.30-13.40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14.10-16.00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10.30-13.40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14.10-16.00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10.30-13.40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14.10-16.00</w:t>
            </w:r>
          </w:p>
        </w:tc>
      </w:tr>
      <w:tr w:rsidR="00C14043" w:rsidTr="006A1A99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proofErr w:type="spellStart"/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Луковицкая</w:t>
            </w:r>
            <w:proofErr w:type="spellEnd"/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Татьяна Анатольевна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МОУ «КСОШ № 6»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7" w:rsidRPr="006A1A99" w:rsidRDefault="00BC5CA7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BC5CA7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12.30-17.30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BA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BA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12.30-17.30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C14043" w:rsidTr="006A1A99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lang w:eastAsia="en-US"/>
              </w:rPr>
              <w:t>Романова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lang w:eastAsia="en-US"/>
              </w:rPr>
              <w:t>Татьяна Леонидовна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 xml:space="preserve">0,5 </w:t>
            </w:r>
            <w:proofErr w:type="spellStart"/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ст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МОУ «КСОШ № 6»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13.00-18.00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BA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13.00-18.00</w:t>
            </w: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6A1A99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6A1A99" w:rsidTr="006A1A99">
        <w:trPr>
          <w:trHeight w:val="66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99" w:rsidRPr="00C14043" w:rsidRDefault="006A1A99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Павлова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Анна Михайловна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 xml:space="preserve">1,0 </w:t>
            </w:r>
            <w:proofErr w:type="spellStart"/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ст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МОУ «КСОШ № 7»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12.00-15.00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15.30-17.30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12.00-15.00</w:t>
            </w: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15.30-17.30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12.00-15.00</w:t>
            </w: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15.30-17.30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12.00-15.00</w:t>
            </w: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15.30-17.30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6A1A99" w:rsidTr="008678C7">
        <w:trPr>
          <w:trHeight w:val="664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9" w:rsidRPr="00C14043" w:rsidRDefault="006A1A99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 xml:space="preserve">МОУ </w:t>
            </w: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«Гимназия»</w:t>
            </w: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17.30-18.30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17.30-18.30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17.30-18.30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17.30-18.30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12.00-14.30</w:t>
            </w:r>
          </w:p>
          <w:p w:rsidR="006A1A99" w:rsidRPr="006A1A99" w:rsidRDefault="006A1A99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15.00-18.30</w:t>
            </w:r>
          </w:p>
        </w:tc>
      </w:tr>
      <w:tr w:rsidR="006A1A99" w:rsidTr="006A1A99">
        <w:trPr>
          <w:trHeight w:val="75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9" w:rsidRPr="00C14043" w:rsidRDefault="006A1A99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Самойлова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sz w:val="16"/>
                <w:szCs w:val="16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Нелли Викторовна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1,0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МОУ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«</w:t>
            </w:r>
            <w:proofErr w:type="spellStart"/>
            <w:r w:rsidRPr="006A1A99">
              <w:rPr>
                <w:b/>
                <w:color w:val="002060"/>
                <w:sz w:val="22"/>
                <w:szCs w:val="22"/>
                <w:lang w:eastAsia="en-US"/>
              </w:rPr>
              <w:t>Киришский</w:t>
            </w:r>
            <w:proofErr w:type="spellEnd"/>
            <w:r w:rsidRPr="006A1A99">
              <w:rPr>
                <w:b/>
                <w:color w:val="002060"/>
                <w:sz w:val="22"/>
                <w:szCs w:val="22"/>
                <w:lang w:eastAsia="en-US"/>
              </w:rPr>
              <w:t xml:space="preserve"> лицей»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</w:tr>
      <w:tr w:rsidR="006A1A99" w:rsidTr="006A1A99">
        <w:trPr>
          <w:trHeight w:val="63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9" w:rsidRPr="00C14043" w:rsidRDefault="006A1A99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Родина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6A1A99">
              <w:rPr>
                <w:b/>
                <w:i/>
                <w:color w:val="002060"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1,3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МОУ «КСОШ № 8»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6A1A99" w:rsidRPr="006A1A99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6A1A99" w:rsidRPr="006A1A99" w:rsidRDefault="006A1A99" w:rsidP="007844B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6A1A99" w:rsidRPr="006A1A99" w:rsidRDefault="006A1A99" w:rsidP="007844B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6A1A99" w:rsidRDefault="006A1A99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  <w:p w:rsidR="006A1A99" w:rsidRPr="006A1A99" w:rsidRDefault="006A1A99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6A1A99">
              <w:rPr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</w:tbl>
    <w:p w:rsidR="00C14043" w:rsidRDefault="00C14043" w:rsidP="00C14043">
      <w:pPr>
        <w:jc w:val="both"/>
        <w:rPr>
          <w:b/>
          <w:bCs/>
          <w:i/>
          <w:iCs/>
          <w:color w:val="002060"/>
          <w:sz w:val="16"/>
          <w:szCs w:val="16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 </w:t>
      </w:r>
    </w:p>
    <w:p w:rsidR="00C14043" w:rsidRDefault="00C14043" w:rsidP="00C14043">
      <w:pPr>
        <w:jc w:val="both"/>
        <w:rPr>
          <w:b/>
          <w:bCs/>
          <w:i/>
          <w:iCs/>
          <w:color w:val="002060"/>
          <w:sz w:val="20"/>
          <w:szCs w:val="20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</w:t>
      </w:r>
    </w:p>
    <w:p w:rsidR="00C14043" w:rsidRDefault="00C14043" w:rsidP="00C14043">
      <w:pPr>
        <w:jc w:val="both"/>
        <w:rPr>
          <w:b/>
          <w:bCs/>
          <w:i/>
          <w:iCs/>
          <w:color w:val="002060"/>
          <w:sz w:val="20"/>
          <w:szCs w:val="20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 Начальник отдела психолого-педагогического сопровождения и логопедической помощи   __________________________________/Мазуренко Н.Н./</w:t>
      </w:r>
    </w:p>
    <w:p w:rsidR="00C14043" w:rsidRDefault="00C14043" w:rsidP="00C14043">
      <w:pPr>
        <w:rPr>
          <w:color w:val="002060"/>
          <w:sz w:val="20"/>
          <w:szCs w:val="20"/>
        </w:rPr>
      </w:pPr>
    </w:p>
    <w:p w:rsidR="00C14043" w:rsidRDefault="00C14043" w:rsidP="00C14043"/>
    <w:p w:rsidR="00C14043" w:rsidRDefault="00C14043" w:rsidP="00C14043"/>
    <w:p w:rsidR="00C14043" w:rsidRDefault="00C14043" w:rsidP="00C14043"/>
    <w:p w:rsidR="001E350F" w:rsidRDefault="001E350F"/>
    <w:sectPr w:rsidR="001E350F" w:rsidSect="00C14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F6A"/>
    <w:multiLevelType w:val="hybridMultilevel"/>
    <w:tmpl w:val="111C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9DC"/>
    <w:multiLevelType w:val="hybridMultilevel"/>
    <w:tmpl w:val="0960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043"/>
    <w:rsid w:val="001E350F"/>
    <w:rsid w:val="00516197"/>
    <w:rsid w:val="006A1A99"/>
    <w:rsid w:val="007365D5"/>
    <w:rsid w:val="007844BA"/>
    <w:rsid w:val="008701AC"/>
    <w:rsid w:val="0095400A"/>
    <w:rsid w:val="00BA47E3"/>
    <w:rsid w:val="00BC5CA7"/>
    <w:rsid w:val="00C14043"/>
    <w:rsid w:val="00C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4FC4"/>
  <w15:docId w15:val="{71F28A23-304D-4630-ACF9-752D860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user</cp:lastModifiedBy>
  <cp:revision>6</cp:revision>
  <cp:lastPrinted>2021-10-07T12:38:00Z</cp:lastPrinted>
  <dcterms:created xsi:type="dcterms:W3CDTF">2021-02-25T14:02:00Z</dcterms:created>
  <dcterms:modified xsi:type="dcterms:W3CDTF">2022-01-31T12:42:00Z</dcterms:modified>
</cp:coreProperties>
</file>