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4" w:rsidRDefault="008347D4" w:rsidP="00FE7737">
      <w:pPr>
        <w:spacing w:after="0" w:line="240" w:lineRule="auto"/>
        <w:jc w:val="center"/>
      </w:pPr>
    </w:p>
    <w:tbl>
      <w:tblPr>
        <w:tblStyle w:val="a3"/>
        <w:tblW w:w="9627" w:type="dxa"/>
        <w:tblLook w:val="04A0"/>
      </w:tblPr>
      <w:tblGrid>
        <w:gridCol w:w="3209"/>
        <w:gridCol w:w="3209"/>
        <w:gridCol w:w="3209"/>
      </w:tblGrid>
      <w:tr w:rsidR="000D1BA8" w:rsidTr="00613444">
        <w:tc>
          <w:tcPr>
            <w:tcW w:w="3209" w:type="dxa"/>
            <w:vAlign w:val="center"/>
          </w:tcPr>
          <w:p w:rsidR="000D1BA8" w:rsidRDefault="00EA2431" w:rsidP="00613444">
            <w:pPr>
              <w:jc w:val="center"/>
            </w:pPr>
            <w:r>
              <w:t>Адрес</w:t>
            </w:r>
            <w:r w:rsidR="00613444">
              <w:t xml:space="preserve"> нахождения недвижимого имущества</w:t>
            </w:r>
          </w:p>
        </w:tc>
        <w:tc>
          <w:tcPr>
            <w:tcW w:w="3209" w:type="dxa"/>
            <w:vAlign w:val="center"/>
          </w:tcPr>
          <w:p w:rsidR="000D1BA8" w:rsidRDefault="000D1BA8" w:rsidP="00613444">
            <w:pPr>
              <w:jc w:val="center"/>
            </w:pPr>
            <w:r>
              <w:t xml:space="preserve">Площадь </w:t>
            </w:r>
            <w:r w:rsidR="00EA2431">
              <w:t xml:space="preserve">недвижимого </w:t>
            </w:r>
            <w:r>
              <w:t>имущества, отданного в безвозмездное пользование, кв. м</w:t>
            </w:r>
          </w:p>
        </w:tc>
        <w:tc>
          <w:tcPr>
            <w:tcW w:w="3209" w:type="dxa"/>
            <w:vAlign w:val="center"/>
          </w:tcPr>
          <w:p w:rsidR="000D1BA8" w:rsidRDefault="000D1BA8" w:rsidP="00613444">
            <w:pPr>
              <w:jc w:val="center"/>
            </w:pPr>
            <w:r>
              <w:t>Ссудодатель</w:t>
            </w:r>
          </w:p>
        </w:tc>
      </w:tr>
      <w:tr w:rsidR="00EA2431" w:rsidRPr="001C6603" w:rsidTr="00AB4AC9">
        <w:tc>
          <w:tcPr>
            <w:tcW w:w="3209" w:type="dxa"/>
          </w:tcPr>
          <w:p w:rsidR="00EA2431" w:rsidRPr="001C6603" w:rsidRDefault="00EA2431" w:rsidP="00AB4AC9">
            <w:r w:rsidRPr="001C6603">
              <w:t>187110, Ленинградская область, г. Кириши, пл. 60-летия Октября, дом 1</w:t>
            </w:r>
          </w:p>
        </w:tc>
        <w:tc>
          <w:tcPr>
            <w:tcW w:w="3209" w:type="dxa"/>
          </w:tcPr>
          <w:p w:rsidR="00EA2431" w:rsidRPr="001C6603" w:rsidRDefault="00EA2431" w:rsidP="00AB4AC9">
            <w:pPr>
              <w:jc w:val="center"/>
            </w:pPr>
            <w:r w:rsidRPr="001C6603">
              <w:t>411,6</w:t>
            </w:r>
          </w:p>
        </w:tc>
        <w:tc>
          <w:tcPr>
            <w:tcW w:w="3209" w:type="dxa"/>
          </w:tcPr>
          <w:p w:rsidR="00EA2431" w:rsidRPr="00A50B30" w:rsidRDefault="00EA2431" w:rsidP="00A50B30">
            <w:r w:rsidRPr="00A50B30">
              <w:t>МАУДО «М</w:t>
            </w:r>
            <w:r w:rsidR="00A50B30" w:rsidRPr="00A50B30">
              <w:t>УК</w:t>
            </w:r>
            <w:r w:rsidRPr="00A50B30">
              <w:t>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ул. Комсомольская, д.5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15,9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«КСОШ №2»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ул. </w:t>
            </w:r>
            <w:proofErr w:type="spellStart"/>
            <w:r>
              <w:t>Волховская</w:t>
            </w:r>
            <w:proofErr w:type="spellEnd"/>
            <w:r>
              <w:t xml:space="preserve"> набережная, д.10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48,9</w:t>
            </w:r>
          </w:p>
        </w:tc>
        <w:tc>
          <w:tcPr>
            <w:tcW w:w="3209" w:type="dxa"/>
          </w:tcPr>
          <w:p w:rsidR="00EA2431" w:rsidRPr="00A50B30" w:rsidRDefault="00EA2431" w:rsidP="00FA2B1A">
            <w:r w:rsidRPr="00A50B30">
              <w:t>МОУ «Гимназия»</w:t>
            </w:r>
            <w:bookmarkStart w:id="0" w:name="_GoBack"/>
            <w:bookmarkEnd w:id="0"/>
            <w:r w:rsidR="00A50B30" w:rsidRPr="00A50B30">
              <w:t xml:space="preserve"> </w:t>
            </w:r>
            <w:proofErr w:type="gramStart"/>
            <w:r w:rsidR="00A50B30" w:rsidRPr="00A50B30">
              <w:t>г</w:t>
            </w:r>
            <w:proofErr w:type="gramEnd"/>
            <w:r w:rsidR="00A50B30" w:rsidRPr="00A50B30">
              <w:t>. Кириши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ул. Строителей, д.12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23,24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«КСОШ №6»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бул. Молодёжный, д.30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21,5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«КСОШ №7»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ул. Декабристов Бестужевых, д.15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17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«КСОШ №8»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187110, Ленинградская область, г. Кириши, ул. Энергетиков, д.29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15,7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«Киришский лицей»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 xml:space="preserve">187120,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г.п. Будогощь, ул. Учительская, д.60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15,0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</w:t>
            </w:r>
            <w:proofErr w:type="spellStart"/>
            <w:r>
              <w:t>Будогощская</w:t>
            </w:r>
            <w:proofErr w:type="spellEnd"/>
            <w:r>
              <w:t xml:space="preserve"> СОШ»</w:t>
            </w:r>
          </w:p>
        </w:tc>
      </w:tr>
      <w:tr w:rsidR="00EA2431" w:rsidTr="00FA2B1A">
        <w:tc>
          <w:tcPr>
            <w:tcW w:w="3209" w:type="dxa"/>
          </w:tcPr>
          <w:p w:rsidR="00EA2431" w:rsidRDefault="00EA2431" w:rsidP="00FA2B1A">
            <w:r>
              <w:t>187126, Ленинградская область, Киришский район, пос. Глажево</w:t>
            </w:r>
          </w:p>
        </w:tc>
        <w:tc>
          <w:tcPr>
            <w:tcW w:w="3209" w:type="dxa"/>
          </w:tcPr>
          <w:p w:rsidR="00EA2431" w:rsidRDefault="00EA2431" w:rsidP="00FA2B1A">
            <w:pPr>
              <w:jc w:val="center"/>
            </w:pPr>
            <w:r>
              <w:t>21,18</w:t>
            </w:r>
          </w:p>
        </w:tc>
        <w:tc>
          <w:tcPr>
            <w:tcW w:w="3209" w:type="dxa"/>
          </w:tcPr>
          <w:p w:rsidR="00EA2431" w:rsidRDefault="00EA2431" w:rsidP="00FA2B1A">
            <w:r>
              <w:t>МОУ «</w:t>
            </w:r>
            <w:proofErr w:type="spellStart"/>
            <w:r>
              <w:t>Глажевская</w:t>
            </w:r>
            <w:proofErr w:type="spellEnd"/>
            <w:r>
              <w:t xml:space="preserve"> СОШ»</w:t>
            </w:r>
          </w:p>
        </w:tc>
      </w:tr>
      <w:tr w:rsidR="000D1BA8" w:rsidTr="001C6603">
        <w:tc>
          <w:tcPr>
            <w:tcW w:w="3209" w:type="dxa"/>
          </w:tcPr>
          <w:p w:rsidR="000D1BA8" w:rsidRDefault="000D1BA8" w:rsidP="00624828">
            <w:r>
              <w:t>187110, Ленинградская область, г. Кириши, ул. Пионерская, д.5а</w:t>
            </w:r>
          </w:p>
        </w:tc>
        <w:tc>
          <w:tcPr>
            <w:tcW w:w="3209" w:type="dxa"/>
          </w:tcPr>
          <w:p w:rsidR="000D1BA8" w:rsidRDefault="000D1BA8" w:rsidP="000D1BA8">
            <w:pPr>
              <w:jc w:val="center"/>
            </w:pPr>
            <w:r>
              <w:t>13,9</w:t>
            </w:r>
          </w:p>
        </w:tc>
        <w:tc>
          <w:tcPr>
            <w:tcW w:w="3209" w:type="dxa"/>
          </w:tcPr>
          <w:p w:rsidR="000D1BA8" w:rsidRDefault="000D1BA8">
            <w:r>
              <w:t>МДОУ «Детский сад №1»</w:t>
            </w:r>
          </w:p>
        </w:tc>
      </w:tr>
      <w:tr w:rsidR="001C6603" w:rsidTr="009A0A18">
        <w:tc>
          <w:tcPr>
            <w:tcW w:w="3209" w:type="dxa"/>
          </w:tcPr>
          <w:p w:rsidR="001C6603" w:rsidRDefault="001C6603" w:rsidP="009A0A18">
            <w:r>
              <w:t>187110, Ленинградская область, г. Кириши, ул. Комсомольская, д.12</w:t>
            </w:r>
          </w:p>
        </w:tc>
        <w:tc>
          <w:tcPr>
            <w:tcW w:w="3209" w:type="dxa"/>
          </w:tcPr>
          <w:p w:rsidR="001C6603" w:rsidRDefault="001C6603" w:rsidP="009A0A18">
            <w:pPr>
              <w:jc w:val="center"/>
            </w:pPr>
            <w:r>
              <w:t>29,6</w:t>
            </w:r>
          </w:p>
        </w:tc>
        <w:tc>
          <w:tcPr>
            <w:tcW w:w="3209" w:type="dxa"/>
          </w:tcPr>
          <w:p w:rsidR="001C6603" w:rsidRDefault="001C6603" w:rsidP="009A0A18">
            <w:r>
              <w:t>МДОУ «Детский сад №3 общеразвивающего вида»</w:t>
            </w:r>
          </w:p>
        </w:tc>
      </w:tr>
      <w:tr w:rsidR="001C6603" w:rsidTr="00AA0FD6">
        <w:tc>
          <w:tcPr>
            <w:tcW w:w="3209" w:type="dxa"/>
          </w:tcPr>
          <w:p w:rsidR="001C6603" w:rsidRDefault="001C6603" w:rsidP="00AA0FD6">
            <w:r>
              <w:t>187110, Ленинградская область, г. Кириши, пр. Ленина, д.19</w:t>
            </w:r>
          </w:p>
        </w:tc>
        <w:tc>
          <w:tcPr>
            <w:tcW w:w="3209" w:type="dxa"/>
          </w:tcPr>
          <w:p w:rsidR="001C6603" w:rsidRDefault="001C6603" w:rsidP="00AA0FD6">
            <w:pPr>
              <w:jc w:val="center"/>
            </w:pPr>
            <w:r>
              <w:t>11,3</w:t>
            </w:r>
          </w:p>
        </w:tc>
        <w:tc>
          <w:tcPr>
            <w:tcW w:w="3209" w:type="dxa"/>
          </w:tcPr>
          <w:p w:rsidR="001C6603" w:rsidRDefault="001C6603" w:rsidP="00AA0FD6">
            <w:r>
              <w:t>МАДОУ «Детский сад №4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Tr="00AA0FD6">
        <w:tc>
          <w:tcPr>
            <w:tcW w:w="3209" w:type="dxa"/>
          </w:tcPr>
          <w:p w:rsidR="001C6603" w:rsidRDefault="001C6603" w:rsidP="00AA0FD6">
            <w:r>
              <w:t>187110, Ленинградская область, г. Кириши, ул. Комсомольская, д.4</w:t>
            </w:r>
          </w:p>
        </w:tc>
        <w:tc>
          <w:tcPr>
            <w:tcW w:w="3209" w:type="dxa"/>
          </w:tcPr>
          <w:p w:rsidR="001C6603" w:rsidRDefault="001C6603" w:rsidP="00AA0FD6">
            <w:pPr>
              <w:jc w:val="center"/>
            </w:pPr>
            <w:r>
              <w:t>10,69</w:t>
            </w:r>
          </w:p>
        </w:tc>
        <w:tc>
          <w:tcPr>
            <w:tcW w:w="3209" w:type="dxa"/>
          </w:tcPr>
          <w:p w:rsidR="001C6603" w:rsidRDefault="001C6603" w:rsidP="00AA0FD6">
            <w:r>
              <w:t>МДОУ «Детский сад №5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Tr="009A0A18">
        <w:tc>
          <w:tcPr>
            <w:tcW w:w="3209" w:type="dxa"/>
          </w:tcPr>
          <w:p w:rsidR="001C6603" w:rsidRDefault="001C6603" w:rsidP="009A0A18">
            <w:r>
              <w:t xml:space="preserve">187110, Ленинградская </w:t>
            </w:r>
            <w:r>
              <w:lastRenderedPageBreak/>
              <w:t xml:space="preserve">область, г. Кириши, ул. </w:t>
            </w:r>
            <w:proofErr w:type="spellStart"/>
            <w:r>
              <w:t>Волховская</w:t>
            </w:r>
            <w:proofErr w:type="spellEnd"/>
            <w:r>
              <w:t xml:space="preserve"> набережная, д.16</w:t>
            </w:r>
          </w:p>
        </w:tc>
        <w:tc>
          <w:tcPr>
            <w:tcW w:w="3209" w:type="dxa"/>
          </w:tcPr>
          <w:p w:rsidR="001C6603" w:rsidRDefault="001C6603" w:rsidP="009A0A18">
            <w:pPr>
              <w:jc w:val="center"/>
            </w:pPr>
            <w:r>
              <w:lastRenderedPageBreak/>
              <w:t>7,7</w:t>
            </w:r>
          </w:p>
        </w:tc>
        <w:tc>
          <w:tcPr>
            <w:tcW w:w="3209" w:type="dxa"/>
          </w:tcPr>
          <w:p w:rsidR="001C6603" w:rsidRDefault="001C6603" w:rsidP="009A0A18">
            <w:r>
              <w:t>МАДОУ «Детский сад №6»</w:t>
            </w:r>
          </w:p>
        </w:tc>
      </w:tr>
      <w:tr w:rsidR="001C6603" w:rsidTr="001C6603">
        <w:tc>
          <w:tcPr>
            <w:tcW w:w="3209" w:type="dxa"/>
          </w:tcPr>
          <w:p w:rsidR="001C6603" w:rsidRDefault="001C6603" w:rsidP="0026551C">
            <w:r>
              <w:lastRenderedPageBreak/>
              <w:t>187121, Ленинградская область, Киришский район, пос. </w:t>
            </w:r>
            <w:proofErr w:type="spellStart"/>
            <w:r>
              <w:t>Пчёвжа</w:t>
            </w:r>
            <w:proofErr w:type="spellEnd"/>
          </w:p>
        </w:tc>
        <w:tc>
          <w:tcPr>
            <w:tcW w:w="3209" w:type="dxa"/>
          </w:tcPr>
          <w:p w:rsidR="001C6603" w:rsidRDefault="001C6603" w:rsidP="0026551C">
            <w:pPr>
              <w:jc w:val="center"/>
            </w:pPr>
            <w:r>
              <w:t>12,6</w:t>
            </w:r>
          </w:p>
        </w:tc>
        <w:tc>
          <w:tcPr>
            <w:tcW w:w="3209" w:type="dxa"/>
          </w:tcPr>
          <w:p w:rsidR="001C6603" w:rsidRDefault="001C6603" w:rsidP="0026551C">
            <w:r>
              <w:t>МАДОУ «Детский сад №11»</w:t>
            </w:r>
          </w:p>
        </w:tc>
      </w:tr>
      <w:tr w:rsidR="001C6603" w:rsidTr="001C6603">
        <w:tc>
          <w:tcPr>
            <w:tcW w:w="3209" w:type="dxa"/>
          </w:tcPr>
          <w:p w:rsidR="001C6603" w:rsidRDefault="001C6603" w:rsidP="0026551C">
            <w:r>
              <w:t>187126, Ленинградская область, Киришский район, пос. Глажево</w:t>
            </w:r>
          </w:p>
        </w:tc>
        <w:tc>
          <w:tcPr>
            <w:tcW w:w="3209" w:type="dxa"/>
          </w:tcPr>
          <w:p w:rsidR="001C6603" w:rsidRDefault="001C6603" w:rsidP="0026551C">
            <w:pPr>
              <w:jc w:val="center"/>
            </w:pPr>
            <w:r>
              <w:t>22,3</w:t>
            </w:r>
          </w:p>
        </w:tc>
        <w:tc>
          <w:tcPr>
            <w:tcW w:w="3209" w:type="dxa"/>
          </w:tcPr>
          <w:p w:rsidR="001C6603" w:rsidRDefault="001C6603" w:rsidP="0026551C">
            <w:r>
              <w:t>МАДОУ «Детский сад №14»</w:t>
            </w:r>
          </w:p>
        </w:tc>
      </w:tr>
      <w:tr w:rsidR="00F35D5F" w:rsidTr="002835F1">
        <w:tc>
          <w:tcPr>
            <w:tcW w:w="3209" w:type="dxa"/>
          </w:tcPr>
          <w:p w:rsidR="00F35D5F" w:rsidRDefault="00F35D5F" w:rsidP="002835F1">
            <w:r>
              <w:t xml:space="preserve">187135,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</w:t>
            </w:r>
            <w:proofErr w:type="spellStart"/>
            <w:r>
              <w:t>д.Пчева</w:t>
            </w:r>
            <w:proofErr w:type="spellEnd"/>
            <w:r>
              <w:t>, д.5а</w:t>
            </w:r>
          </w:p>
        </w:tc>
        <w:tc>
          <w:tcPr>
            <w:tcW w:w="3209" w:type="dxa"/>
          </w:tcPr>
          <w:p w:rsidR="00F35D5F" w:rsidRDefault="00F35D5F" w:rsidP="002835F1">
            <w:pPr>
              <w:jc w:val="center"/>
            </w:pPr>
            <w:r>
              <w:t>79,44</w:t>
            </w:r>
          </w:p>
        </w:tc>
        <w:tc>
          <w:tcPr>
            <w:tcW w:w="3209" w:type="dxa"/>
          </w:tcPr>
          <w:p w:rsidR="00F35D5F" w:rsidRDefault="00F35D5F" w:rsidP="002835F1">
            <w:r>
              <w:t>МДОУ «Детский сад №15»</w:t>
            </w:r>
          </w:p>
        </w:tc>
      </w:tr>
      <w:tr w:rsidR="000D1BA8" w:rsidTr="001C6603">
        <w:tc>
          <w:tcPr>
            <w:tcW w:w="3209" w:type="dxa"/>
          </w:tcPr>
          <w:p w:rsidR="000D1BA8" w:rsidRDefault="000D1BA8" w:rsidP="00D310A5">
            <w:r>
              <w:t>187110, Ленинградская область, г. Кириши, ул. Советская, д.29</w:t>
            </w:r>
          </w:p>
        </w:tc>
        <w:tc>
          <w:tcPr>
            <w:tcW w:w="3209" w:type="dxa"/>
          </w:tcPr>
          <w:p w:rsidR="000D1BA8" w:rsidRDefault="000D1BA8" w:rsidP="000D1BA8">
            <w:pPr>
              <w:jc w:val="center"/>
            </w:pPr>
            <w:r>
              <w:t>6,4</w:t>
            </w:r>
          </w:p>
        </w:tc>
        <w:tc>
          <w:tcPr>
            <w:tcW w:w="3209" w:type="dxa"/>
          </w:tcPr>
          <w:p w:rsidR="000D1BA8" w:rsidRDefault="000D1BA8">
            <w:r>
              <w:t>МДОУ «Детский сад №18 общеразвивающего вида»</w:t>
            </w:r>
          </w:p>
        </w:tc>
      </w:tr>
      <w:tr w:rsidR="000D1BA8" w:rsidTr="001C6603">
        <w:tc>
          <w:tcPr>
            <w:tcW w:w="3209" w:type="dxa"/>
          </w:tcPr>
          <w:p w:rsidR="000D1BA8" w:rsidRDefault="000D1BA8" w:rsidP="00D310A5">
            <w:r>
              <w:t>187110, Ленинградская область, г. Кириши, ул. Строителей, д.22а</w:t>
            </w:r>
          </w:p>
        </w:tc>
        <w:tc>
          <w:tcPr>
            <w:tcW w:w="3209" w:type="dxa"/>
          </w:tcPr>
          <w:p w:rsidR="000D1BA8" w:rsidRDefault="000D1BA8" w:rsidP="000D1BA8">
            <w:pPr>
              <w:jc w:val="center"/>
            </w:pPr>
            <w:r>
              <w:t>54,6</w:t>
            </w:r>
          </w:p>
        </w:tc>
        <w:tc>
          <w:tcPr>
            <w:tcW w:w="3209" w:type="dxa"/>
          </w:tcPr>
          <w:p w:rsidR="000D1BA8" w:rsidRDefault="000D1BA8">
            <w:r>
              <w:t>МДОУ «Детский сад №19»</w:t>
            </w:r>
          </w:p>
        </w:tc>
      </w:tr>
      <w:tr w:rsidR="001C6603" w:rsidTr="00716ABC">
        <w:tc>
          <w:tcPr>
            <w:tcW w:w="3209" w:type="dxa"/>
          </w:tcPr>
          <w:p w:rsidR="001C6603" w:rsidRDefault="001C6603" w:rsidP="00716ABC">
            <w:r>
              <w:t>187100, Ленинградская область, Киришский район, дер. Кусино, ул. Центральная, д.21</w:t>
            </w:r>
          </w:p>
        </w:tc>
        <w:tc>
          <w:tcPr>
            <w:tcW w:w="3209" w:type="dxa"/>
          </w:tcPr>
          <w:p w:rsidR="001C6603" w:rsidRDefault="001C6603" w:rsidP="00716ABC">
            <w:pPr>
              <w:jc w:val="center"/>
            </w:pPr>
            <w:r>
              <w:t>14,6</w:t>
            </w:r>
          </w:p>
        </w:tc>
        <w:tc>
          <w:tcPr>
            <w:tcW w:w="3209" w:type="dxa"/>
          </w:tcPr>
          <w:p w:rsidR="001C6603" w:rsidRDefault="001C6603" w:rsidP="00716ABC">
            <w:r>
              <w:t>МДОУ «Детский сад №20»</w:t>
            </w:r>
          </w:p>
        </w:tc>
      </w:tr>
      <w:tr w:rsidR="001C6603" w:rsidTr="005E242B">
        <w:tc>
          <w:tcPr>
            <w:tcW w:w="3209" w:type="dxa"/>
          </w:tcPr>
          <w:p w:rsidR="001C6603" w:rsidRDefault="001C6603" w:rsidP="005E242B">
            <w:r>
              <w:t>187110, Ленинградская область, г. Кириши, Школьный пер., д.2</w:t>
            </w:r>
          </w:p>
        </w:tc>
        <w:tc>
          <w:tcPr>
            <w:tcW w:w="3209" w:type="dxa"/>
          </w:tcPr>
          <w:p w:rsidR="001C6603" w:rsidRDefault="001C6603" w:rsidP="005E242B">
            <w:pPr>
              <w:jc w:val="center"/>
            </w:pPr>
            <w:r>
              <w:t>32,5</w:t>
            </w:r>
          </w:p>
        </w:tc>
        <w:tc>
          <w:tcPr>
            <w:tcW w:w="3209" w:type="dxa"/>
          </w:tcPr>
          <w:p w:rsidR="001C6603" w:rsidRDefault="001C6603" w:rsidP="005E242B">
            <w:r>
              <w:t>МДОУ «Детский сад №21 общеразвивающего вида»</w:t>
            </w:r>
          </w:p>
        </w:tc>
      </w:tr>
      <w:tr w:rsidR="001C6603" w:rsidTr="00716ABC">
        <w:tc>
          <w:tcPr>
            <w:tcW w:w="3209" w:type="dxa"/>
          </w:tcPr>
          <w:p w:rsidR="001C6603" w:rsidRDefault="001C6603" w:rsidP="00716ABC">
            <w:r>
              <w:t>187110, Ленинградская область, г. Кириши, ул. Ленина, д.31</w:t>
            </w:r>
          </w:p>
        </w:tc>
        <w:tc>
          <w:tcPr>
            <w:tcW w:w="3209" w:type="dxa"/>
          </w:tcPr>
          <w:p w:rsidR="001C6603" w:rsidRDefault="001C6603" w:rsidP="00716ABC">
            <w:pPr>
              <w:jc w:val="center"/>
            </w:pPr>
            <w:r>
              <w:t>71,3</w:t>
            </w:r>
          </w:p>
        </w:tc>
        <w:tc>
          <w:tcPr>
            <w:tcW w:w="3209" w:type="dxa"/>
          </w:tcPr>
          <w:p w:rsidR="001C6603" w:rsidRDefault="001C6603" w:rsidP="00716ABC">
            <w:r>
              <w:t>МДОУ «Детский сад №22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Tr="001C6603">
        <w:tc>
          <w:tcPr>
            <w:tcW w:w="3209" w:type="dxa"/>
          </w:tcPr>
          <w:p w:rsidR="001C6603" w:rsidRDefault="001C6603" w:rsidP="00373B38">
            <w:r>
              <w:t>187110, Ленинградская область, г. Кириши, ул. Энергетиков, д.13а</w:t>
            </w:r>
          </w:p>
        </w:tc>
        <w:tc>
          <w:tcPr>
            <w:tcW w:w="3209" w:type="dxa"/>
          </w:tcPr>
          <w:p w:rsidR="001C6603" w:rsidRDefault="001C6603" w:rsidP="00373B38">
            <w:pPr>
              <w:jc w:val="center"/>
            </w:pPr>
            <w:r>
              <w:t>31,1</w:t>
            </w:r>
          </w:p>
        </w:tc>
        <w:tc>
          <w:tcPr>
            <w:tcW w:w="3209" w:type="dxa"/>
          </w:tcPr>
          <w:p w:rsidR="001C6603" w:rsidRDefault="001C6603" w:rsidP="00373B38">
            <w:r>
              <w:t>МДОУ «Детский сад №23 общеразвивающего вида»</w:t>
            </w:r>
          </w:p>
        </w:tc>
      </w:tr>
      <w:tr w:rsidR="00BD4AFA" w:rsidTr="001C6603">
        <w:tc>
          <w:tcPr>
            <w:tcW w:w="3209" w:type="dxa"/>
          </w:tcPr>
          <w:p w:rsidR="00BD4AFA" w:rsidRDefault="00BD4AFA" w:rsidP="00BD4AFA">
            <w:r>
              <w:t>187110, Ленинградская область, г. Кириши, бул.Молодёжный, д.17</w:t>
            </w:r>
          </w:p>
        </w:tc>
        <w:tc>
          <w:tcPr>
            <w:tcW w:w="3209" w:type="dxa"/>
          </w:tcPr>
          <w:p w:rsidR="00BD4AFA" w:rsidRDefault="001753E5" w:rsidP="000D1BA8">
            <w:pPr>
              <w:jc w:val="center"/>
            </w:pPr>
            <w:r>
              <w:t>21,0</w:t>
            </w:r>
          </w:p>
        </w:tc>
        <w:tc>
          <w:tcPr>
            <w:tcW w:w="3209" w:type="dxa"/>
          </w:tcPr>
          <w:p w:rsidR="00BD4AFA" w:rsidRDefault="001753E5" w:rsidP="001753E5">
            <w:r>
              <w:t>МДОУ «Детский сад №24»</w:t>
            </w:r>
          </w:p>
        </w:tc>
      </w:tr>
      <w:tr w:rsidR="000D1BA8" w:rsidTr="001C6603">
        <w:tc>
          <w:tcPr>
            <w:tcW w:w="3209" w:type="dxa"/>
          </w:tcPr>
          <w:p w:rsidR="000D1BA8" w:rsidRDefault="000D1BA8" w:rsidP="00237AAD">
            <w:r>
              <w:t>187110, Ленинградская область, г. Кириши, пр. Ленина, д.32</w:t>
            </w:r>
          </w:p>
        </w:tc>
        <w:tc>
          <w:tcPr>
            <w:tcW w:w="3209" w:type="dxa"/>
          </w:tcPr>
          <w:p w:rsidR="000D1BA8" w:rsidRDefault="000D1BA8" w:rsidP="000D1BA8">
            <w:pPr>
              <w:jc w:val="center"/>
            </w:pPr>
            <w:r>
              <w:t>25,6</w:t>
            </w:r>
          </w:p>
        </w:tc>
        <w:tc>
          <w:tcPr>
            <w:tcW w:w="3209" w:type="dxa"/>
          </w:tcPr>
          <w:p w:rsidR="000D1BA8" w:rsidRDefault="000D1BA8" w:rsidP="00237AAD">
            <w:r>
              <w:t>МДОУ «Детский сад №25»</w:t>
            </w:r>
          </w:p>
        </w:tc>
      </w:tr>
      <w:tr w:rsidR="001C6603" w:rsidTr="00513EA5">
        <w:tc>
          <w:tcPr>
            <w:tcW w:w="3209" w:type="dxa"/>
          </w:tcPr>
          <w:p w:rsidR="001C6603" w:rsidRDefault="001C6603" w:rsidP="00513EA5">
            <w:r>
              <w:t>187110, Ленинградская область, г. Кириши, ул. Декабристов Бестужевых, д.12</w:t>
            </w:r>
          </w:p>
        </w:tc>
        <w:tc>
          <w:tcPr>
            <w:tcW w:w="3209" w:type="dxa"/>
          </w:tcPr>
          <w:p w:rsidR="001C6603" w:rsidRDefault="001C6603" w:rsidP="00513EA5">
            <w:pPr>
              <w:jc w:val="center"/>
            </w:pPr>
            <w:r>
              <w:t>36,5</w:t>
            </w:r>
          </w:p>
        </w:tc>
        <w:tc>
          <w:tcPr>
            <w:tcW w:w="3209" w:type="dxa"/>
          </w:tcPr>
          <w:p w:rsidR="001C6603" w:rsidRDefault="001C6603" w:rsidP="00513EA5">
            <w:r>
              <w:t>МДОУ «Детский сад №26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Tr="00513EA5">
        <w:tc>
          <w:tcPr>
            <w:tcW w:w="3209" w:type="dxa"/>
          </w:tcPr>
          <w:p w:rsidR="001C6603" w:rsidRDefault="001C6603" w:rsidP="00513EA5">
            <w:r>
              <w:t>187110, Ленинградская область, г. Кириши, ул. Декабристов Бестужевых, д.13</w:t>
            </w:r>
          </w:p>
        </w:tc>
        <w:tc>
          <w:tcPr>
            <w:tcW w:w="3209" w:type="dxa"/>
          </w:tcPr>
          <w:p w:rsidR="001C6603" w:rsidRDefault="001C6603" w:rsidP="00513EA5">
            <w:pPr>
              <w:jc w:val="center"/>
            </w:pPr>
            <w:r>
              <w:t>16,6</w:t>
            </w:r>
          </w:p>
        </w:tc>
        <w:tc>
          <w:tcPr>
            <w:tcW w:w="3209" w:type="dxa"/>
          </w:tcPr>
          <w:p w:rsidR="001C6603" w:rsidRDefault="001C6603" w:rsidP="00513EA5">
            <w:r>
              <w:t>МДОУ «Детский сад №27»</w:t>
            </w:r>
          </w:p>
        </w:tc>
      </w:tr>
      <w:tr w:rsidR="001C6603" w:rsidTr="00513EA5">
        <w:tc>
          <w:tcPr>
            <w:tcW w:w="3209" w:type="dxa"/>
          </w:tcPr>
          <w:p w:rsidR="001C6603" w:rsidRDefault="001C6603" w:rsidP="00513EA5">
            <w:r>
              <w:t>187110, Ленинградская область, г. Кириши, пр. Ленина, д.54</w:t>
            </w:r>
          </w:p>
        </w:tc>
        <w:tc>
          <w:tcPr>
            <w:tcW w:w="3209" w:type="dxa"/>
          </w:tcPr>
          <w:p w:rsidR="001C6603" w:rsidRDefault="001C6603" w:rsidP="00513EA5">
            <w:pPr>
              <w:jc w:val="center"/>
            </w:pPr>
            <w:r>
              <w:t>30,7</w:t>
            </w:r>
          </w:p>
        </w:tc>
        <w:tc>
          <w:tcPr>
            <w:tcW w:w="3209" w:type="dxa"/>
          </w:tcPr>
          <w:p w:rsidR="001C6603" w:rsidRDefault="001C6603" w:rsidP="00513EA5">
            <w:r>
              <w:t>МДОУ «Детский сад №28»</w:t>
            </w:r>
          </w:p>
        </w:tc>
      </w:tr>
      <w:tr w:rsidR="004859EB" w:rsidRPr="001C6603" w:rsidTr="001C6603">
        <w:tc>
          <w:tcPr>
            <w:tcW w:w="3209" w:type="dxa"/>
          </w:tcPr>
          <w:p w:rsidR="004859EB" w:rsidRPr="001C6603" w:rsidRDefault="004859EB" w:rsidP="00AB7FD4"/>
        </w:tc>
        <w:tc>
          <w:tcPr>
            <w:tcW w:w="3209" w:type="dxa"/>
          </w:tcPr>
          <w:p w:rsidR="004859EB" w:rsidRPr="001C6603" w:rsidRDefault="004859EB" w:rsidP="00C80AED">
            <w:pPr>
              <w:jc w:val="center"/>
            </w:pPr>
            <w:r>
              <w:rPr>
                <w:rFonts w:ascii="Calibri" w:hAnsi="Calibri"/>
                <w:color w:val="000000"/>
              </w:rPr>
              <w:t>1118,45</w:t>
            </w:r>
          </w:p>
        </w:tc>
        <w:tc>
          <w:tcPr>
            <w:tcW w:w="3209" w:type="dxa"/>
          </w:tcPr>
          <w:p w:rsidR="004859EB" w:rsidRPr="001C6603" w:rsidRDefault="004859EB" w:rsidP="001C6603"/>
        </w:tc>
      </w:tr>
    </w:tbl>
    <w:p w:rsidR="00FE7737" w:rsidRDefault="00FE7737"/>
    <w:sectPr w:rsidR="00FE7737" w:rsidSect="00831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7737"/>
    <w:rsid w:val="00011BDE"/>
    <w:rsid w:val="00034B5D"/>
    <w:rsid w:val="000D1BA8"/>
    <w:rsid w:val="001055D6"/>
    <w:rsid w:val="001753E5"/>
    <w:rsid w:val="001C6603"/>
    <w:rsid w:val="00237AAD"/>
    <w:rsid w:val="002A1814"/>
    <w:rsid w:val="002B3E8B"/>
    <w:rsid w:val="002D22CD"/>
    <w:rsid w:val="002F305F"/>
    <w:rsid w:val="00351F0B"/>
    <w:rsid w:val="003D5521"/>
    <w:rsid w:val="0044177F"/>
    <w:rsid w:val="004859EB"/>
    <w:rsid w:val="004F5F38"/>
    <w:rsid w:val="0054030A"/>
    <w:rsid w:val="005E3552"/>
    <w:rsid w:val="00613444"/>
    <w:rsid w:val="006207BE"/>
    <w:rsid w:val="00624828"/>
    <w:rsid w:val="00831438"/>
    <w:rsid w:val="008347D4"/>
    <w:rsid w:val="009C7FC1"/>
    <w:rsid w:val="009E58B3"/>
    <w:rsid w:val="00A50B30"/>
    <w:rsid w:val="00A55FA8"/>
    <w:rsid w:val="00AB6AD2"/>
    <w:rsid w:val="00AB7FD4"/>
    <w:rsid w:val="00B77716"/>
    <w:rsid w:val="00BD4AFA"/>
    <w:rsid w:val="00BF5F67"/>
    <w:rsid w:val="00C80AED"/>
    <w:rsid w:val="00CB41D6"/>
    <w:rsid w:val="00CD53E3"/>
    <w:rsid w:val="00CF57BC"/>
    <w:rsid w:val="00D310A5"/>
    <w:rsid w:val="00D86793"/>
    <w:rsid w:val="00DB3D01"/>
    <w:rsid w:val="00E117F3"/>
    <w:rsid w:val="00E56590"/>
    <w:rsid w:val="00EA2431"/>
    <w:rsid w:val="00F35D5F"/>
    <w:rsid w:val="00FE25DB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3</cp:revision>
  <cp:lastPrinted>2016-02-10T09:04:00Z</cp:lastPrinted>
  <dcterms:created xsi:type="dcterms:W3CDTF">2016-02-10T11:24:00Z</dcterms:created>
  <dcterms:modified xsi:type="dcterms:W3CDTF">2016-02-10T19:08:00Z</dcterms:modified>
</cp:coreProperties>
</file>