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CC" w:rsidRDefault="006A1722" w:rsidP="006A1722">
      <w:pPr>
        <w:jc w:val="center"/>
        <w:rPr>
          <w:rStyle w:val="a3"/>
          <w:rFonts w:ascii="Times New Roman" w:hAnsi="Times New Roman" w:cs="Times New Roman"/>
          <w:sz w:val="28"/>
        </w:rPr>
      </w:pPr>
      <w:bookmarkStart w:id="0" w:name="_GoBack"/>
      <w:bookmarkEnd w:id="0"/>
      <w:r w:rsidRPr="006A1722">
        <w:rPr>
          <w:rStyle w:val="a3"/>
          <w:rFonts w:ascii="Times New Roman" w:hAnsi="Times New Roman" w:cs="Times New Roman"/>
          <w:sz w:val="28"/>
        </w:rPr>
        <w:t>Перечень документов для обучающегося школьного возраста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5217"/>
        <w:gridCol w:w="3538"/>
      </w:tblGrid>
      <w:tr w:rsidR="006A1722" w:rsidRPr="006A1722" w:rsidTr="006A172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54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6A1722" w:rsidRPr="006A1722" w:rsidTr="006A172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Свидетельство о рождении ребенка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его 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копия</w:t>
            </w:r>
          </w:p>
        </w:tc>
        <w:tc>
          <w:tcPr>
            <w:tcW w:w="354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A1722" w:rsidRPr="006A1722" w:rsidTr="006A172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(или иной документ, удостоверяющий личность) </w:t>
            </w:r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родителя 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(законного представителя) и копия первой страницы</w:t>
            </w:r>
          </w:p>
        </w:tc>
        <w:tc>
          <w:tcPr>
            <w:tcW w:w="354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A1722" w:rsidRPr="006A1722" w:rsidTr="006A172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об опеке, иных формах, установленных семейным законодательством Российской Федерации (</w:t>
            </w:r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наличии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оригинал документа</w:t>
            </w:r>
          </w:p>
        </w:tc>
        <w:tc>
          <w:tcPr>
            <w:tcW w:w="354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родителей по каким-либо причинам</w:t>
            </w:r>
          </w:p>
        </w:tc>
      </w:tr>
      <w:tr w:rsidR="006A1722" w:rsidRPr="006A1722" w:rsidTr="006A172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направляющей на обследование ТПМПК</w:t>
            </w:r>
          </w:p>
        </w:tc>
        <w:tc>
          <w:tcPr>
            <w:tcW w:w="354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 ОО, организации, осуществляющей социальное обслуживание, медицинской организации, Комитета по делам несовершеннолетних, другой организации.</w:t>
            </w:r>
          </w:p>
        </w:tc>
      </w:tr>
      <w:tr w:rsidR="006A1722" w:rsidRPr="006A1722" w:rsidTr="006A172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Заключение психолого-медико-педагогического консилиума 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организации, </w:t>
            </w:r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заверенное ПЕЧАТЬЮ</w:t>
            </w:r>
          </w:p>
        </w:tc>
        <w:tc>
          <w:tcPr>
            <w:tcW w:w="3540" w:type="dxa"/>
            <w:vAlign w:val="center"/>
            <w:hideMark/>
          </w:tcPr>
          <w:p w:rsidR="006A1722" w:rsidRPr="006A1722" w:rsidRDefault="006A1722" w:rsidP="006A1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детей, посещающих образовательную организацию</w:t>
            </w:r>
          </w:p>
          <w:p w:rsidR="006A1722" w:rsidRPr="006A1722" w:rsidRDefault="006A1722" w:rsidP="006A1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722" w:rsidRPr="006A1722" w:rsidTr="006A172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обучающегося, </w:t>
            </w:r>
            <w:proofErr w:type="gramStart"/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выданная  образовательной</w:t>
            </w:r>
            <w:proofErr w:type="gramEnd"/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организацией 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 – ОО)</w:t>
            </w:r>
          </w:p>
        </w:tc>
        <w:tc>
          <w:tcPr>
            <w:tcW w:w="354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 указать дату составления характеристики (должна быть выдана в текущем учебном году). Характеристика должна быть подписана директором ОО, заверена печатью.</w:t>
            </w:r>
          </w:p>
        </w:tc>
      </w:tr>
      <w:tr w:rsidR="006A1722" w:rsidRPr="006A1722" w:rsidTr="006A172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Справка, подтверждающая факт установления инвалидности,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выданная федеральным государственным учреждением медико-социальной экспертизы,</w:t>
            </w:r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индивидуальная программа реабилитации и </w:t>
            </w:r>
            <w:proofErr w:type="spellStart"/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ребенка-инвалида (ИПР/ ИПРА) 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 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копии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Предоставляют родители (законные представители) детей-инвалидов</w:t>
            </w:r>
          </w:p>
        </w:tc>
      </w:tr>
      <w:tr w:rsidR="006A1722" w:rsidRPr="006A1722" w:rsidTr="006A172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предыдущих обследований ребенка в ПМПК – </w:t>
            </w:r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 ПМПК 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заверенная в установленном порядке копия) и его 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копия.</w:t>
            </w:r>
          </w:p>
        </w:tc>
        <w:tc>
          <w:tcPr>
            <w:tcW w:w="354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Предоставляют родители (законные представители) детей, которые ранее проходили обследование в ПМПК (ТПМПК или ЦПМПК)</w:t>
            </w:r>
          </w:p>
        </w:tc>
      </w:tr>
      <w:tr w:rsidR="006A1722" w:rsidRPr="006A1722" w:rsidTr="006A172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 по русскому языку, математике, дневник, табель успеваемости, заверенный печатью, результаты тестирования (при наличии)</w:t>
            </w:r>
          </w:p>
        </w:tc>
        <w:tc>
          <w:tcPr>
            <w:tcW w:w="354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Целесообразно предоставление рабочих тетрадей: для выполнения домашней работы, для контрольных работ (диктантов, сочинений, изложений). Тетради предоставляются с целью проведения специалистами детализированного изучения 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учебной деятельности ребенка.</w:t>
            </w:r>
          </w:p>
        </w:tc>
      </w:tr>
      <w:tr w:rsidR="006A1722" w:rsidRPr="006A1722" w:rsidTr="006A172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5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Заключения врачей-специалистов, наблюдающих ребенка</w:t>
            </w:r>
          </w:p>
        </w:tc>
        <w:tc>
          <w:tcPr>
            <w:tcW w:w="354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</w:tr>
      <w:tr w:rsidR="006A1722" w:rsidRPr="006A1722" w:rsidTr="006A172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0" w:type="dxa"/>
            <w:vAlign w:val="center"/>
            <w:hideMark/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 медицинской организации о том, что ребенок нуждается в обучении на дому по медицинским показаниям,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его 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копия</w:t>
            </w: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или </w:t>
            </w:r>
            <w:r w:rsidRPr="006A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заверенная директором ОО копия</w:t>
            </w:r>
          </w:p>
        </w:tc>
        <w:tc>
          <w:tcPr>
            <w:tcW w:w="3540" w:type="dxa"/>
            <w:vAlign w:val="center"/>
            <w:hideMark/>
          </w:tcPr>
          <w:p w:rsidR="006A1722" w:rsidRPr="006A1722" w:rsidRDefault="006A1722" w:rsidP="006A1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Предоставляют обучающиеся на дому по медицинским показаниям (при наличии).</w:t>
            </w:r>
          </w:p>
          <w:p w:rsidR="006A1722" w:rsidRPr="006A1722" w:rsidRDefault="006A1722" w:rsidP="006A1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документ также называют «справка/ заключение ВК (врачебной комиссии)».</w:t>
            </w:r>
          </w:p>
        </w:tc>
      </w:tr>
    </w:tbl>
    <w:p w:rsidR="006A1722" w:rsidRPr="006A1722" w:rsidRDefault="006A1722">
      <w:pPr>
        <w:rPr>
          <w:rFonts w:ascii="Times New Roman" w:hAnsi="Times New Roman" w:cs="Times New Roman"/>
          <w:sz w:val="28"/>
        </w:rPr>
      </w:pPr>
    </w:p>
    <w:sectPr w:rsidR="006A1722" w:rsidRPr="006A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2E"/>
    <w:rsid w:val="0025582E"/>
    <w:rsid w:val="002B73D2"/>
    <w:rsid w:val="006A1722"/>
    <w:rsid w:val="0070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A83FB-510C-41DD-84E0-191F3461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2019-08-21T08:39:00Z</dcterms:created>
  <dcterms:modified xsi:type="dcterms:W3CDTF">2019-08-21T08:42:00Z</dcterms:modified>
</cp:coreProperties>
</file>