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9E" w:rsidRPr="00935A9E" w:rsidRDefault="00935A9E" w:rsidP="00935A9E">
      <w:pPr>
        <w:jc w:val="center"/>
        <w:rPr>
          <w:rStyle w:val="a3"/>
          <w:rFonts w:ascii="Times New Roman" w:hAnsi="Times New Roman" w:cs="Times New Roman"/>
          <w:sz w:val="28"/>
        </w:rPr>
      </w:pPr>
      <w:r w:rsidRPr="00935A9E">
        <w:rPr>
          <w:rStyle w:val="a3"/>
          <w:rFonts w:ascii="Times New Roman" w:hAnsi="Times New Roman" w:cs="Times New Roman"/>
          <w:sz w:val="28"/>
        </w:rPr>
        <w:t>Перечень документов для обследования ребенка дошкольного возраста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5217"/>
        <w:gridCol w:w="3539"/>
      </w:tblGrid>
      <w:tr w:rsidR="00935A9E" w:rsidRPr="00935A9E" w:rsidTr="00935A9E">
        <w:trPr>
          <w:tblCellSpacing w:w="15" w:type="dxa"/>
        </w:trPr>
        <w:tc>
          <w:tcPr>
            <w:tcW w:w="555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54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5A9E" w:rsidRPr="00935A9E" w:rsidTr="00935A9E">
        <w:trPr>
          <w:tblCellSpacing w:w="15" w:type="dxa"/>
        </w:trPr>
        <w:tc>
          <w:tcPr>
            <w:tcW w:w="555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о рождении ребенка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 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копия</w:t>
            </w:r>
          </w:p>
        </w:tc>
        <w:tc>
          <w:tcPr>
            <w:tcW w:w="354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35A9E" w:rsidRPr="00935A9E" w:rsidTr="00935A9E">
        <w:trPr>
          <w:tblCellSpacing w:w="15" w:type="dxa"/>
        </w:trPr>
        <w:tc>
          <w:tcPr>
            <w:tcW w:w="555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(или иной документ, удостоверяющий личность) </w:t>
            </w: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 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 и копия первой страницы</w:t>
            </w:r>
          </w:p>
        </w:tc>
        <w:tc>
          <w:tcPr>
            <w:tcW w:w="354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35A9E" w:rsidRPr="00935A9E" w:rsidTr="00935A9E">
        <w:trPr>
          <w:tblCellSpacing w:w="15" w:type="dxa"/>
        </w:trPr>
        <w:tc>
          <w:tcPr>
            <w:tcW w:w="555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об опеке, иных формах, установленных семейным законодательством Российской Федерации (</w:t>
            </w: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наличии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оригинал документа</w:t>
            </w:r>
          </w:p>
        </w:tc>
        <w:tc>
          <w:tcPr>
            <w:tcW w:w="354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родителей по каким-либо причинам</w:t>
            </w:r>
          </w:p>
        </w:tc>
      </w:tr>
      <w:tr w:rsidR="00935A9E" w:rsidRPr="00935A9E" w:rsidTr="00935A9E">
        <w:trPr>
          <w:tblCellSpacing w:w="15" w:type="dxa"/>
        </w:trPr>
        <w:tc>
          <w:tcPr>
            <w:tcW w:w="555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направляющей на обследование ТПМПК</w:t>
            </w:r>
          </w:p>
        </w:tc>
        <w:tc>
          <w:tcPr>
            <w:tcW w:w="354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 ДОО, организации, осуществляющей социальное обслуживание, медицинской организации, Комитета по делам несовершеннолетних, другой организации.</w:t>
            </w:r>
          </w:p>
        </w:tc>
      </w:tr>
      <w:tr w:rsidR="00935A9E" w:rsidRPr="00935A9E" w:rsidTr="00935A9E">
        <w:trPr>
          <w:tblCellSpacing w:w="15" w:type="dxa"/>
        </w:trPr>
        <w:tc>
          <w:tcPr>
            <w:tcW w:w="555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Заключение психолого-медико-педагогического консилиума 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детского сада, </w:t>
            </w: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заверенное ПЕЧАТЬЮ</w:t>
            </w:r>
          </w:p>
        </w:tc>
        <w:tc>
          <w:tcPr>
            <w:tcW w:w="3540" w:type="dxa"/>
            <w:vAlign w:val="center"/>
            <w:hideMark/>
          </w:tcPr>
          <w:p w:rsidR="00935A9E" w:rsidRPr="00935A9E" w:rsidRDefault="00935A9E" w:rsidP="0093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 посещающих образовательную организацию</w:t>
            </w:r>
          </w:p>
          <w:p w:rsidR="00935A9E" w:rsidRPr="00935A9E" w:rsidRDefault="00935A9E" w:rsidP="0093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A9E" w:rsidRPr="00935A9E" w:rsidTr="00935A9E">
        <w:trPr>
          <w:tblCellSpacing w:w="15" w:type="dxa"/>
        </w:trPr>
        <w:tc>
          <w:tcPr>
            <w:tcW w:w="555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обучающегося, выданная дошкольной образовательной организацией (далее – ДОО).</w:t>
            </w:r>
          </w:p>
        </w:tc>
        <w:tc>
          <w:tcPr>
            <w:tcW w:w="3540" w:type="dxa"/>
            <w:vAlign w:val="center"/>
            <w:hideMark/>
          </w:tcPr>
          <w:p w:rsidR="00935A9E" w:rsidRPr="00935A9E" w:rsidRDefault="00935A9E" w:rsidP="0093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 родители (законные представители) детей, посещающих ДОО.</w:t>
            </w: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35A9E" w:rsidRPr="00935A9E" w:rsidRDefault="00935A9E" w:rsidP="0093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указать дату составления характеристики (должна быть выдана в текущем учебном году). Характеристика должна быть подписана заведующим ДОО, заверена печатью.</w:t>
            </w:r>
          </w:p>
        </w:tc>
      </w:tr>
      <w:tr w:rsidR="00935A9E" w:rsidRPr="00935A9E" w:rsidTr="00935A9E">
        <w:trPr>
          <w:tblCellSpacing w:w="15" w:type="dxa"/>
        </w:trPr>
        <w:tc>
          <w:tcPr>
            <w:tcW w:w="555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Справка, подтверждающая факт установления инвалидности,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</w:t>
            </w: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программа реабилитации и </w:t>
            </w:r>
            <w:proofErr w:type="spellStart"/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ребенка-инвалида (ИПР/ ИПРА) 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 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копии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 родители (законные представители) детей-инвалидов</w:t>
            </w:r>
          </w:p>
        </w:tc>
      </w:tr>
      <w:tr w:rsidR="00935A9E" w:rsidRPr="00935A9E" w:rsidTr="00935A9E">
        <w:trPr>
          <w:tblCellSpacing w:w="15" w:type="dxa"/>
        </w:trPr>
        <w:tc>
          <w:tcPr>
            <w:tcW w:w="555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предыдущих обследований ребенка в ПМПК – </w:t>
            </w: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ПМПК 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заверенная в установленном порядке копия) и его 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копия.</w:t>
            </w:r>
          </w:p>
        </w:tc>
        <w:tc>
          <w:tcPr>
            <w:tcW w:w="354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 родители (законные представители) детей, которые ранее проходили обследование в ПМПК (ТПМПК или ЦПМПК)</w:t>
            </w:r>
          </w:p>
        </w:tc>
      </w:tr>
      <w:tr w:rsidR="00935A9E" w:rsidRPr="00935A9E" w:rsidTr="00935A9E">
        <w:trPr>
          <w:tblCellSpacing w:w="15" w:type="dxa"/>
        </w:trPr>
        <w:tc>
          <w:tcPr>
            <w:tcW w:w="555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самостоятельной продуктивной деятельности ребенка </w:t>
            </w: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(рисунки, поделки и т. п.)</w:t>
            </w:r>
          </w:p>
        </w:tc>
        <w:tc>
          <w:tcPr>
            <w:tcW w:w="354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</w:tr>
      <w:tr w:rsidR="00935A9E" w:rsidRPr="00935A9E" w:rsidTr="00935A9E">
        <w:trPr>
          <w:tblCellSpacing w:w="15" w:type="dxa"/>
        </w:trPr>
        <w:tc>
          <w:tcPr>
            <w:tcW w:w="555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Заключения врачей-специалистов, наблюдающих ребенка</w:t>
            </w:r>
          </w:p>
        </w:tc>
        <w:tc>
          <w:tcPr>
            <w:tcW w:w="3540" w:type="dxa"/>
            <w:vAlign w:val="center"/>
            <w:hideMark/>
          </w:tcPr>
          <w:p w:rsidR="00935A9E" w:rsidRPr="00935A9E" w:rsidRDefault="00935A9E" w:rsidP="0093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</w:tr>
    </w:tbl>
    <w:p w:rsidR="00935A9E" w:rsidRDefault="00935A9E"/>
    <w:sectPr w:rsidR="0093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B0"/>
    <w:rsid w:val="002B73D2"/>
    <w:rsid w:val="007037CC"/>
    <w:rsid w:val="00935A9E"/>
    <w:rsid w:val="00A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49F06-733B-4A9C-868C-90FAEA5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2019-08-21T08:34:00Z</dcterms:created>
  <dcterms:modified xsi:type="dcterms:W3CDTF">2019-08-21T08:36:00Z</dcterms:modified>
</cp:coreProperties>
</file>