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68" w:rsidRDefault="00966F43">
      <w:pPr>
        <w:spacing w:after="280"/>
        <w:jc w:val="center"/>
      </w:pPr>
      <w:r>
        <w:t>МИНИСТЕРСТВО ТРУДА И СОЦИАЛЬНОЙ ЗАЩИТЫ РОССИЙСКОЙ ФЕДЕРАЦИИ</w:t>
      </w:r>
    </w:p>
    <w:p w:rsidR="00940F68" w:rsidRDefault="00966F43">
      <w:pPr>
        <w:spacing w:after="280"/>
        <w:jc w:val="center"/>
      </w:pPr>
      <w:r>
        <w:t>ПРИКАЗ</w:t>
      </w:r>
    </w:p>
    <w:p w:rsidR="007A57F5" w:rsidRDefault="00966F43">
      <w:pPr>
        <w:spacing w:after="280"/>
        <w:jc w:val="center"/>
      </w:pPr>
      <w:r>
        <w:t>от 24 июля 2015 года № 514нОб утверждении профессионального стандарта "Педагог-психолог (психолог в сфере образования)"</w:t>
      </w:r>
    </w:p>
    <w:p w:rsidR="007A57F5" w:rsidRDefault="00966F43">
      <w:pPr>
        <w:spacing w:after="280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года № 23 (Собрание законодательства Российской Федерации, 2013, № 4, ст.2</w:t>
      </w:r>
      <w:r>
        <w:t>93; 2014, № 39, ст.5266), приказываю:</w:t>
      </w:r>
    </w:p>
    <w:p w:rsidR="007A57F5" w:rsidRDefault="00966F43">
      <w:pPr>
        <w:spacing w:after="280"/>
      </w:pPr>
      <w:r>
        <w:t>1. Утвердить прилагаемый* профессиональный стандарт "Педагог-психолог (психолог в сфере образования)".</w:t>
      </w:r>
    </w:p>
    <w:p w:rsidR="007A57F5" w:rsidRDefault="00966F43">
      <w:pPr>
        <w:spacing w:after="280"/>
      </w:pPr>
      <w:r>
        <w:t xml:space="preserve">* Приложение в формате .PDF см. по ссылке. </w:t>
      </w:r>
    </w:p>
    <w:p w:rsidR="007A57F5" w:rsidRDefault="00966F43">
      <w:pPr>
        <w:spacing w:after="280"/>
      </w:pPr>
      <w:r>
        <w:t>2. Установить, что профессиональный стандарт "Педагог-психолог (психоло</w:t>
      </w:r>
      <w:r>
        <w:t>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</w:t>
      </w:r>
      <w:r>
        <w:t xml:space="preserve"> труда с 1 января 2017 года.</w:t>
      </w:r>
    </w:p>
    <w:p w:rsidR="007A57F5" w:rsidRDefault="00966F43">
      <w:pPr>
        <w:spacing w:after="280"/>
        <w:jc w:val="right"/>
      </w:pPr>
      <w:r>
        <w:t>Министр</w:t>
      </w:r>
      <w:r>
        <w:br/>
      </w:r>
      <w:proofErr w:type="spellStart"/>
      <w:r>
        <w:t>М.А.Топилин</w:t>
      </w:r>
      <w:proofErr w:type="spellEnd"/>
    </w:p>
    <w:p w:rsidR="007A57F5" w:rsidRDefault="00966F43">
      <w:pPr>
        <w:spacing w:after="280"/>
      </w:pPr>
      <w:r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 xml:space="preserve">18 августа 2015 </w:t>
      </w:r>
      <w:proofErr w:type="gramStart"/>
      <w:r>
        <w:t>года,</w:t>
      </w:r>
      <w:r>
        <w:br/>
        <w:t>регистрационный</w:t>
      </w:r>
      <w:proofErr w:type="gramEnd"/>
      <w:r>
        <w:t xml:space="preserve"> № 38575 </w:t>
      </w:r>
    </w:p>
    <w:p w:rsidR="00966F43" w:rsidRDefault="00966F43">
      <w:pPr>
        <w:spacing w:after="280"/>
        <w:jc w:val="right"/>
      </w:pPr>
    </w:p>
    <w:p w:rsidR="00966F43" w:rsidRDefault="00966F43">
      <w:pPr>
        <w:spacing w:after="280"/>
        <w:jc w:val="right"/>
      </w:pPr>
    </w:p>
    <w:p w:rsidR="00966F43" w:rsidRDefault="00966F43">
      <w:pPr>
        <w:spacing w:after="280"/>
        <w:jc w:val="right"/>
      </w:pPr>
    </w:p>
    <w:p w:rsidR="00966F43" w:rsidRDefault="00966F43">
      <w:pPr>
        <w:spacing w:after="280"/>
        <w:jc w:val="right"/>
      </w:pPr>
    </w:p>
    <w:p w:rsidR="00966F43" w:rsidRDefault="00966F43">
      <w:pPr>
        <w:spacing w:after="280"/>
        <w:jc w:val="right"/>
      </w:pPr>
    </w:p>
    <w:p w:rsidR="00966F43" w:rsidRDefault="00966F43">
      <w:pPr>
        <w:spacing w:after="280"/>
        <w:jc w:val="right"/>
      </w:pPr>
    </w:p>
    <w:p w:rsidR="00966F43" w:rsidRDefault="00966F43">
      <w:pPr>
        <w:spacing w:after="280"/>
        <w:jc w:val="right"/>
      </w:pPr>
    </w:p>
    <w:p w:rsidR="007A57F5" w:rsidRDefault="00966F43">
      <w:pPr>
        <w:spacing w:after="280"/>
        <w:jc w:val="right"/>
      </w:pPr>
      <w:bookmarkStart w:id="0" w:name="_GoBack"/>
      <w:bookmarkEnd w:id="0"/>
      <w:r>
        <w:lastRenderedPageBreak/>
        <w:t xml:space="preserve">Утвержден </w:t>
      </w:r>
    </w:p>
    <w:p w:rsidR="007A57F5" w:rsidRDefault="00966F43">
      <w:pPr>
        <w:spacing w:after="280"/>
        <w:jc w:val="right"/>
      </w:pPr>
      <w:r>
        <w:t xml:space="preserve">приказом Министерства труда </w:t>
      </w:r>
    </w:p>
    <w:p w:rsidR="007A57F5" w:rsidRDefault="00966F43">
      <w:pPr>
        <w:spacing w:after="280"/>
        <w:jc w:val="right"/>
      </w:pPr>
      <w:r>
        <w:t xml:space="preserve">и социальной защиты </w:t>
      </w:r>
    </w:p>
    <w:p w:rsidR="007A57F5" w:rsidRDefault="00966F43">
      <w:pPr>
        <w:spacing w:after="280"/>
        <w:jc w:val="right"/>
      </w:pPr>
      <w:r>
        <w:t xml:space="preserve">Российской Федерации </w:t>
      </w:r>
    </w:p>
    <w:p w:rsidR="007A57F5" w:rsidRDefault="00966F43">
      <w:pPr>
        <w:spacing w:after="280"/>
        <w:jc w:val="right"/>
      </w:pPr>
      <w:r>
        <w:t xml:space="preserve">от 24 июля 2015 </w:t>
      </w:r>
      <w:r>
        <w:t>года № 514н</w:t>
      </w:r>
    </w:p>
    <w:p w:rsidR="00966F43" w:rsidRDefault="00966F43">
      <w:pPr>
        <w:spacing w:after="280"/>
        <w:jc w:val="center"/>
      </w:pPr>
    </w:p>
    <w:p w:rsidR="00966F43" w:rsidRDefault="00966F43">
      <w:pPr>
        <w:spacing w:after="280"/>
        <w:jc w:val="center"/>
      </w:pPr>
    </w:p>
    <w:p w:rsidR="007A57F5" w:rsidRDefault="00966F43">
      <w:pPr>
        <w:spacing w:after="280"/>
        <w:jc w:val="center"/>
      </w:pPr>
      <w:r>
        <w:t xml:space="preserve">ПРОФЕССИОНАЛЬНЫЙ СТАНДАРТ </w:t>
      </w:r>
    </w:p>
    <w:p w:rsidR="007A57F5" w:rsidRDefault="00966F43">
      <w:pPr>
        <w:spacing w:after="280"/>
        <w:jc w:val="center"/>
      </w:pPr>
      <w:r>
        <w:t>ПЕДАГОГ-ПСИХОЛОГ (ПСИХОЛОГ В СФЕРЕ ОБРАЗОВАНИЯ)</w:t>
      </w:r>
    </w:p>
    <w:tbl>
      <w:tblPr>
        <w:tblStyle w:val="a5"/>
        <w:tblW w:w="27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"/>
        <w:gridCol w:w="2645"/>
      </w:tblGrid>
      <w:tr w:rsidR="007A57F5">
        <w:tc>
          <w:tcPr>
            <w:tcW w:w="60" w:type="dxa"/>
            <w:vAlign w:val="center"/>
          </w:tcPr>
          <w:p w:rsidR="007A57F5" w:rsidRDefault="007A57F5"/>
        </w:tc>
        <w:tc>
          <w:tcPr>
            <w:tcW w:w="2645" w:type="dxa"/>
            <w:vAlign w:val="center"/>
          </w:tcPr>
          <w:p w:rsidR="007A57F5" w:rsidRDefault="007A57F5"/>
        </w:tc>
      </w:tr>
      <w:tr w:rsidR="007A57F5"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509 </w:t>
            </w:r>
          </w:p>
        </w:tc>
      </w:tr>
      <w:tr w:rsidR="007A57F5"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Регистрационный номер </w:t>
            </w:r>
          </w:p>
        </w:tc>
      </w:tr>
    </w:tbl>
    <w:p w:rsidR="007A57F5" w:rsidRDefault="00966F43">
      <w:pPr>
        <w:spacing w:after="280"/>
        <w:jc w:val="center"/>
      </w:pPr>
      <w:r>
        <w:t>I. Общие сведения</w:t>
      </w:r>
    </w:p>
    <w:tbl>
      <w:tblPr>
        <w:tblStyle w:val="a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00"/>
        <w:gridCol w:w="60"/>
        <w:gridCol w:w="720"/>
      </w:tblGrid>
      <w:tr w:rsidR="007A57F5">
        <w:tc>
          <w:tcPr>
            <w:tcW w:w="7800" w:type="dxa"/>
            <w:vAlign w:val="center"/>
          </w:tcPr>
          <w:p w:rsidR="007A57F5" w:rsidRDefault="007A57F5"/>
        </w:tc>
        <w:tc>
          <w:tcPr>
            <w:tcW w:w="60" w:type="dxa"/>
            <w:vAlign w:val="center"/>
          </w:tcPr>
          <w:p w:rsidR="007A57F5" w:rsidRDefault="007A57F5"/>
        </w:tc>
        <w:tc>
          <w:tcPr>
            <w:tcW w:w="720" w:type="dxa"/>
            <w:vAlign w:val="center"/>
          </w:tcPr>
          <w:p w:rsidR="007A57F5" w:rsidRDefault="007A57F5"/>
        </w:tc>
      </w:tr>
      <w:tr w:rsidR="007A57F5"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Деятельность по психолого-педагогическому сопровождению образовательного процесса 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01.002 </w:t>
            </w:r>
          </w:p>
        </w:tc>
      </w:tr>
      <w:tr w:rsidR="007A57F5"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</w:t>
            </w:r>
          </w:p>
        </w:tc>
      </w:tr>
    </w:tbl>
    <w:p w:rsidR="007A57F5" w:rsidRDefault="00966F43">
      <w:pPr>
        <w:spacing w:after="280"/>
      </w:pPr>
      <w:r>
        <w:t>Основная цель вида профессиональной деятельности:</w:t>
      </w:r>
    </w:p>
    <w:tbl>
      <w:tblPr>
        <w:tblStyle w:val="a7"/>
        <w:tblW w:w="86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10"/>
      </w:tblGrid>
      <w:tr w:rsidR="007A57F5">
        <w:tc>
          <w:tcPr>
            <w:tcW w:w="8610" w:type="dxa"/>
            <w:vAlign w:val="center"/>
          </w:tcPr>
          <w:p w:rsidR="007A57F5" w:rsidRDefault="007A57F5"/>
        </w:tc>
      </w:tr>
      <w:tr w:rsidR="007A57F5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</w:t>
            </w:r>
            <w:r>
              <w:t>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</w:t>
            </w:r>
            <w:r>
              <w:t xml:space="preserve">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</w:t>
            </w:r>
            <w:r>
              <w:t xml:space="preserve">ия </w:t>
            </w:r>
          </w:p>
        </w:tc>
      </w:tr>
    </w:tbl>
    <w:p w:rsidR="007A57F5" w:rsidRDefault="00966F43">
      <w:pPr>
        <w:spacing w:after="280"/>
      </w:pPr>
      <w:r>
        <w:t>Группа занятий:</w:t>
      </w:r>
    </w:p>
    <w:tbl>
      <w:tblPr>
        <w:tblStyle w:val="a8"/>
        <w:tblW w:w="8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5"/>
        <w:gridCol w:w="3665"/>
        <w:gridCol w:w="704"/>
        <w:gridCol w:w="3200"/>
      </w:tblGrid>
      <w:tr w:rsidR="007A57F5">
        <w:tc>
          <w:tcPr>
            <w:tcW w:w="995" w:type="dxa"/>
            <w:vAlign w:val="center"/>
          </w:tcPr>
          <w:p w:rsidR="007A57F5" w:rsidRDefault="007A57F5"/>
        </w:tc>
        <w:tc>
          <w:tcPr>
            <w:tcW w:w="3665" w:type="dxa"/>
            <w:vAlign w:val="center"/>
          </w:tcPr>
          <w:p w:rsidR="007A57F5" w:rsidRDefault="007A57F5"/>
        </w:tc>
        <w:tc>
          <w:tcPr>
            <w:tcW w:w="704" w:type="dxa"/>
            <w:vAlign w:val="center"/>
          </w:tcPr>
          <w:p w:rsidR="007A57F5" w:rsidRDefault="007A57F5"/>
        </w:tc>
        <w:tc>
          <w:tcPr>
            <w:tcW w:w="3200" w:type="dxa"/>
            <w:vAlign w:val="center"/>
          </w:tcPr>
          <w:p w:rsidR="007A57F5" w:rsidRDefault="007A57F5"/>
        </w:tc>
      </w:tr>
      <w:tr w:rsidR="007A57F5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2320 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Преподаватели в средней школе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2445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 </w:t>
            </w:r>
          </w:p>
        </w:tc>
      </w:tr>
      <w:tr w:rsidR="007A57F5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lastRenderedPageBreak/>
              <w:t xml:space="preserve">3310 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Преподавательский персонал начального образования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3320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Персонал дошкольного воспитания и обучения </w:t>
            </w:r>
          </w:p>
        </w:tc>
      </w:tr>
      <w:tr w:rsidR="007A57F5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3330 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Преподавательский персонал специального обучения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  <w:tr w:rsidR="007A57F5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>(код ОКЗ &lt;1&gt;)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>(наименование)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>(код ОКЗ)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>(наименование)</w:t>
            </w:r>
          </w:p>
        </w:tc>
      </w:tr>
    </w:tbl>
    <w:p w:rsidR="007A57F5" w:rsidRDefault="00966F43">
      <w:pPr>
        <w:spacing w:after="280"/>
      </w:pPr>
      <w:r>
        <w:t>Отнесение к видам экономической деятельности:</w:t>
      </w:r>
    </w:p>
    <w:tbl>
      <w:tblPr>
        <w:tblStyle w:val="a9"/>
        <w:tblW w:w="71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8"/>
        <w:gridCol w:w="5266"/>
      </w:tblGrid>
      <w:tr w:rsidR="007A57F5">
        <w:tc>
          <w:tcPr>
            <w:tcW w:w="1908" w:type="dxa"/>
            <w:vAlign w:val="center"/>
          </w:tcPr>
          <w:p w:rsidR="007A57F5" w:rsidRDefault="007A57F5"/>
        </w:tc>
        <w:tc>
          <w:tcPr>
            <w:tcW w:w="5266" w:type="dxa"/>
            <w:vAlign w:val="center"/>
          </w:tcPr>
          <w:p w:rsidR="007A57F5" w:rsidRDefault="007A57F5"/>
        </w:tc>
      </w:tr>
      <w:tr w:rsidR="007A57F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85.11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Образование дошкольное </w:t>
            </w:r>
          </w:p>
        </w:tc>
      </w:tr>
      <w:tr w:rsidR="007A57F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85.12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Образование начальное общее </w:t>
            </w:r>
          </w:p>
        </w:tc>
      </w:tr>
      <w:tr w:rsidR="007A57F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85.13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Образование основное общее </w:t>
            </w:r>
          </w:p>
        </w:tc>
      </w:tr>
      <w:tr w:rsidR="007A57F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85.14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Образование среднее общее </w:t>
            </w:r>
          </w:p>
        </w:tc>
      </w:tr>
      <w:tr w:rsidR="007A57F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85.21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Образование профессиональное среднее </w:t>
            </w:r>
          </w:p>
        </w:tc>
      </w:tr>
      <w:tr w:rsidR="007A57F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85.22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Образование высшее </w:t>
            </w:r>
          </w:p>
        </w:tc>
      </w:tr>
      <w:tr w:rsidR="007A57F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85.30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Обучение профессиональное </w:t>
            </w:r>
          </w:p>
        </w:tc>
      </w:tr>
      <w:tr w:rsidR="007A57F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85.4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Образование дополнительное </w:t>
            </w:r>
          </w:p>
        </w:tc>
      </w:tr>
      <w:tr w:rsidR="007A57F5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>(код ОКВЭД &lt;2&gt;)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A57F5" w:rsidRDefault="00966F43">
      <w:pPr>
        <w:spacing w:after="280"/>
        <w:jc w:val="center"/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Style w:val="aa"/>
        <w:tblW w:w="89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"/>
        <w:gridCol w:w="2347"/>
        <w:gridCol w:w="1537"/>
        <w:gridCol w:w="2347"/>
        <w:gridCol w:w="720"/>
        <w:gridCol w:w="1537"/>
      </w:tblGrid>
      <w:tr w:rsidR="007A57F5">
        <w:tc>
          <w:tcPr>
            <w:tcW w:w="419" w:type="dxa"/>
            <w:vAlign w:val="center"/>
          </w:tcPr>
          <w:p w:rsidR="007A57F5" w:rsidRDefault="007A57F5"/>
        </w:tc>
        <w:tc>
          <w:tcPr>
            <w:tcW w:w="2347" w:type="dxa"/>
            <w:vAlign w:val="center"/>
          </w:tcPr>
          <w:p w:rsidR="007A57F5" w:rsidRDefault="007A57F5"/>
        </w:tc>
        <w:tc>
          <w:tcPr>
            <w:tcW w:w="1537" w:type="dxa"/>
            <w:vAlign w:val="center"/>
          </w:tcPr>
          <w:p w:rsidR="007A57F5" w:rsidRDefault="007A57F5"/>
        </w:tc>
        <w:tc>
          <w:tcPr>
            <w:tcW w:w="2347" w:type="dxa"/>
            <w:vAlign w:val="center"/>
          </w:tcPr>
          <w:p w:rsidR="007A57F5" w:rsidRDefault="007A57F5"/>
        </w:tc>
        <w:tc>
          <w:tcPr>
            <w:tcW w:w="720" w:type="dxa"/>
            <w:vAlign w:val="center"/>
          </w:tcPr>
          <w:p w:rsidR="007A57F5" w:rsidRDefault="007A57F5"/>
        </w:tc>
        <w:tc>
          <w:tcPr>
            <w:tcW w:w="1537" w:type="dxa"/>
            <w:vAlign w:val="center"/>
          </w:tcPr>
          <w:p w:rsidR="007A57F5" w:rsidRDefault="007A57F5"/>
        </w:tc>
      </w:tr>
      <w:tr w:rsidR="007A57F5"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Обобщенные трудовые функции </w:t>
            </w:r>
          </w:p>
        </w:tc>
        <w:tc>
          <w:tcPr>
            <w:tcW w:w="4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Трудовые функции </w:t>
            </w:r>
          </w:p>
        </w:tc>
      </w:tr>
      <w:tr w:rsidR="007A57F5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уровень квалификации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уровень (подуровень) квалификации </w:t>
            </w:r>
          </w:p>
        </w:tc>
      </w:tr>
      <w:tr w:rsidR="007A57F5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A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  <w:r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Психолого-педагогическое и методическое сопровождение реализации основных и дополнительных образовательных программ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A/01.7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  <w:tr w:rsidR="007A57F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Психологическая экспертиза (оценка) </w:t>
            </w:r>
            <w:r>
              <w:lastRenderedPageBreak/>
              <w:t xml:space="preserve">комфортности и безопасности образовательной среды образовательных организаций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lastRenderedPageBreak/>
              <w:t xml:space="preserve">A/02.7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  <w:tr w:rsidR="007A57F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A/03.7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  <w:tr w:rsidR="007A57F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Коррекционно-развивающая работа с детьми и обучающимися, в том числе работа по восстановлению и реабилитации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A/04.7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  <w:tr w:rsidR="007A57F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Психологическая диагностика детей и обучающихся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A/05.7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  <w:tr w:rsidR="007A57F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Психологическое просвещение субъектов образовательного процесса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A/06.7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  <w:tr w:rsidR="007A57F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roofErr w:type="spellStart"/>
            <w:r>
              <w:t>Психопрофилактика</w:t>
            </w:r>
            <w:proofErr w:type="spellEnd"/>
            <w: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A/07.7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  <w:tr w:rsidR="007A57F5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B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>Оказание психолого-педагогической помощи лицам с</w:t>
            </w:r>
            <w:r>
              <w:t xml:space="preserve"> ограниченными возможностями здоровья, </w:t>
            </w:r>
            <w:r>
              <w:lastRenderedPageBreak/>
              <w:t>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</w:t>
            </w:r>
            <w:r>
              <w:t xml:space="preserve">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Психологическое просвещение субъектов образовательного процесса в области работы по поддержке </w:t>
            </w:r>
            <w:r>
              <w:lastRenderedPageBreak/>
              <w:t>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</w:t>
            </w:r>
            <w:r>
              <w:t xml:space="preserve">аптации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lastRenderedPageBreak/>
              <w:t xml:space="preserve">B/01.7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  <w:tr w:rsidR="007A57F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В/02.7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  <w:tr w:rsidR="007A57F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Психологическое консультирование лиц с ограниченными возможностями здоровья и обучающихся, испытывающих </w:t>
            </w:r>
            <w:r>
              <w:lastRenderedPageBreak/>
              <w:t xml:space="preserve">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lastRenderedPageBreak/>
              <w:t xml:space="preserve">В/03.7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  <w:tr w:rsidR="007A57F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Психологическая коррекция поведения и раз</w:t>
            </w:r>
            <w:r>
              <w:t xml:space="preserve">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В/04.7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  <w:tr w:rsidR="007A57F5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</w:t>
            </w:r>
            <w:r>
              <w:t xml:space="preserve">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</w:t>
            </w:r>
            <w:r>
              <w:lastRenderedPageBreak/>
              <w:t>являющихся потерпевшими или свидетелями преступления, по запросу органов и учреждений системы про</w:t>
            </w:r>
            <w:r>
              <w:t xml:space="preserve">филактики безнадзорности и правонарушений несовершеннолетних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lastRenderedPageBreak/>
              <w:t xml:space="preserve">B/05.7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</w:tbl>
    <w:p w:rsidR="007A57F5" w:rsidRDefault="00966F43">
      <w:pPr>
        <w:spacing w:after="280"/>
        <w:jc w:val="center"/>
      </w:pPr>
      <w:r>
        <w:lastRenderedPageBreak/>
        <w:t xml:space="preserve">III. Характеристика обобщенных трудовых функций </w:t>
      </w:r>
    </w:p>
    <w:p w:rsidR="007A57F5" w:rsidRDefault="00966F43">
      <w:pPr>
        <w:spacing w:after="280"/>
      </w:pPr>
      <w:r>
        <w:t>3.1. Обобщенная трудовая функция</w:t>
      </w:r>
    </w:p>
    <w:tbl>
      <w:tblPr>
        <w:tblStyle w:val="ab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64"/>
        <w:gridCol w:w="462"/>
        <w:gridCol w:w="233"/>
        <w:gridCol w:w="1537"/>
        <w:gridCol w:w="180"/>
      </w:tblGrid>
      <w:tr w:rsidR="007A57F5">
        <w:tc>
          <w:tcPr>
            <w:tcW w:w="1558" w:type="dxa"/>
            <w:vAlign w:val="center"/>
          </w:tcPr>
          <w:p w:rsidR="007A57F5" w:rsidRDefault="007A57F5"/>
        </w:tc>
        <w:tc>
          <w:tcPr>
            <w:tcW w:w="4564" w:type="dxa"/>
            <w:vAlign w:val="center"/>
          </w:tcPr>
          <w:p w:rsidR="007A57F5" w:rsidRDefault="007A57F5"/>
        </w:tc>
        <w:tc>
          <w:tcPr>
            <w:tcW w:w="462" w:type="dxa"/>
            <w:vAlign w:val="center"/>
          </w:tcPr>
          <w:p w:rsidR="007A57F5" w:rsidRDefault="007A57F5"/>
        </w:tc>
        <w:tc>
          <w:tcPr>
            <w:tcW w:w="233" w:type="dxa"/>
            <w:vAlign w:val="center"/>
          </w:tcPr>
          <w:p w:rsidR="007A57F5" w:rsidRDefault="007A57F5"/>
        </w:tc>
        <w:tc>
          <w:tcPr>
            <w:tcW w:w="1537" w:type="dxa"/>
            <w:vAlign w:val="center"/>
          </w:tcPr>
          <w:p w:rsidR="007A57F5" w:rsidRDefault="007A57F5"/>
        </w:tc>
        <w:tc>
          <w:tcPr>
            <w:tcW w:w="180" w:type="dxa"/>
            <w:vAlign w:val="center"/>
          </w:tcPr>
          <w:p w:rsidR="007A57F5" w:rsidRDefault="007A57F5"/>
        </w:tc>
      </w:tr>
      <w:tr w:rsidR="007A57F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Наименование 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A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c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7A57F5">
        <w:tc>
          <w:tcPr>
            <w:tcW w:w="2559" w:type="dxa"/>
            <w:vAlign w:val="center"/>
          </w:tcPr>
          <w:p w:rsidR="007A57F5" w:rsidRDefault="007A57F5"/>
        </w:tc>
        <w:tc>
          <w:tcPr>
            <w:tcW w:w="1063" w:type="dxa"/>
            <w:vAlign w:val="center"/>
          </w:tcPr>
          <w:p w:rsidR="007A57F5" w:rsidRDefault="007A57F5"/>
        </w:tc>
        <w:tc>
          <w:tcPr>
            <w:tcW w:w="233" w:type="dxa"/>
            <w:vAlign w:val="center"/>
          </w:tcPr>
          <w:p w:rsidR="007A57F5" w:rsidRDefault="007A57F5"/>
        </w:tc>
        <w:tc>
          <w:tcPr>
            <w:tcW w:w="1480" w:type="dxa"/>
            <w:vAlign w:val="center"/>
          </w:tcPr>
          <w:p w:rsidR="007A57F5" w:rsidRDefault="007A57F5"/>
        </w:tc>
        <w:tc>
          <w:tcPr>
            <w:tcW w:w="1117" w:type="dxa"/>
            <w:vAlign w:val="center"/>
          </w:tcPr>
          <w:p w:rsidR="007A57F5" w:rsidRDefault="007A57F5"/>
        </w:tc>
        <w:tc>
          <w:tcPr>
            <w:tcW w:w="2083" w:type="dxa"/>
            <w:vAlign w:val="center"/>
          </w:tcPr>
          <w:p w:rsidR="007A57F5" w:rsidRDefault="007A57F5"/>
        </w:tc>
      </w:tr>
      <w:tr w:rsidR="007A57F5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</w:tr>
      <w:tr w:rsidR="007A57F5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d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7"/>
        <w:gridCol w:w="3798"/>
      </w:tblGrid>
      <w:tr w:rsidR="007A57F5">
        <w:tc>
          <w:tcPr>
            <w:tcW w:w="4797" w:type="dxa"/>
            <w:vAlign w:val="center"/>
          </w:tcPr>
          <w:p w:rsidR="007A57F5" w:rsidRDefault="007A57F5"/>
        </w:tc>
        <w:tc>
          <w:tcPr>
            <w:tcW w:w="3798" w:type="dxa"/>
            <w:vAlign w:val="center"/>
          </w:tcPr>
          <w:p w:rsidR="007A57F5" w:rsidRDefault="007A57F5"/>
        </w:tc>
      </w:tr>
      <w:tr w:rsidR="007A57F5"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Возможные наименования должностей, профессий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spacing w:after="280"/>
            </w:pPr>
            <w:r>
              <w:t xml:space="preserve">Психолог </w:t>
            </w:r>
          </w:p>
          <w:p w:rsidR="007A57F5" w:rsidRDefault="00966F43">
            <w:pPr>
              <w:spacing w:after="280"/>
            </w:pPr>
            <w:r>
              <w:t xml:space="preserve">Педагог-психолог </w:t>
            </w:r>
          </w:p>
          <w:p w:rsidR="007A57F5" w:rsidRDefault="00966F43">
            <w:r>
              <w:t xml:space="preserve">Психолог образовательной организации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e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94"/>
        <w:gridCol w:w="6301"/>
      </w:tblGrid>
      <w:tr w:rsidR="007A57F5">
        <w:tc>
          <w:tcPr>
            <w:tcW w:w="2294" w:type="dxa"/>
            <w:vAlign w:val="center"/>
          </w:tcPr>
          <w:p w:rsidR="007A57F5" w:rsidRDefault="007A57F5"/>
        </w:tc>
        <w:tc>
          <w:tcPr>
            <w:tcW w:w="6301" w:type="dxa"/>
            <w:vAlign w:val="center"/>
          </w:tcPr>
          <w:p w:rsidR="007A57F5" w:rsidRDefault="007A57F5"/>
        </w:tc>
      </w:tr>
      <w:tr w:rsidR="007A57F5"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Требования к профессиональному образованию и </w:t>
            </w:r>
            <w:r>
              <w:lastRenderedPageBreak/>
              <w:t xml:space="preserve">обучению 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lastRenderedPageBreak/>
              <w:t xml:space="preserve">Высшее образование по профильным направлениям </w:t>
            </w:r>
          </w:p>
        </w:tc>
      </w:tr>
      <w:tr w:rsidR="007A57F5"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lastRenderedPageBreak/>
              <w:t xml:space="preserve">Требования к опыту практической работы 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  <w:tr w:rsidR="007A57F5"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Особые условия допуска к работе 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&lt;3&gt;</w:t>
            </w:r>
          </w:p>
        </w:tc>
      </w:tr>
      <w:tr w:rsidR="007A57F5"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Другие характеристики 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</w:tbl>
    <w:p w:rsidR="007A57F5" w:rsidRDefault="00966F43">
      <w:pPr>
        <w:spacing w:after="280"/>
      </w:pPr>
      <w:r>
        <w:t>Дополнительные характеристики</w:t>
      </w:r>
    </w:p>
    <w:tbl>
      <w:tblPr>
        <w:tblStyle w:val="af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1"/>
        <w:gridCol w:w="780"/>
        <w:gridCol w:w="5739"/>
      </w:tblGrid>
      <w:tr w:rsidR="007A57F5">
        <w:tc>
          <w:tcPr>
            <w:tcW w:w="2061" w:type="dxa"/>
            <w:vAlign w:val="center"/>
          </w:tcPr>
          <w:p w:rsidR="007A57F5" w:rsidRDefault="007A57F5"/>
        </w:tc>
        <w:tc>
          <w:tcPr>
            <w:tcW w:w="780" w:type="dxa"/>
            <w:vAlign w:val="center"/>
          </w:tcPr>
          <w:p w:rsidR="007A57F5" w:rsidRDefault="007A57F5"/>
        </w:tc>
        <w:tc>
          <w:tcPr>
            <w:tcW w:w="5739" w:type="dxa"/>
            <w:vAlign w:val="center"/>
          </w:tcPr>
          <w:p w:rsidR="007A57F5" w:rsidRDefault="007A57F5"/>
        </w:tc>
      </w:tr>
      <w:tr w:rsidR="007A57F5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7A57F5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Преподаватели в средней школе </w:t>
            </w:r>
          </w:p>
        </w:tc>
      </w:tr>
      <w:tr w:rsidR="007A57F5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2445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 </w:t>
            </w:r>
          </w:p>
        </w:tc>
      </w:tr>
      <w:tr w:rsidR="007A57F5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Преподавательский персонал начального образования </w:t>
            </w:r>
          </w:p>
        </w:tc>
      </w:tr>
      <w:tr w:rsidR="007A57F5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Персонал дошкольного воспитания и обучения </w:t>
            </w:r>
          </w:p>
        </w:tc>
      </w:tr>
      <w:tr w:rsidR="007A57F5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Преподавательский персонал специального обучения </w:t>
            </w:r>
          </w:p>
        </w:tc>
      </w:tr>
      <w:tr w:rsidR="007A57F5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ЕКС &lt;4&gt;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Педагог-психолог, психолог </w:t>
            </w:r>
          </w:p>
        </w:tc>
      </w:tr>
      <w:tr w:rsidR="007A57F5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ОКПДТР &lt;5&gt;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25484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Педагог-психолог </w:t>
            </w:r>
          </w:p>
        </w:tc>
      </w:tr>
      <w:tr w:rsidR="007A57F5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>ОКСО &lt;6&gt;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0303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Психология </w:t>
            </w:r>
          </w:p>
        </w:tc>
      </w:tr>
      <w:tr w:rsidR="007A57F5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050706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Педагогика и психология </w:t>
            </w:r>
          </w:p>
        </w:tc>
      </w:tr>
      <w:tr w:rsidR="007A57F5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050716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Специальная психология </w:t>
            </w:r>
          </w:p>
        </w:tc>
      </w:tr>
      <w:tr w:rsidR="007A57F5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050717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Специальная дошкольная педагогика и психология </w:t>
            </w:r>
          </w:p>
        </w:tc>
      </w:tr>
    </w:tbl>
    <w:p w:rsidR="007A57F5" w:rsidRDefault="00966F43">
      <w:pPr>
        <w:spacing w:after="280"/>
      </w:pPr>
      <w:r>
        <w:t>3.1.1. Трудовая функция</w:t>
      </w:r>
    </w:p>
    <w:tbl>
      <w:tblPr>
        <w:tblStyle w:val="af0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7A57F5">
        <w:tc>
          <w:tcPr>
            <w:tcW w:w="1558" w:type="dxa"/>
            <w:vAlign w:val="center"/>
          </w:tcPr>
          <w:p w:rsidR="007A57F5" w:rsidRDefault="007A57F5"/>
        </w:tc>
        <w:tc>
          <w:tcPr>
            <w:tcW w:w="4077" w:type="dxa"/>
            <w:vAlign w:val="center"/>
          </w:tcPr>
          <w:p w:rsidR="007A57F5" w:rsidRDefault="007A57F5"/>
        </w:tc>
        <w:tc>
          <w:tcPr>
            <w:tcW w:w="462" w:type="dxa"/>
            <w:vAlign w:val="center"/>
          </w:tcPr>
          <w:p w:rsidR="007A57F5" w:rsidRDefault="007A57F5"/>
        </w:tc>
        <w:tc>
          <w:tcPr>
            <w:tcW w:w="720" w:type="dxa"/>
            <w:vAlign w:val="center"/>
          </w:tcPr>
          <w:p w:rsidR="007A57F5" w:rsidRDefault="007A57F5"/>
        </w:tc>
        <w:tc>
          <w:tcPr>
            <w:tcW w:w="1537" w:type="dxa"/>
            <w:vAlign w:val="center"/>
          </w:tcPr>
          <w:p w:rsidR="007A57F5" w:rsidRDefault="007A57F5"/>
        </w:tc>
        <w:tc>
          <w:tcPr>
            <w:tcW w:w="180" w:type="dxa"/>
            <w:vAlign w:val="center"/>
          </w:tcPr>
          <w:p w:rsidR="007A57F5" w:rsidRDefault="007A57F5"/>
        </w:tc>
      </w:tr>
      <w:tr w:rsidR="007A57F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Психолого-педагогическое и методическое сопровождение реализации основных и дополнительных образовательных программ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A/01.7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1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7A57F5">
        <w:tc>
          <w:tcPr>
            <w:tcW w:w="2057" w:type="dxa"/>
            <w:vAlign w:val="center"/>
          </w:tcPr>
          <w:p w:rsidR="007A57F5" w:rsidRDefault="007A57F5"/>
        </w:tc>
        <w:tc>
          <w:tcPr>
            <w:tcW w:w="1063" w:type="dxa"/>
            <w:vAlign w:val="center"/>
          </w:tcPr>
          <w:p w:rsidR="007A57F5" w:rsidRDefault="007A57F5"/>
        </w:tc>
        <w:tc>
          <w:tcPr>
            <w:tcW w:w="233" w:type="dxa"/>
            <w:vAlign w:val="center"/>
          </w:tcPr>
          <w:p w:rsidR="007A57F5" w:rsidRDefault="007A57F5"/>
        </w:tc>
        <w:tc>
          <w:tcPr>
            <w:tcW w:w="1480" w:type="dxa"/>
            <w:vAlign w:val="center"/>
          </w:tcPr>
          <w:p w:rsidR="007A57F5" w:rsidRDefault="007A57F5"/>
        </w:tc>
        <w:tc>
          <w:tcPr>
            <w:tcW w:w="1117" w:type="dxa"/>
            <w:vAlign w:val="center"/>
          </w:tcPr>
          <w:p w:rsidR="007A57F5" w:rsidRDefault="007A57F5"/>
        </w:tc>
        <w:tc>
          <w:tcPr>
            <w:tcW w:w="2585" w:type="dxa"/>
            <w:vAlign w:val="center"/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2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A57F5">
        <w:tc>
          <w:tcPr>
            <w:tcW w:w="1674" w:type="dxa"/>
            <w:vAlign w:val="center"/>
          </w:tcPr>
          <w:p w:rsidR="007A57F5" w:rsidRDefault="007A57F5"/>
        </w:tc>
        <w:tc>
          <w:tcPr>
            <w:tcW w:w="6921" w:type="dxa"/>
            <w:vAlign w:val="center"/>
          </w:tcPr>
          <w:p w:rsidR="007A57F5" w:rsidRDefault="007A57F5"/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Трудовые </w:t>
            </w:r>
            <w:r>
              <w:lastRenderedPageBreak/>
              <w:t xml:space="preserve">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lastRenderedPageBreak/>
              <w:t xml:space="preserve">Формирование и реализация планов развивающей работы с </w:t>
            </w:r>
            <w:r>
              <w:lastRenderedPageBreak/>
              <w:t xml:space="preserve">обучающимися с учетом их индивидуально-психологических особенностей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Разработка программ развития универсальных учебных действий, программ воспитания и социализации обучающихся, воспитанников, коррекционных программ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Разработка психологических рекомендаций по формированию и реализации индивидуальных учебных планов для тво</w:t>
            </w:r>
            <w:r>
              <w:t xml:space="preserve">рчески одаренных обучающихся и воспитанников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Разработка совместно с педагогом индивидуальных учебных планов обучающихся с учетом их психологических особенностей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Разработка и реализация мониторинга личностной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результатов </w:t>
            </w:r>
            <w:r>
              <w:t xml:space="preserve">освоения основной общеобразовательной программы, установленной федеральными государственными образовательными стандартами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Использовать качественные и количественные методы психологического обследования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Обрабатывать и интерпретировать результаты обследований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Анализировать возможности и ограничения используемых педагогических технологий, методов и средств обучения с учето</w:t>
            </w:r>
            <w:r>
              <w:t xml:space="preserve">м возрастного и психофизического развития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Пров</w:t>
            </w:r>
            <w:r>
              <w:t xml:space="preserve">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Разрабатывать и реализовывать дополнительные образовательные про</w:t>
            </w:r>
            <w:r>
              <w:t xml:space="preserve">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Владеть приемами преподавания, организации дискуссий, проведения интерактивных форм за</w:t>
            </w:r>
            <w:r>
              <w:t xml:space="preserve">нятий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Методология психолого-педагогической науки, основы возрастной и педагогической психологии, методы, используемые в педагогике и психологии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Методологические основы организации и проведения мониторинга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обучающимися на всех уровнях общего образования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Теория и методы организации психологического исследовани</w:t>
            </w:r>
            <w:r>
              <w:t xml:space="preserve">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Методы статистического анализа данных психологического исследования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Методы верификации результатов исследования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Методы интерпретации и представления результатов исследования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Методологические основы проектирования образовательной среды, основы </w:t>
            </w:r>
            <w:proofErr w:type="spellStart"/>
            <w:r>
              <w:t>психодидактики</w:t>
            </w:r>
            <w:proofErr w:type="spellEnd"/>
            <w:r>
              <w:t xml:space="preserve">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Методы организационно-методического сопровождения основных общеобразовательных программ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Профессиональная этика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Международные нормы и договоры в области прав ребенк</w:t>
            </w:r>
            <w:r>
              <w:t xml:space="preserve">а и образования детей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</w:tbl>
    <w:p w:rsidR="007A57F5" w:rsidRDefault="00966F43">
      <w:pPr>
        <w:spacing w:after="280"/>
      </w:pPr>
      <w:r>
        <w:t>3.1.2. Трудовая функция</w:t>
      </w:r>
    </w:p>
    <w:tbl>
      <w:tblPr>
        <w:tblStyle w:val="af3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7A57F5">
        <w:tc>
          <w:tcPr>
            <w:tcW w:w="1558" w:type="dxa"/>
            <w:vAlign w:val="center"/>
          </w:tcPr>
          <w:p w:rsidR="007A57F5" w:rsidRDefault="007A57F5"/>
        </w:tc>
        <w:tc>
          <w:tcPr>
            <w:tcW w:w="4077" w:type="dxa"/>
            <w:vAlign w:val="center"/>
          </w:tcPr>
          <w:p w:rsidR="007A57F5" w:rsidRDefault="007A57F5"/>
        </w:tc>
        <w:tc>
          <w:tcPr>
            <w:tcW w:w="462" w:type="dxa"/>
            <w:vAlign w:val="center"/>
          </w:tcPr>
          <w:p w:rsidR="007A57F5" w:rsidRDefault="007A57F5"/>
        </w:tc>
        <w:tc>
          <w:tcPr>
            <w:tcW w:w="720" w:type="dxa"/>
            <w:vAlign w:val="center"/>
          </w:tcPr>
          <w:p w:rsidR="007A57F5" w:rsidRDefault="007A57F5"/>
        </w:tc>
        <w:tc>
          <w:tcPr>
            <w:tcW w:w="1537" w:type="dxa"/>
            <w:vAlign w:val="center"/>
          </w:tcPr>
          <w:p w:rsidR="007A57F5" w:rsidRDefault="007A57F5"/>
        </w:tc>
        <w:tc>
          <w:tcPr>
            <w:tcW w:w="180" w:type="dxa"/>
            <w:vAlign w:val="center"/>
          </w:tcPr>
          <w:p w:rsidR="007A57F5" w:rsidRDefault="007A57F5"/>
        </w:tc>
      </w:tr>
      <w:tr w:rsidR="007A57F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Психологическая экспертиза (оценка) комфортности и безопасности образовательной среды образовательных организаций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A/02.7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7A57F5">
        <w:tc>
          <w:tcPr>
            <w:tcW w:w="2057" w:type="dxa"/>
            <w:vAlign w:val="center"/>
          </w:tcPr>
          <w:p w:rsidR="007A57F5" w:rsidRDefault="007A57F5"/>
        </w:tc>
        <w:tc>
          <w:tcPr>
            <w:tcW w:w="1063" w:type="dxa"/>
            <w:vAlign w:val="center"/>
          </w:tcPr>
          <w:p w:rsidR="007A57F5" w:rsidRDefault="007A57F5"/>
        </w:tc>
        <w:tc>
          <w:tcPr>
            <w:tcW w:w="233" w:type="dxa"/>
            <w:vAlign w:val="center"/>
          </w:tcPr>
          <w:p w:rsidR="007A57F5" w:rsidRDefault="007A57F5"/>
        </w:tc>
        <w:tc>
          <w:tcPr>
            <w:tcW w:w="1480" w:type="dxa"/>
            <w:vAlign w:val="center"/>
          </w:tcPr>
          <w:p w:rsidR="007A57F5" w:rsidRDefault="007A57F5"/>
        </w:tc>
        <w:tc>
          <w:tcPr>
            <w:tcW w:w="1117" w:type="dxa"/>
            <w:vAlign w:val="center"/>
          </w:tcPr>
          <w:p w:rsidR="007A57F5" w:rsidRDefault="007A57F5"/>
        </w:tc>
        <w:tc>
          <w:tcPr>
            <w:tcW w:w="2585" w:type="dxa"/>
            <w:vAlign w:val="center"/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5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A57F5">
        <w:tc>
          <w:tcPr>
            <w:tcW w:w="1674" w:type="dxa"/>
            <w:vAlign w:val="center"/>
          </w:tcPr>
          <w:p w:rsidR="007A57F5" w:rsidRDefault="007A57F5"/>
        </w:tc>
        <w:tc>
          <w:tcPr>
            <w:tcW w:w="6921" w:type="dxa"/>
            <w:vAlign w:val="center"/>
          </w:tcPr>
          <w:p w:rsidR="007A57F5" w:rsidRDefault="007A57F5"/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Трудовые </w:t>
            </w:r>
            <w:r>
              <w:lastRenderedPageBreak/>
              <w:t xml:space="preserve">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lastRenderedPageBreak/>
              <w:t xml:space="preserve">Психологический мониторинг и анализ эффективности </w:t>
            </w:r>
            <w:r>
              <w:lastRenderedPageBreak/>
              <w:t xml:space="preserve">использования методов и средств образовательной деятельности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Консультирование педагогов и преподавателей образовательных организаций при выборе образовательных тех</w:t>
            </w:r>
            <w:r>
              <w:t xml:space="preserve">нологий с учетом индивидуально-психологических особенностей и образовательных потребностей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Оказание психологической поддержки педагогам и преподавателям в проектной деятельности по совершенствованию образовательного процесса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Ведение профе</w:t>
            </w:r>
            <w:r>
              <w:t>ссиональной документации (планы работы, протоколы, журналы, психологические заключения и отчеты)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Владеть приемами работы с педагогами и преподавателями по организации эффективных учебных взаимодействий с обучающимися и обучающихся между собой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Владеть приемами повышения психолого-педагогической компетентности родителей (законных представителей), пед</w:t>
            </w:r>
            <w:r>
              <w:t xml:space="preserve">агогов, преподавателей и администрации образовательной организации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Участвовать</w:t>
            </w:r>
            <w:r>
              <w:t xml:space="preserve"> в поиске путей совершенствования образовательного процесса совместно с педагогическим коллективом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</w:t>
            </w:r>
            <w:proofErr w:type="gramStart"/>
            <w:r>
              <w:t>объединений</w:t>
            </w:r>
            <w:proofErr w:type="gramEnd"/>
            <w:r>
              <w:t xml:space="preserve"> обучающихся и ученического самоуправления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Владеть методами психологической оценки п</w:t>
            </w:r>
            <w:r>
              <w:t xml:space="preserve">араметров образовательной среды, в том числе ее безопасности и комфортности, и образовательных технологий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История и теория проектирования образовательных систем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Теории и методы педагогической психологии, история и теории организаци</w:t>
            </w:r>
            <w:r>
              <w:t xml:space="preserve">и образовательного процесса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Методы психолого-педагогической диагностики, используемые в мониторинге оценки качества результатов и содержания образовательного процесса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Процедуры и методы интерпретации и представления результатов психолого-педагогического обследования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Психологические методы оценки параметров образовательной среды, в том числе комфортности и психологической безопасности образовательной среды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Междунар</w:t>
            </w:r>
            <w:r>
              <w:t xml:space="preserve">одные нормы и договоры в области прав ребенка и образования детей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</w:tbl>
    <w:p w:rsidR="007A57F5" w:rsidRDefault="00966F43">
      <w:pPr>
        <w:spacing w:after="280"/>
      </w:pPr>
      <w:r>
        <w:t>3.1.3. Трудовая функция</w:t>
      </w:r>
    </w:p>
    <w:tbl>
      <w:tblPr>
        <w:tblStyle w:val="af6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18"/>
        <w:gridCol w:w="462"/>
        <w:gridCol w:w="720"/>
        <w:gridCol w:w="1596"/>
        <w:gridCol w:w="180"/>
      </w:tblGrid>
      <w:tr w:rsidR="007A57F5">
        <w:tc>
          <w:tcPr>
            <w:tcW w:w="1558" w:type="dxa"/>
            <w:vAlign w:val="center"/>
          </w:tcPr>
          <w:p w:rsidR="007A57F5" w:rsidRDefault="007A57F5"/>
        </w:tc>
        <w:tc>
          <w:tcPr>
            <w:tcW w:w="4018" w:type="dxa"/>
            <w:vAlign w:val="center"/>
          </w:tcPr>
          <w:p w:rsidR="007A57F5" w:rsidRDefault="007A57F5"/>
        </w:tc>
        <w:tc>
          <w:tcPr>
            <w:tcW w:w="462" w:type="dxa"/>
            <w:vAlign w:val="center"/>
          </w:tcPr>
          <w:p w:rsidR="007A57F5" w:rsidRDefault="007A57F5"/>
        </w:tc>
        <w:tc>
          <w:tcPr>
            <w:tcW w:w="720" w:type="dxa"/>
            <w:vAlign w:val="center"/>
          </w:tcPr>
          <w:p w:rsidR="007A57F5" w:rsidRDefault="007A57F5"/>
        </w:tc>
        <w:tc>
          <w:tcPr>
            <w:tcW w:w="1596" w:type="dxa"/>
            <w:vAlign w:val="center"/>
          </w:tcPr>
          <w:p w:rsidR="007A57F5" w:rsidRDefault="007A57F5"/>
        </w:tc>
        <w:tc>
          <w:tcPr>
            <w:tcW w:w="180" w:type="dxa"/>
            <w:vAlign w:val="center"/>
          </w:tcPr>
          <w:p w:rsidR="007A57F5" w:rsidRDefault="007A57F5"/>
        </w:tc>
      </w:tr>
      <w:tr w:rsidR="007A57F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Наименование 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A/03.7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7A57F5">
        <w:tc>
          <w:tcPr>
            <w:tcW w:w="2057" w:type="dxa"/>
            <w:vAlign w:val="center"/>
          </w:tcPr>
          <w:p w:rsidR="007A57F5" w:rsidRDefault="007A57F5"/>
        </w:tc>
        <w:tc>
          <w:tcPr>
            <w:tcW w:w="1063" w:type="dxa"/>
            <w:vAlign w:val="center"/>
          </w:tcPr>
          <w:p w:rsidR="007A57F5" w:rsidRDefault="007A57F5"/>
        </w:tc>
        <w:tc>
          <w:tcPr>
            <w:tcW w:w="233" w:type="dxa"/>
            <w:vAlign w:val="center"/>
          </w:tcPr>
          <w:p w:rsidR="007A57F5" w:rsidRDefault="007A57F5"/>
        </w:tc>
        <w:tc>
          <w:tcPr>
            <w:tcW w:w="1480" w:type="dxa"/>
            <w:vAlign w:val="center"/>
          </w:tcPr>
          <w:p w:rsidR="007A57F5" w:rsidRDefault="007A57F5"/>
        </w:tc>
        <w:tc>
          <w:tcPr>
            <w:tcW w:w="1117" w:type="dxa"/>
            <w:vAlign w:val="center"/>
          </w:tcPr>
          <w:p w:rsidR="007A57F5" w:rsidRDefault="007A57F5"/>
        </w:tc>
        <w:tc>
          <w:tcPr>
            <w:tcW w:w="2585" w:type="dxa"/>
            <w:vAlign w:val="center"/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A57F5">
        <w:tc>
          <w:tcPr>
            <w:tcW w:w="1674" w:type="dxa"/>
            <w:vAlign w:val="center"/>
          </w:tcPr>
          <w:p w:rsidR="007A57F5" w:rsidRDefault="007A57F5"/>
        </w:tc>
        <w:tc>
          <w:tcPr>
            <w:tcW w:w="6921" w:type="dxa"/>
            <w:vAlign w:val="center"/>
          </w:tcPr>
          <w:p w:rsidR="007A57F5" w:rsidRDefault="007A57F5"/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Консультирование педагогов и преподавателей по вопросам разра</w:t>
            </w:r>
            <w:r>
              <w:t xml:space="preserve">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Консультирование родителей (законных представителей) по проблемам взаимоотн</w:t>
            </w:r>
            <w:r>
              <w:t xml:space="preserve">ошений с обучающимися, их развития, профессионального самоопределения и другим вопросам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Консультирование администрации образовательной организации, педагогов, преподавателей, родителей (законных представителей) </w:t>
            </w:r>
            <w:r>
              <w:lastRenderedPageBreak/>
              <w:t>по психологическим проблемам обучения, вос</w:t>
            </w:r>
            <w:r>
              <w:t xml:space="preserve">питания и развития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Разрабатывать совместно с педагогами и преподавателями индивидуальный образовательный</w:t>
            </w:r>
            <w:r>
              <w:t xml:space="preserve"> маршрут с учетом особенностей и образовательных потребностей конкретного обучающегося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Владеть способами оценки эффективности и совершенствования консультативной деятельности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>Необходимые знани</w:t>
            </w:r>
            <w:r>
              <w:t xml:space="preserve">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Современные теории и методы консультирования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Приемы организации совместной и индивидуальной деятельности обучающихся в соответствии с возрастными нормами их развития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Этические нормы организации и проведения консультативной работы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Международные нормы и договоры в области </w:t>
            </w:r>
            <w:r>
              <w:t xml:space="preserve">прав ребенка и образования детей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</w:tbl>
    <w:p w:rsidR="007A57F5" w:rsidRDefault="00966F43">
      <w:pPr>
        <w:spacing w:after="280"/>
      </w:pPr>
      <w:r>
        <w:t>3.1.4. Трудовая функция</w:t>
      </w:r>
    </w:p>
    <w:tbl>
      <w:tblPr>
        <w:tblStyle w:val="af9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7A57F5">
        <w:tc>
          <w:tcPr>
            <w:tcW w:w="1558" w:type="dxa"/>
            <w:vAlign w:val="center"/>
          </w:tcPr>
          <w:p w:rsidR="007A57F5" w:rsidRDefault="007A57F5"/>
        </w:tc>
        <w:tc>
          <w:tcPr>
            <w:tcW w:w="4077" w:type="dxa"/>
            <w:vAlign w:val="center"/>
          </w:tcPr>
          <w:p w:rsidR="007A57F5" w:rsidRDefault="007A57F5"/>
        </w:tc>
        <w:tc>
          <w:tcPr>
            <w:tcW w:w="462" w:type="dxa"/>
            <w:vAlign w:val="center"/>
          </w:tcPr>
          <w:p w:rsidR="007A57F5" w:rsidRDefault="007A57F5"/>
        </w:tc>
        <w:tc>
          <w:tcPr>
            <w:tcW w:w="720" w:type="dxa"/>
            <w:vAlign w:val="center"/>
          </w:tcPr>
          <w:p w:rsidR="007A57F5" w:rsidRDefault="007A57F5"/>
        </w:tc>
        <w:tc>
          <w:tcPr>
            <w:tcW w:w="1537" w:type="dxa"/>
            <w:vAlign w:val="center"/>
          </w:tcPr>
          <w:p w:rsidR="007A57F5" w:rsidRDefault="007A57F5"/>
        </w:tc>
        <w:tc>
          <w:tcPr>
            <w:tcW w:w="180" w:type="dxa"/>
            <w:vAlign w:val="center"/>
          </w:tcPr>
          <w:p w:rsidR="007A57F5" w:rsidRDefault="007A57F5"/>
        </w:tc>
      </w:tr>
      <w:tr w:rsidR="007A57F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Коррекционно-развивающая работа с детьми и обучающимися, в том числе </w:t>
            </w:r>
            <w:r>
              <w:lastRenderedPageBreak/>
              <w:t xml:space="preserve">работа по восстановлению и реабилитации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lastRenderedPageBreak/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A/04.7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Уровень (подуровень) </w:t>
            </w:r>
            <w:r>
              <w:lastRenderedPageBreak/>
              <w:t xml:space="preserve">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lastRenderedPageBreak/>
              <w:t xml:space="preserve">7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a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7A57F5">
        <w:tc>
          <w:tcPr>
            <w:tcW w:w="2057" w:type="dxa"/>
            <w:vAlign w:val="center"/>
          </w:tcPr>
          <w:p w:rsidR="007A57F5" w:rsidRDefault="007A57F5"/>
        </w:tc>
        <w:tc>
          <w:tcPr>
            <w:tcW w:w="1063" w:type="dxa"/>
            <w:vAlign w:val="center"/>
          </w:tcPr>
          <w:p w:rsidR="007A57F5" w:rsidRDefault="007A57F5"/>
        </w:tc>
        <w:tc>
          <w:tcPr>
            <w:tcW w:w="233" w:type="dxa"/>
            <w:vAlign w:val="center"/>
          </w:tcPr>
          <w:p w:rsidR="007A57F5" w:rsidRDefault="007A57F5"/>
        </w:tc>
        <w:tc>
          <w:tcPr>
            <w:tcW w:w="1480" w:type="dxa"/>
            <w:vAlign w:val="center"/>
          </w:tcPr>
          <w:p w:rsidR="007A57F5" w:rsidRDefault="007A57F5"/>
        </w:tc>
        <w:tc>
          <w:tcPr>
            <w:tcW w:w="1117" w:type="dxa"/>
            <w:vAlign w:val="center"/>
          </w:tcPr>
          <w:p w:rsidR="007A57F5" w:rsidRDefault="007A57F5"/>
        </w:tc>
        <w:tc>
          <w:tcPr>
            <w:tcW w:w="2585" w:type="dxa"/>
            <w:vAlign w:val="center"/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b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A57F5">
        <w:tc>
          <w:tcPr>
            <w:tcW w:w="1674" w:type="dxa"/>
            <w:vAlign w:val="center"/>
          </w:tcPr>
          <w:p w:rsidR="007A57F5" w:rsidRDefault="007A57F5"/>
        </w:tc>
        <w:tc>
          <w:tcPr>
            <w:tcW w:w="6921" w:type="dxa"/>
            <w:vAlign w:val="center"/>
          </w:tcPr>
          <w:p w:rsidR="007A57F5" w:rsidRDefault="007A57F5"/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</w:t>
            </w:r>
            <w:r>
              <w:t xml:space="preserve">оление проблем в общении и поведении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</w:t>
            </w:r>
            <w:r>
              <w:t xml:space="preserve">атков, нарушений социализации и адаптации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Проектирование в сотрудничестве с педагогами инди</w:t>
            </w:r>
            <w:r>
              <w:t xml:space="preserve">видуальных образовательных маршрутов для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Контролировать ход психического развития обучающихся на различных уровнях образования различных типов образовательных организаций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Разрабатывать программы коррекционно-развивающей работы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Применять стандартные методы и приемы наблюдения за нормальным и</w:t>
            </w:r>
            <w:r>
              <w:t xml:space="preserve"> отклоняющимся психическим и физиологическим развитием детей и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Проводить коррекционно-развивающие занятия с обучающимися и воспитанниками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Оценивать эффективность коррекционно-развивающей работы в соответствии с выделенными критериями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Современные теории, направления и практики коррекционно-развивающей работы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Современные техники и приемы коррекционно-развивающей работы и психологической помощи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Закономерности развития различных категорий обучающихся, в том числе </w:t>
            </w:r>
            <w:r>
              <w:t xml:space="preserve">с особыми образовательными потребностями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Закономерности групповой динамики, методы, приемы проведения групповой коррекционно-развивающей работы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Способы и методы оценки эффективности и совершенствования коррекционно-развивающей работы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Международные нормы и договоры в области прав ребенка и о</w:t>
            </w:r>
            <w:r>
              <w:t xml:space="preserve">бразования детей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Федеральные г</w:t>
            </w:r>
            <w:r>
              <w:t xml:space="preserve">осударственные образовательные стандарты общего образования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</w:tbl>
    <w:p w:rsidR="007A57F5" w:rsidRDefault="00966F43">
      <w:pPr>
        <w:spacing w:after="280"/>
      </w:pPr>
      <w:r>
        <w:t>3.1.5. Трудовая функция</w:t>
      </w:r>
    </w:p>
    <w:tbl>
      <w:tblPr>
        <w:tblStyle w:val="afc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469"/>
        <w:gridCol w:w="462"/>
        <w:gridCol w:w="720"/>
        <w:gridCol w:w="2145"/>
        <w:gridCol w:w="180"/>
      </w:tblGrid>
      <w:tr w:rsidR="007A57F5">
        <w:tc>
          <w:tcPr>
            <w:tcW w:w="1558" w:type="dxa"/>
            <w:vAlign w:val="center"/>
          </w:tcPr>
          <w:p w:rsidR="007A57F5" w:rsidRDefault="007A57F5"/>
        </w:tc>
        <w:tc>
          <w:tcPr>
            <w:tcW w:w="3469" w:type="dxa"/>
            <w:vAlign w:val="center"/>
          </w:tcPr>
          <w:p w:rsidR="007A57F5" w:rsidRDefault="007A57F5"/>
        </w:tc>
        <w:tc>
          <w:tcPr>
            <w:tcW w:w="462" w:type="dxa"/>
            <w:vAlign w:val="center"/>
          </w:tcPr>
          <w:p w:rsidR="007A57F5" w:rsidRDefault="007A57F5"/>
        </w:tc>
        <w:tc>
          <w:tcPr>
            <w:tcW w:w="720" w:type="dxa"/>
            <w:vAlign w:val="center"/>
          </w:tcPr>
          <w:p w:rsidR="007A57F5" w:rsidRDefault="007A57F5"/>
        </w:tc>
        <w:tc>
          <w:tcPr>
            <w:tcW w:w="2145" w:type="dxa"/>
            <w:vAlign w:val="center"/>
          </w:tcPr>
          <w:p w:rsidR="007A57F5" w:rsidRDefault="007A57F5"/>
        </w:tc>
        <w:tc>
          <w:tcPr>
            <w:tcW w:w="180" w:type="dxa"/>
            <w:vAlign w:val="center"/>
          </w:tcPr>
          <w:p w:rsidR="007A57F5" w:rsidRDefault="007A57F5"/>
        </w:tc>
      </w:tr>
      <w:tr w:rsidR="007A57F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Наименование 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Психологическая диагностика детей и обучающихся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A/05.7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d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7A57F5">
        <w:tc>
          <w:tcPr>
            <w:tcW w:w="2057" w:type="dxa"/>
            <w:vAlign w:val="center"/>
          </w:tcPr>
          <w:p w:rsidR="007A57F5" w:rsidRDefault="007A57F5"/>
        </w:tc>
        <w:tc>
          <w:tcPr>
            <w:tcW w:w="1063" w:type="dxa"/>
            <w:vAlign w:val="center"/>
          </w:tcPr>
          <w:p w:rsidR="007A57F5" w:rsidRDefault="007A57F5"/>
        </w:tc>
        <w:tc>
          <w:tcPr>
            <w:tcW w:w="233" w:type="dxa"/>
            <w:vAlign w:val="center"/>
          </w:tcPr>
          <w:p w:rsidR="007A57F5" w:rsidRDefault="007A57F5"/>
        </w:tc>
        <w:tc>
          <w:tcPr>
            <w:tcW w:w="1480" w:type="dxa"/>
            <w:vAlign w:val="center"/>
          </w:tcPr>
          <w:p w:rsidR="007A57F5" w:rsidRDefault="007A57F5"/>
        </w:tc>
        <w:tc>
          <w:tcPr>
            <w:tcW w:w="1117" w:type="dxa"/>
            <w:vAlign w:val="center"/>
          </w:tcPr>
          <w:p w:rsidR="007A57F5" w:rsidRDefault="007A57F5"/>
        </w:tc>
        <w:tc>
          <w:tcPr>
            <w:tcW w:w="2585" w:type="dxa"/>
            <w:vAlign w:val="center"/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e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A57F5">
        <w:tc>
          <w:tcPr>
            <w:tcW w:w="1674" w:type="dxa"/>
            <w:vAlign w:val="center"/>
          </w:tcPr>
          <w:p w:rsidR="007A57F5" w:rsidRDefault="007A57F5"/>
        </w:tc>
        <w:tc>
          <w:tcPr>
            <w:tcW w:w="6921" w:type="dxa"/>
            <w:vAlign w:val="center"/>
          </w:tcPr>
          <w:p w:rsidR="007A57F5" w:rsidRDefault="007A57F5"/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Психологическая диагностика с использованием современных образовательных технологий, включая информационные образовательные ресурсы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roofErr w:type="spellStart"/>
            <w:r>
              <w:t>Скрининговые</w:t>
            </w:r>
            <w:proofErr w:type="spellEnd"/>
            <w:r>
              <w:t xml:space="preserve"> обследования (мониторинг) с целью анализа динамики психического развития, определение лиц, нуждающихся в пси</w:t>
            </w:r>
            <w:r>
              <w:t xml:space="preserve">хологической помощи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Составление психолого-педагогических заключений по </w:t>
            </w:r>
            <w:r>
              <w:lastRenderedPageBreak/>
              <w:t>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</w:t>
            </w:r>
            <w:r>
              <w:t xml:space="preserve">чностного и социального развития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Изучение интересов, склонностей, способностей детей и обучающихся, предпосылок одаренности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</w:t>
            </w:r>
            <w:r>
              <w:t xml:space="preserve">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Подбирать или разрабатывать диагностический инструментарий, адекватный целям исследования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Планировать и проводить диагностическое обследование с использованием стандартизированного инструментария, включая обработку результатов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Проводить диагностическую работу по выявлению уровня готовности или адаптации детей и обучающихся к новым образовате</w:t>
            </w:r>
            <w:r>
              <w:t xml:space="preserve">льным условиям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Выявлять особенности и возможные причины дезадаптации с целью определения направлений оказания психологической помощи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Осуществлять социально-психологическую диагностику особенностей и уровня группового развития формальных и неформальны</w:t>
            </w:r>
            <w:r>
              <w:t xml:space="preserve">х коллективов обучающихся, диагностику социально-психологического климата в коллективе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Проводить монитори</w:t>
            </w:r>
            <w:r>
              <w:t xml:space="preserve">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Осуществлять диагностику одаренности, структуры способ</w:t>
            </w:r>
            <w:r>
              <w:t xml:space="preserve">ностей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lastRenderedPageBreak/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Теория, методология психодиагностики, классификация психодиагно</w:t>
            </w:r>
            <w:r>
              <w:t xml:space="preserve">стических методов, их возможности и ограничения, предъявляемые к ним требования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Методы и технологии, позволяющие решать диагностические и развивающие задачи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Методы сбора, обработки информации, результатов психологических наблюдений и диагностики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Методы математической обработки результатов психологической диагностики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Способы интерпретации и представления результатов психодиагностического обследования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Психология личности и социальная психология малых групп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Нормативные правовые акты, касающиеся организации и осу</w:t>
            </w:r>
            <w:r>
              <w:t xml:space="preserve">ществления профессиональной деятельности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</w:tbl>
    <w:p w:rsidR="007A57F5" w:rsidRDefault="00966F43">
      <w:pPr>
        <w:spacing w:after="280"/>
      </w:pPr>
      <w:r>
        <w:t>3.1.6. Трудовая функция</w:t>
      </w:r>
    </w:p>
    <w:tbl>
      <w:tblPr>
        <w:tblStyle w:val="aff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0"/>
        <w:gridCol w:w="462"/>
        <w:gridCol w:w="720"/>
        <w:gridCol w:w="1705"/>
        <w:gridCol w:w="180"/>
      </w:tblGrid>
      <w:tr w:rsidR="007A57F5">
        <w:tc>
          <w:tcPr>
            <w:tcW w:w="1558" w:type="dxa"/>
            <w:vAlign w:val="center"/>
          </w:tcPr>
          <w:p w:rsidR="007A57F5" w:rsidRDefault="007A57F5"/>
        </w:tc>
        <w:tc>
          <w:tcPr>
            <w:tcW w:w="3910" w:type="dxa"/>
            <w:vAlign w:val="center"/>
          </w:tcPr>
          <w:p w:rsidR="007A57F5" w:rsidRDefault="007A57F5"/>
        </w:tc>
        <w:tc>
          <w:tcPr>
            <w:tcW w:w="462" w:type="dxa"/>
            <w:vAlign w:val="center"/>
          </w:tcPr>
          <w:p w:rsidR="007A57F5" w:rsidRDefault="007A57F5"/>
        </w:tc>
        <w:tc>
          <w:tcPr>
            <w:tcW w:w="720" w:type="dxa"/>
            <w:vAlign w:val="center"/>
          </w:tcPr>
          <w:p w:rsidR="007A57F5" w:rsidRDefault="007A57F5"/>
        </w:tc>
        <w:tc>
          <w:tcPr>
            <w:tcW w:w="1705" w:type="dxa"/>
            <w:vAlign w:val="center"/>
          </w:tcPr>
          <w:p w:rsidR="007A57F5" w:rsidRDefault="007A57F5"/>
        </w:tc>
        <w:tc>
          <w:tcPr>
            <w:tcW w:w="180" w:type="dxa"/>
            <w:vAlign w:val="center"/>
          </w:tcPr>
          <w:p w:rsidR="007A57F5" w:rsidRDefault="007A57F5"/>
        </w:tc>
      </w:tr>
      <w:tr w:rsidR="007A57F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Наименование 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Психологическое просвещение субъектов образовательного процесса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A/06.7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0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7A57F5">
        <w:tc>
          <w:tcPr>
            <w:tcW w:w="2057" w:type="dxa"/>
            <w:vAlign w:val="center"/>
          </w:tcPr>
          <w:p w:rsidR="007A57F5" w:rsidRDefault="007A57F5"/>
        </w:tc>
        <w:tc>
          <w:tcPr>
            <w:tcW w:w="1063" w:type="dxa"/>
            <w:vAlign w:val="center"/>
          </w:tcPr>
          <w:p w:rsidR="007A57F5" w:rsidRDefault="007A57F5"/>
        </w:tc>
        <w:tc>
          <w:tcPr>
            <w:tcW w:w="233" w:type="dxa"/>
            <w:vAlign w:val="center"/>
          </w:tcPr>
          <w:p w:rsidR="007A57F5" w:rsidRDefault="007A57F5"/>
        </w:tc>
        <w:tc>
          <w:tcPr>
            <w:tcW w:w="1480" w:type="dxa"/>
            <w:vAlign w:val="center"/>
          </w:tcPr>
          <w:p w:rsidR="007A57F5" w:rsidRDefault="007A57F5"/>
        </w:tc>
        <w:tc>
          <w:tcPr>
            <w:tcW w:w="1117" w:type="dxa"/>
            <w:vAlign w:val="center"/>
          </w:tcPr>
          <w:p w:rsidR="007A57F5" w:rsidRDefault="007A57F5"/>
        </w:tc>
        <w:tc>
          <w:tcPr>
            <w:tcW w:w="2585" w:type="dxa"/>
            <w:vAlign w:val="center"/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1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A57F5">
        <w:tc>
          <w:tcPr>
            <w:tcW w:w="1674" w:type="dxa"/>
            <w:vAlign w:val="center"/>
          </w:tcPr>
          <w:p w:rsidR="007A57F5" w:rsidRDefault="007A57F5"/>
        </w:tc>
        <w:tc>
          <w:tcPr>
            <w:tcW w:w="6921" w:type="dxa"/>
            <w:vAlign w:val="center"/>
          </w:tcPr>
          <w:p w:rsidR="007A57F5" w:rsidRDefault="007A57F5"/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Информирование субъектов образовательного процесса </w:t>
            </w:r>
            <w:r>
              <w:t xml:space="preserve">о формах </w:t>
            </w:r>
            <w:r>
              <w:lastRenderedPageBreak/>
              <w:t xml:space="preserve">и результатах своей профессиональной деятельности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</w:t>
            </w:r>
            <w:r>
              <w:t>ания, педагогических советов)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Просветительская работа с родителями (законными представителями)</w:t>
            </w:r>
            <w:r>
              <w:t xml:space="preserve"> по принятию особенностей поведения, миропонимания, интересов и склонностей, в том числе одаренности ребенка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Ведение профессиональной документации (планы работы, протоколы, журналы, психологические заключе</w:t>
            </w:r>
            <w:r>
              <w:t>ния и отчеты)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Разрабатывать и </w:t>
            </w:r>
            <w:r>
              <w:t xml:space="preserve">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Владеть навыками преподавания, ведения дискуссий, презентаций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Формы и направления, приемы и методы психологического просвещения с учетом образовательных потре</w:t>
            </w:r>
            <w:r>
              <w:t xml:space="preserve">бностей и индивидуальных возможностей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Основы педагогики, формы и способы обучения взрослых участников образовательного процесса, работающих с различными категориями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Нормативные правовые акты, касающиеся организации и осу</w:t>
            </w:r>
            <w:r>
              <w:t xml:space="preserve">ществления профессиональной деятельности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</w:tbl>
    <w:p w:rsidR="007A57F5" w:rsidRDefault="00966F43">
      <w:pPr>
        <w:spacing w:after="280"/>
      </w:pPr>
      <w:r>
        <w:t>3.1.7. Трудовая функция</w:t>
      </w:r>
    </w:p>
    <w:tbl>
      <w:tblPr>
        <w:tblStyle w:val="aff2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7A57F5">
        <w:tc>
          <w:tcPr>
            <w:tcW w:w="1558" w:type="dxa"/>
            <w:vAlign w:val="center"/>
          </w:tcPr>
          <w:p w:rsidR="007A57F5" w:rsidRDefault="007A57F5"/>
        </w:tc>
        <w:tc>
          <w:tcPr>
            <w:tcW w:w="4077" w:type="dxa"/>
            <w:vAlign w:val="center"/>
          </w:tcPr>
          <w:p w:rsidR="007A57F5" w:rsidRDefault="007A57F5"/>
        </w:tc>
        <w:tc>
          <w:tcPr>
            <w:tcW w:w="462" w:type="dxa"/>
            <w:vAlign w:val="center"/>
          </w:tcPr>
          <w:p w:rsidR="007A57F5" w:rsidRDefault="007A57F5"/>
        </w:tc>
        <w:tc>
          <w:tcPr>
            <w:tcW w:w="720" w:type="dxa"/>
            <w:vAlign w:val="center"/>
          </w:tcPr>
          <w:p w:rsidR="007A57F5" w:rsidRDefault="007A57F5"/>
        </w:tc>
        <w:tc>
          <w:tcPr>
            <w:tcW w:w="1537" w:type="dxa"/>
            <w:vAlign w:val="center"/>
          </w:tcPr>
          <w:p w:rsidR="007A57F5" w:rsidRDefault="007A57F5"/>
        </w:tc>
        <w:tc>
          <w:tcPr>
            <w:tcW w:w="180" w:type="dxa"/>
            <w:vAlign w:val="center"/>
          </w:tcPr>
          <w:p w:rsidR="007A57F5" w:rsidRDefault="007A57F5"/>
        </w:tc>
      </w:tr>
      <w:tr w:rsidR="007A57F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A/07.7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3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7A57F5">
        <w:tc>
          <w:tcPr>
            <w:tcW w:w="2057" w:type="dxa"/>
            <w:vAlign w:val="center"/>
          </w:tcPr>
          <w:p w:rsidR="007A57F5" w:rsidRDefault="007A57F5"/>
        </w:tc>
        <w:tc>
          <w:tcPr>
            <w:tcW w:w="1063" w:type="dxa"/>
            <w:vAlign w:val="center"/>
          </w:tcPr>
          <w:p w:rsidR="007A57F5" w:rsidRDefault="007A57F5"/>
        </w:tc>
        <w:tc>
          <w:tcPr>
            <w:tcW w:w="233" w:type="dxa"/>
            <w:vAlign w:val="center"/>
          </w:tcPr>
          <w:p w:rsidR="007A57F5" w:rsidRDefault="007A57F5"/>
        </w:tc>
        <w:tc>
          <w:tcPr>
            <w:tcW w:w="1480" w:type="dxa"/>
            <w:vAlign w:val="center"/>
          </w:tcPr>
          <w:p w:rsidR="007A57F5" w:rsidRDefault="007A57F5"/>
        </w:tc>
        <w:tc>
          <w:tcPr>
            <w:tcW w:w="1117" w:type="dxa"/>
            <w:vAlign w:val="center"/>
          </w:tcPr>
          <w:p w:rsidR="007A57F5" w:rsidRDefault="007A57F5"/>
        </w:tc>
        <w:tc>
          <w:tcPr>
            <w:tcW w:w="2585" w:type="dxa"/>
            <w:vAlign w:val="center"/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4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A57F5">
        <w:tc>
          <w:tcPr>
            <w:tcW w:w="1674" w:type="dxa"/>
            <w:vAlign w:val="center"/>
          </w:tcPr>
          <w:p w:rsidR="007A57F5" w:rsidRDefault="007A57F5"/>
        </w:tc>
        <w:tc>
          <w:tcPr>
            <w:tcW w:w="6921" w:type="dxa"/>
            <w:vAlign w:val="center"/>
          </w:tcPr>
          <w:p w:rsidR="007A57F5" w:rsidRDefault="007A57F5"/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Выявление условий, неблагоприятно влияющих на развитие личности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Разработка психологических рекомендаций по проектированию образовательной среды, комфортной и безопасной </w:t>
            </w:r>
            <w:proofErr w:type="gramStart"/>
            <w:r>
              <w:t>для личностного развития</w:t>
            </w:r>
            <w:proofErr w:type="gramEnd"/>
            <w:r>
              <w:t xml:space="preserve"> обучающегося на каждом возрастном этапе, для своевременного предупреждения нарушений в развитии и становлении личности, ее афф</w:t>
            </w:r>
            <w:r>
              <w:t xml:space="preserve">ективной, интеллектуальной и волевой сфер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Планирование и реализация совместно с педагогом превентивных мероприятий по профилактике возникновения социальной дезадаптации, </w:t>
            </w:r>
            <w:proofErr w:type="spellStart"/>
            <w:r>
              <w:t>аддикций</w:t>
            </w:r>
            <w:proofErr w:type="spellEnd"/>
            <w:r>
              <w:t xml:space="preserve"> и девиаций поведения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Разъяснение субъектам образовательного процесса не</w:t>
            </w:r>
            <w:r>
              <w:t xml:space="preserve">обходимости применения сберегающих здоровье технологий, оценка результатов их применения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</w:t>
            </w:r>
            <w:r>
              <w:t>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Разработка рекомендаций для педагогов, преподавателей по </w:t>
            </w:r>
            <w:r>
              <w:lastRenderedPageBreak/>
              <w:t xml:space="preserve">вопросам социальной интеграции и социализации </w:t>
            </w:r>
            <w:proofErr w:type="spellStart"/>
            <w:r>
              <w:t>дезадаптивных</w:t>
            </w:r>
            <w:proofErr w:type="spellEnd"/>
            <w:r>
              <w:t xml:space="preserve"> обучающихся и воспитанников, обучающихся с </w:t>
            </w:r>
            <w:proofErr w:type="spellStart"/>
            <w:r>
              <w:t>девиантными</w:t>
            </w:r>
            <w:proofErr w:type="spellEnd"/>
            <w:r>
              <w:t xml:space="preserve"> и </w:t>
            </w:r>
            <w:proofErr w:type="spellStart"/>
            <w:r>
              <w:t>аддиктивными</w:t>
            </w:r>
            <w:proofErr w:type="spellEnd"/>
            <w:r>
              <w:t xml:space="preserve"> проявлениями в поведении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Ведение профессиональной документации (пл</w:t>
            </w:r>
            <w:r>
              <w:t>аны работы, протоколы, журналы, психологические заключения и отчеты)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</w:t>
            </w:r>
            <w:r>
              <w:t xml:space="preserve">вших в трудные жизненные ситуации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</w:t>
            </w:r>
            <w:r>
              <w:t xml:space="preserve">апе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Закономерности и возрастные нормы психического, личност</w:t>
            </w:r>
            <w:r>
              <w:t xml:space="preserve">ного и индивидуального развития на разных возрастных этапах, способы адаптации и проявления </w:t>
            </w:r>
            <w:proofErr w:type="spellStart"/>
            <w:r>
              <w:t>дезадаптивного</w:t>
            </w:r>
            <w:proofErr w:type="spellEnd"/>
            <w:r>
              <w:t xml:space="preserve"> поведения детей, подростков и молодежи к условиям образовательных организаций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</w:t>
            </w:r>
            <w:r>
              <w:t xml:space="preserve">ежи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Приемы организации совместной и индивидуальной деятельности обучающихся в соответствии с возрастными особенностями их развития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Теории и методы предотвращения "профессионального выгорания" специалистов, причины возникновения, методы предупреждения и снят</w:t>
            </w:r>
            <w:r>
              <w:t xml:space="preserve">ия психологической перегрузки педагогического коллектива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Основы возрастной физиологии и гигиены обучающихся, обеспечения их безопасности в образовательном процессе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Превентивные методы работы с обучающимися "группы риска" (из неблагополучных семей, на</w:t>
            </w:r>
            <w:r>
              <w:t xml:space="preserve">ходящихся в состоянии посттравматического стрессового расстройства, попавших в </w:t>
            </w:r>
            <w:r>
              <w:lastRenderedPageBreak/>
              <w:t xml:space="preserve">трудную жизненную ситуацию, склонных к суициду и другим формам </w:t>
            </w:r>
            <w:proofErr w:type="spellStart"/>
            <w:r>
              <w:t>аутоагрессии</w:t>
            </w:r>
            <w:proofErr w:type="spellEnd"/>
            <w:r>
              <w:t>)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Трудовое законодатель</w:t>
            </w:r>
            <w:r>
              <w:t xml:space="preserve">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</w:tbl>
    <w:p w:rsidR="007A57F5" w:rsidRDefault="00966F43">
      <w:pPr>
        <w:spacing w:after="280"/>
      </w:pPr>
      <w:r>
        <w:t>3.2. Обобщенная трудовая функция</w:t>
      </w:r>
    </w:p>
    <w:tbl>
      <w:tblPr>
        <w:tblStyle w:val="aff5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77"/>
        <w:gridCol w:w="462"/>
        <w:gridCol w:w="220"/>
        <w:gridCol w:w="1537"/>
        <w:gridCol w:w="180"/>
      </w:tblGrid>
      <w:tr w:rsidR="007A57F5">
        <w:tc>
          <w:tcPr>
            <w:tcW w:w="1558" w:type="dxa"/>
            <w:vAlign w:val="center"/>
          </w:tcPr>
          <w:p w:rsidR="007A57F5" w:rsidRDefault="007A57F5"/>
        </w:tc>
        <w:tc>
          <w:tcPr>
            <w:tcW w:w="4577" w:type="dxa"/>
            <w:vAlign w:val="center"/>
          </w:tcPr>
          <w:p w:rsidR="007A57F5" w:rsidRDefault="007A57F5"/>
        </w:tc>
        <w:tc>
          <w:tcPr>
            <w:tcW w:w="462" w:type="dxa"/>
            <w:vAlign w:val="center"/>
          </w:tcPr>
          <w:p w:rsidR="007A57F5" w:rsidRDefault="007A57F5"/>
        </w:tc>
        <w:tc>
          <w:tcPr>
            <w:tcW w:w="220" w:type="dxa"/>
            <w:vAlign w:val="center"/>
          </w:tcPr>
          <w:p w:rsidR="007A57F5" w:rsidRDefault="007A57F5"/>
        </w:tc>
        <w:tc>
          <w:tcPr>
            <w:tcW w:w="1537" w:type="dxa"/>
            <w:vAlign w:val="center"/>
          </w:tcPr>
          <w:p w:rsidR="007A57F5" w:rsidRDefault="007A57F5"/>
        </w:tc>
        <w:tc>
          <w:tcPr>
            <w:tcW w:w="180" w:type="dxa"/>
            <w:vAlign w:val="center"/>
          </w:tcPr>
          <w:p w:rsidR="007A57F5" w:rsidRDefault="007A57F5"/>
        </w:tc>
      </w:tr>
      <w:tr w:rsidR="007A57F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Наименование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</w:t>
            </w:r>
            <w:r>
              <w:t xml:space="preserve">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B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6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7A57F5">
        <w:tc>
          <w:tcPr>
            <w:tcW w:w="2559" w:type="dxa"/>
            <w:vAlign w:val="center"/>
          </w:tcPr>
          <w:p w:rsidR="007A57F5" w:rsidRDefault="007A57F5"/>
        </w:tc>
        <w:tc>
          <w:tcPr>
            <w:tcW w:w="1063" w:type="dxa"/>
            <w:vAlign w:val="center"/>
          </w:tcPr>
          <w:p w:rsidR="007A57F5" w:rsidRDefault="007A57F5"/>
        </w:tc>
        <w:tc>
          <w:tcPr>
            <w:tcW w:w="233" w:type="dxa"/>
            <w:vAlign w:val="center"/>
          </w:tcPr>
          <w:p w:rsidR="007A57F5" w:rsidRDefault="007A57F5"/>
        </w:tc>
        <w:tc>
          <w:tcPr>
            <w:tcW w:w="1480" w:type="dxa"/>
            <w:vAlign w:val="center"/>
          </w:tcPr>
          <w:p w:rsidR="007A57F5" w:rsidRDefault="007A57F5"/>
        </w:tc>
        <w:tc>
          <w:tcPr>
            <w:tcW w:w="1117" w:type="dxa"/>
            <w:vAlign w:val="center"/>
          </w:tcPr>
          <w:p w:rsidR="007A57F5" w:rsidRDefault="007A57F5"/>
        </w:tc>
        <w:tc>
          <w:tcPr>
            <w:tcW w:w="2083" w:type="dxa"/>
            <w:vAlign w:val="center"/>
          </w:tcPr>
          <w:p w:rsidR="007A57F5" w:rsidRDefault="007A57F5"/>
        </w:tc>
      </w:tr>
      <w:tr w:rsidR="007A57F5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</w:tr>
      <w:tr w:rsidR="007A57F5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7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7"/>
        <w:gridCol w:w="3798"/>
      </w:tblGrid>
      <w:tr w:rsidR="007A57F5">
        <w:tc>
          <w:tcPr>
            <w:tcW w:w="4797" w:type="dxa"/>
            <w:vAlign w:val="center"/>
          </w:tcPr>
          <w:p w:rsidR="007A57F5" w:rsidRDefault="007A57F5"/>
        </w:tc>
        <w:tc>
          <w:tcPr>
            <w:tcW w:w="3798" w:type="dxa"/>
            <w:vAlign w:val="center"/>
          </w:tcPr>
          <w:p w:rsidR="007A57F5" w:rsidRDefault="007A57F5"/>
        </w:tc>
      </w:tr>
      <w:tr w:rsidR="007A57F5"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Возможные наименования должностей, профессий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spacing w:after="280"/>
            </w:pPr>
            <w:r>
              <w:t xml:space="preserve">Психолог </w:t>
            </w:r>
          </w:p>
          <w:p w:rsidR="007A57F5" w:rsidRDefault="00966F43">
            <w:pPr>
              <w:spacing w:after="280"/>
            </w:pPr>
            <w:r>
              <w:lastRenderedPageBreak/>
              <w:t xml:space="preserve">Педагог-психолог </w:t>
            </w:r>
          </w:p>
          <w:p w:rsidR="007A57F5" w:rsidRDefault="00966F43">
            <w:r>
              <w:t xml:space="preserve">Психолог образовательной организации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33"/>
        <w:gridCol w:w="6262"/>
      </w:tblGrid>
      <w:tr w:rsidR="007A57F5">
        <w:tc>
          <w:tcPr>
            <w:tcW w:w="2333" w:type="dxa"/>
            <w:vAlign w:val="center"/>
          </w:tcPr>
          <w:p w:rsidR="007A57F5" w:rsidRDefault="007A57F5"/>
        </w:tc>
        <w:tc>
          <w:tcPr>
            <w:tcW w:w="6262" w:type="dxa"/>
            <w:vAlign w:val="center"/>
          </w:tcPr>
          <w:p w:rsidR="007A57F5" w:rsidRDefault="007A57F5"/>
        </w:tc>
      </w:tr>
      <w:tr w:rsidR="007A57F5"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Требования к профессиональному образованию и обучению 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Высшее образование по профильным направлениям </w:t>
            </w:r>
          </w:p>
        </w:tc>
      </w:tr>
      <w:tr w:rsidR="007A57F5"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Требования к опыту практической работы 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  <w:tr w:rsidR="007A57F5"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Особые условия допуска к работе 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</w:p>
        </w:tc>
      </w:tr>
      <w:tr w:rsidR="007A57F5"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Другие характеристики 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</w:tbl>
    <w:p w:rsidR="007A57F5" w:rsidRDefault="00966F43">
      <w:pPr>
        <w:spacing w:after="280"/>
      </w:pPr>
      <w:r>
        <w:t>Дополнительные характеристики</w:t>
      </w:r>
    </w:p>
    <w:tbl>
      <w:tblPr>
        <w:tblStyle w:val="aff9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36"/>
        <w:gridCol w:w="780"/>
        <w:gridCol w:w="5964"/>
      </w:tblGrid>
      <w:tr w:rsidR="007A57F5">
        <w:tc>
          <w:tcPr>
            <w:tcW w:w="1836" w:type="dxa"/>
            <w:vAlign w:val="center"/>
          </w:tcPr>
          <w:p w:rsidR="007A57F5" w:rsidRDefault="007A57F5"/>
        </w:tc>
        <w:tc>
          <w:tcPr>
            <w:tcW w:w="780" w:type="dxa"/>
            <w:vAlign w:val="center"/>
          </w:tcPr>
          <w:p w:rsidR="007A57F5" w:rsidRDefault="007A57F5"/>
        </w:tc>
        <w:tc>
          <w:tcPr>
            <w:tcW w:w="5964" w:type="dxa"/>
            <w:vAlign w:val="center"/>
          </w:tcPr>
          <w:p w:rsidR="007A57F5" w:rsidRDefault="007A57F5"/>
        </w:tc>
      </w:tr>
      <w:tr w:rsidR="007A57F5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7A57F5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2320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Преподаватели в средней школе </w:t>
            </w:r>
          </w:p>
        </w:tc>
      </w:tr>
      <w:tr w:rsidR="007A57F5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2445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 </w:t>
            </w:r>
          </w:p>
        </w:tc>
      </w:tr>
      <w:tr w:rsidR="007A57F5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3310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Преподавательский персонал начального образования </w:t>
            </w:r>
          </w:p>
        </w:tc>
      </w:tr>
      <w:tr w:rsidR="007A57F5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3320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Персонал дошкольного воспитания и обучения </w:t>
            </w:r>
          </w:p>
        </w:tc>
      </w:tr>
      <w:tr w:rsidR="007A57F5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3330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Преподавательский персонал специального обучения </w:t>
            </w:r>
          </w:p>
        </w:tc>
      </w:tr>
      <w:tr w:rsidR="007A57F5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ЕКС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Педагог-психолог, психолог </w:t>
            </w:r>
          </w:p>
        </w:tc>
      </w:tr>
      <w:tr w:rsidR="007A57F5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ОКПДТР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25484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Педагог-психолог </w:t>
            </w:r>
          </w:p>
        </w:tc>
      </w:tr>
      <w:tr w:rsidR="007A57F5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ОКСО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030301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Психология </w:t>
            </w:r>
          </w:p>
        </w:tc>
      </w:tr>
      <w:tr w:rsidR="007A57F5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050706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Педагогика и психология </w:t>
            </w:r>
          </w:p>
        </w:tc>
      </w:tr>
      <w:tr w:rsidR="007A57F5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050711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Социальная педагогика </w:t>
            </w:r>
          </w:p>
        </w:tc>
      </w:tr>
      <w:tr w:rsidR="007A57F5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050716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Специальная психология </w:t>
            </w:r>
          </w:p>
        </w:tc>
      </w:tr>
      <w:tr w:rsidR="007A57F5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050717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Специальная дошкольная педагогика и психология </w:t>
            </w:r>
          </w:p>
        </w:tc>
      </w:tr>
      <w:tr w:rsidR="007A57F5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050718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Специальная педагогика в специальных (коррекционных) образовательных учреждениях </w:t>
            </w:r>
          </w:p>
        </w:tc>
      </w:tr>
    </w:tbl>
    <w:p w:rsidR="007A57F5" w:rsidRDefault="00966F43">
      <w:pPr>
        <w:spacing w:after="280"/>
      </w:pPr>
      <w:r>
        <w:t>3.2.1. Трудовая функция</w:t>
      </w:r>
    </w:p>
    <w:tbl>
      <w:tblPr>
        <w:tblStyle w:val="affa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7A57F5">
        <w:tc>
          <w:tcPr>
            <w:tcW w:w="1558" w:type="dxa"/>
            <w:vAlign w:val="center"/>
          </w:tcPr>
          <w:p w:rsidR="007A57F5" w:rsidRDefault="007A57F5"/>
        </w:tc>
        <w:tc>
          <w:tcPr>
            <w:tcW w:w="4091" w:type="dxa"/>
            <w:vAlign w:val="center"/>
          </w:tcPr>
          <w:p w:rsidR="007A57F5" w:rsidRDefault="007A57F5"/>
        </w:tc>
        <w:tc>
          <w:tcPr>
            <w:tcW w:w="462" w:type="dxa"/>
            <w:vAlign w:val="center"/>
          </w:tcPr>
          <w:p w:rsidR="007A57F5" w:rsidRDefault="007A57F5"/>
        </w:tc>
        <w:tc>
          <w:tcPr>
            <w:tcW w:w="707" w:type="dxa"/>
            <w:vAlign w:val="center"/>
          </w:tcPr>
          <w:p w:rsidR="007A57F5" w:rsidRDefault="007A57F5"/>
        </w:tc>
        <w:tc>
          <w:tcPr>
            <w:tcW w:w="1537" w:type="dxa"/>
            <w:vAlign w:val="center"/>
          </w:tcPr>
          <w:p w:rsidR="007A57F5" w:rsidRDefault="007A57F5"/>
        </w:tc>
        <w:tc>
          <w:tcPr>
            <w:tcW w:w="180" w:type="dxa"/>
            <w:vAlign w:val="center"/>
          </w:tcPr>
          <w:p w:rsidR="007A57F5" w:rsidRDefault="007A57F5"/>
        </w:tc>
      </w:tr>
      <w:tr w:rsidR="007A57F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Психологическое просвещение субъектов образовательного процесса в области работы по поддержке лиц с </w:t>
            </w:r>
            <w:r>
              <w:lastRenderedPageBreak/>
              <w:t>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</w:t>
            </w:r>
            <w:r>
              <w:t xml:space="preserve">аптации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lastRenderedPageBreak/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B/01.6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7A57F5">
        <w:tc>
          <w:tcPr>
            <w:tcW w:w="2057" w:type="dxa"/>
            <w:vAlign w:val="center"/>
          </w:tcPr>
          <w:p w:rsidR="007A57F5" w:rsidRDefault="007A57F5"/>
        </w:tc>
        <w:tc>
          <w:tcPr>
            <w:tcW w:w="1063" w:type="dxa"/>
            <w:vAlign w:val="center"/>
          </w:tcPr>
          <w:p w:rsidR="007A57F5" w:rsidRDefault="007A57F5"/>
        </w:tc>
        <w:tc>
          <w:tcPr>
            <w:tcW w:w="233" w:type="dxa"/>
            <w:vAlign w:val="center"/>
          </w:tcPr>
          <w:p w:rsidR="007A57F5" w:rsidRDefault="007A57F5"/>
        </w:tc>
        <w:tc>
          <w:tcPr>
            <w:tcW w:w="1480" w:type="dxa"/>
            <w:vAlign w:val="center"/>
          </w:tcPr>
          <w:p w:rsidR="007A57F5" w:rsidRDefault="007A57F5"/>
        </w:tc>
        <w:tc>
          <w:tcPr>
            <w:tcW w:w="1117" w:type="dxa"/>
            <w:vAlign w:val="center"/>
          </w:tcPr>
          <w:p w:rsidR="007A57F5" w:rsidRDefault="007A57F5"/>
        </w:tc>
        <w:tc>
          <w:tcPr>
            <w:tcW w:w="2585" w:type="dxa"/>
            <w:vAlign w:val="center"/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c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A57F5">
        <w:tc>
          <w:tcPr>
            <w:tcW w:w="1674" w:type="dxa"/>
            <w:vAlign w:val="center"/>
          </w:tcPr>
          <w:p w:rsidR="007A57F5" w:rsidRDefault="007A57F5"/>
        </w:tc>
        <w:tc>
          <w:tcPr>
            <w:tcW w:w="6921" w:type="dxa"/>
            <w:vAlign w:val="center"/>
          </w:tcPr>
          <w:p w:rsidR="007A57F5" w:rsidRDefault="007A57F5"/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</w:t>
            </w:r>
            <w:r>
              <w:t xml:space="preserve">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</w:t>
            </w:r>
            <w:r>
              <w:t xml:space="preserve">обвиняемыми или подсудимыми, либо являющихся потерпевшими или 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</w:t>
            </w:r>
            <w:r>
              <w:t>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Просветительская работа с родителями (законными представит</w:t>
            </w:r>
            <w:r>
              <w:t>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</w:t>
            </w:r>
            <w:r>
              <w:t xml:space="preserve"> обвиняемыми или подсудимыми, либо являющихся потерпевшими или 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</w:t>
            </w:r>
            <w:r>
              <w:t xml:space="preserve">исле </w:t>
            </w:r>
            <w:r>
              <w:lastRenderedPageBreak/>
              <w:t xml:space="preserve">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Помощь в формировании психологической культуры субъектов образовательного процесса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</w:t>
            </w:r>
            <w:r>
              <w:t xml:space="preserve">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>Не</w:t>
            </w:r>
            <w:r>
              <w:t xml:space="preserve">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</w:t>
            </w:r>
            <w:r>
              <w:t xml:space="preserve">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</w:t>
            </w:r>
            <w:r>
              <w:t xml:space="preserve">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</w:t>
            </w:r>
            <w:r>
              <w:t xml:space="preserve">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</w:t>
            </w:r>
            <w:r>
              <w:t xml:space="preserve">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Владеть навыка</w:t>
            </w:r>
            <w:r>
              <w:t xml:space="preserve">ми преподавания, проведения дискуссий, презентаций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lastRenderedPageBreak/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</w:t>
            </w:r>
            <w:r>
              <w:t xml:space="preserve">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</w:t>
            </w:r>
            <w:r>
              <w:t>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</w:t>
            </w:r>
            <w:r>
              <w:t xml:space="preserve">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</w:t>
            </w:r>
            <w:r>
              <w:t xml:space="preserve">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Нормативные правовые акты, касающиеся организации и осу</w:t>
            </w:r>
            <w:r>
              <w:t xml:space="preserve">ществления профессиональной деятельности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</w:tbl>
    <w:p w:rsidR="007A57F5" w:rsidRDefault="00966F43">
      <w:pPr>
        <w:spacing w:after="280"/>
      </w:pPr>
      <w:r>
        <w:t>3.2.2. Трудовая функция</w:t>
      </w:r>
    </w:p>
    <w:tbl>
      <w:tblPr>
        <w:tblStyle w:val="affd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7A57F5">
        <w:tc>
          <w:tcPr>
            <w:tcW w:w="1558" w:type="dxa"/>
            <w:vAlign w:val="center"/>
          </w:tcPr>
          <w:p w:rsidR="007A57F5" w:rsidRDefault="007A57F5"/>
        </w:tc>
        <w:tc>
          <w:tcPr>
            <w:tcW w:w="4091" w:type="dxa"/>
            <w:vAlign w:val="center"/>
          </w:tcPr>
          <w:p w:rsidR="007A57F5" w:rsidRDefault="007A57F5"/>
        </w:tc>
        <w:tc>
          <w:tcPr>
            <w:tcW w:w="462" w:type="dxa"/>
            <w:vAlign w:val="center"/>
          </w:tcPr>
          <w:p w:rsidR="007A57F5" w:rsidRDefault="007A57F5"/>
        </w:tc>
        <w:tc>
          <w:tcPr>
            <w:tcW w:w="707" w:type="dxa"/>
            <w:vAlign w:val="center"/>
          </w:tcPr>
          <w:p w:rsidR="007A57F5" w:rsidRDefault="007A57F5"/>
        </w:tc>
        <w:tc>
          <w:tcPr>
            <w:tcW w:w="1537" w:type="dxa"/>
            <w:vAlign w:val="center"/>
          </w:tcPr>
          <w:p w:rsidR="007A57F5" w:rsidRDefault="007A57F5"/>
        </w:tc>
        <w:tc>
          <w:tcPr>
            <w:tcW w:w="180" w:type="dxa"/>
            <w:vAlign w:val="center"/>
          </w:tcPr>
          <w:p w:rsidR="007A57F5" w:rsidRDefault="007A57F5"/>
        </w:tc>
      </w:tr>
      <w:tr w:rsidR="007A57F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Психологическая профилактика нарушений поведения и отклонений в развитии лиц с ограниченными </w:t>
            </w:r>
            <w:r>
              <w:lastRenderedPageBreak/>
              <w:t xml:space="preserve">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lastRenderedPageBreak/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B/02.7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e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7A57F5">
        <w:tc>
          <w:tcPr>
            <w:tcW w:w="2057" w:type="dxa"/>
            <w:vAlign w:val="center"/>
          </w:tcPr>
          <w:p w:rsidR="007A57F5" w:rsidRDefault="007A57F5"/>
        </w:tc>
        <w:tc>
          <w:tcPr>
            <w:tcW w:w="1063" w:type="dxa"/>
            <w:vAlign w:val="center"/>
          </w:tcPr>
          <w:p w:rsidR="007A57F5" w:rsidRDefault="007A57F5"/>
        </w:tc>
        <w:tc>
          <w:tcPr>
            <w:tcW w:w="233" w:type="dxa"/>
            <w:vAlign w:val="center"/>
          </w:tcPr>
          <w:p w:rsidR="007A57F5" w:rsidRDefault="007A57F5"/>
        </w:tc>
        <w:tc>
          <w:tcPr>
            <w:tcW w:w="1480" w:type="dxa"/>
            <w:vAlign w:val="center"/>
          </w:tcPr>
          <w:p w:rsidR="007A57F5" w:rsidRDefault="007A57F5"/>
        </w:tc>
        <w:tc>
          <w:tcPr>
            <w:tcW w:w="1117" w:type="dxa"/>
            <w:vAlign w:val="center"/>
          </w:tcPr>
          <w:p w:rsidR="007A57F5" w:rsidRDefault="007A57F5"/>
        </w:tc>
        <w:tc>
          <w:tcPr>
            <w:tcW w:w="2585" w:type="dxa"/>
            <w:vAlign w:val="center"/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f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A57F5">
        <w:tc>
          <w:tcPr>
            <w:tcW w:w="1674" w:type="dxa"/>
            <w:vAlign w:val="center"/>
          </w:tcPr>
          <w:p w:rsidR="007A57F5" w:rsidRDefault="007A57F5"/>
        </w:tc>
        <w:tc>
          <w:tcPr>
            <w:tcW w:w="6921" w:type="dxa"/>
            <w:vAlign w:val="center"/>
          </w:tcPr>
          <w:p w:rsidR="007A57F5" w:rsidRDefault="007A57F5"/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</w:t>
            </w:r>
            <w:r>
              <w:t>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</w:t>
            </w:r>
            <w:r>
              <w:t xml:space="preserve">бностей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</w:t>
            </w:r>
            <w:r>
              <w:t xml:space="preserve">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Разработка предложений по формиро</w:t>
            </w:r>
            <w:r>
              <w:t xml:space="preserve">ванию сберегающих здоровье образовательных технологий, здорового образа жизни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</w:t>
            </w:r>
            <w:r>
              <w:t>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</w:t>
            </w:r>
            <w:r>
              <w:t xml:space="preserve">ющихся потерпевшими или 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</w:t>
            </w:r>
            <w:r>
              <w:t xml:space="preserve">звитии и социальной адаптации, в том числе находящихся в трудной жизненной ситуации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</w:t>
            </w:r>
            <w:r>
              <w:t>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</w:t>
            </w:r>
            <w:r>
              <w:t xml:space="preserve">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Способствовать созданию благоприятного психологического климата в образовател</w:t>
            </w:r>
            <w:r>
              <w:t xml:space="preserve">ьной организации и организации, осуществляющей образовательную деятельность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Разрабатывать рекомендации по созданию и поддержанию благоприятных условий развития на переходных и кризисных этапах жизни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Эффективно взаимодейст</w:t>
            </w:r>
            <w:r>
              <w:t xml:space="preserve">вовать с педагогами и другими специалистами образовательной организации по вопросам развития обучающихся в ведущей для возраста деятельности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Способы адаптации детей, подростков и молодежи к условиям образовательных организаций различн</w:t>
            </w:r>
            <w:r>
              <w:t xml:space="preserve">ых типов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Современные теории формирования и поддержания благоприятного социально-психологического климата в коллективе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Методы коррекции социально-психологического климата, урегулирования конфликтов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молодежи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Приемы организации совместной и индивидуальной деятельности </w:t>
            </w:r>
            <w:r>
              <w:lastRenderedPageBreak/>
              <w:t xml:space="preserve">лиц с ограниченными возможностями здоровья в соответствии с возрастными нормами их развития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Теории и методы предотвращ</w:t>
            </w:r>
            <w:r>
              <w:t xml:space="preserve">ения "профессионального выгорания" специалистов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Основы возрастной физиологии и гигиены обучающихся, обеспечения их безопасности в образовательном процессе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Типичные случаи возникновения и методы предупреждения и снятия психологической перегрузки педаг</w:t>
            </w:r>
            <w:r>
              <w:t xml:space="preserve">огического коллектива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Теории профессиональной и социально-психологической адаптации, методы и способы обеспечения их эффективности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Федеральные государственные образ</w:t>
            </w:r>
            <w:r>
              <w:t xml:space="preserve">овательные стандарты общего образования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</w:tbl>
    <w:p w:rsidR="007A57F5" w:rsidRDefault="00966F43">
      <w:pPr>
        <w:spacing w:after="280"/>
      </w:pPr>
      <w:r>
        <w:t>3.2.3. Трудовая функция</w:t>
      </w:r>
    </w:p>
    <w:tbl>
      <w:tblPr>
        <w:tblStyle w:val="afff0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7A57F5">
        <w:tc>
          <w:tcPr>
            <w:tcW w:w="1558" w:type="dxa"/>
            <w:vAlign w:val="center"/>
          </w:tcPr>
          <w:p w:rsidR="007A57F5" w:rsidRDefault="007A57F5"/>
        </w:tc>
        <w:tc>
          <w:tcPr>
            <w:tcW w:w="4091" w:type="dxa"/>
            <w:vAlign w:val="center"/>
          </w:tcPr>
          <w:p w:rsidR="007A57F5" w:rsidRDefault="007A57F5"/>
        </w:tc>
        <w:tc>
          <w:tcPr>
            <w:tcW w:w="462" w:type="dxa"/>
            <w:vAlign w:val="center"/>
          </w:tcPr>
          <w:p w:rsidR="007A57F5" w:rsidRDefault="007A57F5"/>
        </w:tc>
        <w:tc>
          <w:tcPr>
            <w:tcW w:w="707" w:type="dxa"/>
            <w:vAlign w:val="center"/>
          </w:tcPr>
          <w:p w:rsidR="007A57F5" w:rsidRDefault="007A57F5"/>
        </w:tc>
        <w:tc>
          <w:tcPr>
            <w:tcW w:w="1537" w:type="dxa"/>
            <w:vAlign w:val="center"/>
          </w:tcPr>
          <w:p w:rsidR="007A57F5" w:rsidRDefault="007A57F5"/>
        </w:tc>
        <w:tc>
          <w:tcPr>
            <w:tcW w:w="180" w:type="dxa"/>
            <w:vAlign w:val="center"/>
          </w:tcPr>
          <w:p w:rsidR="007A57F5" w:rsidRDefault="007A57F5"/>
        </w:tc>
      </w:tr>
      <w:tr w:rsidR="007A57F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B/03.7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f1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7A57F5">
        <w:tc>
          <w:tcPr>
            <w:tcW w:w="2057" w:type="dxa"/>
            <w:vAlign w:val="center"/>
          </w:tcPr>
          <w:p w:rsidR="007A57F5" w:rsidRDefault="007A57F5"/>
        </w:tc>
        <w:tc>
          <w:tcPr>
            <w:tcW w:w="1063" w:type="dxa"/>
            <w:vAlign w:val="center"/>
          </w:tcPr>
          <w:p w:rsidR="007A57F5" w:rsidRDefault="007A57F5"/>
        </w:tc>
        <w:tc>
          <w:tcPr>
            <w:tcW w:w="233" w:type="dxa"/>
            <w:vAlign w:val="center"/>
          </w:tcPr>
          <w:p w:rsidR="007A57F5" w:rsidRDefault="007A57F5"/>
        </w:tc>
        <w:tc>
          <w:tcPr>
            <w:tcW w:w="1480" w:type="dxa"/>
            <w:vAlign w:val="center"/>
          </w:tcPr>
          <w:p w:rsidR="007A57F5" w:rsidRDefault="007A57F5"/>
        </w:tc>
        <w:tc>
          <w:tcPr>
            <w:tcW w:w="1117" w:type="dxa"/>
            <w:vAlign w:val="center"/>
          </w:tcPr>
          <w:p w:rsidR="007A57F5" w:rsidRDefault="007A57F5"/>
        </w:tc>
        <w:tc>
          <w:tcPr>
            <w:tcW w:w="2585" w:type="dxa"/>
            <w:vAlign w:val="center"/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f2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A57F5">
        <w:tc>
          <w:tcPr>
            <w:tcW w:w="1674" w:type="dxa"/>
            <w:vAlign w:val="center"/>
          </w:tcPr>
          <w:p w:rsidR="007A57F5" w:rsidRDefault="007A57F5"/>
        </w:tc>
        <w:tc>
          <w:tcPr>
            <w:tcW w:w="6921" w:type="dxa"/>
            <w:vAlign w:val="center"/>
          </w:tcPr>
          <w:p w:rsidR="007A57F5" w:rsidRDefault="007A57F5"/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Консультирование обучающихся по проблемам самопознания, профессионального самоопределения, личностным проблемам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Консультирование преподавателей и других работников </w:t>
            </w:r>
            <w:r>
              <w:lastRenderedPageBreak/>
              <w:t xml:space="preserve">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Консультирование педагогических ра</w:t>
            </w:r>
            <w:r>
              <w:t>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</w:t>
            </w:r>
            <w:r>
              <w:t xml:space="preserve">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Консультирование р</w:t>
            </w:r>
            <w:r>
              <w:t xml:space="preserve">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Ведение профессио</w:t>
            </w:r>
            <w:r>
              <w:t>нальной документации (планы работы, протоколы, журналы, психологические заключения и отчеты)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Применять современные методы психологического консультирования в соответствии с задачами консультирования и особенностями клиентов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Владеть приемами повыш</w:t>
            </w:r>
            <w:r>
              <w:t xml:space="preserve">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Разрабатывать совместно с педагогами и преподавателями индивидуальные программы</w:t>
            </w:r>
            <w:r>
              <w:t xml:space="preserve"> для построения индивидуального образовательного маршрута для лиц с ограниченными возможностями здоровья с учетом особенностей и </w:t>
            </w:r>
            <w:r>
              <w:lastRenderedPageBreak/>
              <w:t xml:space="preserve">образовательных потребностей конкретного обучающегося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lastRenderedPageBreak/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Современные технологии и методы консультирования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Теория, методология психологического консультирования, классификация методов, их возможности и ограничения, предъявляемые к ним требования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Приемы организации совместной и индивидуальной деятельности обучающихся с ограниченными возможностями здоровья в </w:t>
            </w:r>
            <w:r>
              <w:t xml:space="preserve">соответствии с возрастными нормами их развития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Методы и технологии, позволяющие решать консультационные и развивающие задачи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Федеральные государственные образ</w:t>
            </w:r>
            <w:r>
              <w:t xml:space="preserve">овательные стандарты общего образования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</w:tbl>
    <w:p w:rsidR="007A57F5" w:rsidRDefault="00966F43">
      <w:pPr>
        <w:spacing w:after="280"/>
      </w:pPr>
      <w:r>
        <w:t>3.2.4. Трудовая функция</w:t>
      </w:r>
    </w:p>
    <w:tbl>
      <w:tblPr>
        <w:tblStyle w:val="afff3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7A57F5">
        <w:tc>
          <w:tcPr>
            <w:tcW w:w="1558" w:type="dxa"/>
            <w:vAlign w:val="center"/>
          </w:tcPr>
          <w:p w:rsidR="007A57F5" w:rsidRDefault="007A57F5"/>
        </w:tc>
        <w:tc>
          <w:tcPr>
            <w:tcW w:w="4091" w:type="dxa"/>
            <w:vAlign w:val="center"/>
          </w:tcPr>
          <w:p w:rsidR="007A57F5" w:rsidRDefault="007A57F5"/>
        </w:tc>
        <w:tc>
          <w:tcPr>
            <w:tcW w:w="462" w:type="dxa"/>
            <w:vAlign w:val="center"/>
          </w:tcPr>
          <w:p w:rsidR="007A57F5" w:rsidRDefault="007A57F5"/>
        </w:tc>
        <w:tc>
          <w:tcPr>
            <w:tcW w:w="707" w:type="dxa"/>
            <w:vAlign w:val="center"/>
          </w:tcPr>
          <w:p w:rsidR="007A57F5" w:rsidRDefault="007A57F5"/>
        </w:tc>
        <w:tc>
          <w:tcPr>
            <w:tcW w:w="1537" w:type="dxa"/>
            <w:vAlign w:val="center"/>
          </w:tcPr>
          <w:p w:rsidR="007A57F5" w:rsidRDefault="007A57F5"/>
        </w:tc>
        <w:tc>
          <w:tcPr>
            <w:tcW w:w="180" w:type="dxa"/>
            <w:vAlign w:val="center"/>
          </w:tcPr>
          <w:p w:rsidR="007A57F5" w:rsidRDefault="007A57F5"/>
        </w:tc>
      </w:tr>
      <w:tr w:rsidR="007A57F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B/04.7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Уровень (</w:t>
            </w:r>
            <w:r>
              <w:t xml:space="preserve">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7A57F5">
        <w:tc>
          <w:tcPr>
            <w:tcW w:w="2057" w:type="dxa"/>
            <w:vAlign w:val="center"/>
          </w:tcPr>
          <w:p w:rsidR="007A57F5" w:rsidRDefault="007A57F5"/>
        </w:tc>
        <w:tc>
          <w:tcPr>
            <w:tcW w:w="1063" w:type="dxa"/>
            <w:vAlign w:val="center"/>
          </w:tcPr>
          <w:p w:rsidR="007A57F5" w:rsidRDefault="007A57F5"/>
        </w:tc>
        <w:tc>
          <w:tcPr>
            <w:tcW w:w="233" w:type="dxa"/>
            <w:vAlign w:val="center"/>
          </w:tcPr>
          <w:p w:rsidR="007A57F5" w:rsidRDefault="007A57F5"/>
        </w:tc>
        <w:tc>
          <w:tcPr>
            <w:tcW w:w="1480" w:type="dxa"/>
            <w:vAlign w:val="center"/>
          </w:tcPr>
          <w:p w:rsidR="007A57F5" w:rsidRDefault="007A57F5"/>
        </w:tc>
        <w:tc>
          <w:tcPr>
            <w:tcW w:w="1117" w:type="dxa"/>
            <w:vAlign w:val="center"/>
          </w:tcPr>
          <w:p w:rsidR="007A57F5" w:rsidRDefault="007A57F5"/>
        </w:tc>
        <w:tc>
          <w:tcPr>
            <w:tcW w:w="2585" w:type="dxa"/>
            <w:vAlign w:val="center"/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f5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A57F5">
        <w:tc>
          <w:tcPr>
            <w:tcW w:w="1674" w:type="dxa"/>
            <w:vAlign w:val="center"/>
          </w:tcPr>
          <w:p w:rsidR="007A57F5" w:rsidRDefault="007A57F5"/>
        </w:tc>
        <w:tc>
          <w:tcPr>
            <w:tcW w:w="6921" w:type="dxa"/>
            <w:vAlign w:val="center"/>
          </w:tcPr>
          <w:p w:rsidR="007A57F5" w:rsidRDefault="007A57F5"/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Трудовые </w:t>
            </w:r>
            <w:r>
              <w:lastRenderedPageBreak/>
              <w:t xml:space="preserve">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lastRenderedPageBreak/>
              <w:t xml:space="preserve">Разработка и реализация планов коррекционно-развивающих </w:t>
            </w:r>
            <w:r>
              <w:lastRenderedPageBreak/>
              <w:t xml:space="preserve">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Формирование сов</w:t>
            </w:r>
            <w:r>
              <w:t xml:space="preserve">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Разработка программ </w:t>
            </w:r>
            <w:r>
              <w:t xml:space="preserve">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Проведение коррекционно-развивающих занятий с обучающимися в со</w:t>
            </w:r>
            <w:r>
              <w:t xml:space="preserve">ответствии с категорией детей с ограниченными возможностями здоровья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Разработка и проведение профилактических, диагностических, развивающих мероприятий в образовательных организациях различных типов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Разработка и реализация программ профилактики и коррекции девиаций и асоциального поведения обучающихся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Владеть приемами ф</w:t>
            </w:r>
            <w:r>
              <w:t xml:space="preserve">ормирования личности как сознательного субъекта поведения и социального действия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Реал</w:t>
            </w:r>
            <w:r>
              <w:t xml:space="preserve">изовывать индивидуально-ориентированные меры по снижению или устранению отклонений в психическом и личностном развитии обучающихся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Современные теории, направления и практика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Теория психологической коррекци</w:t>
            </w:r>
            <w:r>
              <w:t xml:space="preserve">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Методы и приемы индивидуальной </w:t>
            </w:r>
            <w:proofErr w:type="spellStart"/>
            <w:r>
              <w:t>психокоррекции</w:t>
            </w:r>
            <w:proofErr w:type="spellEnd"/>
            <w:r>
              <w:t xml:space="preserve">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Этапы групповой динамики, методы, приемы проведения групповой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Приемы и способы повышения личностной активности в процессе </w:t>
            </w:r>
            <w:proofErr w:type="spellStart"/>
            <w:r>
              <w:t>психокоррекции</w:t>
            </w:r>
            <w:proofErr w:type="spellEnd"/>
            <w:r>
              <w:t xml:space="preserve">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Методы и способы определения и контроля результативности </w:t>
            </w:r>
            <w:proofErr w:type="spellStart"/>
            <w:r>
              <w:t>психокоррекции</w:t>
            </w:r>
            <w:proofErr w:type="spellEnd"/>
            <w:r>
              <w:t xml:space="preserve">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Стандартные методы и технологии, позволяющие решать диагностические и коррекционно-развивающие задачи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Методы и приемы наблюдения за психическим и физическим развитием обучающихся</w:t>
            </w:r>
            <w:r>
              <w:t xml:space="preserve">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Формы и признаки отклоняющегося поведения у подростков, способы и методы коррекции этих форм поведения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Федеральные государственные образ</w:t>
            </w:r>
            <w:r>
              <w:t xml:space="preserve">овательные стандарты общего образования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</w:tbl>
    <w:p w:rsidR="007A57F5" w:rsidRDefault="00966F43">
      <w:pPr>
        <w:spacing w:after="280"/>
      </w:pPr>
      <w:r>
        <w:t>3.2.5. Трудовая функция</w:t>
      </w:r>
    </w:p>
    <w:tbl>
      <w:tblPr>
        <w:tblStyle w:val="afff6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7A57F5">
        <w:tc>
          <w:tcPr>
            <w:tcW w:w="1558" w:type="dxa"/>
            <w:vAlign w:val="center"/>
          </w:tcPr>
          <w:p w:rsidR="007A57F5" w:rsidRDefault="007A57F5"/>
        </w:tc>
        <w:tc>
          <w:tcPr>
            <w:tcW w:w="4091" w:type="dxa"/>
            <w:vAlign w:val="center"/>
          </w:tcPr>
          <w:p w:rsidR="007A57F5" w:rsidRDefault="007A57F5"/>
        </w:tc>
        <w:tc>
          <w:tcPr>
            <w:tcW w:w="462" w:type="dxa"/>
            <w:vAlign w:val="center"/>
          </w:tcPr>
          <w:p w:rsidR="007A57F5" w:rsidRDefault="007A57F5"/>
        </w:tc>
        <w:tc>
          <w:tcPr>
            <w:tcW w:w="707" w:type="dxa"/>
            <w:vAlign w:val="center"/>
          </w:tcPr>
          <w:p w:rsidR="007A57F5" w:rsidRDefault="007A57F5"/>
        </w:tc>
        <w:tc>
          <w:tcPr>
            <w:tcW w:w="1537" w:type="dxa"/>
            <w:vAlign w:val="center"/>
          </w:tcPr>
          <w:p w:rsidR="007A57F5" w:rsidRDefault="007A57F5"/>
        </w:tc>
        <w:tc>
          <w:tcPr>
            <w:tcW w:w="180" w:type="dxa"/>
            <w:vAlign w:val="center"/>
          </w:tcPr>
          <w:p w:rsidR="007A57F5" w:rsidRDefault="007A57F5"/>
        </w:tc>
      </w:tr>
      <w:tr w:rsidR="007A57F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</w:t>
            </w:r>
            <w:r>
              <w:t>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</w:t>
            </w:r>
            <w:r>
              <w:t xml:space="preserve">филактики </w:t>
            </w:r>
            <w:r>
              <w:lastRenderedPageBreak/>
              <w:t xml:space="preserve">безнадзорности и правонарушений несовершеннолетних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lastRenderedPageBreak/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B/05.7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7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7A57F5">
        <w:tc>
          <w:tcPr>
            <w:tcW w:w="2057" w:type="dxa"/>
            <w:vAlign w:val="center"/>
          </w:tcPr>
          <w:p w:rsidR="007A57F5" w:rsidRDefault="007A57F5"/>
        </w:tc>
        <w:tc>
          <w:tcPr>
            <w:tcW w:w="1063" w:type="dxa"/>
            <w:vAlign w:val="center"/>
          </w:tcPr>
          <w:p w:rsidR="007A57F5" w:rsidRDefault="007A57F5"/>
        </w:tc>
        <w:tc>
          <w:tcPr>
            <w:tcW w:w="233" w:type="dxa"/>
            <w:vAlign w:val="center"/>
          </w:tcPr>
          <w:p w:rsidR="007A57F5" w:rsidRDefault="007A57F5"/>
        </w:tc>
        <w:tc>
          <w:tcPr>
            <w:tcW w:w="1480" w:type="dxa"/>
            <w:vAlign w:val="center"/>
          </w:tcPr>
          <w:p w:rsidR="007A57F5" w:rsidRDefault="007A57F5"/>
        </w:tc>
        <w:tc>
          <w:tcPr>
            <w:tcW w:w="1117" w:type="dxa"/>
            <w:vAlign w:val="center"/>
          </w:tcPr>
          <w:p w:rsidR="007A57F5" w:rsidRDefault="007A57F5"/>
        </w:tc>
        <w:tc>
          <w:tcPr>
            <w:tcW w:w="2585" w:type="dxa"/>
            <w:vAlign w:val="center"/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</w:tr>
      <w:tr w:rsidR="007A57F5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7A57F5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7A57F5" w:rsidRDefault="007A57F5">
      <w:pPr>
        <w:widowControl w:val="0"/>
        <w:spacing w:line="276" w:lineRule="auto"/>
      </w:pPr>
    </w:p>
    <w:tbl>
      <w:tblPr>
        <w:tblStyle w:val="afff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7A57F5">
        <w:tc>
          <w:tcPr>
            <w:tcW w:w="1674" w:type="dxa"/>
            <w:vAlign w:val="center"/>
          </w:tcPr>
          <w:p w:rsidR="007A57F5" w:rsidRDefault="007A57F5"/>
        </w:tc>
        <w:tc>
          <w:tcPr>
            <w:tcW w:w="6921" w:type="dxa"/>
            <w:vAlign w:val="center"/>
          </w:tcPr>
          <w:p w:rsidR="007A57F5" w:rsidRDefault="007A57F5"/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Психологическая диагностика с использованием современных образовательных технологий, включая информационные образовательные ресурсы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proofErr w:type="spellStart"/>
            <w:r>
              <w:t>Скрининговые</w:t>
            </w:r>
            <w:proofErr w:type="spellEnd"/>
            <w: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</w:t>
            </w:r>
            <w:r>
              <w:t xml:space="preserve">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Составление психолого-педагогических заключений по результатам диагностического обследования с целью ориентации </w:t>
            </w:r>
            <w:r>
              <w:t>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</w:t>
            </w:r>
            <w:r>
              <w:t xml:space="preserve">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Определение степени нарушений в психическом и личностном развитии лиц с ограниченными</w:t>
            </w:r>
            <w:r>
              <w:t xml:space="preserve">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</w:t>
            </w:r>
            <w:r>
              <w:t xml:space="preserve"> являющихся потерпевшими или 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</w:t>
            </w:r>
            <w:r>
              <w:lastRenderedPageBreak/>
              <w:t>а</w:t>
            </w:r>
            <w:r>
              <w:t xml:space="preserve">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</w:t>
            </w:r>
            <w:r>
              <w:t xml:space="preserve">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Ведение профессиональной документации</w:t>
            </w:r>
            <w:r>
              <w:t xml:space="preserve"> (планы работы, протоколы, журналы, психологические заключения и отчеты)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Подбирать диагностический инструментарий, адекватный целям исследования и возможностям конкретного обучающегося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Проводить диагностическое обследование обучающи</w:t>
            </w:r>
            <w:r>
              <w:t xml:space="preserve">хся с использованием стандартизированного инструментария, включая первичную обработку результатов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Проводить диагностическую работу по выявлению уровня готовности или адаптации к новым образовательным условиям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Выявлять психологические причины и способствовать</w:t>
            </w:r>
            <w:r>
              <w:t xml:space="preserve">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Диагностировать интеллектуальные, личностные и эмоционально-волевые особенности лиц с ограниченными возможностями здоровья, обуча</w:t>
            </w:r>
            <w:r>
              <w:t>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</w:t>
            </w:r>
            <w:r>
              <w:t xml:space="preserve">видетелями преступления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в соответствии с федеральными </w:t>
            </w:r>
            <w:r>
              <w:lastRenderedPageBreak/>
              <w:t>государственными образовательными стандартами общего образования у лиц с ограниченными возможностями здоровья, обучающихся</w:t>
            </w:r>
            <w:r>
              <w:t>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</w:t>
            </w:r>
            <w:r>
              <w:t xml:space="preserve">лями преступления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966F43">
            <w:r>
              <w:lastRenderedPageBreak/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Теория, методология психодиагностики, классификация психодиагностических методов, их возможности и ограничения, предъявляемые к ним требования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Стандартные методы и технологии, позволяющие решать диагностические задачи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Методы сбора, первичной обработки информации, результатов психологических наблюдений и диагностики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Методы математической обработки результатов психологической диагностики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С</w:t>
            </w:r>
            <w:r>
              <w:t xml:space="preserve">пособы интерпретации и представления результатов психодиагностического обследования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7A57F5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57F5" w:rsidRDefault="007A57F5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Федеральные государственные образ</w:t>
            </w:r>
            <w:r>
              <w:t xml:space="preserve">овательные стандарты общего образования </w:t>
            </w:r>
          </w:p>
        </w:tc>
      </w:tr>
      <w:tr w:rsidR="007A57F5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-</w:t>
            </w:r>
          </w:p>
        </w:tc>
      </w:tr>
    </w:tbl>
    <w:p w:rsidR="007A57F5" w:rsidRDefault="00966F43">
      <w:pPr>
        <w:spacing w:after="280"/>
        <w:jc w:val="center"/>
      </w:pPr>
      <w:r>
        <w:t>IV. Сведения об организациях - разработчиках профессионального стандарта</w:t>
      </w:r>
    </w:p>
    <w:p w:rsidR="007A57F5" w:rsidRDefault="00966F43">
      <w:pPr>
        <w:spacing w:after="280"/>
      </w:pPr>
      <w:r>
        <w:t>4.1. Ответственная организация-разработчик</w:t>
      </w:r>
    </w:p>
    <w:tbl>
      <w:tblPr>
        <w:tblStyle w:val="aff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83"/>
        <w:gridCol w:w="6912"/>
      </w:tblGrid>
      <w:tr w:rsidR="007A57F5">
        <w:tc>
          <w:tcPr>
            <w:tcW w:w="1683" w:type="dxa"/>
            <w:vAlign w:val="center"/>
          </w:tcPr>
          <w:p w:rsidR="007A57F5" w:rsidRDefault="007A57F5"/>
        </w:tc>
        <w:tc>
          <w:tcPr>
            <w:tcW w:w="6912" w:type="dxa"/>
            <w:vAlign w:val="center"/>
          </w:tcPr>
          <w:p w:rsidR="007A57F5" w:rsidRDefault="007A57F5"/>
        </w:tc>
      </w:tr>
      <w:tr w:rsidR="007A57F5">
        <w:tc>
          <w:tcPr>
            <w:tcW w:w="8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ГБОУ ВПО города Москвы "</w:t>
            </w:r>
            <w:r>
              <w:t xml:space="preserve">Московский городской психолого-педагогический университет", город Москва </w:t>
            </w:r>
          </w:p>
        </w:tc>
      </w:tr>
      <w:tr w:rsidR="007A57F5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Ректор 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Рубцов Виталий Владимирович </w:t>
            </w:r>
          </w:p>
        </w:tc>
      </w:tr>
    </w:tbl>
    <w:p w:rsidR="007A57F5" w:rsidRDefault="00966F43">
      <w:pPr>
        <w:spacing w:after="280"/>
      </w:pPr>
      <w:r>
        <w:t>4.2. Наименования организаций-разработчиков</w:t>
      </w:r>
    </w:p>
    <w:tbl>
      <w:tblPr>
        <w:tblStyle w:val="afffa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0"/>
        <w:gridCol w:w="8355"/>
      </w:tblGrid>
      <w:tr w:rsidR="007A57F5">
        <w:tc>
          <w:tcPr>
            <w:tcW w:w="240" w:type="dxa"/>
            <w:vAlign w:val="center"/>
          </w:tcPr>
          <w:p w:rsidR="007A57F5" w:rsidRDefault="007A57F5"/>
        </w:tc>
        <w:tc>
          <w:tcPr>
            <w:tcW w:w="8355" w:type="dxa"/>
            <w:vAlign w:val="center"/>
          </w:tcPr>
          <w:p w:rsidR="007A57F5" w:rsidRDefault="007A57F5"/>
        </w:tc>
      </w:tr>
      <w:tr w:rsidR="007A57F5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1.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ГБОУ "Самарский региональный </w:t>
            </w:r>
            <w:proofErr w:type="spellStart"/>
            <w:r>
              <w:t>социопсихологический</w:t>
            </w:r>
            <w:proofErr w:type="spellEnd"/>
            <w:r>
              <w:t xml:space="preserve"> центр", город Самара </w:t>
            </w:r>
          </w:p>
        </w:tc>
      </w:tr>
      <w:tr w:rsidR="007A57F5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2.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ГОУ "</w:t>
            </w:r>
            <w:r>
              <w:t xml:space="preserve">Уральский государственный педагогический университет", город Екатеринбург </w:t>
            </w:r>
          </w:p>
        </w:tc>
      </w:tr>
      <w:tr w:rsidR="007A57F5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lastRenderedPageBreak/>
              <w:t>3.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ГОУ ВПО "Башкирский государственный педагогический университет", город Уфа, Республика Башкортостан </w:t>
            </w:r>
          </w:p>
        </w:tc>
      </w:tr>
      <w:tr w:rsidR="007A57F5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4.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Общероссийская общественная организация "Федерация психологов образовани</w:t>
            </w:r>
            <w:r>
              <w:t xml:space="preserve">я России", город Москва </w:t>
            </w:r>
          </w:p>
        </w:tc>
      </w:tr>
      <w:tr w:rsidR="007A57F5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5.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ФГБОУ "Волгоградский государственный социально-педагогический университет", город Волгоград </w:t>
            </w:r>
          </w:p>
        </w:tc>
      </w:tr>
      <w:tr w:rsidR="007A57F5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>6.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F5" w:rsidRDefault="00966F43">
            <w:r>
              <w:t xml:space="preserve">ФГОУ ВПО "Южный федеральный университет", город Ростов-на-Дону </w:t>
            </w:r>
          </w:p>
        </w:tc>
      </w:tr>
    </w:tbl>
    <w:p w:rsidR="007A57F5" w:rsidRDefault="00966F43">
      <w:pPr>
        <w:spacing w:after="280"/>
      </w:pPr>
      <w:r>
        <w:t>&lt;1&gt; Общероссийский классификатор занятий.</w:t>
      </w:r>
    </w:p>
    <w:p w:rsidR="007A57F5" w:rsidRDefault="00966F43">
      <w:pPr>
        <w:spacing w:after="280"/>
      </w:pPr>
      <w:r>
        <w:t>&lt;</w:t>
      </w:r>
      <w:proofErr w:type="gramStart"/>
      <w:r>
        <w:t>2&gt;</w:t>
      </w:r>
      <w:r>
        <w:t>Общероссийский</w:t>
      </w:r>
      <w:proofErr w:type="gramEnd"/>
      <w:r>
        <w:t xml:space="preserve"> классификатор видов экономической деятельности.</w:t>
      </w:r>
    </w:p>
    <w:p w:rsidR="007A57F5" w:rsidRDefault="00966F43">
      <w:pPr>
        <w:spacing w:after="280"/>
      </w:pPr>
      <w:r>
        <w:t>&lt;</w:t>
      </w:r>
      <w:proofErr w:type="gramStart"/>
      <w:r>
        <w:t>3&gt;Статья</w:t>
      </w:r>
      <w:proofErr w:type="gramEnd"/>
      <w:r>
        <w:t xml:space="preserve"> 65 Трудового кодекса Российской Федерации (Собрание законодательства Российской Федерации, 2002, № 1, ст. 3; 2004, № 35, ст. 3607; 2006, № 27, ст. 2878; 2008, № 30, ст. 3616; 2011, № </w:t>
      </w:r>
      <w:r>
        <w:t>49, ст. 7031; 2013, № 48, ст. 6165, № 52, ст. 6986).</w:t>
      </w:r>
    </w:p>
    <w:p w:rsidR="007A57F5" w:rsidRDefault="00966F43">
      <w:pPr>
        <w:spacing w:after="280"/>
      </w:pPr>
      <w:r>
        <w:t>&lt;4&gt; Единый квалификационный справочник должностей руководителей, специалистов и служащих.</w:t>
      </w:r>
    </w:p>
    <w:p w:rsidR="007A57F5" w:rsidRDefault="00966F43">
      <w:pPr>
        <w:spacing w:after="280"/>
      </w:pPr>
      <w:r>
        <w:t>&lt;5&gt; Общероссийский классификатор профессий рабочих, должностей служащих и тарифных разрядов.</w:t>
      </w:r>
    </w:p>
    <w:p w:rsidR="007A57F5" w:rsidRDefault="00966F43">
      <w:pPr>
        <w:spacing w:after="280"/>
      </w:pPr>
      <w:r>
        <w:t>&lt;6&gt; Общероссийский к</w:t>
      </w:r>
      <w:r>
        <w:t>лассификатор специальностей по образованию.</w:t>
      </w:r>
    </w:p>
    <w:p w:rsidR="007A57F5" w:rsidRDefault="00966F43">
      <w:pPr>
        <w:spacing w:after="280"/>
      </w:pPr>
      <w:r>
        <w:t>и сверен по:</w:t>
      </w:r>
    </w:p>
    <w:p w:rsidR="007A57F5" w:rsidRDefault="00966F43">
      <w:pPr>
        <w:spacing w:after="280"/>
      </w:pPr>
      <w:r>
        <w:t xml:space="preserve">Официальный интернет-портал </w:t>
      </w:r>
    </w:p>
    <w:p w:rsidR="007A57F5" w:rsidRDefault="00966F43">
      <w:pPr>
        <w:spacing w:after="280"/>
      </w:pPr>
      <w:r>
        <w:t>правовой информации</w:t>
      </w:r>
    </w:p>
    <w:p w:rsidR="007A57F5" w:rsidRDefault="00966F43">
      <w:pPr>
        <w:spacing w:after="280"/>
      </w:pPr>
      <w:r>
        <w:t>www.pravo.gov.ru, 20.08.2015,</w:t>
      </w:r>
    </w:p>
    <w:p w:rsidR="007A57F5" w:rsidRDefault="00966F43">
      <w:pPr>
        <w:spacing w:after="280"/>
      </w:pPr>
      <w:r>
        <w:t>№ 0001201508200035</w:t>
      </w:r>
    </w:p>
    <w:p w:rsidR="007A57F5" w:rsidRDefault="007A57F5"/>
    <w:sectPr w:rsidR="007A57F5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57F5"/>
    <w:rsid w:val="007A57F5"/>
    <w:rsid w:val="00940F68"/>
    <w:rsid w:val="009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B06FA-6391-49DC-A65B-03D101FC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9028</Words>
  <Characters>51463</Characters>
  <Application>Microsoft Office Word</Application>
  <DocSecurity>0</DocSecurity>
  <Lines>428</Lines>
  <Paragraphs>120</Paragraphs>
  <ScaleCrop>false</ScaleCrop>
  <Company/>
  <LinksUpToDate>false</LinksUpToDate>
  <CharactersWithSpaces>60371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2018-05-15T09:08:00Z</dcterms:created>
  <dcterms:modified xsi:type="dcterms:W3CDTF">2018-05-15T09:09:00Z</dcterms:modified>
</cp:coreProperties>
</file>