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871" w:rsidRPr="00AE6433" w:rsidRDefault="00AE64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6433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AE6433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371871" w:rsidRPr="00AE6433" w:rsidRDefault="00AE64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E6433">
        <w:rPr>
          <w:rFonts w:ascii="Times New Roman" w:eastAsia="Times New Roman" w:hAnsi="Times New Roman" w:cs="Times New Roman"/>
          <w:sz w:val="24"/>
          <w:szCs w:val="24"/>
        </w:rPr>
        <w:t>к приказу от 19.02.2026 № 49</w:t>
      </w:r>
    </w:p>
    <w:p w:rsidR="00371871" w:rsidRPr="00AE6433" w:rsidRDefault="00011A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71871" w:rsidRPr="00AE6433" w:rsidRDefault="00AE64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AE643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  <w:r w:rsidRPr="00AE643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ПЛАН РАБОТЫ НА МАРТ 2026 ГОДА</w:t>
      </w:r>
    </w:p>
    <w:p w:rsidR="00371871" w:rsidRPr="00AE6433" w:rsidRDefault="00011A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71871" w:rsidRPr="00AE6433" w:rsidRDefault="00AE64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AE6433">
        <w:rPr>
          <w:rFonts w:ascii="Times New Roman" w:eastAsia="Times New Roman" w:hAnsi="Times New Roman" w:cs="Times New Roman"/>
          <w:b/>
          <w:sz w:val="22"/>
          <w:shd w:val="clear" w:color="auto" w:fill="FFFFFF"/>
        </w:rPr>
        <w:t>Циклограмма совещаний при директоре</w:t>
      </w:r>
    </w:p>
    <w:p w:rsidR="00371871" w:rsidRPr="00AE6433" w:rsidRDefault="00011A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1440"/>
        <w:gridCol w:w="4025"/>
        <w:gridCol w:w="2041"/>
      </w:tblGrid>
      <w:tr w:rsidR="00AE6433" w:rsidRPr="00AE6433"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non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b/>
                <w:sz w:val="22"/>
                <w:shd w:val="clear" w:color="auto" w:fill="FFFFFF"/>
              </w:rPr>
              <w:t>День недели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011A63" w:rsidP="00011A63">
            <w:pPr>
              <w:rPr>
                <w:rFonts w:ascii="Arial" w:eastAsia="Arial" w:hAnsi="Arial" w:cs="Arial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hd w:val="clear" w:color="auto" w:fill="FFFFFF"/>
              </w:rPr>
              <w:t>     </w:t>
            </w:r>
            <w:r w:rsidR="00AE6433" w:rsidRPr="00AE6433">
              <w:rPr>
                <w:rFonts w:ascii="Times New Roman" w:eastAsia="Times New Roman" w:hAnsi="Times New Roman" w:cs="Times New Roman"/>
                <w:b/>
                <w:sz w:val="22"/>
                <w:shd w:val="clear" w:color="auto" w:fill="FFFFFF"/>
              </w:rPr>
              <w:t>Время</w:t>
            </w:r>
          </w:p>
        </w:tc>
        <w:tc>
          <w:tcPr>
            <w:tcW w:w="40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b/>
                <w:sz w:val="22"/>
                <w:shd w:val="clear" w:color="auto" w:fill="FFFFFF"/>
              </w:rPr>
              <w:t>Тема совещания</w:t>
            </w:r>
          </w:p>
        </w:tc>
        <w:tc>
          <w:tcPr>
            <w:tcW w:w="204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b/>
                <w:sz w:val="22"/>
                <w:shd w:val="clear" w:color="auto" w:fill="FFFFFF"/>
              </w:rPr>
              <w:t>Присутствующие</w:t>
            </w:r>
          </w:p>
        </w:tc>
      </w:tr>
      <w:tr w:rsidR="00AE6433" w:rsidRPr="00AE6433">
        <w:tc>
          <w:tcPr>
            <w:tcW w:w="184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b/>
                <w:sz w:val="22"/>
                <w:shd w:val="clear" w:color="auto" w:fill="FFFFFF"/>
              </w:rPr>
              <w:t>Понедельник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10.00 - 11.00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Делопроизводство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Абросимова С.Н.</w:t>
            </w:r>
          </w:p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proofErr w:type="spellStart"/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Галова</w:t>
            </w:r>
            <w:proofErr w:type="spellEnd"/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 xml:space="preserve"> О.Ф.</w:t>
            </w:r>
          </w:p>
        </w:tc>
      </w:tr>
      <w:tr w:rsidR="00AE6433" w:rsidRPr="00AE6433">
        <w:tc>
          <w:tcPr>
            <w:tcW w:w="18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A05" w:rsidRPr="00AE6433" w:rsidRDefault="00280A05"/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15.00 – 16.00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Административное </w:t>
            </w:r>
            <w:r w:rsidRPr="00AE6433">
              <w:rPr>
                <w:rFonts w:ascii="Times New Roman" w:eastAsia="Times New Roman" w:hAnsi="Times New Roman" w:cs="Times New Roman"/>
                <w:sz w:val="22"/>
              </w:rPr>
              <w:t>совещание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Абросимова С.Н.</w:t>
            </w:r>
          </w:p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Мазуренко Н.Н.</w:t>
            </w:r>
          </w:p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</w:rPr>
              <w:t>Муканалиева К.А.</w:t>
            </w:r>
          </w:p>
        </w:tc>
      </w:tr>
      <w:tr w:rsidR="00AE6433" w:rsidRPr="00AE6433">
        <w:tc>
          <w:tcPr>
            <w:tcW w:w="18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A05" w:rsidRPr="00AE6433" w:rsidRDefault="00280A05"/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16.00 - 17.00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Организация платных услуг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Абросимова С.Н.</w:t>
            </w:r>
          </w:p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Гусева М.А.</w:t>
            </w:r>
          </w:p>
        </w:tc>
      </w:tr>
      <w:tr w:rsidR="00AE6433" w:rsidRPr="00AE6433">
        <w:tc>
          <w:tcPr>
            <w:tcW w:w="184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b/>
                <w:sz w:val="22"/>
                <w:shd w:val="clear" w:color="auto" w:fill="FFFFFF"/>
              </w:rPr>
              <w:t>Вторник</w:t>
            </w:r>
          </w:p>
          <w:p w:rsidR="00280A05" w:rsidRPr="00AE6433" w:rsidRDefault="00AE6433">
            <w:pPr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</w:rPr>
              <w:t> 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</w:rPr>
              <w:t>9.00 - 10.00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Приёмные часы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Абросимова С.Н.</w:t>
            </w:r>
          </w:p>
        </w:tc>
      </w:tr>
      <w:tr w:rsidR="00AE6433" w:rsidRPr="00AE6433">
        <w:tc>
          <w:tcPr>
            <w:tcW w:w="18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A05" w:rsidRPr="00AE6433" w:rsidRDefault="00280A05"/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</w:rPr>
              <w:t>10</w:t>
            </w: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.00 – 11.00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</w:rPr>
              <w:t>Анализ Плана ФХД </w:t>
            </w: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и закупочная деятельность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Абросимова С.Н.</w:t>
            </w:r>
          </w:p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Серебряная М.А</w:t>
            </w:r>
            <w:r w:rsidRPr="00AE6433">
              <w:rPr>
                <w:rFonts w:ascii="Times New Roman" w:eastAsia="Times New Roman" w:hAnsi="Times New Roman" w:cs="Times New Roman"/>
                <w:sz w:val="22"/>
              </w:rPr>
              <w:t>.</w:t>
            </w:r>
          </w:p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Кауфман Ю.В.</w:t>
            </w:r>
          </w:p>
        </w:tc>
      </w:tr>
      <w:tr w:rsidR="00AE6433" w:rsidRPr="00AE6433">
        <w:tc>
          <w:tcPr>
            <w:tcW w:w="18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A05" w:rsidRPr="00AE6433" w:rsidRDefault="00280A05"/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11.00 – 12.00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Психолого-педагогическое сопровождение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Абросимова С.Н.</w:t>
            </w:r>
          </w:p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</w:rPr>
              <w:t>Сергеева С.Ф.</w:t>
            </w:r>
          </w:p>
        </w:tc>
      </w:tr>
      <w:tr w:rsidR="00AE6433" w:rsidRPr="00AE6433">
        <w:tc>
          <w:tcPr>
            <w:tcW w:w="18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A05" w:rsidRPr="00AE6433" w:rsidRDefault="00280A05"/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14.00 – 15.00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Деятельность Методического отдела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Абросимова С.Н.</w:t>
            </w:r>
          </w:p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Методисты</w:t>
            </w:r>
          </w:p>
        </w:tc>
      </w:tr>
      <w:tr w:rsidR="00AE6433" w:rsidRPr="00AE6433">
        <w:tc>
          <w:tcPr>
            <w:tcW w:w="184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b/>
                <w:sz w:val="22"/>
                <w:shd w:val="clear" w:color="auto" w:fill="FFFFFF"/>
              </w:rPr>
              <w:t>Среда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15.00 – 16.00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Вопросы кадрового делопроизводства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Абросимова С.Н.</w:t>
            </w:r>
          </w:p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proofErr w:type="spellStart"/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Галова</w:t>
            </w:r>
            <w:proofErr w:type="spellEnd"/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 xml:space="preserve"> О.Ф.</w:t>
            </w:r>
          </w:p>
        </w:tc>
      </w:tr>
      <w:tr w:rsidR="00AE6433" w:rsidRPr="00AE6433">
        <w:tc>
          <w:tcPr>
            <w:tcW w:w="18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A05" w:rsidRPr="00AE6433" w:rsidRDefault="00280A05"/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011A63">
            <w:pPr>
              <w:jc w:val="center"/>
              <w:rPr>
                <w:rFonts w:ascii="Arial" w:eastAsia="Arial" w:hAnsi="Arial" w:cs="Arial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16.00 -</w:t>
            </w:r>
            <w:r w:rsidR="00AE6433" w:rsidRPr="00AE6433">
              <w:rPr>
                <w:rFonts w:ascii="Times New Roman" w:eastAsia="Times New Roman" w:hAnsi="Times New Roman" w:cs="Times New Roman"/>
                <w:sz w:val="22"/>
              </w:rPr>
              <w:t> 17.00 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</w:rPr>
              <w:t>Вопросы противодействия коррупции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Абросимова С.Н.</w:t>
            </w:r>
          </w:p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Кауфман Ю.В</w:t>
            </w:r>
          </w:p>
        </w:tc>
      </w:tr>
      <w:tr w:rsidR="00AE6433" w:rsidRPr="00AE6433">
        <w:tc>
          <w:tcPr>
            <w:tcW w:w="184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b/>
                <w:sz w:val="22"/>
                <w:shd w:val="clear" w:color="auto" w:fill="FFFFFF"/>
              </w:rPr>
              <w:t>Четверг</w:t>
            </w:r>
          </w:p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b/>
                <w:sz w:val="22"/>
                <w:shd w:val="clear" w:color="auto" w:fill="FFFFFF"/>
              </w:rPr>
              <w:t> </w:t>
            </w:r>
          </w:p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b/>
                <w:sz w:val="22"/>
                <w:shd w:val="clear" w:color="auto" w:fill="FFFFFF"/>
              </w:rPr>
              <w:t> 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11.00 – 12.00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Финансовый контроль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Абросимова С.Н.</w:t>
            </w:r>
          </w:p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Серебряная М.А.</w:t>
            </w:r>
          </w:p>
        </w:tc>
      </w:tr>
      <w:tr w:rsidR="00AE6433" w:rsidRPr="00AE6433">
        <w:tc>
          <w:tcPr>
            <w:tcW w:w="18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A05" w:rsidRPr="00AE6433" w:rsidRDefault="00280A05"/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12.00 – 13.00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Цифровое пространство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Абросимова С.Н.</w:t>
            </w:r>
          </w:p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Ерохина С.Б.</w:t>
            </w:r>
          </w:p>
        </w:tc>
      </w:tr>
      <w:tr w:rsidR="00AE6433" w:rsidRPr="00AE6433">
        <w:tc>
          <w:tcPr>
            <w:tcW w:w="18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A05" w:rsidRPr="00AE6433" w:rsidRDefault="00280A05"/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14.00 – 15.00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Охрана труда и безопасность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Абросимова С.Н.</w:t>
            </w:r>
          </w:p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proofErr w:type="spellStart"/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Галова</w:t>
            </w:r>
            <w:proofErr w:type="spellEnd"/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 xml:space="preserve"> О.Ф.</w:t>
            </w:r>
          </w:p>
        </w:tc>
      </w:tr>
      <w:tr w:rsidR="00AE6433" w:rsidRPr="00AE6433">
        <w:tc>
          <w:tcPr>
            <w:tcW w:w="18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A05" w:rsidRPr="00AE6433" w:rsidRDefault="00280A05"/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</w:rPr>
              <w:t>15.00 </w:t>
            </w: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– </w:t>
            </w:r>
            <w:r w:rsidRPr="00AE6433">
              <w:rPr>
                <w:rFonts w:ascii="Times New Roman" w:eastAsia="Times New Roman" w:hAnsi="Times New Roman" w:cs="Times New Roman"/>
                <w:sz w:val="22"/>
              </w:rPr>
              <w:t>16.00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</w:rPr>
              <w:t>Прием документов от ОО по детям с ОВЗ и детям-инвалидов (формирование базы данных)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Абросимова С.Н.</w:t>
            </w:r>
          </w:p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</w:rPr>
              <w:t>Мазуренко Н.Н.</w:t>
            </w:r>
          </w:p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</w:rPr>
              <w:t>Кауфман Ю.В.</w:t>
            </w:r>
          </w:p>
        </w:tc>
      </w:tr>
      <w:tr w:rsidR="00AE6433" w:rsidRPr="00AE6433">
        <w:tc>
          <w:tcPr>
            <w:tcW w:w="18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A05" w:rsidRPr="00AE6433" w:rsidRDefault="00280A05"/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</w:rPr>
              <w:t>16.00 – 17.00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Приёмные часы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Абросимова С.Н.</w:t>
            </w:r>
          </w:p>
        </w:tc>
      </w:tr>
      <w:tr w:rsidR="00AE6433" w:rsidRPr="00AE6433">
        <w:tc>
          <w:tcPr>
            <w:tcW w:w="184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b/>
                <w:sz w:val="22"/>
                <w:shd w:val="clear" w:color="auto" w:fill="FFFFFF"/>
              </w:rPr>
              <w:t>Пятница</w:t>
            </w:r>
          </w:p>
          <w:p w:rsidR="00280A05" w:rsidRPr="00AE6433" w:rsidRDefault="00AE6433">
            <w:pPr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</w:rPr>
              <w:t> 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</w:rPr>
              <w:t>11.00 </w:t>
            </w: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– </w:t>
            </w:r>
            <w:r w:rsidRPr="00AE6433">
              <w:rPr>
                <w:rFonts w:ascii="Times New Roman" w:eastAsia="Times New Roman" w:hAnsi="Times New Roman" w:cs="Times New Roman"/>
                <w:sz w:val="22"/>
              </w:rPr>
              <w:t>12.00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Деятельность БОП РКЦ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</w:rPr>
              <w:t>Абросимова С.Н.</w:t>
            </w:r>
          </w:p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</w:rPr>
              <w:t>Гусева М.А.</w:t>
            </w:r>
          </w:p>
        </w:tc>
      </w:tr>
      <w:tr w:rsidR="00AE6433" w:rsidRPr="00AE6433">
        <w:tc>
          <w:tcPr>
            <w:tcW w:w="18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80A05" w:rsidRPr="00AE6433" w:rsidRDefault="00280A05"/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</w:rPr>
              <w:t>12.00 </w:t>
            </w:r>
            <w:r w:rsidR="00011A6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-</w:t>
            </w:r>
            <w:r w:rsidRPr="00AE6433">
              <w:rPr>
                <w:rFonts w:ascii="Times New Roman" w:eastAsia="Times New Roman" w:hAnsi="Times New Roman" w:cs="Times New Roman"/>
                <w:sz w:val="22"/>
              </w:rPr>
              <w:t> 13.00 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ПЛАНЕРКА</w:t>
            </w:r>
            <w:r w:rsidRPr="00AE6433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Абросимова С.Н.</w:t>
            </w:r>
          </w:p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Основные сотрудники</w:t>
            </w:r>
          </w:p>
        </w:tc>
      </w:tr>
      <w:tr w:rsidR="00AE6433" w:rsidRPr="00AE6433">
        <w:tc>
          <w:tcPr>
            <w:tcW w:w="18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280A05">
            <w:pPr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14.00 – 15.00</w:t>
            </w:r>
          </w:p>
        </w:tc>
        <w:tc>
          <w:tcPr>
            <w:tcW w:w="40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Деятельность Методического отдела</w:t>
            </w:r>
          </w:p>
        </w:tc>
        <w:tc>
          <w:tcPr>
            <w:tcW w:w="2041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0A05" w:rsidRPr="00AE6433" w:rsidRDefault="00AE6433">
            <w:pPr>
              <w:jc w:val="center"/>
              <w:rPr>
                <w:rFonts w:ascii="Arial" w:eastAsia="Arial" w:hAnsi="Arial" w:cs="Arial"/>
                <w:sz w:val="22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Абросимова С.Н.</w:t>
            </w:r>
          </w:p>
          <w:p w:rsidR="00280A05" w:rsidRPr="00AE6433" w:rsidRDefault="00AE6433">
            <w:pPr>
              <w:jc w:val="center"/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</w:pPr>
            <w:r w:rsidRPr="00AE6433">
              <w:rPr>
                <w:rFonts w:ascii="Times New Roman" w:eastAsia="Times New Roman" w:hAnsi="Times New Roman" w:cs="Times New Roman"/>
                <w:sz w:val="22"/>
                <w:shd w:val="clear" w:color="auto" w:fill="FFFFFF"/>
              </w:rPr>
              <w:t>Методисты</w:t>
            </w:r>
          </w:p>
        </w:tc>
      </w:tr>
    </w:tbl>
    <w:p w:rsidR="00371871" w:rsidRPr="00AE6433" w:rsidRDefault="00011A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p w:rsidR="00371871" w:rsidRPr="00AE6433" w:rsidRDefault="00AE64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 w:rsidRPr="00AE6433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Территориальная психолого-медико-педагогическая комиссия (ТПМПК)</w:t>
      </w:r>
    </w:p>
    <w:p w:rsidR="00371871" w:rsidRPr="00AE6433" w:rsidRDefault="00011A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</w:p>
    <w:tbl>
      <w:tblPr>
        <w:tblStyle w:val="ae"/>
        <w:tblW w:w="0" w:type="auto"/>
        <w:tblInd w:w="-42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1701"/>
        <w:gridCol w:w="3543"/>
        <w:gridCol w:w="2835"/>
      </w:tblGrid>
      <w:tr w:rsidR="00AE6433" w:rsidRPr="00AE6433">
        <w:trPr>
          <w:trHeight w:val="20"/>
        </w:trPr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День недели</w:t>
            </w:r>
          </w:p>
        </w:tc>
        <w:tc>
          <w:tcPr>
            <w:tcW w:w="1701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Время</w:t>
            </w:r>
          </w:p>
        </w:tc>
        <w:tc>
          <w:tcPr>
            <w:tcW w:w="3543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Деятельность</w:t>
            </w:r>
          </w:p>
        </w:tc>
        <w:tc>
          <w:tcPr>
            <w:tcW w:w="283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>Ответственные</w:t>
            </w:r>
          </w:p>
        </w:tc>
      </w:tr>
      <w:tr w:rsidR="00AE6433" w:rsidRPr="00AE6433">
        <w:trPr>
          <w:trHeight w:val="20"/>
        </w:trPr>
        <w:tc>
          <w:tcPr>
            <w:tcW w:w="19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Понедельник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16.00 – 18.00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Выдача бланков на прохождение медицинского обследования для ТПМПК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Мазуренко Н.Н.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Новоселова В.А.</w:t>
            </w:r>
          </w:p>
        </w:tc>
      </w:tr>
      <w:tr w:rsidR="00AE6433" w:rsidRPr="00AE6433">
        <w:trPr>
          <w:trHeight w:val="20"/>
        </w:trPr>
        <w:tc>
          <w:tcPr>
            <w:tcW w:w="19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Среда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4, 11, 25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марта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13.00 – 18.00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Территориальная психолого-медико-педагогическая комиссия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Мазуренко Н.Н.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Члены ТПМПК</w:t>
            </w:r>
          </w:p>
        </w:tc>
      </w:tr>
      <w:tr w:rsidR="00AE6433" w:rsidRPr="00AE6433">
        <w:trPr>
          <w:trHeight w:val="20"/>
        </w:trPr>
        <w:tc>
          <w:tcPr>
            <w:tcW w:w="19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Четверг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17.30 – 19.30</w:t>
            </w:r>
          </w:p>
        </w:tc>
        <w:tc>
          <w:tcPr>
            <w:tcW w:w="3543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Прием документов для обследования ребенка в ТПМПК</w:t>
            </w:r>
          </w:p>
        </w:tc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Мазуренко Н.Н.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Муртич Е.Е.</w:t>
            </w:r>
          </w:p>
        </w:tc>
      </w:tr>
    </w:tbl>
    <w:p w:rsidR="00371871" w:rsidRPr="00AE6433" w:rsidRDefault="00AE64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43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371871" w:rsidRPr="00AE6433" w:rsidRDefault="00AE6433">
      <w:pPr>
        <w:pStyle w:val="af9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rPr>
          <w:rFonts w:ascii="Times New Roman" w:eastAsia="Times New Roman" w:hAnsi="Times New Roman" w:cs="Times New Roman"/>
          <w:sz w:val="24"/>
        </w:rPr>
      </w:pPr>
      <w:r w:rsidRPr="00AE6433">
        <w:rPr>
          <w:rFonts w:ascii="Times New Roman" w:eastAsia="Times New Roman" w:hAnsi="Times New Roman" w:cs="Times New Roman"/>
          <w:sz w:val="24"/>
          <w:szCs w:val="24"/>
        </w:rPr>
        <w:t xml:space="preserve">Подготовка отчета по результатам </w:t>
      </w:r>
      <w:proofErr w:type="spellStart"/>
      <w:r w:rsidRPr="00AE6433">
        <w:rPr>
          <w:rFonts w:ascii="Times New Roman" w:eastAsia="Times New Roman" w:hAnsi="Times New Roman" w:cs="Times New Roman"/>
          <w:sz w:val="24"/>
          <w:szCs w:val="24"/>
        </w:rPr>
        <w:t>самообследования</w:t>
      </w:r>
      <w:proofErr w:type="spellEnd"/>
    </w:p>
    <w:p w:rsidR="00371871" w:rsidRPr="00AE6433" w:rsidRDefault="00AE6433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2"/>
        </w:rPr>
      </w:pPr>
      <w:r w:rsidRPr="00AE6433">
        <w:rPr>
          <w:rFonts w:ascii="Times New Roman" w:eastAsia="Times New Roman" w:hAnsi="Times New Roman" w:cs="Times New Roman"/>
          <w:sz w:val="24"/>
        </w:rPr>
        <w:t>Реализация проекта «Школа Минпросвещения России</w:t>
      </w:r>
      <w:r w:rsidRPr="00AE6433">
        <w:rPr>
          <w:rFonts w:ascii="Times New Roman" w:eastAsia="Times New Roman" w:hAnsi="Times New Roman" w:cs="Times New Roman"/>
          <w:sz w:val="23"/>
        </w:rPr>
        <w:t>». О</w:t>
      </w:r>
      <w:r w:rsidRPr="00AE6433">
        <w:rPr>
          <w:rFonts w:ascii="Times New Roman" w:eastAsia="Times New Roman" w:hAnsi="Times New Roman" w:cs="Times New Roman"/>
          <w:sz w:val="24"/>
        </w:rPr>
        <w:t>тв. Муканалиева К.А., руководители ОО</w:t>
      </w:r>
    </w:p>
    <w:p w:rsidR="00371871" w:rsidRPr="00AE6433" w:rsidRDefault="00AE643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6433">
        <w:rPr>
          <w:rFonts w:ascii="Times New Roman" w:eastAsia="Times New Roman" w:hAnsi="Times New Roman" w:cs="Times New Roman"/>
          <w:sz w:val="24"/>
        </w:rPr>
        <w:t>Реализация региональных программ и мероприятий. Отв. Муканалиева К.А., руководители ОО</w:t>
      </w:r>
    </w:p>
    <w:p w:rsidR="00371871" w:rsidRPr="00AE6433" w:rsidRDefault="00AE6433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both"/>
        <w:rPr>
          <w:rFonts w:ascii="Times New Roman" w:hAnsi="Times New Roman" w:cs="Times New Roman"/>
          <w:sz w:val="24"/>
        </w:rPr>
      </w:pPr>
      <w:r w:rsidRPr="00AE6433">
        <w:rPr>
          <w:rFonts w:ascii="Times New Roman" w:hAnsi="Times New Roman" w:cs="Times New Roman"/>
          <w:sz w:val="24"/>
          <w:szCs w:val="24"/>
        </w:rPr>
        <w:t>КПК «ЛГУ им. А.С. Пушкина» «Психологическое консультирование» на базе Киришского района, ДОТ. Отв. Ерохина С.Б.</w:t>
      </w:r>
    </w:p>
    <w:p w:rsidR="00371871" w:rsidRPr="00AE6433" w:rsidRDefault="00AE6433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both"/>
        <w:rPr>
          <w:rFonts w:ascii="Times New Roman" w:eastAsia="Times New Roman" w:hAnsi="Times New Roman" w:cs="Times New Roman"/>
          <w:sz w:val="24"/>
        </w:rPr>
      </w:pPr>
      <w:r w:rsidRPr="00AE6433">
        <w:rPr>
          <w:rFonts w:ascii="Times New Roman" w:eastAsia="Times New Roman" w:hAnsi="Times New Roman" w:cs="Times New Roman"/>
          <w:sz w:val="24"/>
        </w:rPr>
        <w:t>КПК ГАОУ ДПО «ЛОИРО» на базе Киришского района «Практика управленческого лидерства: стратегия школы и эффективная команда». Отв. Муканалиева К.А.</w:t>
      </w:r>
    </w:p>
    <w:p w:rsidR="00371871" w:rsidRPr="00AE6433" w:rsidRDefault="00AE6433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 w:cs="Times New Roman"/>
          <w:sz w:val="24"/>
        </w:rPr>
      </w:pPr>
      <w:r w:rsidRPr="00AE6433">
        <w:rPr>
          <w:rFonts w:ascii="Times New Roman" w:eastAsia="Times New Roman" w:hAnsi="Times New Roman" w:cs="Times New Roman"/>
          <w:sz w:val="24"/>
        </w:rPr>
        <w:t>КПК «Коррекционно-воспитательная работа в логопедических группах ДОО». 13 и 20 марта (12.30). Отв. Ерохина С.Б., педагогические работники д/с 16, д/с 17</w:t>
      </w:r>
    </w:p>
    <w:p w:rsidR="00371871" w:rsidRPr="00AE6433" w:rsidRDefault="00AE6433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AE6433">
        <w:rPr>
          <w:rFonts w:ascii="Times New Roman" w:eastAsia="Times New Roman" w:hAnsi="Times New Roman" w:cs="Times New Roman"/>
          <w:sz w:val="24"/>
          <w:szCs w:val="24"/>
        </w:rPr>
        <w:t>Организация деятельности базовой опорной площадки Регионального Консультационного центра. Отв. Абросимова С.Н.</w:t>
      </w:r>
    </w:p>
    <w:p w:rsidR="00371871" w:rsidRPr="00AE6433" w:rsidRDefault="00AE6433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both"/>
        <w:rPr>
          <w:rFonts w:ascii="Times New Roman" w:hAnsi="Times New Roman" w:cs="Times New Roman"/>
          <w:sz w:val="24"/>
        </w:rPr>
      </w:pPr>
      <w:r w:rsidRPr="00AE6433">
        <w:rPr>
          <w:rFonts w:ascii="Times New Roman" w:hAnsi="Times New Roman" w:cs="Times New Roman"/>
          <w:sz w:val="24"/>
          <w:szCs w:val="24"/>
        </w:rPr>
        <w:t>Подготовка и методическое сопровождение мониторинга качества подготовки обучающихся общеобразовательных организаций в форме всероссийских проверочных работ в 2026 году. Срок: март  -  май 2026 г. Отв. Кауфман Ю.В.</w:t>
      </w:r>
    </w:p>
    <w:p w:rsidR="00371871" w:rsidRPr="00AE6433" w:rsidRDefault="00AE6433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 w:rsidRPr="00AE6433">
        <w:rPr>
          <w:rFonts w:ascii="Times New Roman" w:eastAsia="Times New Roman" w:hAnsi="Times New Roman" w:cs="Times New Roman"/>
          <w:sz w:val="24"/>
        </w:rPr>
        <w:t>Подготовка и заключение договоров в течение 2026 г. Отв. Кауфман Ю.В.</w:t>
      </w:r>
    </w:p>
    <w:p w:rsidR="00371871" w:rsidRPr="00AE6433" w:rsidRDefault="00AE6433">
      <w:pPr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 w:rsidRPr="00AE6433">
        <w:rPr>
          <w:rFonts w:ascii="Times New Roman" w:eastAsia="Times New Roman" w:hAnsi="Times New Roman" w:cs="Times New Roman"/>
          <w:sz w:val="24"/>
        </w:rPr>
        <w:t>Актуализация информации на сайте bus.gov.ru Отв. Кауфман Ю.В., Гусева М.А.</w:t>
      </w:r>
    </w:p>
    <w:p w:rsidR="00371871" w:rsidRPr="00AE6433" w:rsidRDefault="00AE6433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both"/>
        <w:rPr>
          <w:rFonts w:ascii="Times New Roman" w:hAnsi="Times New Roman" w:cs="Times New Roman"/>
          <w:sz w:val="24"/>
        </w:rPr>
      </w:pPr>
      <w:r w:rsidRPr="00AE6433">
        <w:rPr>
          <w:rFonts w:ascii="Times New Roman" w:hAnsi="Times New Roman" w:cs="Times New Roman"/>
          <w:sz w:val="24"/>
          <w:szCs w:val="24"/>
        </w:rPr>
        <w:t>Проведение районного конкурса «Молодой педагог». Отв. Абросимова С.Н., исп. Бегалиева Е.А.</w:t>
      </w:r>
    </w:p>
    <w:p w:rsidR="00371871" w:rsidRPr="00AE6433" w:rsidRDefault="00AE6433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40" w:after="240"/>
        <w:jc w:val="both"/>
        <w:rPr>
          <w:rFonts w:ascii="Times New Roman" w:hAnsi="Times New Roman" w:cs="Times New Roman"/>
          <w:sz w:val="24"/>
        </w:rPr>
      </w:pPr>
      <w:r w:rsidRPr="00AE6433">
        <w:rPr>
          <w:rFonts w:ascii="Times New Roman" w:eastAsia="Times New Roman" w:hAnsi="Times New Roman" w:cs="Times New Roman"/>
          <w:sz w:val="24"/>
        </w:rPr>
        <w:t>Проведение муниципального конкурса на лучшие практики наставничества среди педагогов образовательных организаций Киришского района. Отв. Абросимова С.Н., исп. Муканалиева К.А.</w:t>
      </w:r>
    </w:p>
    <w:p w:rsidR="00371871" w:rsidRPr="00AE6433" w:rsidRDefault="00AE6433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43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Обследование учителями-логопедами ДОУ  устной речи воспитанников второй младшей группы (3-4 года) ДОУ. Срок: с 03.03.2026 г. по </w:t>
      </w:r>
      <w:r w:rsidRPr="00AE6433">
        <w:rPr>
          <w:rFonts w:ascii="Times New Roman" w:eastAsia="Times New Roman" w:hAnsi="Times New Roman" w:cs="Times New Roman"/>
          <w:sz w:val="24"/>
          <w:szCs w:val="24"/>
        </w:rPr>
        <w:t>28.03.2026 г.  Отв. Мазуренко Н.Н.</w:t>
      </w:r>
    </w:p>
    <w:p w:rsidR="00371871" w:rsidRPr="00AE6433" w:rsidRDefault="00AE6433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6433">
        <w:rPr>
          <w:rFonts w:ascii="Times New Roman" w:eastAsia="Times New Roman" w:hAnsi="Times New Roman" w:cs="Times New Roman"/>
          <w:sz w:val="24"/>
          <w:szCs w:val="24"/>
        </w:rPr>
        <w:t>Тематический контрол</w:t>
      </w:r>
      <w:r w:rsidR="00011A63">
        <w:rPr>
          <w:rFonts w:ascii="Times New Roman" w:eastAsia="Times New Roman" w:hAnsi="Times New Roman" w:cs="Times New Roman"/>
          <w:sz w:val="24"/>
          <w:szCs w:val="24"/>
        </w:rPr>
        <w:t>ь «</w:t>
      </w:r>
      <w:r w:rsidRPr="00AE6433">
        <w:rPr>
          <w:rFonts w:ascii="Times New Roman" w:eastAsia="Times New Roman" w:hAnsi="Times New Roman" w:cs="Times New Roman"/>
          <w:sz w:val="24"/>
          <w:szCs w:val="24"/>
        </w:rPr>
        <w:t>Организация и проведение учителями-</w:t>
      </w:r>
      <w:proofErr w:type="gramStart"/>
      <w:r w:rsidRPr="00AE6433">
        <w:rPr>
          <w:rFonts w:ascii="Times New Roman" w:eastAsia="Times New Roman" w:hAnsi="Times New Roman" w:cs="Times New Roman"/>
          <w:sz w:val="24"/>
          <w:szCs w:val="24"/>
        </w:rPr>
        <w:t>логопедами  школьных</w:t>
      </w:r>
      <w:proofErr w:type="gramEnd"/>
      <w:r w:rsidRPr="00AE64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E6433">
        <w:rPr>
          <w:rFonts w:ascii="Times New Roman" w:eastAsia="Times New Roman" w:hAnsi="Times New Roman" w:cs="Times New Roman"/>
          <w:sz w:val="24"/>
          <w:szCs w:val="24"/>
        </w:rPr>
        <w:t>логопунктов</w:t>
      </w:r>
      <w:proofErr w:type="spellEnd"/>
      <w:r w:rsidRPr="00AE6433">
        <w:rPr>
          <w:rFonts w:ascii="Times New Roman" w:eastAsia="Times New Roman" w:hAnsi="Times New Roman" w:cs="Times New Roman"/>
          <w:sz w:val="24"/>
          <w:szCs w:val="24"/>
        </w:rPr>
        <w:t xml:space="preserve"> коррекционно-развивающей работы с обучающимися по устранению нар</w:t>
      </w:r>
      <w:r w:rsidR="00011A63">
        <w:rPr>
          <w:rFonts w:ascii="Times New Roman" w:eastAsia="Times New Roman" w:hAnsi="Times New Roman" w:cs="Times New Roman"/>
          <w:sz w:val="24"/>
          <w:szCs w:val="24"/>
        </w:rPr>
        <w:t>ушений устной и письменной речи».</w:t>
      </w:r>
      <w:r w:rsidRPr="00AE6433">
        <w:rPr>
          <w:rFonts w:ascii="Times New Roman" w:eastAsia="Times New Roman" w:hAnsi="Times New Roman" w:cs="Times New Roman"/>
          <w:sz w:val="24"/>
          <w:szCs w:val="24"/>
        </w:rPr>
        <w:t xml:space="preserve"> Срок: с 02.03.2026 г. по 28.03.2026. Отв. Мазуренко Н.Н.</w:t>
      </w:r>
    </w:p>
    <w:p w:rsidR="00371871" w:rsidRPr="00AE6433" w:rsidRDefault="00AE6433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AE6433">
        <w:rPr>
          <w:rFonts w:ascii="Times New Roman" w:eastAsia="Times New Roman" w:hAnsi="Times New Roman" w:cs="Times New Roman"/>
          <w:sz w:val="24"/>
          <w:szCs w:val="24"/>
        </w:rPr>
        <w:t>Проведение анкетирования родителей (законных представителей) обучающихся по удовлетворению качеством предоставляемых услуг учителями-логопедами   и педагогами-психологами в соответствии с муниципальным заданием за 1 квартал 2025 г. Срок: с 06.03.2026 г.  по 28.03.2026 г. Отв. Мазуренко Н.Н.</w:t>
      </w:r>
    </w:p>
    <w:p w:rsidR="00371871" w:rsidRPr="00AE6433" w:rsidRDefault="00011A63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09"/>
        <w:jc w:val="both"/>
        <w:rPr>
          <w:rFonts w:ascii="Times New Roman" w:eastAsia="Times New Roman" w:hAnsi="Times New Roman" w:cs="Times New Roman"/>
          <w:sz w:val="24"/>
        </w:rPr>
      </w:pPr>
    </w:p>
    <w:p w:rsidR="00371871" w:rsidRPr="00AE6433" w:rsidRDefault="00AE6433">
      <w:pPr>
        <w:pStyle w:val="af9"/>
        <w:numPr>
          <w:ilvl w:val="0"/>
          <w:numId w:val="8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</w:pPr>
      <w:r w:rsidRPr="00AE6433">
        <w:rPr>
          <w:rFonts w:ascii="Times New Roman" w:eastAsia="Times New Roman" w:hAnsi="Times New Roman" w:cs="Times New Roman"/>
          <w:sz w:val="24"/>
        </w:rPr>
        <w:t>Индивидуальные консультации для потенциальных участников областных конкурсов «Крылья заботы</w:t>
      </w:r>
      <w:r w:rsidRPr="00AE6433">
        <w:rPr>
          <w:rFonts w:ascii="Times New Roman" w:eastAsia="Times New Roman" w:hAnsi="Times New Roman" w:cs="Times New Roman"/>
          <w:sz w:val="23"/>
        </w:rPr>
        <w:t xml:space="preserve">» </w:t>
      </w:r>
      <w:r w:rsidRPr="00AE6433">
        <w:rPr>
          <w:rFonts w:ascii="Times New Roman" w:eastAsia="Times New Roman" w:hAnsi="Times New Roman" w:cs="Times New Roman"/>
          <w:sz w:val="24"/>
        </w:rPr>
        <w:t>(для социальных педагогов) и ПНПО по согласованию. Срок: март. Отв. Муканалиева К.А.</w:t>
      </w:r>
    </w:p>
    <w:p w:rsidR="00371871" w:rsidRPr="00AE6433" w:rsidRDefault="00011A63">
      <w:pPr>
        <w:pStyle w:val="af9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3950"/>
        <w:gridCol w:w="2040"/>
        <w:gridCol w:w="2565"/>
      </w:tblGrid>
      <w:tr w:rsidR="00AE6433" w:rsidRPr="00AE6433">
        <w:trPr>
          <w:trHeight w:val="20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95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4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и время проведения</w:t>
            </w:r>
          </w:p>
        </w:tc>
        <w:tc>
          <w:tcPr>
            <w:tcW w:w="256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 / исполнители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(ФИО)</w:t>
            </w:r>
          </w:p>
        </w:tc>
      </w:tr>
      <w:tr w:rsidR="00AE6433" w:rsidRPr="00AE6433">
        <w:trPr>
          <w:trHeight w:val="209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AE6433">
              <w:t>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 01-06.03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Подача заявок на участие в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муниципальном конкурсе на лучшие практики наставничества среди педагогов образовательных организаций Киришского района (далее - Конкурс на лучшие практики наставничества)</w:t>
            </w:r>
          </w:p>
        </w:tc>
        <w:tc>
          <w:tcPr>
            <w:tcW w:w="204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spacing w:after="24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t> 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МППС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br/>
              <w:t>met_kab@mail.ru</w:t>
            </w:r>
          </w:p>
        </w:tc>
        <w:tc>
          <w:tcPr>
            <w:tcW w:w="256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  <w:jc w:val="center"/>
            </w:pPr>
            <w:r w:rsidRPr="00AE6433">
              <w:t> 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Муканалиева К.А.</w:t>
            </w:r>
          </w:p>
          <w:p w:rsidR="00371871" w:rsidRPr="00AE6433" w:rsidRDefault="00AE6433">
            <w:pPr>
              <w:spacing w:after="240"/>
              <w:ind w:right="12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t> 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Руководители ОО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AE6433">
              <w:t> </w:t>
            </w:r>
            <w:r w:rsidRPr="00AE6433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01-16.03</w:t>
            </w:r>
          </w:p>
        </w:tc>
        <w:tc>
          <w:tcPr>
            <w:tcW w:w="395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  <w:rPr>
                <w:rFonts w:ascii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Подача заявок и конкурсных материалов на участие в межрегиональном (с международным участием) фестивале инновационных педагогических идей «Стратегия будущего», в рамках сотрудничества с Калининским районом</w:t>
            </w:r>
          </w:p>
        </w:tc>
        <w:tc>
          <w:tcPr>
            <w:tcW w:w="204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jc w:val="center"/>
            </w:pPr>
            <w:r w:rsidRPr="00AE6433">
              <w:t>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https://forms.yandex.ru/cloud/69776b3849363910d05b4e10/</w:t>
            </w:r>
            <w:r w:rsidRPr="00AE6433">
              <w:t> </w:t>
            </w:r>
          </w:p>
          <w:p w:rsidR="00371871" w:rsidRPr="00AE6433" w:rsidRDefault="00AE6433">
            <w:pPr>
              <w:jc w:val="center"/>
            </w:pPr>
            <w:r w:rsidRPr="00AE6433">
              <w:t> </w:t>
            </w:r>
          </w:p>
          <w:p w:rsidR="00371871" w:rsidRPr="00AE6433" w:rsidRDefault="00AE6433">
            <w:pPr>
              <w:jc w:val="center"/>
            </w:pPr>
            <w:r w:rsidRPr="00AE6433">
              <w:t> </w:t>
            </w:r>
          </w:p>
          <w:p w:rsidR="00371871" w:rsidRPr="00AE6433" w:rsidRDefault="00AE6433">
            <w:pPr>
              <w:jc w:val="center"/>
            </w:pPr>
            <w:r w:rsidRPr="00AE6433">
              <w:t> </w:t>
            </w:r>
          </w:p>
          <w:p w:rsidR="00371871" w:rsidRPr="00AE6433" w:rsidRDefault="00AE6433">
            <w:pPr>
              <w:jc w:val="center"/>
            </w:pPr>
            <w:r w:rsidRPr="00AE6433">
              <w:t> </w:t>
            </w:r>
          </w:p>
          <w:p w:rsidR="00371871" w:rsidRPr="00AE6433" w:rsidRDefault="00AE6433">
            <w:pP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t> </w:t>
            </w:r>
          </w:p>
        </w:tc>
        <w:tc>
          <w:tcPr>
            <w:tcW w:w="256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jc w:val="center"/>
            </w:pPr>
            <w:r w:rsidRPr="00AE6433">
              <w:t>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Руководители ОО</w:t>
            </w:r>
          </w:p>
          <w:p w:rsidR="00371871" w:rsidRPr="00AE6433" w:rsidRDefault="00AE6433">
            <w:pP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t>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Ерохина С.Б.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02.03</w:t>
            </w:r>
          </w:p>
        </w:tc>
        <w:tc>
          <w:tcPr>
            <w:tcW w:w="395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1-услуги </w:t>
            </w:r>
          </w:p>
        </w:tc>
        <w:tc>
          <w:tcPr>
            <w:tcW w:w="204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ФСГС</w:t>
            </w:r>
          </w:p>
        </w:tc>
        <w:tc>
          <w:tcPr>
            <w:tcW w:w="256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Гусева М.А.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02.03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011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контроль «</w:t>
            </w:r>
            <w:r w:rsidR="00AE6433"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учителями-логопедами школьных </w:t>
            </w:r>
            <w:proofErr w:type="spellStart"/>
            <w:r w:rsidR="00AE6433"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логопунктов</w:t>
            </w:r>
            <w:proofErr w:type="spellEnd"/>
            <w:r w:rsidR="00AE6433"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коррекционно-развивающей работы  с обучающимися  по устранению 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ушений устной и письменной речи»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КСОШ № 7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Мазуренко Н.Н.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Павлова А.М.</w:t>
            </w:r>
          </w:p>
        </w:tc>
      </w:tr>
      <w:tr w:rsidR="00AE6433" w:rsidRPr="00AE6433">
        <w:trPr>
          <w:trHeight w:val="936"/>
        </w:trPr>
        <w:tc>
          <w:tcPr>
            <w:tcW w:w="13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02-20.03</w:t>
            </w:r>
          </w:p>
        </w:tc>
        <w:tc>
          <w:tcPr>
            <w:tcW w:w="395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ШЭ муниципального конкурса юных чтецов «Живое слово»</w:t>
            </w:r>
          </w:p>
        </w:tc>
        <w:tc>
          <w:tcPr>
            <w:tcW w:w="2040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56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AE6433" w:rsidRPr="00AE6433">
        <w:trPr>
          <w:trHeight w:val="20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spellStart"/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Кт</w:t>
            </w:r>
            <w:proofErr w:type="spellEnd"/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Дт</w:t>
            </w:r>
            <w:proofErr w:type="spellEnd"/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задолженность (информация)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Комитет финансов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Гусева М.А.</w:t>
            </w:r>
          </w:p>
        </w:tc>
      </w:tr>
      <w:tr w:rsidR="00AE6433" w:rsidRPr="00AE6433">
        <w:trPr>
          <w:trHeight w:val="20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03.03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011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Arial" w:hAnsi="Times New Roman" w:cs="Times New Roman"/>
                <w:sz w:val="24"/>
              </w:rPr>
              <w:t>Тематический контроль «</w:t>
            </w:r>
            <w:r w:rsidR="00AE6433" w:rsidRPr="00AE6433">
              <w:rPr>
                <w:rFonts w:ascii="Times New Roman" w:eastAsia="Arial" w:hAnsi="Times New Roman" w:cs="Times New Roman"/>
                <w:sz w:val="24"/>
              </w:rPr>
              <w:t xml:space="preserve">Организация и проведение учителями-логопедами школьных </w:t>
            </w:r>
            <w:proofErr w:type="spellStart"/>
            <w:r w:rsidR="00AE6433" w:rsidRPr="00AE6433">
              <w:rPr>
                <w:rFonts w:ascii="Times New Roman" w:eastAsia="Arial" w:hAnsi="Times New Roman" w:cs="Times New Roman"/>
                <w:sz w:val="24"/>
              </w:rPr>
              <w:t>логопунктов</w:t>
            </w:r>
            <w:proofErr w:type="spellEnd"/>
            <w:r w:rsidR="00AE6433" w:rsidRPr="00AE6433">
              <w:rPr>
                <w:rFonts w:ascii="Times New Roman" w:eastAsia="Arial" w:hAnsi="Times New Roman" w:cs="Times New Roman"/>
                <w:sz w:val="24"/>
              </w:rPr>
              <w:t xml:space="preserve"> коррекционно-развивающей работы  с обучающимися по устранению нар</w:t>
            </w:r>
            <w:r>
              <w:rPr>
                <w:rFonts w:ascii="Times New Roman" w:eastAsia="Arial" w:hAnsi="Times New Roman" w:cs="Times New Roman"/>
                <w:sz w:val="24"/>
              </w:rPr>
              <w:t>ушений устной и письменной речи»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Лицей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11.30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Мазуренко Н.Н.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Грачева И.Л.</w:t>
            </w:r>
          </w:p>
        </w:tc>
      </w:tr>
      <w:tr w:rsidR="00AE6433" w:rsidRPr="00AE6433">
        <w:trPr>
          <w:trHeight w:val="870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Форма  П</w:t>
            </w:r>
            <w:proofErr w:type="gramEnd"/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(услуги) (4)</w:t>
            </w:r>
          </w:p>
          <w:p w:rsidR="00371871" w:rsidRPr="00AE6433" w:rsidRDefault="00011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ФСГС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Гусева М.А.</w:t>
            </w:r>
          </w:p>
        </w:tc>
      </w:tr>
      <w:tr w:rsidR="00AE6433" w:rsidRPr="00AE6433">
        <w:trPr>
          <w:trHeight w:val="870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04.03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hAnsi="Times New Roman" w:cs="Times New Roman"/>
                <w:sz w:val="24"/>
              </w:rPr>
              <w:t xml:space="preserve">Тематический контроль   </w:t>
            </w:r>
            <w:r w:rsidR="00011A63">
              <w:rPr>
                <w:rFonts w:ascii="Times New Roman" w:hAnsi="Times New Roman" w:cs="Times New Roman"/>
                <w:sz w:val="24"/>
              </w:rPr>
              <w:t xml:space="preserve">                               «</w:t>
            </w:r>
            <w:r w:rsidRPr="00AE6433">
              <w:rPr>
                <w:rFonts w:ascii="Times New Roman" w:hAnsi="Times New Roman" w:cs="Times New Roman"/>
                <w:sz w:val="24"/>
              </w:rPr>
              <w:t xml:space="preserve">Организация и проведение учителями-логопедами  школьных </w:t>
            </w:r>
            <w:proofErr w:type="spellStart"/>
            <w:r w:rsidRPr="00AE6433">
              <w:rPr>
                <w:rFonts w:ascii="Times New Roman" w:hAnsi="Times New Roman" w:cs="Times New Roman"/>
                <w:sz w:val="24"/>
              </w:rPr>
              <w:t>логопунктов</w:t>
            </w:r>
            <w:proofErr w:type="spellEnd"/>
            <w:r w:rsidRPr="00AE6433">
              <w:rPr>
                <w:rFonts w:ascii="Times New Roman" w:hAnsi="Times New Roman" w:cs="Times New Roman"/>
                <w:sz w:val="24"/>
              </w:rPr>
              <w:t xml:space="preserve"> коррекционно-развивающей работы  с обучающимися  по устранению нар</w:t>
            </w:r>
            <w:r w:rsidR="00011A63">
              <w:rPr>
                <w:rFonts w:ascii="Times New Roman" w:hAnsi="Times New Roman" w:cs="Times New Roman"/>
                <w:sz w:val="24"/>
              </w:rPr>
              <w:t>ушений устной и письменной речи»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КСОШ № 8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10.30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Мазуренко Н.Н, Родина Е.В.</w:t>
            </w:r>
          </w:p>
        </w:tc>
      </w:tr>
      <w:tr w:rsidR="00AE6433" w:rsidRPr="00AE6433">
        <w:trPr>
          <w:trHeight w:val="870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04.03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Тренировочная работа по математике в 9 классе в формате ОГЭ по текстам </w:t>
            </w: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</w:rPr>
              <w:t>Статград</w:t>
            </w:r>
            <w:proofErr w:type="spellEnd"/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t>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ОО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  <w:jc w:val="center"/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 Муканалиева К.А</w:t>
            </w:r>
            <w:r w:rsidRPr="00AE6433">
              <w:t>.</w:t>
            </w:r>
          </w:p>
          <w:p w:rsidR="00371871" w:rsidRPr="00AE6433" w:rsidRDefault="00AE6433">
            <w:pPr>
              <w:ind w:right="140"/>
              <w:jc w:val="center"/>
            </w:pPr>
            <w:r w:rsidRPr="00AE6433">
              <w:t>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Марко Л.И.</w:t>
            </w:r>
          </w:p>
          <w:p w:rsidR="00371871" w:rsidRPr="00AE6433" w:rsidRDefault="00AE6433">
            <w:pPr>
              <w:ind w:right="14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t>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Руководители ОО</w:t>
            </w:r>
          </w:p>
        </w:tc>
      </w:tr>
      <w:tr w:rsidR="00AE6433" w:rsidRPr="00AE6433">
        <w:trPr>
          <w:trHeight w:val="935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05.03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Заседание РМО школьных библиотекарей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МППС</w:t>
            </w:r>
          </w:p>
          <w:p w:rsidR="00371871" w:rsidRPr="00AE6433" w:rsidRDefault="00AE643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 w:rsidRPr="00AE6433">
              <w:rPr>
                <w:rFonts w:ascii="Times New Roman" w:eastAsia="Times New Roman" w:hAnsi="Times New Roman" w:cs="Times New Roman"/>
                <w:sz w:val="24"/>
              </w:rPr>
              <w:t>. №5</w:t>
            </w:r>
          </w:p>
          <w:p w:rsidR="00371871" w:rsidRPr="00AE6433" w:rsidRDefault="00AE643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15.00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Муканалиева К.А.</w:t>
            </w:r>
          </w:p>
          <w:p w:rsidR="00371871" w:rsidRPr="00AE6433" w:rsidRDefault="00AE6433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Ерохина С.Б.</w:t>
            </w:r>
          </w:p>
        </w:tc>
      </w:tr>
      <w:tr w:rsidR="00AE6433" w:rsidRPr="00AE6433">
        <w:trPr>
          <w:trHeight w:val="20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Амортизация ОС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КУМИ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Гусева М.А.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06.03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 количестве и общей стоимости заключенных договоров за февраль 2026 года на поставку товаров, выполнение работ, оказание услуг 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Единая информационная система (ЕИС) 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Кауфман Ю.В.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Форма П-1 (10)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ФСГС</w:t>
            </w:r>
          </w:p>
          <w:p w:rsidR="00371871" w:rsidRPr="00AE6433" w:rsidRDefault="00011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Гусева М.А.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t>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10-13.03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Работа предметной комиссии по проверке репетиционного ОГЭ по русскому языку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</w:rPr>
            </w:pPr>
            <w:r w:rsidRPr="00AE6433">
              <w:rPr>
                <w:rFonts w:ascii="Times New Roman" w:hAnsi="Times New Roman" w:cs="Times New Roman"/>
                <w:sz w:val="24"/>
              </w:rPr>
              <w:t>Место и время уточняется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Муканалиева К.А.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lastRenderedPageBreak/>
              <w:t>10-13.03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Заочный этап Конкурса  на лучшие практики наставничества</w:t>
            </w:r>
          </w:p>
        </w:tc>
        <w:tc>
          <w:tcPr>
            <w:tcW w:w="204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hAnsi="Times New Roman" w:cs="Times New Roman"/>
                <w:sz w:val="24"/>
              </w:rPr>
              <w:t>МППС</w:t>
            </w:r>
          </w:p>
        </w:tc>
        <w:tc>
          <w:tcPr>
            <w:tcW w:w="256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t>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Муканалиева К.А.</w:t>
            </w:r>
          </w:p>
          <w:p w:rsidR="00371871" w:rsidRPr="00AE6433" w:rsidRDefault="00AE6433">
            <w:pPr>
              <w:spacing w:after="240"/>
              <w:ind w:right="12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t> </w:t>
            </w:r>
          </w:p>
        </w:tc>
      </w:tr>
      <w:tr w:rsidR="00AE6433" w:rsidRPr="00AE6433">
        <w:trPr>
          <w:trHeight w:val="1071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11, 17, 19, 24, 26.03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КПК «Практика управленческого лидерства: стратегия школы и эффективная команда»</w:t>
            </w:r>
          </w:p>
        </w:tc>
        <w:tc>
          <w:tcPr>
            <w:tcW w:w="204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spacing w:after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AE6433">
              <w:rPr>
                <w:rFonts w:ascii="Times New Roman" w:hAnsi="Times New Roman" w:cs="Times New Roman"/>
                <w:sz w:val="24"/>
              </w:rPr>
              <w:t>МППС                         время уточняется</w:t>
            </w:r>
          </w:p>
        </w:tc>
        <w:tc>
          <w:tcPr>
            <w:tcW w:w="256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spacing w:after="240"/>
              <w:ind w:right="12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Муканалиева К.А.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738-НП (Свод-Смарт)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Комитет финансов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Гусева М.А.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11.03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Муниципальный этап олимпиады обучающихся 2-4 классов по русскому языку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МУК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10.00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 xml:space="preserve">Муканалиева К.А. 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Лавров Д.С.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proofErr w:type="spellStart"/>
            <w:r w:rsidRPr="00AE6433">
              <w:rPr>
                <w:rFonts w:ascii="Times New Roman" w:eastAsia="Arial" w:hAnsi="Times New Roman" w:cs="Times New Roman"/>
                <w:sz w:val="24"/>
              </w:rPr>
              <w:t>Столбовская</w:t>
            </w:r>
            <w:proofErr w:type="spellEnd"/>
            <w:r w:rsidRPr="00AE6433">
              <w:rPr>
                <w:rFonts w:ascii="Times New Roman" w:eastAsia="Arial" w:hAnsi="Times New Roman" w:cs="Times New Roman"/>
                <w:sz w:val="24"/>
              </w:rPr>
              <w:t xml:space="preserve"> Е.В.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11.03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Работа предметно-методической комиссии муниципального этапа олимпиады обучающихся 2-4 классов по русскому языку (проверка работ, утверждение результатов)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left="140" w:right="14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МППС</w:t>
            </w:r>
          </w:p>
          <w:p w:rsidR="00371871" w:rsidRPr="00AE6433" w:rsidRDefault="00AE6433">
            <w:pPr>
              <w:ind w:left="140" w:right="14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proofErr w:type="spellStart"/>
            <w:r w:rsidRPr="00AE6433">
              <w:rPr>
                <w:rFonts w:ascii="Times New Roman" w:eastAsia="Arial" w:hAnsi="Times New Roman" w:cs="Times New Roman"/>
                <w:sz w:val="24"/>
              </w:rPr>
              <w:t>каб</w:t>
            </w:r>
            <w:proofErr w:type="spellEnd"/>
            <w:r w:rsidRPr="00AE6433">
              <w:rPr>
                <w:rFonts w:ascii="Times New Roman" w:eastAsia="Arial" w:hAnsi="Times New Roman" w:cs="Times New Roman"/>
                <w:sz w:val="24"/>
              </w:rPr>
              <w:t>. №10</w:t>
            </w:r>
          </w:p>
          <w:p w:rsidR="00371871" w:rsidRPr="00AE6433" w:rsidRDefault="00AE6433">
            <w:pPr>
              <w:ind w:left="140" w:right="14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14.00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  <w:jc w:val="center"/>
            </w:pPr>
            <w:r w:rsidRPr="00AE6433">
              <w:t>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Муканалиева К.А.</w:t>
            </w:r>
          </w:p>
          <w:p w:rsidR="00371871" w:rsidRPr="00AE6433" w:rsidRDefault="00AE6433">
            <w:pPr>
              <w:ind w:right="14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t> </w:t>
            </w: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</w:rPr>
              <w:t>Столбовская</w:t>
            </w:r>
            <w:proofErr w:type="spellEnd"/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 Е.В.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011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контроль «</w:t>
            </w:r>
            <w:r w:rsidR="00AE6433"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учителями-логопедами </w:t>
            </w:r>
            <w:proofErr w:type="spellStart"/>
            <w:r w:rsidR="00AE6433"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шкльных</w:t>
            </w:r>
            <w:proofErr w:type="spellEnd"/>
            <w:r w:rsidR="00AE6433"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6433"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логопунктов</w:t>
            </w:r>
            <w:proofErr w:type="spellEnd"/>
            <w:r w:rsidR="00AE6433"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коррекционно-развивающей работы с обучающимися по устранению нар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ушений устной и письменной речи»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КСОШ №2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Мазуренко Н.Н. 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Кокорина В.А.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 по итогам декад открытых уроков (для педагогов, зам. по УВР, членов муниципального методического актива)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МППС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. №5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уканалиева К.А.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13.03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011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КПК «</w:t>
            </w:r>
            <w:r w:rsidR="00AE6433" w:rsidRPr="00AE6433">
              <w:rPr>
                <w:rFonts w:ascii="Times New Roman" w:eastAsia="Times New Roman" w:hAnsi="Times New Roman" w:cs="Times New Roman"/>
                <w:sz w:val="24"/>
              </w:rPr>
              <w:t>Коррекционно-воспитательная рабо</w:t>
            </w:r>
            <w:r>
              <w:rPr>
                <w:rFonts w:ascii="Times New Roman" w:eastAsia="Times New Roman" w:hAnsi="Times New Roman" w:cs="Times New Roman"/>
                <w:sz w:val="24"/>
              </w:rPr>
              <w:t>та в логопедических группах ДОО»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д/с 17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корпус 2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12.30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Ерохина С.Б.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педагогические работники 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д/с 16, д/с 17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Форма П-4 (15)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ФСГС</w:t>
            </w:r>
          </w:p>
          <w:p w:rsidR="00371871" w:rsidRPr="00AE6433" w:rsidRDefault="00011A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Гусева М.А.</w:t>
            </w:r>
          </w:p>
          <w:p w:rsidR="00371871" w:rsidRPr="00AE6433" w:rsidRDefault="00011A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45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16-18.03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r w:rsidRPr="00AE6433">
              <w:rPr>
                <w:rFonts w:ascii="Times New Roman" w:eastAsia="Times New Roman" w:hAnsi="Times New Roman" w:cs="Times New Roman"/>
                <w:sz w:val="24"/>
              </w:rPr>
              <w:t>Очный этап Конкурса на лучшие практики наставничества.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Бинарный урок/внеурочное занятие «Наставническая пара»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ОО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ind w:right="140"/>
              <w:jc w:val="center"/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Муканалиева К.А.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Руководители ОО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16-20.03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заявок на участие в «Методической панораме -2026»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МППС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0" w:right="14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hyperlink r:id="rId5" w:history="1">
              <w:r w:rsidRPr="00AE6433"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et_kab@mail.ru</w:t>
              </w:r>
            </w:hyperlink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Муканалиева К.А.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lastRenderedPageBreak/>
              <w:t>17-21.03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Тренировочная работа по химии в формате ОГЭ в 9 классе (для сдающих экзамен)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 ОО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 Муканалиева </w:t>
            </w:r>
            <w:proofErr w:type="gramStart"/>
            <w:r w:rsidRPr="00AE6433">
              <w:rPr>
                <w:rFonts w:ascii="Times New Roman" w:eastAsia="Times New Roman" w:hAnsi="Times New Roman" w:cs="Times New Roman"/>
                <w:sz w:val="24"/>
              </w:rPr>
              <w:t>КА..</w:t>
            </w:r>
            <w:proofErr w:type="gramEnd"/>
          </w:p>
          <w:p w:rsidR="00371871" w:rsidRPr="00AE6433" w:rsidRDefault="00AE6433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 Павлова Т.А.</w:t>
            </w:r>
          </w:p>
          <w:p w:rsidR="00371871" w:rsidRPr="00AE6433" w:rsidRDefault="00AE6433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 Руководители ОО</w:t>
            </w:r>
          </w:p>
        </w:tc>
      </w:tr>
      <w:tr w:rsidR="00AE6433" w:rsidRPr="00AE6433">
        <w:trPr>
          <w:trHeight w:val="95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hAnsi="Times New Roman" w:cs="Times New Roman"/>
                <w:sz w:val="24"/>
              </w:rPr>
              <w:t>17.03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Муниципальный этап олимпиады обучающихся 2-4 классов по математике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left="140" w:right="140"/>
              <w:jc w:val="center"/>
            </w:pPr>
            <w:r w:rsidRPr="00AE6433">
              <w:t>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МУК</w:t>
            </w:r>
          </w:p>
          <w:p w:rsidR="00371871" w:rsidRPr="00AE6433" w:rsidRDefault="00AE6433">
            <w:pPr>
              <w:ind w:left="14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t>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10.00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  <w:jc w:val="center"/>
            </w:pPr>
            <w:r w:rsidRPr="00AE6433">
              <w:t>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Муканалиева К.А.</w:t>
            </w:r>
          </w:p>
          <w:p w:rsidR="00371871" w:rsidRPr="00AE6433" w:rsidRDefault="00AE6433">
            <w:pPr>
              <w:ind w:right="140"/>
              <w:jc w:val="center"/>
            </w:pPr>
            <w:r w:rsidRPr="00AE6433">
              <w:t>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Лавров Д.С.</w:t>
            </w:r>
          </w:p>
          <w:p w:rsidR="00371871" w:rsidRPr="00AE6433" w:rsidRDefault="00AE6433">
            <w:pPr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t> </w:t>
            </w: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</w:rPr>
              <w:t>Столбовская</w:t>
            </w:r>
            <w:proofErr w:type="spellEnd"/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 Е.В.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hAnsi="Times New Roman" w:cs="Times New Roman"/>
                <w:sz w:val="24"/>
              </w:rPr>
            </w:pPr>
            <w:r w:rsidRPr="00AE6433">
              <w:rPr>
                <w:rFonts w:ascii="Times New Roman" w:hAnsi="Times New Roman" w:cs="Times New Roman"/>
                <w:sz w:val="24"/>
              </w:rPr>
              <w:t>17.03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Работа предметно-методической комиссии муниципального этапа олимпиады обучающихся 2-4 классов по математике (проверка работ, утверждение результатов)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left="140" w:right="140"/>
              <w:jc w:val="center"/>
            </w:pPr>
            <w:r w:rsidRPr="00AE6433">
              <w:t>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МППС</w:t>
            </w:r>
          </w:p>
          <w:p w:rsidR="00371871" w:rsidRPr="00AE6433" w:rsidRDefault="00AE6433">
            <w:pPr>
              <w:ind w:left="140" w:right="140"/>
              <w:jc w:val="center"/>
            </w:pPr>
            <w:r w:rsidRPr="00AE6433">
              <w:t> </w:t>
            </w: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 w:rsidRPr="00AE6433">
              <w:rPr>
                <w:rFonts w:ascii="Times New Roman" w:eastAsia="Times New Roman" w:hAnsi="Times New Roman" w:cs="Times New Roman"/>
                <w:sz w:val="24"/>
              </w:rPr>
              <w:t>. №10</w:t>
            </w:r>
          </w:p>
          <w:p w:rsidR="00371871" w:rsidRPr="00AE6433" w:rsidRDefault="00AE6433">
            <w:pPr>
              <w:ind w:left="14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t>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14.00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  <w:jc w:val="center"/>
            </w:pPr>
            <w:r w:rsidRPr="00AE6433">
              <w:t> 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Муканалиева К.А.</w:t>
            </w:r>
          </w:p>
          <w:p w:rsidR="00371871" w:rsidRPr="00AE6433" w:rsidRDefault="00AE6433">
            <w:pPr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t>  </w:t>
            </w: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</w:rPr>
              <w:t>Столбовская</w:t>
            </w:r>
            <w:proofErr w:type="spellEnd"/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 Е.В.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hAnsi="Times New Roman" w:cs="Times New Roman"/>
                <w:sz w:val="24"/>
              </w:rPr>
            </w:pPr>
            <w:r w:rsidRPr="00AE6433">
              <w:rPr>
                <w:rFonts w:ascii="Times New Roman" w:hAnsi="Times New Roman" w:cs="Times New Roman"/>
                <w:sz w:val="24"/>
              </w:rPr>
              <w:t>17.03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Тренировочная работа по математике в 11 классе в формате ЕГЭ по текстам </w:t>
            </w: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</w:rPr>
              <w:t>СтатГрад</w:t>
            </w:r>
            <w:proofErr w:type="spellEnd"/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 ОО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 Муканалиева К.А.</w:t>
            </w:r>
          </w:p>
          <w:p w:rsidR="00371871" w:rsidRPr="00AE6433" w:rsidRDefault="00AE6433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 Марко Л.И.</w:t>
            </w:r>
          </w:p>
          <w:p w:rsidR="00371871" w:rsidRPr="00AE6433" w:rsidRDefault="00AE6433">
            <w:pP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 Руководители ОО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hAnsi="Times New Roman" w:cs="Times New Roman"/>
                <w:sz w:val="24"/>
              </w:rPr>
            </w:pPr>
            <w:r w:rsidRPr="00AE6433">
              <w:rPr>
                <w:rFonts w:ascii="Times New Roman" w:hAnsi="Times New Roman" w:cs="Times New Roman"/>
                <w:sz w:val="24"/>
              </w:rPr>
              <w:t>17.03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заявок, материалов для участия в м</w:t>
            </w: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астер-классе учителей технологии  и педагогов дополнительного образования «Шаг за шагом»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МППС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hyperlink r:id="rId6" w:history="1">
              <w:r w:rsidRPr="00AE6433">
                <w:rPr>
                  <w:rStyle w:val="af"/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t>et_kab@mail.ru</w:t>
              </w:r>
            </w:hyperlink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hAnsi="Times New Roman" w:cs="Times New Roman"/>
                <w:sz w:val="24"/>
              </w:rPr>
              <w:t>Муканалиева К.А.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Ерохина С.Б.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hAnsi="Times New Roman" w:cs="Times New Roman"/>
                <w:sz w:val="24"/>
              </w:rPr>
            </w:pPr>
            <w:r w:rsidRPr="00AE6433">
              <w:rPr>
                <w:rFonts w:ascii="Times New Roman" w:hAnsi="Times New Roman" w:cs="Times New Roman"/>
                <w:sz w:val="24"/>
              </w:rPr>
              <w:t>18.03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Муниципальный этап олимпиады обучающихся 2-4 классов по окружающему миру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left="140" w:right="140"/>
              <w:jc w:val="center"/>
            </w:pPr>
            <w:r w:rsidRPr="00AE6433">
              <w:t> 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МУК</w:t>
            </w:r>
          </w:p>
          <w:p w:rsidR="00371871" w:rsidRPr="00AE6433" w:rsidRDefault="00AE6433">
            <w:pPr>
              <w:ind w:left="14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t> 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10.00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</w:pPr>
            <w:r w:rsidRPr="00AE6433">
              <w:t> 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Муканалиева К.А.</w:t>
            </w:r>
          </w:p>
          <w:p w:rsidR="00371871" w:rsidRPr="00AE6433" w:rsidRDefault="00AE6433">
            <w:pPr>
              <w:ind w:right="140"/>
            </w:pPr>
            <w:r w:rsidRPr="00AE6433">
              <w:t> 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Лавров Д.С.</w:t>
            </w:r>
          </w:p>
          <w:p w:rsidR="00371871" w:rsidRPr="00AE6433" w:rsidRDefault="00AE6433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t>  </w:t>
            </w: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</w:rPr>
              <w:t>Столбовская</w:t>
            </w:r>
            <w:proofErr w:type="spellEnd"/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 Е.В.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hAnsi="Times New Roman" w:cs="Times New Roman"/>
                <w:sz w:val="24"/>
              </w:rPr>
            </w:pPr>
            <w:r w:rsidRPr="00AE6433">
              <w:rPr>
                <w:rFonts w:ascii="Times New Roman" w:hAnsi="Times New Roman" w:cs="Times New Roman"/>
                <w:sz w:val="24"/>
              </w:rPr>
              <w:t>18.03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Работа предметно-методической комиссии муниципального этапа олимпиады обучающихся 2-4 классов по окружающему миру (проверка работ, утверждение результатов)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left="140" w:right="140"/>
              <w:jc w:val="center"/>
            </w:pPr>
            <w:r w:rsidRPr="00AE6433">
              <w:t> 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МППС</w:t>
            </w:r>
          </w:p>
          <w:p w:rsidR="00371871" w:rsidRPr="00AE6433" w:rsidRDefault="00AE6433">
            <w:pPr>
              <w:ind w:left="140" w:right="140"/>
              <w:jc w:val="center"/>
            </w:pPr>
            <w:r w:rsidRPr="00AE6433">
              <w:t>  </w:t>
            </w: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 w:rsidRPr="00AE6433">
              <w:rPr>
                <w:rFonts w:ascii="Times New Roman" w:eastAsia="Times New Roman" w:hAnsi="Times New Roman" w:cs="Times New Roman"/>
                <w:sz w:val="24"/>
              </w:rPr>
              <w:t>. №10</w:t>
            </w:r>
          </w:p>
          <w:p w:rsidR="00371871" w:rsidRPr="00AE6433" w:rsidRDefault="00AE6433">
            <w:pPr>
              <w:ind w:left="14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t> 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14.00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</w:pPr>
            <w:r w:rsidRPr="00AE6433">
              <w:t>  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Муканалиева К.А.</w:t>
            </w:r>
          </w:p>
          <w:p w:rsidR="00371871" w:rsidRPr="00AE6433" w:rsidRDefault="00AE6433">
            <w:pP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t>   </w:t>
            </w: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</w:rPr>
              <w:t>Столбовская</w:t>
            </w:r>
            <w:proofErr w:type="spellEnd"/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 Е.В.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18.03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</w:rPr>
              <w:t>Вебин</w:t>
            </w:r>
            <w:r w:rsidR="00011A63">
              <w:rPr>
                <w:rFonts w:ascii="Times New Roman" w:eastAsia="Times New Roman" w:hAnsi="Times New Roman" w:cs="Times New Roman"/>
                <w:sz w:val="24"/>
              </w:rPr>
              <w:t>ар</w:t>
            </w:r>
            <w:proofErr w:type="spellEnd"/>
            <w:r w:rsidR="00011A63">
              <w:rPr>
                <w:rFonts w:ascii="Times New Roman" w:eastAsia="Times New Roman" w:hAnsi="Times New Roman" w:cs="Times New Roman"/>
                <w:sz w:val="24"/>
              </w:rPr>
              <w:t xml:space="preserve"> для учителей химии из цикла «Решаем вместе»</w:t>
            </w:r>
            <w:bookmarkStart w:id="0" w:name="_GoBack"/>
            <w:bookmarkEnd w:id="0"/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0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ЛОИРО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br/>
              <w:t>14.00-16.00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ind w:right="140"/>
              <w:jc w:val="center"/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Муканалиева </w:t>
            </w:r>
            <w:proofErr w:type="gramStart"/>
            <w:r w:rsidRPr="00AE6433">
              <w:rPr>
                <w:rFonts w:ascii="Times New Roman" w:eastAsia="Times New Roman" w:hAnsi="Times New Roman" w:cs="Times New Roman"/>
                <w:sz w:val="24"/>
              </w:rPr>
              <w:t>КА..</w:t>
            </w:r>
            <w:proofErr w:type="gramEnd"/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 Павлова Т.А.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18.03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РМО учителей музыки 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00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МУК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br/>
              <w:t>12.00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Муканалиева К.А.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br/>
              <w:t>Матвиенко О.А.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871" w:rsidRPr="00AE6433" w:rsidRDefault="00AE6433">
            <w:pPr>
              <w:ind w:left="55" w:right="1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Мастерская информационной и психологической поддержки для педагогов ДОУ «СДВГ у детей: что делать педагогам, родителям»</w:t>
            </w:r>
          </w:p>
        </w:tc>
        <w:tc>
          <w:tcPr>
            <w:tcW w:w="20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871" w:rsidRPr="00AE6433" w:rsidRDefault="00AE6433">
            <w:pPr>
              <w:ind w:left="180" w:right="40"/>
              <w:jc w:val="center"/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 МППС</w:t>
            </w:r>
          </w:p>
          <w:p w:rsidR="00371871" w:rsidRPr="00AE6433" w:rsidRDefault="00AE6433">
            <w:pPr>
              <w:ind w:left="180" w:right="40"/>
              <w:jc w:val="center"/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 w:rsidRPr="00AE6433">
              <w:rPr>
                <w:rFonts w:ascii="Times New Roman" w:eastAsia="Times New Roman" w:hAnsi="Times New Roman" w:cs="Times New Roman"/>
                <w:sz w:val="24"/>
              </w:rPr>
              <w:t>. №11</w:t>
            </w:r>
          </w:p>
          <w:p w:rsidR="00371871" w:rsidRPr="00AE6433" w:rsidRDefault="00AE6433">
            <w:pPr>
              <w:ind w:left="180" w:right="40"/>
              <w:jc w:val="center"/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 14.30</w:t>
            </w:r>
          </w:p>
          <w:p w:rsidR="00371871" w:rsidRPr="00AE6433" w:rsidRDefault="00AE6433">
            <w:pPr>
              <w:ind w:left="180" w:righ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5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1871" w:rsidRPr="00AE6433" w:rsidRDefault="00AE6433">
            <w:pPr>
              <w:spacing w:after="240"/>
              <w:ind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Сергеева С.Ф., педагоги-психологи МАУ "Киришский центр МППС".</w:t>
            </w:r>
          </w:p>
        </w:tc>
      </w:tr>
      <w:tr w:rsidR="00AE6433" w:rsidRPr="00AE6433">
        <w:trPr>
          <w:trHeight w:val="288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2" w:hanging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18.03 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Обучение экспертов ЕГЭ по математике</w:t>
            </w: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2" w:hanging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ЛОИРО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2" w:hanging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очно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2" w:hanging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Муканалиева К.А.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br/>
              <w:t>Марко Л.И</w:t>
            </w: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71871" w:rsidRPr="00AE6433" w:rsidRDefault="00011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2" w:hanging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Noto Sans KR Medium" w:hAnsi="Times New Roman" w:cs="Times New Roman"/>
                <w:sz w:val="24"/>
              </w:rPr>
            </w:pPr>
            <w:r w:rsidRPr="00AE6433">
              <w:rPr>
                <w:rFonts w:ascii="Times New Roman" w:eastAsia="Noto Sans KR Medium" w:hAnsi="Times New Roman" w:cs="Times New Roman"/>
                <w:sz w:val="24"/>
              </w:rPr>
              <w:t>19.03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r w:rsidRPr="00AE6433">
              <w:rPr>
                <w:rFonts w:ascii="Times New Roman" w:eastAsia="Times New Roman" w:hAnsi="Times New Roman" w:cs="Times New Roman"/>
                <w:sz w:val="24"/>
              </w:rPr>
              <w:t>Очный этап Конкурса на лучшие практики наставничества.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Noto Sans KR Medium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«Методическая мастерская 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lastRenderedPageBreak/>
              <w:t>педагога-наставника»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lastRenderedPageBreak/>
              <w:t>МППС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 w:rsidRPr="00AE6433">
              <w:rPr>
                <w:rFonts w:ascii="Times New Roman" w:eastAsia="Times New Roman" w:hAnsi="Times New Roman" w:cs="Times New Roman"/>
                <w:sz w:val="24"/>
              </w:rPr>
              <w:t>. №5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12.00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Noto Sans KR Medium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Муканалиева К.А.</w:t>
            </w:r>
          </w:p>
        </w:tc>
      </w:tr>
      <w:tr w:rsidR="00AE6433" w:rsidRPr="00AE6433">
        <w:trPr>
          <w:trHeight w:val="427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Noto Sans KR Medium" w:hAnsi="Times New Roman" w:cs="Times New Roman"/>
                <w:sz w:val="24"/>
              </w:rPr>
            </w:pPr>
            <w:r w:rsidRPr="00AE6433">
              <w:rPr>
                <w:rFonts w:ascii="Times New Roman" w:eastAsia="Noto Sans KR Medium" w:hAnsi="Times New Roman" w:cs="Times New Roman"/>
                <w:sz w:val="24"/>
              </w:rPr>
              <w:t>20.03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011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КПК «</w:t>
            </w:r>
            <w:r w:rsidR="00AE6433" w:rsidRPr="00AE6433">
              <w:rPr>
                <w:rFonts w:ascii="Times New Roman" w:eastAsia="Times New Roman" w:hAnsi="Times New Roman" w:cs="Times New Roman"/>
                <w:sz w:val="24"/>
              </w:rPr>
              <w:t>Коррекционно-воспитательная рабо</w:t>
            </w:r>
            <w:r>
              <w:rPr>
                <w:rFonts w:ascii="Times New Roman" w:eastAsia="Times New Roman" w:hAnsi="Times New Roman" w:cs="Times New Roman"/>
                <w:sz w:val="24"/>
              </w:rPr>
              <w:t>та в логопедических группах ДОО»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д/с 17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корпус 2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12.30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Ерохина С.Б.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педагогические работники 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д/с 16, д/с 17</w:t>
            </w:r>
          </w:p>
        </w:tc>
      </w:tr>
      <w:tr w:rsidR="00AE6433" w:rsidRPr="00AE6433">
        <w:trPr>
          <w:trHeight w:val="427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Noto Sans KR Medium" w:hAnsi="Times New Roman" w:cs="Times New Roman"/>
                <w:sz w:val="24"/>
              </w:rPr>
            </w:pPr>
            <w:r w:rsidRPr="00AE6433">
              <w:rPr>
                <w:rFonts w:ascii="Times New Roman" w:eastAsia="Noto Sans KR Medium" w:hAnsi="Times New Roman" w:cs="Times New Roman"/>
                <w:sz w:val="24"/>
              </w:rPr>
              <w:t>20.03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Тренировочная работа по географии в формате ОГЭ 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ОО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Муканалиева К.А.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br/>
              <w:t>Лапина Д.И.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br/>
              <w:t>Руководители ОО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23.03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rPr>
                <w:rFonts w:ascii="Times New Roman" w:hAnsi="Times New Roman"/>
                <w:sz w:val="24"/>
              </w:rPr>
            </w:pPr>
            <w:r w:rsidRPr="00AE6433">
              <w:rPr>
                <w:rFonts w:ascii="Times New Roman" w:hAnsi="Times New Roman"/>
                <w:sz w:val="24"/>
              </w:rPr>
              <w:t>РМО педагогов-психологов: «Меры по обеспечению безопасности детей и подростков в сети Интернет»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МППС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. №11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E6433">
              <w:rPr>
                <w:rFonts w:ascii="Times New Roman" w:hAnsi="Times New Roman" w:cs="Times New Roman"/>
                <w:sz w:val="24"/>
                <w:szCs w:val="24"/>
              </w:rPr>
              <w:t>Сергеева С.Ф.</w:t>
            </w:r>
          </w:p>
          <w:p w:rsidR="00371871" w:rsidRPr="00AE6433" w:rsidRDefault="00AE6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hAnsi="Times New Roman" w:cs="Times New Roman"/>
                <w:sz w:val="24"/>
                <w:szCs w:val="24"/>
              </w:rPr>
              <w:t>Томашевич Е.А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23-27.03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Подача заявок на МЭ конкурса юных чтецов «Живое слово»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МППС</w:t>
            </w:r>
          </w:p>
          <w:p w:rsidR="00280A05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met_kab@mail.ru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Абросимова С.Н.</w:t>
            </w:r>
          </w:p>
          <w:p w:rsidR="00280A05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Ерохина С.Б.</w:t>
            </w:r>
          </w:p>
          <w:p w:rsidR="00280A05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ОО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24.03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РМО заместителей заведующих по воспитательной работе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left="-180" w:right="140"/>
              <w:jc w:val="center"/>
            </w:pPr>
            <w:r w:rsidRPr="00AE6433">
              <w:t>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МДОУ №21</w:t>
            </w:r>
          </w:p>
          <w:p w:rsidR="00371871" w:rsidRPr="00AE6433" w:rsidRDefault="00AE6433">
            <w:pPr>
              <w:ind w:left="-180" w:right="14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t>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13.30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  <w:jc w:val="center"/>
            </w:pPr>
            <w:r w:rsidRPr="00AE6433">
              <w:t> </w:t>
            </w: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</w:rPr>
              <w:t>Кошеварникова</w:t>
            </w:r>
            <w:proofErr w:type="spellEnd"/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 Н.В.</w:t>
            </w:r>
          </w:p>
          <w:p w:rsidR="00371871" w:rsidRPr="00AE6433" w:rsidRDefault="00AE6433">
            <w:pPr>
              <w:ind w:right="14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t> </w:t>
            </w: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</w:rPr>
              <w:t>Голотина</w:t>
            </w:r>
            <w:proofErr w:type="spellEnd"/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 Т.А.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25.03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5" w:right="-60" w:firstLine="15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Награждение победителей и призёров фестиваля проек</w:t>
            </w:r>
            <w:r w:rsidR="00011A63">
              <w:rPr>
                <w:rFonts w:ascii="Times New Roman" w:eastAsia="Arial" w:hAnsi="Times New Roman" w:cs="Times New Roman"/>
                <w:sz w:val="24"/>
              </w:rPr>
              <w:t>тных и исследовательских работ «Виват, Наука!»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80" w:firstLine="18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МППС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80" w:firstLine="18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proofErr w:type="spellStart"/>
            <w:r w:rsidRPr="00AE6433">
              <w:rPr>
                <w:rFonts w:ascii="Times New Roman" w:eastAsia="Arial" w:hAnsi="Times New Roman" w:cs="Times New Roman"/>
                <w:sz w:val="24"/>
              </w:rPr>
              <w:t>каб</w:t>
            </w:r>
            <w:proofErr w:type="spellEnd"/>
            <w:r w:rsidRPr="00AE6433">
              <w:rPr>
                <w:rFonts w:ascii="Times New Roman" w:eastAsia="Arial" w:hAnsi="Times New Roman" w:cs="Times New Roman"/>
                <w:sz w:val="24"/>
              </w:rPr>
              <w:t>. №5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80" w:firstLine="180"/>
              <w:jc w:val="center"/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14.00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Муканалиева К.А.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spellStart"/>
            <w:r w:rsidRPr="00AE6433">
              <w:rPr>
                <w:rFonts w:ascii="Times New Roman" w:eastAsia="Arial" w:hAnsi="Times New Roman" w:cs="Times New Roman"/>
                <w:sz w:val="24"/>
              </w:rPr>
              <w:t>Столбовская</w:t>
            </w:r>
            <w:proofErr w:type="spellEnd"/>
            <w:r w:rsidRPr="00AE6433">
              <w:rPr>
                <w:rFonts w:ascii="Times New Roman" w:eastAsia="Arial" w:hAnsi="Times New Roman" w:cs="Times New Roman"/>
                <w:sz w:val="24"/>
              </w:rPr>
              <w:t xml:space="preserve"> Е.В.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26.03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Совещание с руководителями Психолого-педагогических консилиумов (</w:t>
            </w: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</w:rPr>
              <w:t>ППк</w:t>
            </w:r>
            <w:proofErr w:type="spellEnd"/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МППС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.№ 5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Мазуренко Н.Н.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руководители ОО 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Обучение экспертов ОГЭ по математике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2" w:hanging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ДОТ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2" w:hanging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Муканалиева К.А.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br/>
              <w:t>Марко Л.И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27.03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011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Методический фестиваль «</w:t>
            </w:r>
            <w:r w:rsidR="00AE6433"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Навигатор бренда: путеводитель по современным инструментам наставника-педагога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психолого-педагогическом классе»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МУК</w:t>
            </w: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br/>
              <w:t>12.00-14.00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>Муканалиева К.А.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br/>
              <w:t>Лавров Д.С.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br/>
              <w:t>Константинов К.Г.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5" w:right="-60" w:firstLine="1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Форма ПСВ мес. (25)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80" w:firstLine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МИФНС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Гусева М.А.</w:t>
            </w:r>
          </w:p>
        </w:tc>
      </w:tr>
      <w:tr w:rsidR="00AE6433" w:rsidRPr="00AE6433">
        <w:trPr>
          <w:trHeight w:val="742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отчета по выполнению МЗ за 1 квартал 2026 года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МППС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8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. №3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Мазуренко Н.Н.</w:t>
            </w:r>
          </w:p>
        </w:tc>
      </w:tr>
      <w:tr w:rsidR="00AE6433" w:rsidRPr="00AE6433">
        <w:trPr>
          <w:trHeight w:val="276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25.03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УСН за 2025 год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80" w:right="1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МИФНС 9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Гусева М.А.</w:t>
            </w: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E6433" w:rsidRPr="00AE6433">
        <w:trPr>
          <w:trHeight w:val="20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80" w:firstLine="18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ЗП-образование мес.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Оперативная информация (</w:t>
            </w:r>
            <w:proofErr w:type="spellStart"/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мес</w:t>
            </w:r>
            <w:proofErr w:type="spellEnd"/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Комитет по образованию Киришского района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  <w:szCs w:val="24"/>
              </w:rPr>
              <w:t>Гусева М.А.</w:t>
            </w:r>
          </w:p>
          <w:p w:rsidR="00371871" w:rsidRPr="00AE6433" w:rsidRDefault="00011A6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433" w:rsidRPr="00AE6433">
        <w:trPr>
          <w:trHeight w:val="20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80" w:firstLine="18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 xml:space="preserve">31.03 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Единый методический день.</w:t>
            </w:r>
            <w:r w:rsidRPr="00AE6433">
              <w:rPr>
                <w:rFonts w:ascii="Times New Roman" w:eastAsia="Arial" w:hAnsi="Times New Roman" w:cs="Times New Roman"/>
                <w:sz w:val="24"/>
              </w:rPr>
              <w:br/>
              <w:t xml:space="preserve">Заседания всех районных </w:t>
            </w:r>
            <w:r w:rsidRPr="00AE6433">
              <w:rPr>
                <w:rFonts w:ascii="Times New Roman" w:eastAsia="Arial" w:hAnsi="Times New Roman" w:cs="Times New Roman"/>
                <w:sz w:val="24"/>
              </w:rPr>
              <w:lastRenderedPageBreak/>
              <w:t>методических объединений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lastRenderedPageBreak/>
              <w:t>КСОШ № 3</w:t>
            </w:r>
            <w:r w:rsidRPr="00AE6433">
              <w:rPr>
                <w:rFonts w:ascii="Times New Roman" w:eastAsia="Arial" w:hAnsi="Times New Roman" w:cs="Times New Roman"/>
                <w:sz w:val="24"/>
              </w:rPr>
              <w:br/>
              <w:t>время уточняется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hAnsi="Times New Roman" w:cs="Times New Roman"/>
                <w:sz w:val="24"/>
              </w:rPr>
              <w:t>Муканалиева К.А.</w:t>
            </w:r>
            <w:r w:rsidRPr="00AE6433">
              <w:rPr>
                <w:rFonts w:ascii="Times New Roman" w:hAnsi="Times New Roman" w:cs="Times New Roman"/>
                <w:sz w:val="24"/>
              </w:rPr>
              <w:br/>
            </w:r>
            <w:proofErr w:type="spellStart"/>
            <w:r w:rsidRPr="00AE6433">
              <w:rPr>
                <w:rFonts w:ascii="Times New Roman" w:hAnsi="Times New Roman" w:cs="Times New Roman"/>
                <w:sz w:val="24"/>
              </w:rPr>
              <w:t>Березнева</w:t>
            </w:r>
            <w:proofErr w:type="spellEnd"/>
            <w:r w:rsidRPr="00AE6433">
              <w:rPr>
                <w:rFonts w:ascii="Times New Roman" w:hAnsi="Times New Roman" w:cs="Times New Roman"/>
                <w:sz w:val="24"/>
              </w:rPr>
              <w:t xml:space="preserve"> Н.П.</w:t>
            </w:r>
          </w:p>
        </w:tc>
      </w:tr>
      <w:tr w:rsidR="00AE6433" w:rsidRPr="00AE6433">
        <w:trPr>
          <w:trHeight w:val="20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80" w:firstLine="18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Arial" w:hAnsi="Times New Roman" w:cs="Times New Roman"/>
                <w:sz w:val="24"/>
              </w:rPr>
              <w:t>31.03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астер-класс учителей технологии  и педагогов дополнительного образования «Шаг за шагом» (в рамках проведения Единого методического дня)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IT-Куб </w:t>
            </w: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г.Кириши</w:t>
            </w:r>
            <w:proofErr w:type="spellEnd"/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40" w:right="14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  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Абросимова С.Н.</w:t>
            </w:r>
          </w:p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Ерохина С.Б.</w:t>
            </w:r>
          </w:p>
        </w:tc>
      </w:tr>
      <w:tr w:rsidR="00AE6433" w:rsidRPr="00AE6433">
        <w:trPr>
          <w:trHeight w:val="20"/>
        </w:trPr>
        <w:tc>
          <w:tcPr>
            <w:tcW w:w="137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bottom w:w="100" w:type="dxa"/>
            </w:tcMar>
          </w:tcPr>
          <w:p w:rsidR="00371871" w:rsidRPr="00AE6433" w:rsidRDefault="00AE6433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right="140"/>
              <w:jc w:val="center"/>
              <w:rPr>
                <w:rFonts w:ascii="Times New Roman" w:eastAsia="Arial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395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right="140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rPr>
                <w:rFonts w:ascii="Times New Roman" w:eastAsia="Times New Roman" w:hAnsi="Times New Roman" w:cs="Times New Roman"/>
                <w:sz w:val="24"/>
              </w:rPr>
              <w:t xml:space="preserve">Групповая консультация для родителей по теме: «Детская </w:t>
            </w: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</w:rPr>
              <w:t>кибербезопасность</w:t>
            </w:r>
            <w:proofErr w:type="spellEnd"/>
            <w:r w:rsidRPr="00AE643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ind w:left="140" w:right="140"/>
              <w:jc w:val="center"/>
            </w:pPr>
            <w:r w:rsidRPr="00AE6433">
              <w:t>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МППС</w:t>
            </w:r>
          </w:p>
          <w:p w:rsidR="00371871" w:rsidRPr="00AE6433" w:rsidRDefault="00AE6433">
            <w:pPr>
              <w:ind w:left="140" w:right="140"/>
              <w:jc w:val="center"/>
            </w:pPr>
            <w:r w:rsidRPr="00AE6433">
              <w:t> </w:t>
            </w:r>
            <w:proofErr w:type="spellStart"/>
            <w:r w:rsidRPr="00AE6433">
              <w:rPr>
                <w:rFonts w:ascii="Times New Roman" w:eastAsia="Times New Roman" w:hAnsi="Times New Roman" w:cs="Times New Roman"/>
                <w:sz w:val="24"/>
              </w:rPr>
              <w:t>каб</w:t>
            </w:r>
            <w:proofErr w:type="spellEnd"/>
            <w:r w:rsidRPr="00AE6433">
              <w:rPr>
                <w:rFonts w:ascii="Times New Roman" w:eastAsia="Times New Roman" w:hAnsi="Times New Roman" w:cs="Times New Roman"/>
                <w:sz w:val="24"/>
              </w:rPr>
              <w:t>. №11</w:t>
            </w:r>
          </w:p>
          <w:p w:rsidR="00371871" w:rsidRPr="00AE6433" w:rsidRDefault="00AE6433">
            <w:pPr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t>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17.30</w:t>
            </w:r>
          </w:p>
        </w:tc>
        <w:tc>
          <w:tcPr>
            <w:tcW w:w="256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71871" w:rsidRPr="00AE6433" w:rsidRDefault="00AE6433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E6433">
              <w:t> </w:t>
            </w:r>
            <w:r w:rsidRPr="00AE6433">
              <w:rPr>
                <w:rFonts w:ascii="Times New Roman" w:eastAsia="Times New Roman" w:hAnsi="Times New Roman" w:cs="Times New Roman"/>
                <w:sz w:val="24"/>
              </w:rPr>
              <w:t>Сергеева С.Ф.</w:t>
            </w:r>
          </w:p>
        </w:tc>
      </w:tr>
    </w:tbl>
    <w:p w:rsidR="00371871" w:rsidRPr="00AE6433" w:rsidRDefault="00AE64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E64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71871" w:rsidRPr="00AE6433" w:rsidRDefault="00AE64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AE643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371871" w:rsidRPr="00AE6433" w:rsidRDefault="00AE64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E6433">
        <w:rPr>
          <w:rFonts w:ascii="Times New Roman" w:eastAsia="Times New Roman" w:hAnsi="Times New Roman" w:cs="Times New Roman"/>
          <w:sz w:val="24"/>
          <w:szCs w:val="24"/>
        </w:rPr>
        <w:t>Директор                    ___________                        /С.Н. Абросимова/</w:t>
      </w:r>
    </w:p>
    <w:p w:rsidR="00371871" w:rsidRPr="00AE6433" w:rsidRDefault="00AE643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AE6433"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371871" w:rsidRPr="00AE6433" w:rsidRDefault="00011A63">
      <w:pPr>
        <w:rPr>
          <w:rFonts w:ascii="Times New Roman" w:hAnsi="Times New Roman" w:cs="Times New Roman"/>
          <w:sz w:val="24"/>
          <w:szCs w:val="24"/>
        </w:rPr>
      </w:pPr>
    </w:p>
    <w:p w:rsidR="00371871" w:rsidRPr="00AE6433" w:rsidRDefault="00011A63">
      <w:pPr>
        <w:rPr>
          <w:rFonts w:ascii="Times New Roman" w:hAnsi="Times New Roman" w:cs="Times New Roman"/>
          <w:sz w:val="24"/>
          <w:szCs w:val="24"/>
        </w:rPr>
      </w:pPr>
    </w:p>
    <w:sectPr w:rsidR="00371871" w:rsidRPr="00AE6433">
      <w:pgSz w:w="11906" w:h="16838"/>
      <w:pgMar w:top="1134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ans KR Medium">
    <w:altName w:val="Arial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64DEF"/>
    <w:multiLevelType w:val="hybridMultilevel"/>
    <w:tmpl w:val="F8FA4A86"/>
    <w:lvl w:ilvl="0" w:tplc="76DC71C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50B820C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736B0B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CACA6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2B6CFA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8A4F18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4EEC2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BB2EF3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126DAB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3FD48C4"/>
    <w:multiLevelType w:val="hybridMultilevel"/>
    <w:tmpl w:val="B374F020"/>
    <w:lvl w:ilvl="0" w:tplc="9622FC5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31E8193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5DEE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10EB2E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A2C242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B486CE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0A833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5D4749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2F8FD7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255B4F80"/>
    <w:multiLevelType w:val="hybridMultilevel"/>
    <w:tmpl w:val="742659E6"/>
    <w:lvl w:ilvl="0" w:tplc="36FCCD4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44EF07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33A159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D44525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F22F32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B2CF99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10056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11AA40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9B2862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B86631E"/>
    <w:multiLevelType w:val="hybridMultilevel"/>
    <w:tmpl w:val="99C0FFDC"/>
    <w:lvl w:ilvl="0" w:tplc="57002BB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695EBE2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B0251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35C769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89EA21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9C62C7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E09F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6C672E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76E4E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306C6504"/>
    <w:multiLevelType w:val="hybridMultilevel"/>
    <w:tmpl w:val="4F9EF3DA"/>
    <w:lvl w:ilvl="0" w:tplc="8F58C2A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/>
      </w:rPr>
    </w:lvl>
    <w:lvl w:ilvl="1" w:tplc="0ED67D3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CF2CF5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BB8E2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662CE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818BF5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26A8A4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33EA10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3A4A9C7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3D952E20"/>
    <w:multiLevelType w:val="hybridMultilevel"/>
    <w:tmpl w:val="9E440296"/>
    <w:lvl w:ilvl="0" w:tplc="852C6CC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C98BF0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580523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A5497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304143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962945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976E7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566B59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816C64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56431218"/>
    <w:multiLevelType w:val="hybridMultilevel"/>
    <w:tmpl w:val="9A5C5E6A"/>
    <w:lvl w:ilvl="0" w:tplc="9D7C11F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BFE6F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70C02D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250041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56E9B3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B4677D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04C6F4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54069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8E06B9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3612A36"/>
    <w:multiLevelType w:val="hybridMultilevel"/>
    <w:tmpl w:val="1852490C"/>
    <w:lvl w:ilvl="0" w:tplc="B4CC9A1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5DE01C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F78A29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570D72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7C42A4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152699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36414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2108F6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E06A2B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05"/>
    <w:rsid w:val="00011A63"/>
    <w:rsid w:val="00280A05"/>
    <w:rsid w:val="00AE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A01E"/>
  <w15:docId w15:val="{25BF7954-CF76-4348-8196-783A8988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left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left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BorderedampLined-Accent">
    <w:name w:val="Bordered &amp;amp;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ampLined-Accent1">
    <w:name w:val="Bordered &amp;amp;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left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ampLined-Accent2">
    <w:name w:val="Bordered &amp;amp;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left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ampLined-Accent3">
    <w:name w:val="Bordered &amp;amp;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left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ampLined-Accent4">
    <w:name w:val="Bordered &amp;amp;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left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ampLined-Accent5">
    <w:name w:val="Bordered &amp;amp;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left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ampLined-Accent6">
    <w:name w:val="Bordered &amp;amp;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left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character" w:customStyle="1" w:styleId="FooterChar">
    <w:name w:val="Footer Char"/>
    <w:uiPriority w:val="99"/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left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  <w:tblCellMar>
        <w:left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  <w:tblCellMar>
        <w:left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semiHidden/>
    <w:unhideWhenUsed/>
    <w:rsid w:val="00011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semiHidden/>
    <w:rsid w:val="00011A63"/>
    <w:rPr>
      <w:rFonts w:ascii="Segoe UI" w:eastAsia="Liberation San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t_kab@mail.ru" TargetMode="External"/><Relationship Id="rId5" Type="http://schemas.openxmlformats.org/officeDocument/2006/relationships/hyperlink" Target="http://Met_ka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3</cp:revision>
  <cp:lastPrinted>2026-02-24T10:05:00Z</cp:lastPrinted>
  <dcterms:created xsi:type="dcterms:W3CDTF">2025-02-27T14:17:00Z</dcterms:created>
  <dcterms:modified xsi:type="dcterms:W3CDTF">2026-02-24T10:05:00Z</dcterms:modified>
</cp:coreProperties>
</file>