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652" w:rsidRDefault="00053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9900"/>
          <w:sz w:val="24"/>
          <w:szCs w:val="24"/>
        </w:rPr>
      </w:pPr>
    </w:p>
    <w:p w:rsidR="00053652" w:rsidRDefault="00485F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053652" w:rsidRDefault="00485F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Муниципальное образование</w:t>
      </w:r>
    </w:p>
    <w:p w:rsidR="00053652" w:rsidRDefault="00485F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Киришский муниципальный район Ленинградской области</w:t>
      </w:r>
    </w:p>
    <w:p w:rsidR="00053652" w:rsidRDefault="00485F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Муниципальное автономное учреждение</w:t>
      </w:r>
    </w:p>
    <w:p w:rsidR="00053652" w:rsidRDefault="00485F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«Киришский центр методического и психолого-педагогического сопровождения»</w:t>
      </w:r>
    </w:p>
    <w:p w:rsidR="00053652" w:rsidRDefault="00485F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(МАУ «Киришский центр МППС»)</w:t>
      </w:r>
    </w:p>
    <w:p w:rsidR="00053652" w:rsidRDefault="000536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3652" w:rsidRDefault="00485F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ПРИКАЗ</w:t>
      </w:r>
    </w:p>
    <w:p w:rsidR="00053652" w:rsidRDefault="00053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3652" w:rsidRDefault="00053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478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8"/>
        <w:gridCol w:w="3042"/>
        <w:gridCol w:w="378"/>
        <w:gridCol w:w="900"/>
      </w:tblGrid>
      <w:tr w:rsidR="00053652">
        <w:tc>
          <w:tcPr>
            <w:tcW w:w="468" w:type="dxa"/>
          </w:tcPr>
          <w:p w:rsidR="00053652" w:rsidRDefault="00485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53652" w:rsidRDefault="0048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 февраля 2020 г.</w:t>
            </w:r>
          </w:p>
        </w:tc>
        <w:tc>
          <w:tcPr>
            <w:tcW w:w="378" w:type="dxa"/>
          </w:tcPr>
          <w:p w:rsidR="00053652" w:rsidRDefault="00485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53652" w:rsidRDefault="0048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053652" w:rsidRDefault="000536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6"/>
        <w:tblW w:w="495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56"/>
        <w:gridCol w:w="4440"/>
        <w:gridCol w:w="256"/>
      </w:tblGrid>
      <w:tr w:rsidR="00053652">
        <w:trPr>
          <w:trHeight w:val="300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53652" w:rsidRDefault="00053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40" w:type="dxa"/>
          </w:tcPr>
          <w:p w:rsidR="00053652" w:rsidRDefault="00485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 утверждении плана работы 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53652" w:rsidRDefault="00053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53652">
        <w:trPr>
          <w:trHeight w:val="320"/>
        </w:trPr>
        <w:tc>
          <w:tcPr>
            <w:tcW w:w="256" w:type="dxa"/>
          </w:tcPr>
          <w:p w:rsidR="00053652" w:rsidRDefault="00053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40" w:type="dxa"/>
          </w:tcPr>
          <w:p w:rsidR="00053652" w:rsidRDefault="00485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МАУ «Киришский центр МППС»</w:t>
            </w:r>
          </w:p>
        </w:tc>
        <w:tc>
          <w:tcPr>
            <w:tcW w:w="256" w:type="dxa"/>
          </w:tcPr>
          <w:p w:rsidR="00053652" w:rsidRDefault="00053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53652">
        <w:trPr>
          <w:trHeight w:val="320"/>
        </w:trPr>
        <w:tc>
          <w:tcPr>
            <w:tcW w:w="256" w:type="dxa"/>
          </w:tcPr>
          <w:p w:rsidR="00053652" w:rsidRDefault="00053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40" w:type="dxa"/>
          </w:tcPr>
          <w:p w:rsidR="00053652" w:rsidRDefault="00485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март 2020 г.</w:t>
            </w:r>
          </w:p>
        </w:tc>
        <w:tc>
          <w:tcPr>
            <w:tcW w:w="256" w:type="dxa"/>
          </w:tcPr>
          <w:p w:rsidR="00053652" w:rsidRDefault="00053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053652" w:rsidRDefault="0005365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53652" w:rsidRDefault="00485F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В целях осуществления планомерной, эффективной и бесперебойной работы МАУ «Киришский центр МППС», в соответствии годовым планом работы на 2019-2020 учебный год,</w:t>
      </w:r>
    </w:p>
    <w:p w:rsidR="00053652" w:rsidRDefault="0005365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3652" w:rsidRDefault="00485FF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ПРИКАЗЫВАЮ:</w:t>
      </w:r>
    </w:p>
    <w:p w:rsidR="00053652" w:rsidRDefault="0005365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3652" w:rsidRDefault="00485FF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after="0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Утвердить план работы 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У «Киришский центр МППС» (далее – центр) на март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(далее – план) согласно приложению.</w:t>
      </w:r>
    </w:p>
    <w:p w:rsidR="00053652" w:rsidRDefault="00485FF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after="0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Руководителям структурных подразделений центра Мазуренко Н.Н.,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Дмитриевой О.С., главному бухгалтеру Серебряной М.А. принять план к исполнению.</w:t>
      </w:r>
    </w:p>
    <w:p w:rsidR="00053652" w:rsidRDefault="00485FF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after="0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Методисту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Ерохиной С.Б.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ознакомить с планом работников центра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электронно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3652" w:rsidRDefault="00485FF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исполнения настоящего приказа оставляю за собой.</w:t>
      </w:r>
    </w:p>
    <w:p w:rsidR="00053652" w:rsidRDefault="000536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3652" w:rsidRDefault="000536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3652" w:rsidRDefault="00485FF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                                                                                                          С.Н. Абросимова</w:t>
      </w:r>
    </w:p>
    <w:p w:rsidR="00053652" w:rsidRDefault="000536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3652" w:rsidRDefault="000536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3652" w:rsidRDefault="000536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3652" w:rsidRDefault="000536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3652" w:rsidRDefault="000536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3652" w:rsidRDefault="000536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3652" w:rsidRDefault="00485FF7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 приказо</w:t>
      </w:r>
      <w:r>
        <w:rPr>
          <w:rFonts w:ascii="Times New Roman" w:eastAsia="Times New Roman" w:hAnsi="Times New Roman" w:cs="Times New Roman"/>
        </w:rPr>
        <w:t>м ознакомлены:</w:t>
      </w:r>
    </w:p>
    <w:p w:rsidR="00053652" w:rsidRDefault="00485FF7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№                     ФИО                   Дата        </w:t>
      </w:r>
      <w:r>
        <w:rPr>
          <w:rFonts w:ascii="Times New Roman" w:eastAsia="Times New Roman" w:hAnsi="Times New Roman" w:cs="Times New Roman"/>
        </w:rPr>
        <w:tab/>
        <w:t xml:space="preserve"> Подпись</w:t>
      </w:r>
    </w:p>
    <w:p w:rsidR="00053652" w:rsidRDefault="00485FF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</w:rPr>
        <w:tab/>
        <w:t>Дмитриева О.С.</w:t>
      </w:r>
    </w:p>
    <w:p w:rsidR="00053652" w:rsidRDefault="00485FF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         Мазуренко Н.Н.</w:t>
      </w:r>
    </w:p>
    <w:p w:rsidR="00053652" w:rsidRDefault="00485FF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</w:t>
      </w:r>
      <w:r>
        <w:rPr>
          <w:rFonts w:ascii="Times New Roman" w:eastAsia="Times New Roman" w:hAnsi="Times New Roman" w:cs="Times New Roman"/>
        </w:rPr>
        <w:tab/>
        <w:t xml:space="preserve">Серебряная М.А.                 </w:t>
      </w:r>
    </w:p>
    <w:p w:rsidR="00053652" w:rsidRDefault="00485FF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</w:t>
      </w:r>
      <w:r>
        <w:rPr>
          <w:rFonts w:ascii="Times New Roman" w:eastAsia="Times New Roman" w:hAnsi="Times New Roman" w:cs="Times New Roman"/>
        </w:rPr>
        <w:tab/>
        <w:t xml:space="preserve">Ерохина С.Б.  </w:t>
      </w:r>
    </w:p>
    <w:p w:rsidR="00053652" w:rsidRDefault="00485FF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</w:p>
    <w:p w:rsidR="00053652" w:rsidRDefault="0005365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53652" w:rsidRDefault="0005365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53652" w:rsidRDefault="00485FF7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Приложение</w:t>
      </w:r>
    </w:p>
    <w:p w:rsidR="00053652" w:rsidRDefault="00485FF7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к приказу от 28.02.2020 № 36</w:t>
      </w:r>
    </w:p>
    <w:p w:rsidR="00053652" w:rsidRDefault="00485F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 Л А Н</w:t>
      </w:r>
    </w:p>
    <w:p w:rsidR="00053652" w:rsidRDefault="00485F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работы на март 2020 года</w:t>
      </w:r>
    </w:p>
    <w:p w:rsidR="00053652" w:rsidRDefault="00485F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53652" w:rsidRDefault="00485F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Административное совещание – каждый понедельник в 14.00. Отв. Абросимова С.Н., исп. Мазуренко Н.Н., Дмитриева О.С.</w:t>
      </w:r>
    </w:p>
    <w:p w:rsidR="00053652" w:rsidRDefault="00485F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Оперативное совещание при директоре по финансовым вопросам – каждый вторник в 10.00. Отв. Абросимова С.Н., исп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Серебряная М.А., Кауфман Ю.В.</w:t>
      </w:r>
    </w:p>
    <w:p w:rsidR="00053652" w:rsidRDefault="00485F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Оперативное совещание по вопросам медиации - каждая пятница в 14.00. Отв. Абросимова С.Н., исп. Павлова З.Н.</w:t>
      </w:r>
    </w:p>
    <w:p w:rsidR="00053652" w:rsidRDefault="00485F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Осуществление закупок - в течение месяца. Отв. Абросимова С.Н., исп. Серебряная М.А., Кауфман Ю.В.</w:t>
      </w:r>
    </w:p>
    <w:p w:rsidR="00053652" w:rsidRDefault="00485F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Мониторинг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сайта. Актуализация информации. Отв. Абросимова С.Н., исп. Ерохина С.Б.</w:t>
      </w:r>
    </w:p>
    <w:p w:rsidR="00053652" w:rsidRDefault="00485F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Участие в интеллектуальной игре “Умники и умницы” (Ерохина С.Б. - член жюри)</w:t>
      </w:r>
    </w:p>
    <w:p w:rsidR="00053652" w:rsidRDefault="00485F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C78D8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Проведение открытых уроков/занятий «Современный урок по подготовке к ГИА» в рамках подготовки обучающи</w:t>
      </w:r>
      <w:r>
        <w:rPr>
          <w:rFonts w:ascii="Times New Roman" w:eastAsia="Times New Roman" w:hAnsi="Times New Roman" w:cs="Times New Roman"/>
          <w:sz w:val="24"/>
          <w:szCs w:val="24"/>
        </w:rPr>
        <w:t>хся школ Киришского района к ОГЭ и ЕГЭ по графику. Срок: 1.03- 22.03.2020 г. Отв. Дмитриева О.С., Бегалиева Е.А.</w:t>
      </w:r>
    </w:p>
    <w:p w:rsidR="00053652" w:rsidRDefault="00485F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Проведение открытых уроков/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занятий 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рамках декады “Учитель учителю”  по графику. Срок: 1.03- 22.03.2020 г. Отв. Дмитриева О.С.</w:t>
      </w:r>
    </w:p>
    <w:p w:rsidR="00053652" w:rsidRDefault="00485F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Проведение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мониторинга качества реализации ФГОС основного общего образования (9 класс). Срок: март 2020 г. Отв. Абросимова С.Н., Кауфман Ю.В.</w:t>
      </w:r>
    </w:p>
    <w:p w:rsidR="00053652" w:rsidRDefault="00485F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Проведение диагностики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результатов (9 класс). Срок: март 2020 г. Отв. Абросимова С.Н., Кауфман Ю.В.</w:t>
      </w:r>
    </w:p>
    <w:p w:rsidR="00053652" w:rsidRDefault="00485F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дение мониторинга организации индивидуальной работы со слабоуспевающими и неуспевающими школьниками и детьми с ОВЗ (2-9 классы). Срок: март 2020 г. Отв. Абросимова С.Н., Кауфман Ю.В. </w:t>
      </w:r>
    </w:p>
    <w:p w:rsidR="00053652" w:rsidRDefault="00485F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Участие педагогов Киришского района в мероприятиях Калининского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г.Санкт-Петербург в рамках сотрудничества. Отв. Дмитриева О.С., Ерохина С.Б.</w:t>
      </w:r>
    </w:p>
    <w:p w:rsidR="00053652" w:rsidRDefault="00485F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Школьный этап муниципального конкурса юных чтецов “</w:t>
      </w:r>
      <w:r>
        <w:rPr>
          <w:rFonts w:ascii="Times New Roman" w:eastAsia="Times New Roman" w:hAnsi="Times New Roman" w:cs="Times New Roman"/>
          <w:sz w:val="24"/>
          <w:szCs w:val="24"/>
        </w:rPr>
        <w:t>Живое слово”. Срок: 02.03- 20.03.2020 г. Отв. Дмитриева О.С., Ерохина С.Б.</w:t>
      </w:r>
    </w:p>
    <w:p w:rsidR="00053652" w:rsidRDefault="00485F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Проведение пробных работ в формате ВПР по русск</w:t>
      </w:r>
      <w:r>
        <w:rPr>
          <w:rFonts w:ascii="Times New Roman" w:eastAsia="Times New Roman" w:hAnsi="Times New Roman" w:cs="Times New Roman"/>
          <w:sz w:val="24"/>
          <w:szCs w:val="24"/>
        </w:rPr>
        <w:t>ому языку, математике</w:t>
      </w:r>
      <w:r>
        <w:rPr>
          <w:rFonts w:ascii="Times New Roman" w:eastAsia="Times New Roman" w:hAnsi="Times New Roman" w:cs="Times New Roman"/>
          <w:sz w:val="24"/>
          <w:szCs w:val="24"/>
        </w:rPr>
        <w:t>, окружающему миру в 4 классах по материалам демоверсий сайта ФИОКО.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Срок: 02.03- 20.03.2020 г. Отв. Абросимова С.Н.,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Косич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Н.Ю.</w:t>
      </w:r>
    </w:p>
    <w:p w:rsidR="00053652" w:rsidRDefault="00485F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Обучение экспертов ОГЭ по русскому языку. КСОШ №8. Отв. Дмитриева О.С., Кулакова Т.Н.</w:t>
      </w:r>
    </w:p>
    <w:p w:rsidR="00053652" w:rsidRDefault="00485F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Работа комиссии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проверке ОГЭ по русскому языку. КСОШ №8. Отв. Дмитриева О.С., Кулакова Т.Н.</w:t>
      </w:r>
    </w:p>
    <w:p w:rsidR="00053652" w:rsidRDefault="00485FF7">
      <w:pPr>
        <w:spacing w:after="0"/>
        <w:jc w:val="both"/>
        <w:rPr>
          <w:rFonts w:ascii="Times New Roman" w:eastAsia="Times New Roman" w:hAnsi="Times New Roman" w:cs="Times New Roman"/>
          <w:color w:val="FF99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Выходы в ОО в рамках конкурса “Лучшее школьное методическое объединение учителей начальных классов”. Срок: 05.03 - 20.03.2020 г. Отв. Дмитриева О.С.,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Шершикова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В.А.</w:t>
      </w:r>
    </w:p>
    <w:p w:rsidR="00053652" w:rsidRDefault="00485FF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3C78D8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Обследование учителями-логопедами дошкольных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логопунктов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устной речи воспитанников 2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мл.гр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(3-4 года) ДОУ.  Срок: 04.03.2020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г.  по </w:t>
      </w:r>
      <w:r>
        <w:rPr>
          <w:rFonts w:ascii="Times New Roman" w:eastAsia="Times New Roman" w:hAnsi="Times New Roman" w:cs="Times New Roman"/>
          <w:sz w:val="24"/>
          <w:szCs w:val="24"/>
        </w:rPr>
        <w:t>27.03.2020 г. Отв. Мазуренко Н.Н.</w:t>
      </w:r>
    </w:p>
    <w:p w:rsidR="00053652" w:rsidRDefault="00485F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Тематический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контроль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:”Организация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и проведение   работы учителя-логопеда                         в школьном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логопункте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”. Срок: с 10.03 по 31.03.2019. Отв. Мазуренко Н.Н.</w:t>
      </w:r>
    </w:p>
    <w:p w:rsidR="00053652" w:rsidRDefault="00485F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Проведение анкетирования родителей (законных представителей) обучающихся по удов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летворению качеством предоставляемых услуг учителями-логопедами   и педагогами-психологами в соответствии с муниципальным заданием за 1 квартал 2020 г. Срок: с 18.03 по 30.03.2020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Отв. Мазуренко Н.Н.</w:t>
      </w:r>
    </w:p>
    <w:p w:rsidR="00053652" w:rsidRDefault="00485F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Выполнение заявок сотрудников МППС по устранению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еполадок в работе компьютерной техники и программного обеспечения.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Отв. Безобразов А.В.</w:t>
      </w:r>
    </w:p>
    <w:p w:rsidR="00053652" w:rsidRDefault="00485F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Проверка систем антивирусной программой, проверка базовых настроек и параметров ПК тестовыми программами. Тестирование и дефрагментация жесткого диска. Общая оценка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остояния системы.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Отв. Безобразов А.В.</w:t>
      </w:r>
    </w:p>
    <w:p w:rsidR="00053652" w:rsidRDefault="00485F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Обслуживание МФУ, принтеров (очистка в области картриджа с тонером, подающего валика, печатающей головки, калибровка качества печати).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Отв. Безобразов А.В.</w:t>
      </w:r>
    </w:p>
    <w:p w:rsidR="00053652" w:rsidRDefault="00485FF7">
      <w:pPr>
        <w:spacing w:before="240" w:after="240"/>
        <w:jc w:val="center"/>
        <w:rPr>
          <w:rFonts w:ascii="Times New Roman" w:eastAsia="Times New Roman" w:hAnsi="Times New Roman" w:cs="Times New Roman"/>
          <w:i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  <w:u w:val="single"/>
        </w:rPr>
        <w:t>Территориальная психолого-медико-педагогическая комиссия (Т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  <w:u w:val="single"/>
        </w:rPr>
        <w:t xml:space="preserve">ПМПК) </w:t>
      </w:r>
    </w:p>
    <w:p w:rsidR="00053652" w:rsidRDefault="00485FF7">
      <w:pPr>
        <w:spacing w:before="240" w:after="240"/>
        <w:jc w:val="center"/>
        <w:rPr>
          <w:rFonts w:ascii="Times New Roman" w:eastAsia="Times New Roman" w:hAnsi="Times New Roman" w:cs="Times New Roman"/>
          <w:i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  <w:u w:val="single"/>
        </w:rPr>
        <w:t>Отв. Мазуренко Н.Н.:</w:t>
      </w:r>
    </w:p>
    <w:p w:rsidR="00053652" w:rsidRDefault="00485FF7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Выдача бланков на прохождение медицинского обследования для ТПМПК по предварительной записи -  2, 16, 23, 30 марта с 16.00 до 18.00.</w:t>
      </w:r>
    </w:p>
    <w:p w:rsidR="00053652" w:rsidRDefault="00485FF7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Территориальная психолого-медико-педагогическая комиссия (ТПМПК) - 4, 11, 18, 25 марта с 13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.00 до 18.00.</w:t>
      </w:r>
    </w:p>
    <w:p w:rsidR="00053652" w:rsidRDefault="00485FF7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Прием документов для обследования ребенка в ТПМПК -  5, 12, 19, 26 марта с 17.30 до 18.30.</w:t>
      </w:r>
      <w:bookmarkStart w:id="1" w:name="_GoBack"/>
      <w:bookmarkEnd w:id="1"/>
    </w:p>
    <w:p w:rsidR="00053652" w:rsidRDefault="0005365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10815" w:type="dxa"/>
        <w:tblInd w:w="-7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30"/>
        <w:gridCol w:w="2985"/>
        <w:gridCol w:w="1875"/>
        <w:gridCol w:w="2310"/>
        <w:gridCol w:w="2415"/>
      </w:tblGrid>
      <w:tr w:rsidR="00053652">
        <w:trPr>
          <w:trHeight w:val="980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и время проведения</w:t>
            </w:r>
          </w:p>
        </w:tc>
        <w:tc>
          <w:tcPr>
            <w:tcW w:w="23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(ФИО)</w:t>
            </w:r>
          </w:p>
        </w:tc>
        <w:tc>
          <w:tcPr>
            <w:tcW w:w="24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(ФИО)</w:t>
            </w:r>
          </w:p>
        </w:tc>
      </w:tr>
      <w:tr w:rsidR="00053652">
        <w:trPr>
          <w:trHeight w:val="1365"/>
        </w:trPr>
        <w:tc>
          <w:tcPr>
            <w:tcW w:w="12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01.03 - 29.03</w:t>
            </w:r>
          </w:p>
        </w:tc>
        <w:tc>
          <w:tcPr>
            <w:tcW w:w="2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сопровождение учителя истории -  участника конкурса “Учитель года”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МППС </w:t>
            </w:r>
          </w:p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8</w:t>
            </w:r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О.С.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Бегалиева Е.А.</w:t>
            </w:r>
          </w:p>
        </w:tc>
      </w:tr>
      <w:tr w:rsidR="00053652">
        <w:trPr>
          <w:trHeight w:val="1320"/>
        </w:trPr>
        <w:tc>
          <w:tcPr>
            <w:tcW w:w="12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03.03 </w:t>
            </w:r>
          </w:p>
        </w:tc>
        <w:tc>
          <w:tcPr>
            <w:tcW w:w="2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открытого урока музыки   в рамках декады “Учитель учителю” 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Будогощская СОШ</w:t>
            </w:r>
          </w:p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О.С.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Матвиенко О.А.</w:t>
            </w:r>
          </w:p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музыки школ Киришского района</w:t>
            </w:r>
          </w:p>
        </w:tc>
      </w:tr>
      <w:tr w:rsidR="00053652">
        <w:trPr>
          <w:trHeight w:val="1065"/>
        </w:trPr>
        <w:tc>
          <w:tcPr>
            <w:tcW w:w="12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уточняется</w:t>
            </w:r>
          </w:p>
        </w:tc>
        <w:tc>
          <w:tcPr>
            <w:tcW w:w="2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ИМС для руководителей РМО на площадке “Точка роста”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Глажевская СОШ</w:t>
            </w:r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О.С.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О.С.</w:t>
            </w:r>
          </w:p>
        </w:tc>
      </w:tr>
      <w:tr w:rsidR="00053652">
        <w:trPr>
          <w:trHeight w:val="1035"/>
        </w:trPr>
        <w:tc>
          <w:tcPr>
            <w:tcW w:w="12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02.03 - 31.03</w:t>
            </w:r>
          </w:p>
        </w:tc>
        <w:tc>
          <w:tcPr>
            <w:tcW w:w="2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сопровождение проведения ВПР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МППС </w:t>
            </w:r>
          </w:p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2</w:t>
            </w:r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Абросимова С.Н.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Кауфман Ю.В.</w:t>
            </w:r>
          </w:p>
        </w:tc>
      </w:tr>
      <w:tr w:rsidR="00053652">
        <w:trPr>
          <w:trHeight w:val="945"/>
        </w:trPr>
        <w:tc>
          <w:tcPr>
            <w:tcW w:w="12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2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объеме платных услуг населению, год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Статистики г. Кириши</w:t>
            </w:r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Серебряная М.А.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Серебряная М.А.</w:t>
            </w:r>
          </w:p>
        </w:tc>
      </w:tr>
      <w:tr w:rsidR="00053652">
        <w:trPr>
          <w:trHeight w:val="2100"/>
        </w:trPr>
        <w:tc>
          <w:tcPr>
            <w:tcW w:w="12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2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Оперативная информация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положении  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выплатой заработной платы и погашением задолженности  работникам образовательных учреждений 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Серебряная М.А.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Серебряная М.А.</w:t>
            </w:r>
          </w:p>
        </w:tc>
      </w:tr>
      <w:tr w:rsidR="00053652">
        <w:trPr>
          <w:trHeight w:val="1095"/>
        </w:trPr>
        <w:tc>
          <w:tcPr>
            <w:tcW w:w="12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2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страховом стаже застрахованных лиц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ПФ РФ</w:t>
            </w:r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Серебряная М.А.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Серебряная М.А.</w:t>
            </w:r>
          </w:p>
        </w:tc>
      </w:tr>
      <w:tr w:rsidR="00053652">
        <w:trPr>
          <w:trHeight w:val="1050"/>
        </w:trPr>
        <w:tc>
          <w:tcPr>
            <w:tcW w:w="12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2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для участников конкурса «Школа года»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МППС </w:t>
            </w:r>
          </w:p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4 </w:t>
            </w:r>
          </w:p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О.С.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О.С.</w:t>
            </w:r>
          </w:p>
        </w:tc>
      </w:tr>
      <w:tr w:rsidR="00053652">
        <w:trPr>
          <w:trHeight w:val="2100"/>
        </w:trPr>
        <w:tc>
          <w:tcPr>
            <w:tcW w:w="12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2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Подача заявки на муниципальный этап олимпиады обучающихся начальных классов по ссылке </w:t>
            </w:r>
            <w:hyperlink r:id="rId4" w:anchor="gid=196797130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https://docs.google.com/spreadsheets/d/1WLk2t9wzVfDpHBulB8Jc3_LYVUaZSIJwPfewWitOBKE/edit#gid=1967971309</w:t>
              </w:r>
            </w:hyperlink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МППС </w:t>
            </w:r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О.С.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Шерши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053652">
        <w:trPr>
          <w:trHeight w:val="1845"/>
        </w:trPr>
        <w:tc>
          <w:tcPr>
            <w:tcW w:w="12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2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Подача заявки на районный конкурс “Лучшее школьное методическое объединение учителей начальных классов”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МППС</w:t>
            </w:r>
          </w:p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met_kab@mail.ru</w:t>
            </w:r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О.С.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Шершикова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053652">
        <w:trPr>
          <w:trHeight w:val="1290"/>
        </w:trPr>
        <w:tc>
          <w:tcPr>
            <w:tcW w:w="12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 03 - 06.03</w:t>
            </w:r>
          </w:p>
        </w:tc>
        <w:tc>
          <w:tcPr>
            <w:tcW w:w="2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Положения и распоряжения по конкурсу “Молодой педагог -2020”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МППС</w:t>
            </w:r>
          </w:p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8</w:t>
            </w:r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О.С.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Бегалиева Е.А.</w:t>
            </w:r>
          </w:p>
        </w:tc>
      </w:tr>
      <w:tr w:rsidR="00053652">
        <w:trPr>
          <w:trHeight w:val="1020"/>
        </w:trPr>
        <w:tc>
          <w:tcPr>
            <w:tcW w:w="12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03.03</w:t>
            </w:r>
          </w:p>
          <w:p w:rsidR="00053652" w:rsidRDefault="00053652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3652" w:rsidRDefault="00053652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3652" w:rsidRDefault="00053652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3652" w:rsidRDefault="00053652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для участников конкурса «За нравственный подвиг учителя”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МППС </w:t>
            </w:r>
          </w:p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4 </w:t>
            </w:r>
          </w:p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О.С.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О.С.</w:t>
            </w:r>
          </w:p>
        </w:tc>
      </w:tr>
      <w:tr w:rsidR="00053652">
        <w:trPr>
          <w:trHeight w:val="1020"/>
        </w:trPr>
        <w:tc>
          <w:tcPr>
            <w:tcW w:w="12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03.03 </w:t>
            </w:r>
          </w:p>
        </w:tc>
        <w:tc>
          <w:tcPr>
            <w:tcW w:w="2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“Воспитание грамотного читателя - одно из основных направлений работы в курсе литературного чтения. Формирование УУД при работе с книгой. Олимпиады. Подготовка и проведение ВПР”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КСОШ №6</w:t>
            </w:r>
          </w:p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О.С.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Ерохина С.Б.</w:t>
            </w:r>
          </w:p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Шершикова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053652">
        <w:trPr>
          <w:trHeight w:val="1020"/>
        </w:trPr>
        <w:tc>
          <w:tcPr>
            <w:tcW w:w="12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2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РМО учителей английского языка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 № 8</w:t>
            </w:r>
          </w:p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О.С.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Изместьева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З.И.</w:t>
            </w:r>
          </w:p>
        </w:tc>
      </w:tr>
      <w:tr w:rsidR="00053652">
        <w:trPr>
          <w:trHeight w:val="1020"/>
        </w:trPr>
        <w:tc>
          <w:tcPr>
            <w:tcW w:w="12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2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производстве и отгрузке товаров и услуг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Статистики г. Кириши</w:t>
            </w:r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Серебряная М.А.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Серебряная М.А.</w:t>
            </w:r>
          </w:p>
        </w:tc>
      </w:tr>
      <w:tr w:rsidR="00053652">
        <w:trPr>
          <w:trHeight w:val="1020"/>
        </w:trPr>
        <w:tc>
          <w:tcPr>
            <w:tcW w:w="12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2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объеме платных услуг населению по видам 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Статистики г. Кириши</w:t>
            </w:r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Серебряная М.А.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Серебряная М.А.</w:t>
            </w:r>
          </w:p>
        </w:tc>
      </w:tr>
      <w:tr w:rsidR="00053652">
        <w:trPr>
          <w:trHeight w:val="1020"/>
        </w:trPr>
        <w:tc>
          <w:tcPr>
            <w:tcW w:w="12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2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для участников конкурса “Педагог-психолог”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МППС </w:t>
            </w:r>
          </w:p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4 </w:t>
            </w:r>
          </w:p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О.С.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О.С.</w:t>
            </w:r>
          </w:p>
        </w:tc>
      </w:tr>
      <w:tr w:rsidR="00053652">
        <w:trPr>
          <w:trHeight w:val="1020"/>
        </w:trPr>
        <w:tc>
          <w:tcPr>
            <w:tcW w:w="12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2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для участников конкурса “Лучшее школьное методическое объединение”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МППС</w:t>
            </w:r>
          </w:p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каб.5</w:t>
            </w:r>
          </w:p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О.С.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Шершикова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053652">
        <w:trPr>
          <w:trHeight w:val="1020"/>
        </w:trPr>
        <w:tc>
          <w:tcPr>
            <w:tcW w:w="12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04.03 - 17.03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проверочных работ по информатике для 9-х и 11-х классов в формате ГИА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СтатГрад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О.С.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Абросимова С.Н.</w:t>
            </w:r>
          </w:p>
          <w:p w:rsidR="00053652" w:rsidRDefault="00485FF7">
            <w:pPr>
              <w:spacing w:after="0"/>
              <w:ind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информатики</w:t>
            </w:r>
          </w:p>
        </w:tc>
      </w:tr>
      <w:tr w:rsidR="00053652">
        <w:trPr>
          <w:trHeight w:val="1020"/>
        </w:trPr>
        <w:tc>
          <w:tcPr>
            <w:tcW w:w="12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2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для участников конкурса в рамках ПНПО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МППС </w:t>
            </w:r>
          </w:p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4 </w:t>
            </w:r>
          </w:p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О.С.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О.С.</w:t>
            </w:r>
          </w:p>
          <w:p w:rsidR="00053652" w:rsidRDefault="00053652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3652">
        <w:trPr>
          <w:trHeight w:val="1560"/>
        </w:trPr>
        <w:tc>
          <w:tcPr>
            <w:tcW w:w="12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05.03</w:t>
            </w:r>
          </w:p>
        </w:tc>
        <w:tc>
          <w:tcPr>
            <w:tcW w:w="2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КПК “ВПР в начальной школе: методики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оценивания”. Итоговое занятие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КСОШ №1</w:t>
            </w:r>
          </w:p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О.С.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Шершикова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053652">
        <w:trPr>
          <w:trHeight w:val="1560"/>
        </w:trPr>
        <w:tc>
          <w:tcPr>
            <w:tcW w:w="12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2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слушателей КПК “Деловое обращение: культура письменной речи и правила оформления служебных документов”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О.С.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Ерохина С.Б.</w:t>
            </w:r>
          </w:p>
        </w:tc>
      </w:tr>
      <w:tr w:rsidR="00053652">
        <w:trPr>
          <w:trHeight w:val="1320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2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Тренировочная работа по математике 9 класс в формате ОГЭ по текстам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СтатГрад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О.С.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 Л.И.</w:t>
            </w:r>
          </w:p>
          <w:p w:rsidR="00053652" w:rsidRDefault="00053652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3652">
        <w:trPr>
          <w:trHeight w:val="1320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2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членов жюри муниципального этапа РОШ по базовому курсу “Информатика и ИКТ”</w:t>
            </w:r>
          </w:p>
        </w:tc>
        <w:tc>
          <w:tcPr>
            <w:tcW w:w="18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</w:p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Абросимова С.Н.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Абросимова С.Н.</w:t>
            </w:r>
          </w:p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информатики</w:t>
            </w:r>
          </w:p>
        </w:tc>
      </w:tr>
      <w:tr w:rsidR="00053652">
        <w:trPr>
          <w:trHeight w:val="1050"/>
        </w:trPr>
        <w:tc>
          <w:tcPr>
            <w:tcW w:w="12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2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для участников конкурса “Учитель года”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МППС </w:t>
            </w:r>
          </w:p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4 </w:t>
            </w:r>
          </w:p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О.С.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О.С.</w:t>
            </w:r>
          </w:p>
        </w:tc>
      </w:tr>
      <w:tr w:rsidR="00053652">
        <w:trPr>
          <w:trHeight w:val="1020"/>
        </w:trPr>
        <w:tc>
          <w:tcPr>
            <w:tcW w:w="12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2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результатов пробной работы в формате ВПР в 4 кл. по русскому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языку  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 форме)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МППС</w:t>
            </w:r>
          </w:p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met_kab@mail.ru</w:t>
            </w:r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О.С.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053652">
        <w:trPr>
          <w:trHeight w:val="1020"/>
        </w:trPr>
        <w:tc>
          <w:tcPr>
            <w:tcW w:w="12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2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контроль: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 работы учителя-логопеда в школьном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логопункте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/>
              <w:ind w:left="-18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СОШ № 2</w:t>
            </w:r>
          </w:p>
          <w:p w:rsidR="00053652" w:rsidRDefault="00485FF7">
            <w:pPr>
              <w:spacing w:after="0"/>
              <w:ind w:left="-18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16.00</w:t>
            </w: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-18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Мазуренко Н.Н.</w:t>
            </w:r>
          </w:p>
        </w:tc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/>
              <w:ind w:left="-18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Кокорина В.А.</w:t>
            </w:r>
          </w:p>
        </w:tc>
      </w:tr>
      <w:tr w:rsidR="00053652">
        <w:trPr>
          <w:trHeight w:val="1760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2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Тренировочная работа по математике 11 класс в формате ЕГЭ по текстам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СтатГрад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(базовый и профильный уровни)</w:t>
            </w:r>
          </w:p>
        </w:tc>
        <w:tc>
          <w:tcPr>
            <w:tcW w:w="18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О.С.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 Л.И.</w:t>
            </w:r>
          </w:p>
          <w:p w:rsidR="00053652" w:rsidRDefault="00053652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3652">
        <w:trPr>
          <w:trHeight w:val="1760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11.03</w:t>
            </w:r>
          </w:p>
        </w:tc>
        <w:tc>
          <w:tcPr>
            <w:tcW w:w="2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"Физическая культура в современной образовательной организации и спортивном клубе" </w:t>
            </w:r>
          </w:p>
        </w:tc>
        <w:tc>
          <w:tcPr>
            <w:tcW w:w="18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МППС</w:t>
            </w:r>
          </w:p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5</w:t>
            </w:r>
          </w:p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О.С.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Шувалова О.А.</w:t>
            </w:r>
          </w:p>
        </w:tc>
      </w:tr>
      <w:tr w:rsidR="00053652">
        <w:trPr>
          <w:trHeight w:val="1065"/>
        </w:trPr>
        <w:tc>
          <w:tcPr>
            <w:tcW w:w="12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2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Подача заявок на муниципальный конкурс «Молодой педагог–2020»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МППС</w:t>
            </w:r>
          </w:p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met_kab@mail.ru</w:t>
            </w:r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О.С.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Бегалиева Е.А.</w:t>
            </w:r>
          </w:p>
        </w:tc>
      </w:tr>
      <w:tr w:rsidR="00053652">
        <w:trPr>
          <w:trHeight w:val="1760"/>
        </w:trPr>
        <w:tc>
          <w:tcPr>
            <w:tcW w:w="12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2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КПК “Деловое обращение: культура письменной речи и правила оформления служебных документов”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КСОШ №1</w:t>
            </w:r>
          </w:p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О.С.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Ерохина С.Б.</w:t>
            </w:r>
          </w:p>
        </w:tc>
      </w:tr>
      <w:tr w:rsidR="00053652">
        <w:trPr>
          <w:trHeight w:val="1305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2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Диагностическое тестирование по химии для участников ЕГЭ-2020 (11 класс)</w:t>
            </w:r>
          </w:p>
        </w:tc>
        <w:tc>
          <w:tcPr>
            <w:tcW w:w="18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КСОШ №8</w:t>
            </w:r>
          </w:p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О.С.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Хаттунен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053652">
        <w:trPr>
          <w:trHeight w:val="1050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2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РМО руководителей ШМО русского языка и литературы</w:t>
            </w:r>
          </w:p>
        </w:tc>
        <w:tc>
          <w:tcPr>
            <w:tcW w:w="18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КСОШ №8</w:t>
            </w:r>
          </w:p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38</w:t>
            </w:r>
          </w:p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15.00</w:t>
            </w:r>
          </w:p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О.С.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Кулакова Т.Н.</w:t>
            </w:r>
          </w:p>
        </w:tc>
      </w:tr>
      <w:tr w:rsidR="00053652">
        <w:trPr>
          <w:trHeight w:val="1335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2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олимпиады обучающихся начальных классов по математике</w:t>
            </w:r>
          </w:p>
        </w:tc>
        <w:tc>
          <w:tcPr>
            <w:tcW w:w="18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</w:t>
            </w:r>
          </w:p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О.С.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Шершикова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053652">
        <w:trPr>
          <w:trHeight w:val="1760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2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предметно-методической комиссии муниципального этапа олимпиады обучающихся начальных классов по математике (проверка работ, утверждение результатов)</w:t>
            </w:r>
          </w:p>
        </w:tc>
        <w:tc>
          <w:tcPr>
            <w:tcW w:w="18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МППС </w:t>
            </w:r>
          </w:p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5</w:t>
            </w:r>
          </w:p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14.00 </w:t>
            </w:r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О.С.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Шершикова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053652">
        <w:trPr>
          <w:trHeight w:val="1020"/>
        </w:trPr>
        <w:tc>
          <w:tcPr>
            <w:tcW w:w="12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12.03,</w:t>
            </w:r>
          </w:p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2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“Функциональная грамотность: использование оценочного инструментария международных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сравнительных исследований в управлении качеством образования”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КСОШ №6 </w:t>
            </w:r>
          </w:p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О.С.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Графова Е.Н.</w:t>
            </w:r>
          </w:p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3C78D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О.С.</w:t>
            </w:r>
          </w:p>
        </w:tc>
      </w:tr>
      <w:tr w:rsidR="00053652">
        <w:trPr>
          <w:trHeight w:val="1020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13.03</w:t>
            </w:r>
          </w:p>
        </w:tc>
        <w:tc>
          <w:tcPr>
            <w:tcW w:w="2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РМО учителей биологии</w:t>
            </w:r>
          </w:p>
        </w:tc>
        <w:tc>
          <w:tcPr>
            <w:tcW w:w="18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</w:p>
          <w:p w:rsidR="00053652" w:rsidRDefault="00485FF7">
            <w:pPr>
              <w:spacing w:after="0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22</w:t>
            </w:r>
          </w:p>
          <w:p w:rsidR="00053652" w:rsidRDefault="00485FF7">
            <w:pPr>
              <w:spacing w:after="0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О.С.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Миронова Е.В.</w:t>
            </w:r>
          </w:p>
        </w:tc>
      </w:tr>
      <w:tr w:rsidR="00053652">
        <w:trPr>
          <w:trHeight w:val="840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13.03- 24.03 </w:t>
            </w:r>
          </w:p>
        </w:tc>
        <w:tc>
          <w:tcPr>
            <w:tcW w:w="2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Предметная декада по математике</w:t>
            </w:r>
          </w:p>
        </w:tc>
        <w:tc>
          <w:tcPr>
            <w:tcW w:w="18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О.С.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 Л.И.</w:t>
            </w:r>
          </w:p>
          <w:p w:rsidR="00053652" w:rsidRDefault="00053652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3652">
        <w:trPr>
          <w:trHeight w:val="1020"/>
        </w:trPr>
        <w:tc>
          <w:tcPr>
            <w:tcW w:w="12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2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результатов пробной работы в формате ВПР 4 кл. по математике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 форме)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МППС</w:t>
            </w:r>
          </w:p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met_kab@mail.ru</w:t>
            </w:r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О.С.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053652">
        <w:trPr>
          <w:trHeight w:val="1020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2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контроль: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 работы учителя-логопеда в школьном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логопункте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/>
              <w:ind w:left="-18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СОШ № 6</w:t>
            </w:r>
          </w:p>
          <w:p w:rsidR="00053652" w:rsidRDefault="00485FF7">
            <w:pPr>
              <w:spacing w:after="0"/>
              <w:ind w:left="-18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15.00</w:t>
            </w: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-18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Мазуренко Н.Н.</w:t>
            </w:r>
          </w:p>
        </w:tc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/>
              <w:ind w:left="-18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Мазуренко Н.Н.</w:t>
            </w:r>
          </w:p>
          <w:p w:rsidR="00053652" w:rsidRDefault="00485FF7">
            <w:pPr>
              <w:spacing w:after="0"/>
              <w:ind w:left="-18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Луковицкая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053652">
        <w:trPr>
          <w:trHeight w:val="1260"/>
        </w:trPr>
        <w:tc>
          <w:tcPr>
            <w:tcW w:w="12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2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сотрудниках по форме № СЗВ-М</w:t>
            </w:r>
          </w:p>
          <w:p w:rsidR="00053652" w:rsidRDefault="00485FF7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УПФР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 Киришском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 ЛО</w:t>
            </w:r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Серебряная М.А.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Серебряная М.А.</w:t>
            </w:r>
          </w:p>
        </w:tc>
      </w:tr>
      <w:tr w:rsidR="00053652">
        <w:trPr>
          <w:trHeight w:val="1280"/>
        </w:trPr>
        <w:tc>
          <w:tcPr>
            <w:tcW w:w="12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2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Предоставлении  информации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заработной плате руководителя (месяц)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Серебряная М.А.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Серебряная М.А.</w:t>
            </w:r>
          </w:p>
        </w:tc>
      </w:tr>
      <w:tr w:rsidR="00053652">
        <w:trPr>
          <w:trHeight w:val="1545"/>
        </w:trPr>
        <w:tc>
          <w:tcPr>
            <w:tcW w:w="12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2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№ П-4 «Сведения о численности, заработной плате и движении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работников»  </w:t>
            </w:r>
            <w:proofErr w:type="gramEnd"/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Статистики</w:t>
            </w:r>
          </w:p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Кириши</w:t>
            </w:r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Серебряная М.А.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Серебряная М.А.</w:t>
            </w:r>
          </w:p>
        </w:tc>
      </w:tr>
      <w:tr w:rsidR="00053652">
        <w:trPr>
          <w:trHeight w:val="1215"/>
        </w:trPr>
        <w:tc>
          <w:tcPr>
            <w:tcW w:w="12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2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контроль: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 работы учителя-логопеда в школьном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логопункте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/>
              <w:ind w:left="-18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СОШ № 8</w:t>
            </w:r>
          </w:p>
          <w:p w:rsidR="00053652" w:rsidRDefault="00485FF7">
            <w:pPr>
              <w:spacing w:after="0"/>
              <w:ind w:left="-18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12.00</w:t>
            </w: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-18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Мазуренко Н.Н.</w:t>
            </w:r>
          </w:p>
        </w:tc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/>
              <w:ind w:left="-18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Родина Е.В.</w:t>
            </w:r>
          </w:p>
          <w:p w:rsidR="00053652" w:rsidRDefault="00053652">
            <w:pPr>
              <w:spacing w:after="0"/>
              <w:ind w:left="-18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3652">
        <w:trPr>
          <w:trHeight w:val="1215"/>
        </w:trPr>
        <w:tc>
          <w:tcPr>
            <w:tcW w:w="12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16.03 - 24.03</w:t>
            </w:r>
          </w:p>
        </w:tc>
        <w:tc>
          <w:tcPr>
            <w:tcW w:w="2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Подача заявок на участие в Методической панораме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МППС met_kab@mail.ru</w:t>
            </w:r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О.С.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Бегалиева Е.А.</w:t>
            </w:r>
          </w:p>
        </w:tc>
      </w:tr>
      <w:tr w:rsidR="00053652">
        <w:trPr>
          <w:trHeight w:val="1455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2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Тренировочная работа в формате ВПР по математике 6 класс по текстам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СтатГрад</w:t>
            </w:r>
            <w:proofErr w:type="spellEnd"/>
          </w:p>
        </w:tc>
        <w:tc>
          <w:tcPr>
            <w:tcW w:w="18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О.С.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 Л.И.</w:t>
            </w:r>
          </w:p>
          <w:p w:rsidR="00053652" w:rsidRDefault="00053652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3652">
        <w:trPr>
          <w:trHeight w:val="1575"/>
        </w:trPr>
        <w:tc>
          <w:tcPr>
            <w:tcW w:w="12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2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олимпиады обучающихся начальных классов по русскому языку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</w:t>
            </w:r>
          </w:p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О.С.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Шершикова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053652">
        <w:trPr>
          <w:trHeight w:val="1320"/>
        </w:trPr>
        <w:tc>
          <w:tcPr>
            <w:tcW w:w="12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2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контроль: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 работы учителя-логопеда в школьном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логопункте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/>
              <w:ind w:left="-18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Будогощская СОШ</w:t>
            </w:r>
          </w:p>
          <w:p w:rsidR="00053652" w:rsidRDefault="00485FF7">
            <w:pPr>
              <w:spacing w:after="0"/>
              <w:ind w:left="-18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14.00</w:t>
            </w: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-18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Мазуренко Н.Н.</w:t>
            </w:r>
          </w:p>
        </w:tc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/>
              <w:ind w:left="-18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Урезалова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053652" w:rsidRDefault="00485FF7">
            <w:pPr>
              <w:spacing w:after="0"/>
              <w:ind w:left="-18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3652">
        <w:trPr>
          <w:trHeight w:val="1280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2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предметно-методической комиссии муниципального этапа олимпиады обучающихся начальных классов по русскому языку</w:t>
            </w:r>
          </w:p>
        </w:tc>
        <w:tc>
          <w:tcPr>
            <w:tcW w:w="18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МППС </w:t>
            </w:r>
          </w:p>
          <w:p w:rsidR="00053652" w:rsidRDefault="00485FF7">
            <w:pPr>
              <w:spacing w:after="0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5</w:t>
            </w:r>
          </w:p>
          <w:p w:rsidR="00053652" w:rsidRDefault="00485FF7">
            <w:pPr>
              <w:spacing w:after="0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О.С.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Шершикова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053652">
        <w:trPr>
          <w:trHeight w:val="1155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2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международном  математическом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конкурсе  «Кенгуру»</w:t>
            </w:r>
          </w:p>
        </w:tc>
        <w:tc>
          <w:tcPr>
            <w:tcW w:w="18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ОО</w:t>
            </w:r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О.С.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 Л.И.</w:t>
            </w:r>
          </w:p>
          <w:p w:rsidR="00053652" w:rsidRDefault="00053652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3652">
        <w:trPr>
          <w:trHeight w:val="1500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2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олимпиады обучающихся начальных классов по окружающему миру</w:t>
            </w:r>
          </w:p>
        </w:tc>
        <w:tc>
          <w:tcPr>
            <w:tcW w:w="18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Гимназия</w:t>
            </w:r>
          </w:p>
          <w:p w:rsidR="00053652" w:rsidRDefault="00485FF7">
            <w:pPr>
              <w:spacing w:after="0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12.00</w:t>
            </w:r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О.С.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Шершикова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053652">
        <w:trPr>
          <w:trHeight w:val="2490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19.03</w:t>
            </w:r>
          </w:p>
        </w:tc>
        <w:tc>
          <w:tcPr>
            <w:tcW w:w="2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предметно-методической комиссии муниципального этапа олимпиады обучающихся начальных классов по окружающему миру</w:t>
            </w:r>
          </w:p>
        </w:tc>
        <w:tc>
          <w:tcPr>
            <w:tcW w:w="18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МППС</w:t>
            </w:r>
          </w:p>
          <w:p w:rsidR="00053652" w:rsidRDefault="00485FF7">
            <w:pPr>
              <w:spacing w:after="0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 5</w:t>
            </w:r>
          </w:p>
          <w:p w:rsidR="00053652" w:rsidRDefault="00485FF7">
            <w:pPr>
              <w:spacing w:after="0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14.00</w:t>
            </w:r>
          </w:p>
          <w:p w:rsidR="00053652" w:rsidRDefault="00053652">
            <w:pPr>
              <w:spacing w:after="0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О.С.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Шершикова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053652">
        <w:trPr>
          <w:trHeight w:val="1065"/>
        </w:trPr>
        <w:tc>
          <w:tcPr>
            <w:tcW w:w="12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2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24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Диагностическая работа по химии в формате ОГЭ 9 класс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</w:t>
            </w:r>
          </w:p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О.С.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Хаттунен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053652">
        <w:trPr>
          <w:trHeight w:val="1280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/>
              <w:ind w:left="-18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2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контроль: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 работы учителя-логопеда в школьном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логопункте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/>
              <w:ind w:left="-18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СОШ № 7</w:t>
            </w:r>
          </w:p>
          <w:p w:rsidR="00053652" w:rsidRDefault="00485FF7">
            <w:pPr>
              <w:spacing w:after="0"/>
              <w:ind w:left="-18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12.30</w:t>
            </w: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-18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Мазуренко Н.Н.</w:t>
            </w:r>
          </w:p>
        </w:tc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/>
              <w:ind w:left="-18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А.М.</w:t>
            </w:r>
          </w:p>
        </w:tc>
      </w:tr>
      <w:tr w:rsidR="00053652">
        <w:trPr>
          <w:trHeight w:val="690"/>
        </w:trPr>
        <w:tc>
          <w:tcPr>
            <w:tcW w:w="12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2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0503738-НП  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финансов</w:t>
            </w:r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Серебряная М.А.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Серебряная М.А.</w:t>
            </w:r>
          </w:p>
        </w:tc>
      </w:tr>
      <w:tr w:rsidR="00053652">
        <w:trPr>
          <w:trHeight w:val="1280"/>
        </w:trPr>
        <w:tc>
          <w:tcPr>
            <w:tcW w:w="12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2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результатов пробной работы в формате ВПР 4 кл. по окружающему миру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 форме)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МППС</w:t>
            </w:r>
          </w:p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met_kab@mail.ru</w:t>
            </w:r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О.С.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053652">
        <w:trPr>
          <w:trHeight w:val="1280"/>
        </w:trPr>
        <w:tc>
          <w:tcPr>
            <w:tcW w:w="12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2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КПК “Деловое обращение: культура письменной речи и правила оформления служебных документов”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КСОШ №1</w:t>
            </w:r>
          </w:p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О.С.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Ерохина С.Б.</w:t>
            </w:r>
          </w:p>
        </w:tc>
      </w:tr>
      <w:tr w:rsidR="00053652">
        <w:trPr>
          <w:trHeight w:val="1280"/>
        </w:trPr>
        <w:tc>
          <w:tcPr>
            <w:tcW w:w="12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2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Духовно-нравственных чтений в рамках конференции «Личность. Общество. Образование»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МППС</w:t>
            </w:r>
          </w:p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каб.5</w:t>
            </w:r>
          </w:p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О.С.</w:t>
            </w:r>
          </w:p>
          <w:p w:rsidR="00053652" w:rsidRDefault="00053652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3652">
        <w:trPr>
          <w:trHeight w:val="1280"/>
        </w:trPr>
        <w:tc>
          <w:tcPr>
            <w:tcW w:w="12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2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для участников конкурса «Молодой педагог- 2020»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МППС </w:t>
            </w:r>
          </w:p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10 </w:t>
            </w:r>
          </w:p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О.С.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Бегалиева Е.А.</w:t>
            </w:r>
          </w:p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3652">
        <w:trPr>
          <w:trHeight w:val="1020"/>
        </w:trPr>
        <w:tc>
          <w:tcPr>
            <w:tcW w:w="12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2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региональной научно-практической конференции “Школьная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библиотека как центр поддержки и развития детского и юношеского чтения”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ЛОИРО</w:t>
            </w:r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О.С.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Ерохина С.Б.</w:t>
            </w:r>
          </w:p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школьные библиотекари</w:t>
            </w:r>
          </w:p>
        </w:tc>
      </w:tr>
      <w:tr w:rsidR="00053652">
        <w:trPr>
          <w:trHeight w:val="1020"/>
        </w:trPr>
        <w:tc>
          <w:tcPr>
            <w:tcW w:w="12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23.03</w:t>
            </w:r>
          </w:p>
        </w:tc>
        <w:tc>
          <w:tcPr>
            <w:tcW w:w="2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день (по плану)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МППС</w:t>
            </w:r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О.С.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.Ю.</w:t>
            </w:r>
          </w:p>
        </w:tc>
      </w:tr>
      <w:tr w:rsidR="00053652">
        <w:trPr>
          <w:trHeight w:val="1020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/>
              <w:ind w:left="-18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2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РМО учителей информатики (дистанционно)</w:t>
            </w:r>
          </w:p>
        </w:tc>
        <w:tc>
          <w:tcPr>
            <w:tcW w:w="18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/>
              <w:ind w:left="-18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МППС</w:t>
            </w: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О.С.</w:t>
            </w:r>
          </w:p>
        </w:tc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/>
              <w:ind w:left="-18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Абросимова С.Н.</w:t>
            </w:r>
          </w:p>
          <w:p w:rsidR="00053652" w:rsidRDefault="00485FF7">
            <w:pPr>
              <w:spacing w:after="0"/>
              <w:ind w:left="-180" w:right="140" w:firstLine="3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информатики</w:t>
            </w:r>
          </w:p>
        </w:tc>
      </w:tr>
      <w:tr w:rsidR="00053652">
        <w:trPr>
          <w:trHeight w:val="1020"/>
        </w:trPr>
        <w:tc>
          <w:tcPr>
            <w:tcW w:w="12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23.03 - 26.03</w:t>
            </w:r>
          </w:p>
        </w:tc>
        <w:tc>
          <w:tcPr>
            <w:tcW w:w="2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 заявок на участие в муниципальном конкурсе юных чтецов “Живое слово”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МППС</w:t>
            </w:r>
          </w:p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met_kab@mail.ru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О.С.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Ерохина С.Б.</w:t>
            </w:r>
          </w:p>
        </w:tc>
      </w:tr>
      <w:tr w:rsidR="00053652">
        <w:trPr>
          <w:trHeight w:val="1020"/>
        </w:trPr>
        <w:tc>
          <w:tcPr>
            <w:tcW w:w="12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23.03 - 27.03</w:t>
            </w:r>
          </w:p>
        </w:tc>
        <w:tc>
          <w:tcPr>
            <w:tcW w:w="2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научно-практической конференции «Личность. Общество. Образование»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ЛОИРО</w:t>
            </w:r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Абросимова С.Н.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О.С.</w:t>
            </w:r>
          </w:p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053652">
        <w:trPr>
          <w:trHeight w:val="1335"/>
        </w:trPr>
        <w:tc>
          <w:tcPr>
            <w:tcW w:w="12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2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тренировочная работа по литературе в формате ЕГЭ (11 класс)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КСОШ №8</w:t>
            </w:r>
          </w:p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каб.38 </w:t>
            </w:r>
          </w:p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О.С.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Кулакова Т.Н.</w:t>
            </w:r>
          </w:p>
        </w:tc>
      </w:tr>
      <w:tr w:rsidR="00053652">
        <w:trPr>
          <w:trHeight w:val="1380"/>
        </w:trPr>
        <w:tc>
          <w:tcPr>
            <w:tcW w:w="12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2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РМО учителей химии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и место проведения уточняется</w:t>
            </w:r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О.С.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Хаттунен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053652">
        <w:trPr>
          <w:trHeight w:val="1305"/>
        </w:trPr>
        <w:tc>
          <w:tcPr>
            <w:tcW w:w="12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2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учителей-логопедов школьных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логопунктов</w:t>
            </w:r>
            <w:proofErr w:type="spellEnd"/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8</w:t>
            </w:r>
          </w:p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логопункт</w:t>
            </w:r>
            <w:proofErr w:type="spellEnd"/>
          </w:p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Мазуренко Н.Н.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Мазуренко Н.Н.</w:t>
            </w:r>
          </w:p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учителя-логопеды школьных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логопунктов</w:t>
            </w:r>
            <w:proofErr w:type="spellEnd"/>
          </w:p>
        </w:tc>
      </w:tr>
      <w:tr w:rsidR="00053652">
        <w:trPr>
          <w:trHeight w:val="1020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2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районного мероприятия “День Юного Математика”</w:t>
            </w:r>
          </w:p>
        </w:tc>
        <w:tc>
          <w:tcPr>
            <w:tcW w:w="18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КСОШ №8</w:t>
            </w:r>
          </w:p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О.С.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 Л.И.</w:t>
            </w:r>
          </w:p>
          <w:p w:rsidR="00053652" w:rsidRDefault="00053652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3652">
        <w:trPr>
          <w:trHeight w:val="2430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24.03</w:t>
            </w:r>
          </w:p>
        </w:tc>
        <w:tc>
          <w:tcPr>
            <w:tcW w:w="2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Практикум для учителей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математики 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рекомендации по подготовке к ВПР, ОГЭ по математике. Разбор решения задач повышенной трудности»</w:t>
            </w:r>
          </w:p>
        </w:tc>
        <w:tc>
          <w:tcPr>
            <w:tcW w:w="18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КСОШ №8</w:t>
            </w:r>
          </w:p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О.С.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 Л.И.</w:t>
            </w:r>
          </w:p>
          <w:p w:rsidR="00053652" w:rsidRDefault="00053652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3652">
        <w:trPr>
          <w:trHeight w:val="1050"/>
        </w:trPr>
        <w:tc>
          <w:tcPr>
            <w:tcW w:w="12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2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комиссии по проверке ЕГЭ по литературе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КСОШ №8 каб.38 </w:t>
            </w:r>
          </w:p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О.С.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Кулакова Т.Н.</w:t>
            </w:r>
          </w:p>
        </w:tc>
      </w:tr>
      <w:tr w:rsidR="00053652">
        <w:trPr>
          <w:trHeight w:val="1665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2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"Физическая культура в современной образовательной организации и спортивном клубе" </w:t>
            </w:r>
          </w:p>
        </w:tc>
        <w:tc>
          <w:tcPr>
            <w:tcW w:w="18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КСОШ №3</w:t>
            </w:r>
          </w:p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О.С.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Горшков А.А.</w:t>
            </w:r>
          </w:p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Шувалова О.А.</w:t>
            </w:r>
          </w:p>
        </w:tc>
      </w:tr>
      <w:tr w:rsidR="00053652">
        <w:trPr>
          <w:trHeight w:val="1815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2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с педагогом- психологом и родителями музыкальное развлечение "Путешествие в страну эмоций”</w:t>
            </w:r>
          </w:p>
        </w:tc>
        <w:tc>
          <w:tcPr>
            <w:tcW w:w="18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Д/с № 3</w:t>
            </w:r>
          </w:p>
          <w:p w:rsidR="00053652" w:rsidRDefault="00485F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О.С.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Приходько О.В.</w:t>
            </w:r>
          </w:p>
        </w:tc>
      </w:tr>
      <w:tr w:rsidR="00053652">
        <w:trPr>
          <w:trHeight w:val="1125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before="240" w:after="0"/>
              <w:ind w:left="-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26.03 </w:t>
            </w:r>
          </w:p>
        </w:tc>
        <w:tc>
          <w:tcPr>
            <w:tcW w:w="2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before="240" w:after="0"/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РМО учителей английского языка </w:t>
            </w:r>
          </w:p>
        </w:tc>
        <w:tc>
          <w:tcPr>
            <w:tcW w:w="18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before="240" w:after="0"/>
              <w:ind w:lef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КСОШ №8</w:t>
            </w:r>
          </w:p>
          <w:p w:rsidR="00053652" w:rsidRDefault="00485FF7">
            <w:pPr>
              <w:spacing w:before="240" w:after="0"/>
              <w:ind w:lef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before="240" w:after="0"/>
              <w:ind w:lef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Дмитриева О.С</w:t>
            </w:r>
          </w:p>
        </w:tc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before="240" w:after="0"/>
              <w:ind w:left="-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Изместьева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З.И.</w:t>
            </w:r>
          </w:p>
        </w:tc>
      </w:tr>
      <w:tr w:rsidR="00053652">
        <w:trPr>
          <w:trHeight w:val="1020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/>
              <w:ind w:left="-18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2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/>
              <w:ind w:left="141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учителей-логопедов  </w:t>
            </w:r>
          </w:p>
          <w:p w:rsidR="00053652" w:rsidRDefault="00485FF7">
            <w:pPr>
              <w:spacing w:after="0"/>
              <w:ind w:left="141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логопунктов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8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/>
              <w:ind w:left="-18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Д/с № 6</w:t>
            </w:r>
          </w:p>
          <w:p w:rsidR="00053652" w:rsidRDefault="00485FF7">
            <w:pPr>
              <w:spacing w:after="0"/>
              <w:ind w:left="-18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логопункт</w:t>
            </w:r>
            <w:proofErr w:type="spellEnd"/>
          </w:p>
          <w:p w:rsidR="00053652" w:rsidRDefault="00485FF7">
            <w:pPr>
              <w:spacing w:after="0"/>
              <w:ind w:left="-18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-18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Мазуренко Н.Н.</w:t>
            </w:r>
          </w:p>
        </w:tc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/>
              <w:ind w:left="-18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Скугарева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Н.Ю., учителя-логопеды дошкольных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логопунктов</w:t>
            </w:r>
            <w:proofErr w:type="spellEnd"/>
          </w:p>
        </w:tc>
      </w:tr>
      <w:tr w:rsidR="00053652">
        <w:trPr>
          <w:trHeight w:val="1020"/>
        </w:trPr>
        <w:tc>
          <w:tcPr>
            <w:tcW w:w="12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2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в конкурсную комиссию пакета документов от участников муниципального конкурса «Молодой педагог-2020»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МППС</w:t>
            </w:r>
          </w:p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8</w:t>
            </w:r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О.С.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Бегалиева Е.А.</w:t>
            </w:r>
          </w:p>
        </w:tc>
      </w:tr>
      <w:tr w:rsidR="00053652">
        <w:trPr>
          <w:trHeight w:val="1020"/>
        </w:trPr>
        <w:tc>
          <w:tcPr>
            <w:tcW w:w="12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2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семинаре “Проектирование технологических карт урока по предмету “Технология. ФГОС ОО”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ЛОИРО</w:t>
            </w:r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О.С.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Ерохина С.Б.</w:t>
            </w:r>
          </w:p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технологии</w:t>
            </w:r>
          </w:p>
        </w:tc>
      </w:tr>
      <w:tr w:rsidR="00053652">
        <w:trPr>
          <w:trHeight w:val="1020"/>
        </w:trPr>
        <w:tc>
          <w:tcPr>
            <w:tcW w:w="12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28.03</w:t>
            </w:r>
          </w:p>
        </w:tc>
        <w:tc>
          <w:tcPr>
            <w:tcW w:w="2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декларации по налогу на прибыль за 2019 год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ИФНС Киришском районе ЛО</w:t>
            </w:r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Серебряная М.А.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еребряная М.А.</w:t>
            </w:r>
          </w:p>
        </w:tc>
      </w:tr>
      <w:tr w:rsidR="00053652">
        <w:trPr>
          <w:trHeight w:val="945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/>
              <w:ind w:left="-18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2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годовой отчетности </w:t>
            </w:r>
          </w:p>
        </w:tc>
        <w:tc>
          <w:tcPr>
            <w:tcW w:w="18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/>
              <w:ind w:left="-18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ИФНС РФ, Росстат</w:t>
            </w:r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Серебряная М.А.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Серебряная М.А.</w:t>
            </w:r>
          </w:p>
        </w:tc>
      </w:tr>
      <w:tr w:rsidR="00053652">
        <w:trPr>
          <w:trHeight w:val="2100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/>
              <w:ind w:left="-18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2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Приём отчетов учителей-логопедов дошкольных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логопунктов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итогам обследования устной речи воспитанников ДОУ 2 мл. группы</w:t>
            </w:r>
          </w:p>
        </w:tc>
        <w:tc>
          <w:tcPr>
            <w:tcW w:w="18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/>
              <w:ind w:left="-18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МППС</w:t>
            </w:r>
          </w:p>
          <w:p w:rsidR="00053652" w:rsidRDefault="00485FF7">
            <w:pPr>
              <w:spacing w:after="0"/>
              <w:ind w:left="-18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каб.3</w:t>
            </w:r>
          </w:p>
          <w:p w:rsidR="00053652" w:rsidRDefault="00485FF7">
            <w:pPr>
              <w:spacing w:after="0"/>
              <w:ind w:left="-18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12.00-15.00</w:t>
            </w:r>
          </w:p>
          <w:p w:rsidR="00053652" w:rsidRDefault="00053652">
            <w:pPr>
              <w:spacing w:after="0"/>
              <w:ind w:left="-18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-18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Мазуренко Н.Н.</w:t>
            </w:r>
          </w:p>
        </w:tc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/>
              <w:ind w:left="-18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учителя-логопеды дошкольных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логопунктов</w:t>
            </w:r>
            <w:proofErr w:type="spellEnd"/>
          </w:p>
        </w:tc>
      </w:tr>
      <w:tr w:rsidR="00053652">
        <w:trPr>
          <w:trHeight w:val="2100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/>
              <w:ind w:left="-18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2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информации о численности и средней заработной плате категорий работников сферы образования (мес.)</w:t>
            </w:r>
          </w:p>
        </w:tc>
        <w:tc>
          <w:tcPr>
            <w:tcW w:w="18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/>
              <w:ind w:left="-18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Серебряная М.А.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Серебряная М.А.</w:t>
            </w:r>
          </w:p>
        </w:tc>
      </w:tr>
      <w:tr w:rsidR="00053652">
        <w:trPr>
          <w:trHeight w:val="2100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/>
              <w:ind w:left="-18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2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 анкет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 (законных представителей) обучающихся по удовлетворению качеством предоставляемых услуг учителями-логопедами и педагогами-психологами в соответствии с муниципальным заданием</w:t>
            </w:r>
          </w:p>
        </w:tc>
        <w:tc>
          <w:tcPr>
            <w:tcW w:w="18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/>
              <w:ind w:left="-18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МППС</w:t>
            </w:r>
          </w:p>
          <w:p w:rsidR="00053652" w:rsidRDefault="00485FF7">
            <w:pPr>
              <w:spacing w:after="0"/>
              <w:ind w:left="-18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каб.3</w:t>
            </w:r>
          </w:p>
          <w:p w:rsidR="00053652" w:rsidRDefault="00485FF7">
            <w:pPr>
              <w:spacing w:after="0"/>
              <w:ind w:left="-18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12.30-16.30</w:t>
            </w:r>
          </w:p>
          <w:p w:rsidR="00053652" w:rsidRDefault="00053652">
            <w:pPr>
              <w:spacing w:after="0"/>
              <w:ind w:left="-18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3652" w:rsidRDefault="00485FF7">
            <w:pPr>
              <w:spacing w:after="0"/>
              <w:ind w:left="-18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-18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Мазуренко Н.Н.</w:t>
            </w:r>
          </w:p>
        </w:tc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/>
              <w:ind w:left="-18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психологиУчителя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-логопеды</w:t>
            </w:r>
          </w:p>
        </w:tc>
      </w:tr>
      <w:tr w:rsidR="00053652">
        <w:trPr>
          <w:trHeight w:val="740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2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РМО учителей технологии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МППС</w:t>
            </w:r>
          </w:p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каб.5</w:t>
            </w:r>
          </w:p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О.С.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Ерохина С.Б.</w:t>
            </w:r>
          </w:p>
        </w:tc>
      </w:tr>
      <w:tr w:rsidR="00053652">
        <w:trPr>
          <w:trHeight w:val="1605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2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Тренировочная работа в формате ВПР по математике 8 класс по текстам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СтатГрад</w:t>
            </w:r>
            <w:proofErr w:type="spellEnd"/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О.С.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 Л.И.</w:t>
            </w:r>
          </w:p>
          <w:p w:rsidR="00053652" w:rsidRDefault="00053652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3652">
        <w:trPr>
          <w:trHeight w:val="1545"/>
        </w:trPr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31.03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before="240" w:after="260" w:line="28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Тренировочная работа в формате ВПР по математике 5 класс по текстам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СтатГрад</w:t>
            </w:r>
            <w:proofErr w:type="spellEnd"/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О.С.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 Л.И.</w:t>
            </w:r>
          </w:p>
          <w:p w:rsidR="00053652" w:rsidRDefault="00053652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3652">
        <w:trPr>
          <w:trHeight w:val="1305"/>
        </w:trPr>
        <w:tc>
          <w:tcPr>
            <w:tcW w:w="12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2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для учителей 4-х классов по итогам пробных работ в формате ВПР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МППС</w:t>
            </w:r>
          </w:p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каб.10</w:t>
            </w:r>
          </w:p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О.С.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652" w:rsidRDefault="00485FF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</w:tbl>
    <w:p w:rsidR="00053652" w:rsidRDefault="00053652">
      <w:pPr>
        <w:spacing w:after="0"/>
        <w:rPr>
          <w:rFonts w:ascii="Times New Roman" w:eastAsia="Times New Roman" w:hAnsi="Times New Roman" w:cs="Times New Roman"/>
          <w:color w:val="3C78D8"/>
          <w:sz w:val="24"/>
          <w:szCs w:val="24"/>
        </w:rPr>
      </w:pPr>
    </w:p>
    <w:p w:rsidR="00053652" w:rsidRDefault="000536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3652" w:rsidRDefault="000536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53652" w:rsidRDefault="000536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53652" w:rsidRDefault="00485F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Директор                    ___________                        /С.Н. Абросимова/</w:t>
      </w:r>
    </w:p>
    <w:p w:rsidR="00053652" w:rsidRDefault="00485FF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М.П. </w:t>
      </w:r>
    </w:p>
    <w:sectPr w:rsidR="00053652" w:rsidSect="00485FF7">
      <w:pgSz w:w="11906" w:h="16838"/>
      <w:pgMar w:top="1134" w:right="850" w:bottom="1134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652"/>
    <w:rsid w:val="00053652"/>
    <w:rsid w:val="0048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89024B-13A4-4888-AEEB-D8BF27096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rFonts w:ascii="Arial" w:eastAsia="Arial" w:hAnsi="Arial" w:cs="Arial"/>
      <w:color w:val="666666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rFonts w:ascii="Arial" w:eastAsia="Arial" w:hAnsi="Arial" w:cs="Arial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t_kab@mail.ru" TargetMode="External"/><Relationship Id="rId4" Type="http://schemas.openxmlformats.org/officeDocument/2006/relationships/hyperlink" Target="https://docs.google.com/spreadsheets/d/1WLk2t9wzVfDpHBulB8Jc3_LYVUaZSIJwPfewWitOBKE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2582</Words>
  <Characters>14723</Characters>
  <Application>Microsoft Office Word</Application>
  <DocSecurity>0</DocSecurity>
  <Lines>122</Lines>
  <Paragraphs>34</Paragraphs>
  <ScaleCrop>false</ScaleCrop>
  <Company/>
  <LinksUpToDate>false</LinksUpToDate>
  <CharactersWithSpaces>17271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2020-03-02T13:44:00Z</dcterms:created>
  <dcterms:modified xsi:type="dcterms:W3CDTF">2020-03-02T13:46:00Z</dcterms:modified>
</cp:coreProperties>
</file>