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AF3" w:rsidRPr="006E01F6" w:rsidRDefault="00DD3AF3" w:rsidP="00DD3AF3">
      <w:pPr>
        <w:spacing w:after="0" w:line="275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r w:rsidRPr="006E01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</w:t>
      </w:r>
    </w:p>
    <w:p w:rsidR="00DD3AF3" w:rsidRPr="006E01F6" w:rsidRDefault="00802E36" w:rsidP="00DD3AF3">
      <w:pPr>
        <w:spacing w:after="0" w:line="275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приказу от 28</w:t>
      </w:r>
      <w:r w:rsidR="00DD3AF3" w:rsidRPr="006E01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.10.2025 №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114</w:t>
      </w:r>
    </w:p>
    <w:p w:rsidR="00DD3AF3" w:rsidRPr="00016F65" w:rsidRDefault="00DD3AF3" w:rsidP="00DD3AF3">
      <w:pPr>
        <w:spacing w:before="240" w:after="0" w:line="275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6F65">
        <w:rPr>
          <w:rFonts w:ascii="Times New Roman" w:eastAsia="Times New Roman" w:hAnsi="Times New Roman" w:cs="Times New Roman"/>
          <w:b/>
          <w:bCs/>
          <w:sz w:val="28"/>
          <w:szCs w:val="24"/>
          <w:shd w:val="clear" w:color="auto" w:fill="FFFFFF"/>
          <w:lang w:eastAsia="ru-RU"/>
        </w:rPr>
        <w:t>ПЛАН РАБОТЫ НА НОЯБРЬ 2025 ГОДА</w:t>
      </w:r>
    </w:p>
    <w:p w:rsidR="00DD3AF3" w:rsidRPr="006E01F6" w:rsidRDefault="00DD3AF3" w:rsidP="00DD3AF3">
      <w:pPr>
        <w:pStyle w:val="a4"/>
        <w:numPr>
          <w:ilvl w:val="0"/>
          <w:numId w:val="1"/>
        </w:numPr>
        <w:spacing w:before="240" w:after="0" w:line="275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информации на официальном сайте МАУ «Киришский центр МППС» (отв. Абросимова С.Н., исп. Ерохина С.Б.)</w:t>
      </w:r>
    </w:p>
    <w:p w:rsidR="00DD3AF3" w:rsidRPr="006E01F6" w:rsidRDefault="00DD3AF3" w:rsidP="00DD3AF3">
      <w:pPr>
        <w:pStyle w:val="a4"/>
        <w:numPr>
          <w:ilvl w:val="0"/>
          <w:numId w:val="1"/>
        </w:numPr>
        <w:spacing w:before="240" w:after="0" w:line="275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Актуализация информации в группах </w:t>
      </w:r>
      <w:proofErr w:type="spellStart"/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3AF3" w:rsidRPr="006E01F6" w:rsidRDefault="00DD3AF3" w:rsidP="00DD3AF3">
      <w:pPr>
        <w:pStyle w:val="a4"/>
        <w:numPr>
          <w:ilvl w:val="0"/>
          <w:numId w:val="1"/>
        </w:numPr>
        <w:spacing w:before="240" w:after="0" w:line="275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информации на сайте bus.gov.ru (исп. Кауфман Ю.В., исп. Гусева М.А.)</w:t>
      </w:r>
    </w:p>
    <w:p w:rsidR="00DD3AF3" w:rsidRPr="006E01F6" w:rsidRDefault="00DD3AF3" w:rsidP="00DD3AF3">
      <w:pPr>
        <w:pStyle w:val="a4"/>
        <w:numPr>
          <w:ilvl w:val="0"/>
          <w:numId w:val="1"/>
        </w:numPr>
        <w:spacing w:before="240" w:after="0" w:line="275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КПК ЛГУ им. А.С. Пушкина «Психологическое консультирование» на базе Киришского района. Отв. Ерохина С.Б., участники – педагогические работники МППС, КСОШ №3, </w:t>
      </w:r>
      <w:proofErr w:type="spellStart"/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Глажевская</w:t>
      </w:r>
      <w:proofErr w:type="spellEnd"/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д/с №16, МУК.</w:t>
      </w:r>
    </w:p>
    <w:p w:rsidR="00DD3AF3" w:rsidRPr="006E01F6" w:rsidRDefault="00DD3AF3" w:rsidP="00DD3AF3">
      <w:pPr>
        <w:pStyle w:val="a4"/>
        <w:numPr>
          <w:ilvl w:val="0"/>
          <w:numId w:val="1"/>
        </w:numPr>
        <w:spacing w:before="240" w:after="0" w:line="275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 НИУ ВШЭ «Содержание и методика преподавания курса финансовой грамотности различным категориям обучающихся». Отв. Ерохина С.Б., участники – педагоги КСОШ №1, №3, №6, Гимназии.</w:t>
      </w:r>
    </w:p>
    <w:p w:rsidR="00DD3AF3" w:rsidRPr="006E01F6" w:rsidRDefault="00DD3AF3" w:rsidP="00DD3AF3">
      <w:pPr>
        <w:pStyle w:val="a4"/>
        <w:numPr>
          <w:ilvl w:val="0"/>
          <w:numId w:val="1"/>
        </w:numPr>
        <w:spacing w:before="240" w:after="0" w:line="275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 НИУ ВШЭ «Содержание и методика обучения финансовой грамотности в начальной школе на основе функционального подхода». Отв. Ерохина С.Б., участники – педагоги КСОШ №7, № 8, Киришского лицея.</w:t>
      </w:r>
    </w:p>
    <w:p w:rsidR="00DD3AF3" w:rsidRPr="006E01F6" w:rsidRDefault="00DD3AF3" w:rsidP="00DD3AF3">
      <w:pPr>
        <w:pStyle w:val="a4"/>
        <w:numPr>
          <w:ilvl w:val="0"/>
          <w:numId w:val="1"/>
        </w:numPr>
        <w:spacing w:before="240" w:after="0" w:line="275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КПК ГАОУ ДПО ЛОИРО на базе Киришского района для учителей истории «Содержание и методика обучения истории родного края», очно-дистанционно. Отв. Бегалиева Е.А., руководители ОО.</w:t>
      </w:r>
    </w:p>
    <w:p w:rsidR="00DD3AF3" w:rsidRPr="006E01F6" w:rsidRDefault="00DD3AF3" w:rsidP="00DD3AF3">
      <w:pPr>
        <w:pStyle w:val="a4"/>
        <w:numPr>
          <w:ilvl w:val="0"/>
          <w:numId w:val="1"/>
        </w:numPr>
        <w:spacing w:before="240" w:after="0" w:line="275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КПК ГАОУ ДПО ЛОИРО на базе Киришского района для учителей русского языка и литературы «Содержание и методика подготовки обучающихся к ГИА по русскому языку и литературе», очно-дистанционно. Отв. Бегалиева Е.А., руководители ОО.</w:t>
      </w:r>
    </w:p>
    <w:p w:rsidR="00DD3AF3" w:rsidRPr="006E01F6" w:rsidRDefault="00DD3AF3" w:rsidP="00DD3AF3">
      <w:pPr>
        <w:pStyle w:val="a4"/>
        <w:numPr>
          <w:ilvl w:val="0"/>
          <w:numId w:val="1"/>
        </w:numPr>
        <w:spacing w:before="240" w:after="0" w:line="275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мероприятиях региональной программы «Повышение качества образования в школах с низким результатом обучения и в школах, функционирующих в неблагоприятных социальных условиях». Отв. руководители КСОШ №2, №6, </w:t>
      </w:r>
      <w:proofErr w:type="spellStart"/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Будогощской</w:t>
      </w:r>
      <w:proofErr w:type="spellEnd"/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</w:t>
      </w:r>
      <w:proofErr w:type="spellStart"/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Глажевской</w:t>
      </w:r>
      <w:proofErr w:type="spellEnd"/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</w:t>
      </w:r>
      <w:proofErr w:type="spellStart"/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Пчевжинской</w:t>
      </w:r>
      <w:proofErr w:type="spellEnd"/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Муканалиева К.А., </w:t>
      </w:r>
      <w:proofErr w:type="spellStart"/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Столбовская</w:t>
      </w:r>
      <w:proofErr w:type="spellEnd"/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</w:p>
    <w:p w:rsidR="00DD3AF3" w:rsidRPr="006E01F6" w:rsidRDefault="00DD3AF3" w:rsidP="00DD3AF3">
      <w:pPr>
        <w:pStyle w:val="a4"/>
        <w:numPr>
          <w:ilvl w:val="0"/>
          <w:numId w:val="1"/>
        </w:numPr>
        <w:spacing w:before="240" w:after="0" w:line="275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мероприятиях региональной программы «Организация и проведение диагностических процедур для выявления индивидуальных и групповых дефицитов </w:t>
      </w:r>
      <w:proofErr w:type="spellStart"/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proofErr w:type="gramEnd"/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ОО ЛО, реализующих программы начального общего образования. «Учим учиться». Отв. руководители КСОШ №1, </w:t>
      </w:r>
      <w:proofErr w:type="spellStart"/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Будогощской</w:t>
      </w:r>
      <w:proofErr w:type="spellEnd"/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Муканалиева К.А., </w:t>
      </w:r>
      <w:proofErr w:type="spellStart"/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Столбовская</w:t>
      </w:r>
      <w:proofErr w:type="spellEnd"/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</w:p>
    <w:p w:rsidR="00DD3AF3" w:rsidRPr="006E01F6" w:rsidRDefault="00DD3AF3" w:rsidP="00DD3AF3">
      <w:pPr>
        <w:pStyle w:val="a4"/>
        <w:numPr>
          <w:ilvl w:val="0"/>
          <w:numId w:val="1"/>
        </w:numPr>
        <w:spacing w:before="240" w:after="0" w:line="275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мероприятиях региональной программы «Поддержка школ со стабильно высокими образовательными результатами обучающихся» Отв. руководители КСОШ №7, Муканалиева К.А., Бегалиева Е.А.</w:t>
      </w:r>
    </w:p>
    <w:p w:rsidR="00DD3AF3" w:rsidRPr="006E01F6" w:rsidRDefault="00DD3AF3" w:rsidP="00DD3AF3">
      <w:pPr>
        <w:pStyle w:val="a4"/>
        <w:numPr>
          <w:ilvl w:val="0"/>
          <w:numId w:val="1"/>
        </w:numPr>
        <w:spacing w:before="240" w:after="0" w:line="275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мероприятиях региональной программы «Формирование ФГ при переходе на обновлённые ФГОС». Отв. руководители КСОШ №2, </w:t>
      </w:r>
      <w:proofErr w:type="spellStart"/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Кусинской</w:t>
      </w:r>
      <w:proofErr w:type="spellEnd"/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</w:t>
      </w:r>
      <w:proofErr w:type="spellStart"/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Пчевской</w:t>
      </w:r>
      <w:proofErr w:type="spellEnd"/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Муканалиева К.А., Ерохина С.Б.</w:t>
      </w:r>
    </w:p>
    <w:p w:rsidR="00DD3AF3" w:rsidRPr="006E01F6" w:rsidRDefault="00DD3AF3" w:rsidP="00DD3AF3">
      <w:pPr>
        <w:pStyle w:val="a4"/>
        <w:numPr>
          <w:ilvl w:val="0"/>
          <w:numId w:val="1"/>
        </w:numPr>
        <w:spacing w:before="240" w:after="0" w:line="275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мероприятиях региональной программы «Проведение на ЭОП всероссийской олимпиады, посвящённой истории ЛО» Отв. руководители КСОШ №6, Муканалиева К.А., Бегалиева Е.А.</w:t>
      </w:r>
    </w:p>
    <w:p w:rsidR="00DD3AF3" w:rsidRPr="006E01F6" w:rsidRDefault="00DD3AF3" w:rsidP="00DD3AF3">
      <w:pPr>
        <w:pStyle w:val="a4"/>
        <w:numPr>
          <w:ilvl w:val="0"/>
          <w:numId w:val="1"/>
        </w:numPr>
        <w:spacing w:before="240" w:after="0" w:line="275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Участие в мероприятиях региональной программы «Формирование инженерного мышления обучающихся в условиях реализации ФГОС в профильных классах». Отв. руководители КСОШ №8, Киришского лицея, Муканалиева К.А., Бегалиева Е.А.</w:t>
      </w:r>
    </w:p>
    <w:p w:rsidR="00DD3AF3" w:rsidRPr="006E01F6" w:rsidRDefault="00DD3AF3" w:rsidP="00DD3AF3">
      <w:pPr>
        <w:pStyle w:val="a4"/>
        <w:numPr>
          <w:ilvl w:val="0"/>
          <w:numId w:val="1"/>
        </w:numPr>
        <w:spacing w:before="240" w:after="0" w:line="275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мероприятиях региональной программы «Организационно-методическая поддержка профессиональных образовательных организаций при реализации кластерного подхода в образовательном процессе». Отв. руководители КСОШ №7, №8, Киришского лицея, Муканалиева К.А., Бегалиева Е.А.</w:t>
      </w:r>
    </w:p>
    <w:p w:rsidR="00DD3AF3" w:rsidRPr="006E01F6" w:rsidRDefault="00DD3AF3" w:rsidP="00DD3AF3">
      <w:pPr>
        <w:pStyle w:val="a4"/>
        <w:numPr>
          <w:ilvl w:val="0"/>
          <w:numId w:val="1"/>
        </w:numPr>
        <w:spacing w:before="240" w:after="0" w:line="275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мероприятиях региональной программы «Социологическое исследование по определению удовлетворённости родителей (законных представителей) несовершеннолетних качеством образования в ОО ЛО» Отв. руководитель КСОШ №3, Муканалиева К.А., Ерохина С.Б.</w:t>
      </w:r>
    </w:p>
    <w:p w:rsidR="00DD3AF3" w:rsidRPr="006E01F6" w:rsidRDefault="00DD3AF3" w:rsidP="00DD3AF3">
      <w:pPr>
        <w:pStyle w:val="a4"/>
        <w:numPr>
          <w:ilvl w:val="0"/>
          <w:numId w:val="1"/>
        </w:numPr>
        <w:spacing w:before="240" w:after="0" w:line="275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Районный конкурс педагогического мастерства «Современный урок. ИКТ-компетентность педагога» для ДОУ. Отв. Муканалиева К.А., Ерохина С.Б.</w:t>
      </w:r>
    </w:p>
    <w:p w:rsidR="00DD3AF3" w:rsidRPr="006E01F6" w:rsidRDefault="00DD3AF3" w:rsidP="00DD3AF3">
      <w:pPr>
        <w:pStyle w:val="a4"/>
        <w:numPr>
          <w:ilvl w:val="0"/>
          <w:numId w:val="1"/>
        </w:numPr>
        <w:spacing w:before="240" w:after="0" w:line="275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методическое сопровождение мероприятий по преемственности между детским садом и школой (консультирование). Отв. Косич Н.Ю., </w:t>
      </w:r>
      <w:proofErr w:type="spellStart"/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Столбовская</w:t>
      </w:r>
      <w:proofErr w:type="spellEnd"/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</w:p>
    <w:p w:rsidR="00DD3AF3" w:rsidRPr="006E01F6" w:rsidRDefault="00DD3AF3" w:rsidP="00DD3AF3">
      <w:pPr>
        <w:pStyle w:val="a4"/>
        <w:numPr>
          <w:ilvl w:val="0"/>
          <w:numId w:val="1"/>
        </w:numPr>
        <w:spacing w:before="240" w:after="0" w:line="275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распорядительных   документов по муниципальным   олимпиадам и конкурсам Отв. </w:t>
      </w:r>
      <w:proofErr w:type="spellStart"/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Столбовская</w:t>
      </w:r>
      <w:proofErr w:type="spellEnd"/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</w:p>
    <w:p w:rsidR="00DD3AF3" w:rsidRPr="006E01F6" w:rsidRDefault="00DD3AF3" w:rsidP="00DD3AF3">
      <w:pPr>
        <w:pStyle w:val="a4"/>
        <w:numPr>
          <w:ilvl w:val="0"/>
          <w:numId w:val="1"/>
        </w:numPr>
        <w:spacing w:before="240" w:after="0" w:line="275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выходы к молодым и малоопытным педагогам в соответствии с графиком. Отв. Бегалиева Е.А.</w:t>
      </w:r>
    </w:p>
    <w:p w:rsidR="007607D0" w:rsidRPr="006E01F6" w:rsidRDefault="00DD3AF3" w:rsidP="007607D0">
      <w:pPr>
        <w:pStyle w:val="a4"/>
        <w:numPr>
          <w:ilvl w:val="0"/>
          <w:numId w:val="1"/>
        </w:numPr>
        <w:spacing w:before="240" w:after="0" w:line="275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Оперативный контроль: Проверка документации педагогов-психологов ДОУ по реализации программы «Формирование психологической готовности к школе детей старшего дошкольного возраста» Отв. Мазуренко Н.Н.</w:t>
      </w:r>
    </w:p>
    <w:p w:rsidR="007607D0" w:rsidRPr="006E01F6" w:rsidRDefault="007607D0" w:rsidP="007607D0">
      <w:pPr>
        <w:pStyle w:val="a4"/>
        <w:numPr>
          <w:ilvl w:val="0"/>
          <w:numId w:val="1"/>
        </w:numPr>
        <w:spacing w:before="240" w:after="0" w:line="275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 </w:t>
      </w:r>
      <w:r w:rsidR="00DD3AF3"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учителями-логопедами дошкольных учреждений обследования устной речи воспитанников средних групп МДОУ. </w:t>
      </w:r>
      <w:r w:rsidRPr="006E0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Отв. Мазуренко Н.Н.</w:t>
      </w:r>
    </w:p>
    <w:p w:rsidR="007607D0" w:rsidRPr="006E01F6" w:rsidRDefault="00DD3AF3" w:rsidP="007607D0">
      <w:pPr>
        <w:pStyle w:val="a4"/>
        <w:numPr>
          <w:ilvl w:val="0"/>
          <w:numId w:val="1"/>
        </w:numPr>
        <w:spacing w:before="240" w:after="0" w:line="275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организац</w:t>
      </w:r>
      <w:r w:rsidR="007607D0"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работы по ГО и ЧС – ноябрь. Отв. Абросимова С.Н.</w:t>
      </w:r>
    </w:p>
    <w:p w:rsidR="007607D0" w:rsidRPr="006E01F6" w:rsidRDefault="00DD3AF3" w:rsidP="007607D0">
      <w:pPr>
        <w:pStyle w:val="a4"/>
        <w:numPr>
          <w:ilvl w:val="0"/>
          <w:numId w:val="1"/>
        </w:numPr>
        <w:spacing w:before="240" w:after="0" w:line="275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организации работы по охране труда и безопасности образовательного процесса </w:t>
      </w:r>
      <w:r w:rsidR="007607D0"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ноябрь</w:t>
      </w:r>
      <w:r w:rsidR="007607D0"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07D0"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Отв. Абросимова С.Н.</w:t>
      </w:r>
    </w:p>
    <w:p w:rsidR="007607D0" w:rsidRPr="006E01F6" w:rsidRDefault="00DD3AF3" w:rsidP="007607D0">
      <w:pPr>
        <w:pStyle w:val="a4"/>
        <w:numPr>
          <w:ilvl w:val="0"/>
          <w:numId w:val="1"/>
        </w:numPr>
        <w:spacing w:before="240" w:after="0" w:line="275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организации раб</w:t>
      </w:r>
      <w:r w:rsidR="007607D0"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 ТПМПК, Методического отдела –</w:t>
      </w: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7607D0"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ябрь</w:t>
      </w:r>
      <w:r w:rsidR="007607D0"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07D0"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Отв. Абросимова С.Н.</w:t>
      </w:r>
    </w:p>
    <w:p w:rsidR="007607D0" w:rsidRPr="006E01F6" w:rsidRDefault="00DD3AF3" w:rsidP="00233140">
      <w:pPr>
        <w:pStyle w:val="a4"/>
        <w:numPr>
          <w:ilvl w:val="0"/>
          <w:numId w:val="1"/>
        </w:numPr>
        <w:spacing w:before="240" w:after="0" w:line="275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Заключение договоров с поставщиками на поставку товаров, выполнение работ</w:t>
      </w: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607D0" w:rsidRPr="006E0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оказание услуг. Отв. Абросимова С.Н., Кауфман Ю.В., Гусева М.А.</w:t>
      </w:r>
    </w:p>
    <w:p w:rsidR="007607D0" w:rsidRPr="006E01F6" w:rsidRDefault="007607D0" w:rsidP="00233140">
      <w:pPr>
        <w:pStyle w:val="a4"/>
        <w:numPr>
          <w:ilvl w:val="0"/>
          <w:numId w:val="1"/>
        </w:numPr>
        <w:spacing w:before="240" w:after="0" w:line="275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Проведение СОУТ О</w:t>
      </w:r>
      <w:r w:rsidR="00DD3AF3" w:rsidRPr="006E0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тв. Абросимова С.Н., Кауфман Ю.В., Гусева М.</w:t>
      </w:r>
      <w:r w:rsidRPr="006E0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А.</w:t>
      </w:r>
    </w:p>
    <w:p w:rsidR="007607D0" w:rsidRPr="006E01F6" w:rsidRDefault="00DD3AF3" w:rsidP="007607D0">
      <w:pPr>
        <w:pStyle w:val="a4"/>
        <w:numPr>
          <w:ilvl w:val="0"/>
          <w:numId w:val="1"/>
        </w:numPr>
        <w:spacing w:before="240" w:after="0" w:line="275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заявок сотрудников МППС по устранению неполадок в работе компьютерной техни</w:t>
      </w:r>
      <w:r w:rsidR="007607D0"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и программного обеспечения. Отв. Безобразов А.В.</w:t>
      </w:r>
    </w:p>
    <w:p w:rsidR="007607D0" w:rsidRPr="006E01F6" w:rsidRDefault="00DD3AF3" w:rsidP="007607D0">
      <w:pPr>
        <w:pStyle w:val="a4"/>
        <w:numPr>
          <w:ilvl w:val="0"/>
          <w:numId w:val="1"/>
        </w:numPr>
        <w:spacing w:before="240" w:after="0" w:line="275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систем антивирусными программами, проверка базовых настроек, параметров и диагностика специализированным ПО ПК, моноблоков, ноутбуков. Тестирование и дефрагментация жесткого диска. Общая оценка состояния системы</w:t>
      </w:r>
      <w:r w:rsidR="007607D0"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07D0"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Отв. Безобразов А.В.</w:t>
      </w:r>
    </w:p>
    <w:p w:rsidR="007607D0" w:rsidRPr="006E01F6" w:rsidRDefault="00DD3AF3" w:rsidP="007607D0">
      <w:pPr>
        <w:pStyle w:val="a4"/>
        <w:numPr>
          <w:ilvl w:val="0"/>
          <w:numId w:val="1"/>
        </w:numPr>
        <w:spacing w:before="240" w:after="0" w:line="275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 МФУ, принтеров, проекторов</w:t>
      </w:r>
      <w:r w:rsidR="007607D0"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07D0"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Отв. Безобразов А.В.</w:t>
      </w:r>
    </w:p>
    <w:p w:rsidR="007607D0" w:rsidRPr="006E01F6" w:rsidRDefault="00DD3AF3" w:rsidP="007607D0">
      <w:pPr>
        <w:pStyle w:val="a4"/>
        <w:numPr>
          <w:ilvl w:val="0"/>
          <w:numId w:val="1"/>
        </w:numPr>
        <w:spacing w:before="240" w:after="0" w:line="275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 сетевого оборудования</w:t>
      </w:r>
      <w:r w:rsidR="007607D0"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07D0" w:rsidRPr="006E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Отв. Безобразов А.В.</w:t>
      </w:r>
    </w:p>
    <w:p w:rsidR="00DD3AF3" w:rsidRPr="006E01F6" w:rsidRDefault="00DD3AF3" w:rsidP="0060582E">
      <w:pPr>
        <w:pStyle w:val="a4"/>
        <w:numPr>
          <w:ilvl w:val="0"/>
          <w:numId w:val="1"/>
        </w:numPr>
        <w:spacing w:before="240" w:after="0" w:line="275" w:lineRule="auto"/>
        <w:ind w:left="567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DD3AF3" w:rsidRPr="006E01F6" w:rsidRDefault="00DD3AF3" w:rsidP="00DD3AF3">
      <w:pPr>
        <w:spacing w:after="0" w:line="27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AF3" w:rsidRPr="006E01F6" w:rsidRDefault="00DD3AF3" w:rsidP="00217A11">
      <w:pPr>
        <w:shd w:val="clear" w:color="auto" w:fill="FFFFFF"/>
        <w:spacing w:after="0" w:line="275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shd w:val="clear" w:color="auto" w:fill="FFFFFF"/>
          <w:lang w:eastAsia="ru-RU"/>
        </w:rPr>
      </w:pPr>
      <w:r w:rsidRPr="006E01F6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shd w:val="clear" w:color="auto" w:fill="FFFFFF"/>
          <w:lang w:eastAsia="ru-RU"/>
        </w:rPr>
        <w:t>Территориальная психолого-медико-педагогическая комиссия (ТПМПК)</w:t>
      </w:r>
    </w:p>
    <w:p w:rsidR="00DD3AF3" w:rsidRPr="006E01F6" w:rsidRDefault="00DD3AF3" w:rsidP="00DD3AF3">
      <w:pPr>
        <w:shd w:val="clear" w:color="auto" w:fill="FFFFFF"/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9"/>
        <w:gridCol w:w="1765"/>
        <w:gridCol w:w="3273"/>
        <w:gridCol w:w="2608"/>
      </w:tblGrid>
      <w:tr w:rsidR="00DD3AF3" w:rsidRPr="006E01F6" w:rsidTr="00DD3AF3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Время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Деятельность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Ответственные</w:t>
            </w:r>
          </w:p>
        </w:tc>
      </w:tr>
      <w:tr w:rsidR="00DD3AF3" w:rsidRPr="006E01F6" w:rsidTr="00DD3AF3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10, 17, 24</w:t>
            </w:r>
          </w:p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ноября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16.00 </w:t>
            </w:r>
            <w:r w:rsidRPr="006E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6E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18.00 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Выдача бланков на прохождение медицинского обследования для ТПМПК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Мазуренко Н.Н.</w:t>
            </w:r>
          </w:p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Новосёлова</w:t>
            </w:r>
            <w:proofErr w:type="spellEnd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DD3AF3" w:rsidRPr="006E01F6" w:rsidTr="00DD3AF3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05,12,19</w:t>
            </w:r>
          </w:p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ноября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13.00 – 18.00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Территориальная психолого-медико-педагогическая комиссия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Мазуренко Н.Н.</w:t>
            </w:r>
          </w:p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Члены ТПМПК</w:t>
            </w:r>
          </w:p>
        </w:tc>
      </w:tr>
      <w:tr w:rsidR="00DD3AF3" w:rsidRPr="006E01F6" w:rsidTr="00DD3AF3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06,13, 20,27</w:t>
            </w:r>
          </w:p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ноября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17.30 – 19.30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Прием документов для обследования ребенка в ТПМПК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Мазуренко Н.Н.</w:t>
            </w:r>
          </w:p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Муртич Е.Е.</w:t>
            </w:r>
          </w:p>
        </w:tc>
      </w:tr>
    </w:tbl>
    <w:p w:rsidR="00DD3AF3" w:rsidRPr="006E01F6" w:rsidRDefault="00DD3AF3" w:rsidP="00DD3AF3">
      <w:pPr>
        <w:spacing w:after="0" w:line="27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4395"/>
        <w:gridCol w:w="1701"/>
        <w:gridCol w:w="2268"/>
      </w:tblGrid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6E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и время проведения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/ исполнители</w:t>
            </w:r>
          </w:p>
          <w:p w:rsidR="00DD3AF3" w:rsidRPr="006E01F6" w:rsidRDefault="00DD3AF3" w:rsidP="006E01F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(ФИО)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2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оперативной информации о положении  с выплатой заработной платы и погашением задолженности  работникам образовательных учреждений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Комитет по образованию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М.А.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Амортизация ОС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КУМИ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М.А.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Форма П (услуги) (04)</w:t>
            </w:r>
          </w:p>
          <w:p w:rsidR="00DD3AF3" w:rsidRPr="006E01F6" w:rsidRDefault="00DD3AF3" w:rsidP="00DD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Форма П-1 (10)</w:t>
            </w:r>
          </w:p>
          <w:p w:rsidR="00DD3AF3" w:rsidRPr="006E01F6" w:rsidRDefault="00DD3AF3" w:rsidP="006E0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Форма П-4 (15)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ФСГС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М.А.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 школьных библиотекарей. Участие в работе книжного клуба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КСОШ №7</w:t>
            </w:r>
          </w:p>
          <w:p w:rsidR="00DD3AF3" w:rsidRPr="006E01F6" w:rsidRDefault="00DD3AF3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15.00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Муканалиева К.А.</w:t>
            </w:r>
          </w:p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Ерохина С.Б.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 учителей, преподающих курс ОРКСЭ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МППС</w:t>
            </w:r>
          </w:p>
          <w:p w:rsidR="00DD3AF3" w:rsidRPr="006E01F6" w:rsidRDefault="00DD3AF3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№5</w:t>
            </w:r>
          </w:p>
          <w:p w:rsidR="00DD3AF3" w:rsidRPr="006E01F6" w:rsidRDefault="00DD3AF3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15.00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Муканалиева К.А.</w:t>
            </w:r>
          </w:p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Косич Н.Ю.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с учителями-логопедами ДОУ   и учителями-логопедами СОШ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МППС</w:t>
            </w:r>
          </w:p>
          <w:p w:rsidR="00DD3AF3" w:rsidRPr="006E01F6" w:rsidRDefault="00DD3AF3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17A11"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Мазуренко, учителя-логопеды ДОУ и СОШ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Подача заявок для участия в районном конкурсе педагогического мастерства «Современный урок. ИКТ-компетентность педагога» для ДОУ.</w:t>
            </w:r>
          </w:p>
          <w:p w:rsidR="00DD3AF3" w:rsidRPr="006E01F6" w:rsidRDefault="00DD3AF3" w:rsidP="00DD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Предоставление информации об участнике</w:t>
            </w:r>
          </w:p>
          <w:p w:rsidR="00DD3AF3" w:rsidRPr="006E01F6" w:rsidRDefault="00DD3AF3" w:rsidP="00DD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met_kab@mail.ru </w:t>
            </w:r>
          </w:p>
          <w:p w:rsidR="00DD3AF3" w:rsidRPr="006E01F6" w:rsidRDefault="00DD3AF3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ссылка в </w:t>
            </w:r>
            <w:proofErr w:type="spellStart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таблице</w:t>
            </w:r>
          </w:p>
          <w:p w:rsidR="00DD3AF3" w:rsidRPr="006E01F6" w:rsidRDefault="00DD3AF3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https://docs.google.com/spreadsheets/d/1uGD85YzcNbS-FDwyiVJSXs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KQfS3ZVYsoT4mF4Ve8WFc/edit?gid=0#gid=0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 ОО</w:t>
            </w:r>
          </w:p>
        </w:tc>
      </w:tr>
      <w:tr w:rsidR="006E01F6" w:rsidRPr="006E01F6" w:rsidTr="002330B5">
        <w:trPr>
          <w:trHeight w:val="1102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21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 количестве и общей стоимости заключенных договоров за октябрь 2025 года на поставку товаров, выполнение работ, оказание услуг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ЕИС </w:t>
            </w:r>
          </w:p>
          <w:p w:rsidR="00DD3AF3" w:rsidRPr="006E01F6" w:rsidRDefault="00DD3AF3" w:rsidP="00DD3AF3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(Единая информационная система)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Абросимова С.Н.</w:t>
            </w:r>
          </w:p>
          <w:p w:rsidR="00DD3AF3" w:rsidRPr="006E01F6" w:rsidRDefault="00DD3AF3" w:rsidP="006E01F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Кауфман Ю.В.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10.11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выход к молодому педагогу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по английскому языку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КСОШ №8</w:t>
            </w:r>
          </w:p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11.45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Муканалиева К.А</w:t>
            </w:r>
          </w:p>
          <w:p w:rsidR="00DD3AF3" w:rsidRPr="006E01F6" w:rsidRDefault="00DD3AF3" w:rsidP="006E01F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Изметьева</w:t>
            </w:r>
            <w:proofErr w:type="spellEnd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З.И.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заявок на участие в конкурсе профессионального педагогического мастерства Киришского района в 2025 году (далее - КППМ) в номинациях «Учитель года», «Педагог-психолог года», «Учитель дефектолог года» (представление, информационная карта)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met_kab@mail.ru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Муканалиева К.А.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Руководители ОО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КПК по краткосрочной дополнительной профессиональной программе «Методические основы обучения русскому языку как неродному в полиэтнической среде: практика работы с детьми с миграционным опытом»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Дистанционно</w:t>
            </w:r>
          </w:p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15.00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Муканалиева К.А.</w:t>
            </w:r>
          </w:p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Косич Н.Ю.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11-13.11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Заочный этап КППМ в номинациях «Учитель года», «Педагог-психолог года», «Учитель дефектолог года»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met_kab@mail.ru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Муканалиева К.А.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Руководители ОО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Форма 0503738-НП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Комитет финансов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М.А.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Оперативный контроль: Проверка документации педагогов-психологов по реализации программы “Формирование психологической готовности к школе детей старшего дошкольного возраста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Пчевская</w:t>
            </w:r>
            <w:proofErr w:type="spellEnd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СОШ (</w:t>
            </w:r>
            <w:proofErr w:type="spellStart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дошк.от</w:t>
            </w:r>
            <w:r w:rsidR="006E01F6"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9.00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МазуренкоН.Н</w:t>
            </w:r>
            <w:proofErr w:type="spellEnd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Дюкарева Н.О.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Семинар для учителей химии Ленинградской области "Координационные (комплексные) соединения"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ЛОИРО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Муканалиева К.А.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Павлова Т.А.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ДКР по физике в 9,11 классах в формате ГИА для сдающих экзамен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Муканалиева К.А.</w:t>
            </w:r>
          </w:p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Надыкта</w:t>
            </w:r>
            <w:proofErr w:type="spellEnd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Круглый стол по итогам недели открытых уроков "Преемственность: детский сад - школа" для молодых педагогов начальной школы и их наставников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МППС</w:t>
            </w:r>
          </w:p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№.5</w:t>
            </w:r>
          </w:p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15.00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Муканалиева К.А.</w:t>
            </w:r>
          </w:p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Столбовская</w:t>
            </w:r>
            <w:proofErr w:type="spellEnd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Е.В.</w:t>
            </w:r>
          </w:p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Косич Н.Ю.</w:t>
            </w:r>
          </w:p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Торжественное открытие конкурса профессионального педагогического мастерства Киришского района в 2025 году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Лицей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Муканалиева К.А.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Павлова С.А.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17A11" w:rsidRPr="006E01F6" w:rsidRDefault="00217A11" w:rsidP="0021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Оперативный контроль: "Проверка документации педагогов-психологов по реализации программы “Формирование психологической готовности к школе детей старшего дошкольного возраста”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17A11" w:rsidRPr="006E01F6" w:rsidRDefault="00217A11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МДОУ №   19 (2к.)</w:t>
            </w:r>
          </w:p>
          <w:p w:rsidR="00217A11" w:rsidRPr="006E01F6" w:rsidRDefault="00217A11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09.00</w:t>
            </w:r>
          </w:p>
          <w:p w:rsidR="00217A11" w:rsidRPr="006E01F6" w:rsidRDefault="00217A11" w:rsidP="002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17A11" w:rsidRPr="006E01F6" w:rsidRDefault="00217A11" w:rsidP="006E01F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Мазуренко Н.Н.</w:t>
            </w:r>
          </w:p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Якушева Е.В..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КПК по краткосрочной дополнительной профессиональной программе «Методические основы обучения русскому языку как неродному в полиэтнической среде: практика работы с детьми с миграционным опытом»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МППС</w:t>
            </w:r>
          </w:p>
          <w:p w:rsidR="00217A11" w:rsidRPr="006E01F6" w:rsidRDefault="00217A11" w:rsidP="002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№5</w:t>
            </w:r>
          </w:p>
          <w:p w:rsidR="00217A11" w:rsidRPr="006E01F6" w:rsidRDefault="00217A11" w:rsidP="002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12.00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Муканалиева К.А.</w:t>
            </w:r>
          </w:p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Косич Н.Ю.</w:t>
            </w:r>
          </w:p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17A11" w:rsidRPr="006E01F6" w:rsidRDefault="00217A11" w:rsidP="002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контроль: "Проверка документации педагогов-психологов по реализации программы “Формирование психологической готовности к школе детей старшего дошкольного возраста"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17A11" w:rsidRPr="006E01F6" w:rsidRDefault="00217A11" w:rsidP="002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МДОУ № 24 (2 к.)</w:t>
            </w:r>
          </w:p>
          <w:p w:rsidR="00217A11" w:rsidRPr="006E01F6" w:rsidRDefault="00217A11" w:rsidP="002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11.00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Мазуренко Н.Н., </w:t>
            </w:r>
            <w:proofErr w:type="spellStart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Новосёлова</w:t>
            </w:r>
            <w:proofErr w:type="spellEnd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17A11" w:rsidRPr="006E01F6" w:rsidRDefault="00217A11" w:rsidP="002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контроль: "Проверка документации педагогов-психологов по реализации программы “Формирование психологической готовности к школе детей старшего дошкольного возраста"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17A11" w:rsidRPr="006E01F6" w:rsidRDefault="00217A11" w:rsidP="002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МДОУ № 27 (2 к.)</w:t>
            </w:r>
          </w:p>
          <w:p w:rsidR="00217A11" w:rsidRPr="006E01F6" w:rsidRDefault="00217A11" w:rsidP="002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15.00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Мазуренко Н.Н.</w:t>
            </w:r>
          </w:p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Т.Г.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13-24.11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Стажировка в рамках реализации региональной программы "Формирование ФГ при переходе на обновлённые ФГОС"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ДОТ</w:t>
            </w:r>
          </w:p>
          <w:p w:rsidR="00217A11" w:rsidRPr="006E01F6" w:rsidRDefault="00217A11" w:rsidP="002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очно</w:t>
            </w:r>
          </w:p>
          <w:p w:rsidR="00217A11" w:rsidRPr="006E01F6" w:rsidRDefault="00217A11" w:rsidP="002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(г. С-Петербург, по плану)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Ерохина С.Б.</w:t>
            </w:r>
          </w:p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КСОШ №2</w:t>
            </w:r>
          </w:p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Кусинской</w:t>
            </w:r>
            <w:proofErr w:type="spellEnd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Пчевской</w:t>
            </w:r>
            <w:proofErr w:type="spellEnd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Заочный этап КППМ в номинациях   «Педагог-психолог года», «Учитель дефектолог года» (открытый урок/занятие (видеоролик))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met_kab@mail.ru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Муканалиева К.А.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Руководители ОО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6E01F6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Методический выход к молодому педагогу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КСОШ №2</w:t>
            </w:r>
          </w:p>
          <w:p w:rsidR="00217A11" w:rsidRPr="006E01F6" w:rsidRDefault="00217A11" w:rsidP="002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13.00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Муканалиева К.А.</w:t>
            </w:r>
          </w:p>
          <w:p w:rsidR="00217A11" w:rsidRPr="006E01F6" w:rsidRDefault="006E01F6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Матвиенко О.А.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I этап КППМ в номинации "Учитель года" (педагогическое интервью)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Лицей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14.30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Муканалиева К.А.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Павлова С.А.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I этап КППМ в номинации "Учитель года"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(урок)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Лицей</w:t>
            </w:r>
          </w:p>
          <w:p w:rsidR="00217A11" w:rsidRPr="006E01F6" w:rsidRDefault="00217A11" w:rsidP="002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08.30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Муканалиева К.А.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Павлова С.А.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контроль: "Проверка документации педагогов-психологов по реализации программы “Формирование психологической готовности к школе детей старшего дошкольного возраста”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№19</w:t>
            </w:r>
          </w:p>
          <w:p w:rsidR="00217A11" w:rsidRPr="006E01F6" w:rsidRDefault="00217A11" w:rsidP="002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к)</w:t>
            </w:r>
          </w:p>
          <w:p w:rsidR="00217A11" w:rsidRPr="006E01F6" w:rsidRDefault="00217A11" w:rsidP="002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Мазуренко Н.Н.</w:t>
            </w:r>
          </w:p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Якушева Е.В.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мероприятие для педагогов-психологов, педагогических работников образовательных организаций «Беседы о половом воспитании – как?» 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МППС</w:t>
            </w:r>
          </w:p>
          <w:p w:rsidR="00217A11" w:rsidRPr="006E01F6" w:rsidRDefault="00217A11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№5</w:t>
            </w:r>
          </w:p>
          <w:p w:rsidR="00217A11" w:rsidRPr="006E01F6" w:rsidRDefault="00217A11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14.15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С.Ф.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Оперативный контроль: "Проверка документации педагогов-психологов по реализации программы “Формирование психологической готовности к школе детей старшего дошкольного возраста”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МДОУ № 6 (2к.) </w:t>
            </w:r>
          </w:p>
          <w:p w:rsidR="00217A11" w:rsidRPr="006E01F6" w:rsidRDefault="00217A11" w:rsidP="002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11.00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633B" w:rsidRPr="006E01F6" w:rsidRDefault="0061633B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Мазуренко Н.Н.</w:t>
            </w:r>
          </w:p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Паршина Ю.А.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II   этап КППМ в номинации «Учитель-дефектолог года» </w:t>
            </w:r>
          </w:p>
          <w:p w:rsidR="00217A11" w:rsidRPr="006E01F6" w:rsidRDefault="00217A11" w:rsidP="002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кейс-метод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мастер-класс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МППС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  <w:p w:rsidR="00217A11" w:rsidRPr="006E01F6" w:rsidRDefault="00217A11" w:rsidP="002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11.00</w:t>
            </w:r>
          </w:p>
          <w:p w:rsidR="00217A11" w:rsidRPr="006E01F6" w:rsidRDefault="00217A11" w:rsidP="002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12.30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Муканалиева К.А.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II   этап КППМ в номинации «Педагог-психолог года» </w:t>
            </w:r>
          </w:p>
          <w:p w:rsidR="00217A11" w:rsidRPr="006E01F6" w:rsidRDefault="00217A11" w:rsidP="002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профессиональные кейсы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мастер-класс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МППС</w:t>
            </w:r>
          </w:p>
          <w:p w:rsidR="00217A11" w:rsidRPr="006E01F6" w:rsidRDefault="00217A11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№5</w:t>
            </w:r>
          </w:p>
          <w:p w:rsidR="00217A11" w:rsidRPr="006E01F6" w:rsidRDefault="00217A11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14.30</w:t>
            </w:r>
          </w:p>
          <w:p w:rsidR="00217A11" w:rsidRPr="006E01F6" w:rsidRDefault="00217A11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15.30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Муканалиева К.А.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Современный мастер-класс по ИЗО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Лицей</w:t>
            </w:r>
          </w:p>
          <w:p w:rsidR="00217A11" w:rsidRPr="006E01F6" w:rsidRDefault="00217A11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330</w:t>
            </w:r>
          </w:p>
          <w:p w:rsidR="00217A11" w:rsidRPr="006E01F6" w:rsidRDefault="00217A11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14.00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А. В.</w:t>
            </w:r>
          </w:p>
          <w:p w:rsidR="00217A11" w:rsidRPr="006E01F6" w:rsidRDefault="00217A11" w:rsidP="006E01F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Мавричева</w:t>
            </w:r>
            <w:proofErr w:type="spellEnd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В.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контроль: "Проверка документации педагогов-психологов по реализации программы “Формирование психологической готовности к школе детей старшего дошкольного возраста”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МДОУ № 24(1 к.) 11.00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Мазуренко Н.Н.</w:t>
            </w:r>
          </w:p>
          <w:p w:rsidR="00217A11" w:rsidRPr="006E01F6" w:rsidRDefault="00217A11" w:rsidP="006E01F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Новоселова В.А.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II   этап КППМ в номинации:</w:t>
            </w:r>
          </w:p>
          <w:p w:rsidR="00217A11" w:rsidRPr="006E01F6" w:rsidRDefault="00217A11" w:rsidP="002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"Учитель года" (мастер-класс)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Лицей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12.00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Муканалиева К.А.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Павлова С.А.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Заключительный  этап КППМ 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номинации:</w:t>
            </w:r>
          </w:p>
          <w:p w:rsidR="00217A11" w:rsidRPr="006E01F6" w:rsidRDefault="00217A11" w:rsidP="002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"Учитель года" (брифинг)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"Дефектолог года" (круглый стол)</w:t>
            </w:r>
          </w:p>
          <w:p w:rsidR="00217A11" w:rsidRPr="006E01F6" w:rsidRDefault="00217A11" w:rsidP="002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"Психолог года" (блиц-интервью)</w:t>
            </w:r>
          </w:p>
          <w:p w:rsidR="00217A11" w:rsidRPr="006E01F6" w:rsidRDefault="00217A11" w:rsidP="002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"Воспитатель года" (брифинг)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Лицей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14.30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Муканалиева К.А.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Павлова С.А.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3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приказов на стимулирование за месяц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МППС</w:t>
            </w:r>
          </w:p>
          <w:p w:rsidR="00217A11" w:rsidRPr="006E01F6" w:rsidRDefault="00217A11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61633B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Абросимова С.Н.</w:t>
            </w:r>
          </w:p>
          <w:p w:rsidR="0061633B" w:rsidRPr="006E01F6" w:rsidRDefault="0061633B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Мазуренко Н.Н.</w:t>
            </w:r>
          </w:p>
          <w:p w:rsidR="0061633B" w:rsidRPr="006E01F6" w:rsidRDefault="002330B5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Муканалиева К.А.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3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КПК "Содержание и методика подготовки обучающихся к ГИА по русскому языку и литературе"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КСОШ № 2</w:t>
            </w:r>
          </w:p>
          <w:p w:rsidR="00217A11" w:rsidRPr="006E01F6" w:rsidRDefault="00217A11" w:rsidP="00217A1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12.00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Бегалиева Е.А.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3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контроль: "Проверка документации педагогов-психологов по реализации программы “Формирование психологической готовности к школе детей старшего дошкольного возраста”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330B5" w:rsidRPr="006E01F6" w:rsidRDefault="00217A11" w:rsidP="0023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МДОУ</w:t>
            </w:r>
            <w:r w:rsidR="002330B5"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№27</w:t>
            </w:r>
          </w:p>
          <w:p w:rsidR="002330B5" w:rsidRPr="006E01F6" w:rsidRDefault="002330B5" w:rsidP="0023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к.)</w:t>
            </w:r>
          </w:p>
          <w:p w:rsidR="00217A11" w:rsidRPr="006E01F6" w:rsidRDefault="00217A11" w:rsidP="0023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330B5" w:rsidP="006E01F6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Мазуренко Н.Н.</w:t>
            </w:r>
          </w:p>
          <w:p w:rsidR="00217A11" w:rsidRPr="006E01F6" w:rsidRDefault="00217A11" w:rsidP="006E01F6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Чус</w:t>
            </w:r>
            <w:proofErr w:type="spellEnd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Форма ПСФ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МИФНС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М.А.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об исчисленных суммах налогов, авансовых платежей по налогам, сборов, страховых взносов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МИФНС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М.А.</w:t>
            </w:r>
          </w:p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Групповая консультация для родителей подростков на тему:</w:t>
            </w:r>
          </w:p>
          <w:p w:rsidR="00217A11" w:rsidRPr="006E01F6" w:rsidRDefault="00217A11" w:rsidP="002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«Как родителям не потерять контакт с ребенком-подростком? 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Трудности общения. Предотвращение отчужденности между родителями и детьми. Как научиться понимать и принимать подростка?»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МППС</w:t>
            </w:r>
          </w:p>
          <w:p w:rsidR="00217A11" w:rsidRPr="006E01F6" w:rsidRDefault="00217A11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№5</w:t>
            </w:r>
          </w:p>
          <w:p w:rsidR="00217A11" w:rsidRPr="006E01F6" w:rsidRDefault="00217A11" w:rsidP="002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17.30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С.Ф.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Семинар для учителей химии ЛО "Механизмы химических реакций органических соединений"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ЛОИРО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10.00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Муканалиева К.А.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Павлова Т.А.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Торжественное закрытие конкурса профессионального педагогического мастерства Киришского района в 2025 году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Лицей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Муканалиева К.А.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Павлова С.А.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РМО учителей математики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КСОШ №8</w:t>
            </w:r>
          </w:p>
          <w:p w:rsidR="00217A11" w:rsidRPr="006E01F6" w:rsidRDefault="00217A11" w:rsidP="002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15.15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Муканалиева К.А.</w:t>
            </w:r>
          </w:p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 Л.И.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Консультация для участников конкурса лучших учителей (ПНПО)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МППС</w:t>
            </w:r>
          </w:p>
          <w:p w:rsidR="00217A11" w:rsidRPr="006E01F6" w:rsidRDefault="00217A11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№5</w:t>
            </w:r>
          </w:p>
          <w:p w:rsidR="00217A11" w:rsidRPr="006E01F6" w:rsidRDefault="00217A11" w:rsidP="00217A1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15.30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Муканалиева К.А.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330B5" w:rsidP="0023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 "</w:t>
            </w:r>
            <w:r w:rsidR="00217A11"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работы территориальной психолого-медико-педагогической комиссии Киришского района в соответствии с современными требованиями"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МППС </w:t>
            </w:r>
          </w:p>
          <w:p w:rsidR="00217A11" w:rsidRPr="006E01F6" w:rsidRDefault="00217A11" w:rsidP="00217A1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11.00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Абросимова С.Н.</w:t>
            </w:r>
          </w:p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Мазуренко Н.Н.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Предоставление информации о численности и средней заработной плате категорий работников сферы образования. (ЗП-образование)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2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Комитет по образованию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11" w:rsidRPr="006E01F6" w:rsidRDefault="00217A11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М.А.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Дата уточняется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Репетиционный ИСИ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330B5"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2330B5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Кулакова Т.Н.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Дата уточняется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Обучение экспертов ИСИ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КСОШ №8</w:t>
            </w:r>
          </w:p>
          <w:p w:rsidR="00DD3AF3" w:rsidRPr="006E01F6" w:rsidRDefault="00DD3AF3" w:rsidP="00DD3AF3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каб</w:t>
            </w:r>
            <w:proofErr w:type="spellEnd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 №38</w:t>
            </w:r>
          </w:p>
          <w:p w:rsidR="00DD3AF3" w:rsidRPr="006E01F6" w:rsidRDefault="00DD3AF3" w:rsidP="00DD3AF3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Муканалиева К.А.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Кулакова Т.Н.</w:t>
            </w:r>
          </w:p>
        </w:tc>
      </w:tr>
      <w:tr w:rsidR="006E01F6" w:rsidRPr="006E01F6" w:rsidTr="002330B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Дата и место уточняется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Работа экзаменационной комиссии по проверке ИСИ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КСОШ №8</w:t>
            </w:r>
          </w:p>
          <w:p w:rsidR="00DD3AF3" w:rsidRPr="006E01F6" w:rsidRDefault="00DD3AF3" w:rsidP="00DD3AF3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каб</w:t>
            </w:r>
            <w:proofErr w:type="spellEnd"/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 №38</w:t>
            </w:r>
          </w:p>
          <w:p w:rsidR="00DD3AF3" w:rsidRPr="006E01F6" w:rsidRDefault="00DD3AF3" w:rsidP="00D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09.00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3AF3" w:rsidRPr="006E01F6" w:rsidRDefault="00DD3AF3" w:rsidP="006E01F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Муканалиева К.А.</w:t>
            </w:r>
            <w:r w:rsidRPr="006E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Кулакова Т.Н.</w:t>
            </w:r>
          </w:p>
        </w:tc>
      </w:tr>
    </w:tbl>
    <w:p w:rsidR="00DD3AF3" w:rsidRPr="006E01F6" w:rsidRDefault="00DD3AF3" w:rsidP="00DD3AF3">
      <w:pPr>
        <w:spacing w:after="0" w:line="27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End w:id="0"/>
    </w:p>
    <w:sectPr w:rsidR="00DD3AF3" w:rsidRPr="006E0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860AF"/>
    <w:multiLevelType w:val="hybridMultilevel"/>
    <w:tmpl w:val="659C8E54"/>
    <w:lvl w:ilvl="0" w:tplc="CBA2977E">
      <w:start w:val="1"/>
      <w:numFmt w:val="bullet"/>
      <w:lvlText w:val="-"/>
      <w:lvlJc w:val="left"/>
      <w:pPr>
        <w:ind w:left="106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50"/>
    <w:rsid w:val="00016F65"/>
    <w:rsid w:val="00101450"/>
    <w:rsid w:val="00213739"/>
    <w:rsid w:val="00217A11"/>
    <w:rsid w:val="002330B5"/>
    <w:rsid w:val="005E078C"/>
    <w:rsid w:val="0061633B"/>
    <w:rsid w:val="006E01F6"/>
    <w:rsid w:val="007607D0"/>
    <w:rsid w:val="00802E36"/>
    <w:rsid w:val="00900430"/>
    <w:rsid w:val="00CD6585"/>
    <w:rsid w:val="00DD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18D0"/>
  <w15:chartTrackingRefBased/>
  <w15:docId w15:val="{482FFD4E-9D38-480B-AA31-4EFCF569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3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2025-11-10T12:38:00Z</dcterms:created>
  <dcterms:modified xsi:type="dcterms:W3CDTF">2025-11-11T12:14:00Z</dcterms:modified>
</cp:coreProperties>
</file>