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168" w:rsidRPr="001F27E0" w:rsidRDefault="00D449F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955168" w:rsidRPr="001F27E0" w:rsidRDefault="00627F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right"/>
        <w:rPr>
          <w:rFonts w:ascii="Times New Roman" w:hAnsi="Times New Roman" w:cs="Times New Roman"/>
        </w:rPr>
      </w:pPr>
      <w:r w:rsidRPr="001F27E0">
        <w:rPr>
          <w:rFonts w:ascii="Times New Roman" w:eastAsia="Arial" w:hAnsi="Times New Roman" w:cs="Times New Roman"/>
        </w:rPr>
        <w:t>Приложение</w:t>
      </w:r>
    </w:p>
    <w:p w:rsidR="00955168" w:rsidRPr="001F27E0" w:rsidRDefault="00627F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right"/>
        <w:rPr>
          <w:rFonts w:ascii="Times New Roman" w:hAnsi="Times New Roman" w:cs="Times New Roman"/>
        </w:rPr>
      </w:pPr>
      <w:r w:rsidRPr="001F27E0">
        <w:rPr>
          <w:rFonts w:ascii="Times New Roman" w:eastAsia="Arial" w:hAnsi="Times New Roman" w:cs="Times New Roman"/>
        </w:rPr>
        <w:t>к приказу от 29.10.2026 №</w:t>
      </w:r>
      <w:r w:rsidR="00D449F7">
        <w:rPr>
          <w:rFonts w:ascii="Times New Roman" w:eastAsia="Arial" w:hAnsi="Times New Roman" w:cs="Times New Roman"/>
        </w:rPr>
        <w:t xml:space="preserve"> 169</w:t>
      </w:r>
    </w:p>
    <w:p w:rsidR="00955168" w:rsidRPr="001F27E0" w:rsidRDefault="009551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</w:rPr>
      </w:pPr>
    </w:p>
    <w:p w:rsidR="00955168" w:rsidRDefault="00627F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1F27E0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ПЛАН РАБОТЫ НА НОЯБРЬ 2026 ГОДА</w:t>
      </w:r>
    </w:p>
    <w:p w:rsidR="00E45362" w:rsidRPr="001F27E0" w:rsidRDefault="00E4536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center"/>
        <w:rPr>
          <w:rFonts w:ascii="Times New Roman" w:hAnsi="Times New Roman" w:cs="Times New Roman"/>
        </w:rPr>
      </w:pPr>
    </w:p>
    <w:p w:rsidR="00955168" w:rsidRPr="001F27E0" w:rsidRDefault="00627FDD" w:rsidP="001F27E0">
      <w:pPr>
        <w:pStyle w:val="af9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hAnsi="Times New Roman" w:cs="Times New Roman"/>
          <w:sz w:val="24"/>
          <w:szCs w:val="24"/>
        </w:rPr>
        <w:t>Актуализация инфор</w:t>
      </w:r>
      <w:r w:rsidR="00EF194B" w:rsidRPr="001F27E0">
        <w:rPr>
          <w:rFonts w:ascii="Times New Roman" w:hAnsi="Times New Roman" w:cs="Times New Roman"/>
          <w:sz w:val="24"/>
          <w:szCs w:val="24"/>
        </w:rPr>
        <w:t>мации на официальном сайте МАУ «</w:t>
      </w:r>
      <w:proofErr w:type="spellStart"/>
      <w:r w:rsidR="00EF194B" w:rsidRPr="001F27E0">
        <w:rPr>
          <w:rFonts w:ascii="Times New Roman" w:hAnsi="Times New Roman" w:cs="Times New Roman"/>
          <w:sz w:val="24"/>
          <w:szCs w:val="24"/>
        </w:rPr>
        <w:t>Киришский</w:t>
      </w:r>
      <w:proofErr w:type="spellEnd"/>
      <w:r w:rsidR="00EF194B" w:rsidRPr="001F27E0">
        <w:rPr>
          <w:rFonts w:ascii="Times New Roman" w:hAnsi="Times New Roman" w:cs="Times New Roman"/>
          <w:sz w:val="24"/>
          <w:szCs w:val="24"/>
        </w:rPr>
        <w:t xml:space="preserve"> центр МППС»</w:t>
      </w:r>
      <w:r w:rsidR="00D449F7">
        <w:rPr>
          <w:rFonts w:ascii="Times New Roman" w:hAnsi="Times New Roman" w:cs="Times New Roman"/>
          <w:sz w:val="24"/>
          <w:szCs w:val="24"/>
        </w:rPr>
        <w:t>.</w:t>
      </w:r>
      <w:r w:rsidR="00EF194B" w:rsidRPr="001F27E0">
        <w:rPr>
          <w:rFonts w:ascii="Times New Roman" w:hAnsi="Times New Roman" w:cs="Times New Roman"/>
          <w:sz w:val="24"/>
          <w:szCs w:val="24"/>
        </w:rPr>
        <w:t xml:space="preserve"> Отв. Абросимова С.Н., Ерохина С.Б.</w:t>
      </w:r>
    </w:p>
    <w:p w:rsidR="00955168" w:rsidRPr="001F27E0" w:rsidRDefault="00627FDD" w:rsidP="001F27E0">
      <w:pPr>
        <w:pStyle w:val="af9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hAnsi="Times New Roman" w:cs="Times New Roman"/>
          <w:sz w:val="24"/>
          <w:szCs w:val="24"/>
        </w:rPr>
        <w:t xml:space="preserve">Актуализация информации в группах </w:t>
      </w:r>
      <w:proofErr w:type="spellStart"/>
      <w:r w:rsidRPr="001F27E0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D449F7">
        <w:rPr>
          <w:rFonts w:ascii="Times New Roman" w:hAnsi="Times New Roman" w:cs="Times New Roman"/>
          <w:sz w:val="24"/>
          <w:szCs w:val="24"/>
        </w:rPr>
        <w:t xml:space="preserve">. </w:t>
      </w:r>
      <w:r w:rsidR="00EF194B" w:rsidRPr="001F27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F194B" w:rsidRPr="001F27E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EF194B" w:rsidRPr="001F27E0">
        <w:rPr>
          <w:rFonts w:ascii="Times New Roman" w:hAnsi="Times New Roman" w:cs="Times New Roman"/>
          <w:sz w:val="24"/>
          <w:szCs w:val="24"/>
        </w:rPr>
        <w:t>тв. Абросимова С.Н.</w:t>
      </w:r>
    </w:p>
    <w:p w:rsidR="00955168" w:rsidRPr="001F27E0" w:rsidRDefault="00627FDD" w:rsidP="001F27E0">
      <w:pPr>
        <w:pStyle w:val="af9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hAnsi="Times New Roman" w:cs="Times New Roman"/>
          <w:sz w:val="24"/>
          <w:szCs w:val="24"/>
        </w:rPr>
        <w:t>Актуализация информации на сайте bus.gov.ru</w:t>
      </w:r>
      <w:r w:rsidR="00D449F7">
        <w:rPr>
          <w:rFonts w:ascii="Times New Roman" w:hAnsi="Times New Roman" w:cs="Times New Roman"/>
          <w:sz w:val="24"/>
          <w:szCs w:val="24"/>
        </w:rPr>
        <w:t>.</w:t>
      </w:r>
      <w:r w:rsidRPr="001F27E0">
        <w:rPr>
          <w:rFonts w:ascii="Times New Roman" w:hAnsi="Times New Roman" w:cs="Times New Roman"/>
          <w:sz w:val="24"/>
          <w:szCs w:val="24"/>
        </w:rPr>
        <w:t xml:space="preserve"> </w:t>
      </w:r>
      <w:r w:rsidR="00EF194B" w:rsidRPr="001F27E0">
        <w:rPr>
          <w:rFonts w:ascii="Times New Roman" w:hAnsi="Times New Roman" w:cs="Times New Roman"/>
          <w:sz w:val="24"/>
          <w:szCs w:val="24"/>
        </w:rPr>
        <w:t>Кауфман Ю.В., Гусева М.А.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>Сопровождение регионального проекта «Повышение качества образования в школах с низким результатом обучения и в школах, функционирующих в неблагоприятных социальных условиях». Отв. Ерохина С.Б.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регионального проекта «Формирование культуры чтения и развитие читательской грамотности </w:t>
      </w:r>
      <w:proofErr w:type="gramStart"/>
      <w:r w:rsidRPr="001F27E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1F27E0">
        <w:rPr>
          <w:rFonts w:ascii="Times New Roman" w:eastAsia="Times New Roman" w:hAnsi="Times New Roman" w:cs="Times New Roman"/>
          <w:sz w:val="24"/>
          <w:szCs w:val="24"/>
        </w:rPr>
        <w:t>». Отв. Ерохина С.Б.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регионального проекта «Социологическое исследование по определению уровня удовлетворенности родителей (законных представителей) несовершеннолетних качеством образования в образовательных организациях Ленинградской области». Отв.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Столбовская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Е.В.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регионального проекта «Поддержка школ со стабильно высокими образовательными результатами обучающихся». Отв.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Бегалиева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Е.А.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регионального проекта «Формирование готовности обучающихся психолого-педагогических классов к дальнейшему выбору профессии». Отв.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Столбовская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Е.В.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регионального   проекта «Формирование готовности обучающихся медицинских и эколого-биологических классов к дальнейшему выбору профессии» Отв.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Столбовская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Е.В.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регионального проекта «Формирование естественно-научной грамотности </w:t>
      </w:r>
      <w:proofErr w:type="gramStart"/>
      <w:r w:rsidRPr="001F27E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». Отв.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Бегалиева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Е.А.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регионального проекта «Память поколений: от истории к современности». Отв.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Бегалиева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Е.А.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регионального   проекта «Проведение Всероссийской олимпиады </w:t>
      </w:r>
      <w:r w:rsidR="00D449F7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Век Ленинградской области: история, традиции, достижения». Отв.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Бегалиева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Е.А.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регионального   проекта «Учим учиться». Отв.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Столбовская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Е.В.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Участие в мероприятиях проекта «Школа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России». Отв. руководители ОО,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Столбовская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Е.В., Ерохина С.Б.</w:t>
      </w:r>
    </w:p>
    <w:p w:rsidR="00955168" w:rsidRPr="001F27E0" w:rsidRDefault="00EF194B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КПК ЛГУ им. А.С. Пушкина </w:t>
      </w:r>
      <w:r w:rsidR="00627FDD" w:rsidRPr="001F27E0">
        <w:rPr>
          <w:rFonts w:ascii="Times New Roman" w:eastAsia="Times New Roman" w:hAnsi="Times New Roman" w:cs="Times New Roman"/>
          <w:sz w:val="24"/>
          <w:szCs w:val="24"/>
        </w:rPr>
        <w:t xml:space="preserve">«Психологическое консультирование» на базе </w:t>
      </w:r>
      <w:proofErr w:type="spellStart"/>
      <w:r w:rsidR="00627FDD" w:rsidRPr="001F27E0">
        <w:rPr>
          <w:rFonts w:ascii="Times New Roman" w:eastAsia="Times New Roman" w:hAnsi="Times New Roman" w:cs="Times New Roman"/>
          <w:sz w:val="24"/>
          <w:szCs w:val="24"/>
        </w:rPr>
        <w:t>Киришского</w:t>
      </w:r>
      <w:proofErr w:type="spellEnd"/>
      <w:r w:rsidR="00627FDD" w:rsidRPr="001F27E0">
        <w:rPr>
          <w:rFonts w:ascii="Times New Roman" w:eastAsia="Times New Roman" w:hAnsi="Times New Roman" w:cs="Times New Roman"/>
          <w:sz w:val="24"/>
          <w:szCs w:val="24"/>
        </w:rPr>
        <w:t xml:space="preserve"> района. Отв. Ерохина С.Б., участники – педагогические работники МППС, КСОШ №3, </w:t>
      </w:r>
      <w:proofErr w:type="spellStart"/>
      <w:r w:rsidR="00627FDD" w:rsidRPr="001F27E0">
        <w:rPr>
          <w:rFonts w:ascii="Times New Roman" w:eastAsia="Times New Roman" w:hAnsi="Times New Roman" w:cs="Times New Roman"/>
          <w:sz w:val="24"/>
          <w:szCs w:val="24"/>
        </w:rPr>
        <w:t>Глажевская</w:t>
      </w:r>
      <w:proofErr w:type="spellEnd"/>
      <w:r w:rsidR="00627FDD" w:rsidRPr="001F27E0">
        <w:rPr>
          <w:rFonts w:ascii="Times New Roman" w:eastAsia="Times New Roman" w:hAnsi="Times New Roman" w:cs="Times New Roman"/>
          <w:sz w:val="24"/>
          <w:szCs w:val="24"/>
        </w:rPr>
        <w:t xml:space="preserve"> СОШ, д/с №16, МУК.</w:t>
      </w:r>
    </w:p>
    <w:p w:rsidR="00955168" w:rsidRPr="001F27E0" w:rsidRDefault="00627FDD" w:rsidP="001F27E0">
      <w:pPr>
        <w:numPr>
          <w:ilvl w:val="0"/>
          <w:numId w:val="2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выходы к молодым и малоопытным педагогам в соответствии с графиком. Отв. </w:t>
      </w:r>
      <w:proofErr w:type="spellStart"/>
      <w:r w:rsidRPr="001F27E0">
        <w:rPr>
          <w:rFonts w:ascii="Times New Roman" w:eastAsia="Times New Roman" w:hAnsi="Times New Roman" w:cs="Times New Roman"/>
          <w:sz w:val="24"/>
          <w:szCs w:val="24"/>
        </w:rPr>
        <w:t>Бегалиева</w:t>
      </w:r>
      <w:proofErr w:type="spellEnd"/>
      <w:r w:rsidRPr="001F27E0">
        <w:rPr>
          <w:rFonts w:ascii="Times New Roman" w:eastAsia="Times New Roman" w:hAnsi="Times New Roman" w:cs="Times New Roman"/>
          <w:sz w:val="24"/>
          <w:szCs w:val="24"/>
        </w:rPr>
        <w:t xml:space="preserve"> Е.А.</w:t>
      </w:r>
    </w:p>
    <w:p w:rsidR="00955168" w:rsidRPr="001F27E0" w:rsidRDefault="00D449F7" w:rsidP="00D449F7">
      <w:pPr>
        <w:pStyle w:val="af9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06-30.11.2026 </w:t>
      </w:r>
      <w:r w:rsidRPr="00D449F7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г.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r w:rsidR="00627FDD"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Оперативный контроль: Проверка документации педагогов-психолог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ов ДОУ по реализации программы «</w:t>
      </w:r>
      <w:r w:rsidR="00627FDD"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Формирование психологической готовности к школе дете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й старшего дошкольного возраста»</w:t>
      </w:r>
      <w:r w:rsidR="00627FDD"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 Отв. Мазуренко Н.Н.</w:t>
      </w:r>
    </w:p>
    <w:p w:rsidR="00955168" w:rsidRPr="001F27E0" w:rsidRDefault="00D449F7" w:rsidP="00D449F7">
      <w:pPr>
        <w:pStyle w:val="af9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449F7">
        <w:rPr>
          <w:rFonts w:ascii="Times New Roman" w:eastAsia="Arial" w:hAnsi="Times New Roman" w:cs="Times New Roman"/>
          <w:sz w:val="24"/>
          <w:szCs w:val="24"/>
        </w:rPr>
        <w:t>15-30.11.2026</w:t>
      </w:r>
      <w:r>
        <w:rPr>
          <w:rFonts w:ascii="Times New Roman" w:eastAsia="Arial" w:hAnsi="Times New Roman" w:cs="Times New Roman"/>
          <w:sz w:val="24"/>
          <w:szCs w:val="24"/>
        </w:rPr>
        <w:t xml:space="preserve"> г.</w:t>
      </w:r>
      <w:r w:rsidRPr="00D449F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EF194B" w:rsidRPr="001F27E0">
        <w:rPr>
          <w:rFonts w:ascii="Times New Roman" w:eastAsia="Arial" w:hAnsi="Times New Roman" w:cs="Times New Roman"/>
          <w:sz w:val="24"/>
          <w:szCs w:val="24"/>
        </w:rPr>
        <w:t>Проведение </w:t>
      </w:r>
      <w:r w:rsidR="00627FDD" w:rsidRPr="001F27E0">
        <w:rPr>
          <w:rFonts w:ascii="Times New Roman" w:eastAsia="Arial" w:hAnsi="Times New Roman" w:cs="Times New Roman"/>
          <w:sz w:val="24"/>
          <w:szCs w:val="24"/>
        </w:rPr>
        <w:t>учителями-логопедами дошкольных учреждений обследования устной речи воспитанников средних групп МДОУ. Отв. Мазуренко Н.Н.</w:t>
      </w:r>
    </w:p>
    <w:p w:rsidR="00955168" w:rsidRPr="001F27E0" w:rsidRDefault="00D449F7" w:rsidP="00D449F7">
      <w:pPr>
        <w:pStyle w:val="af9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Н</w:t>
      </w:r>
      <w:r w:rsidRPr="00D449F7">
        <w:rPr>
          <w:rFonts w:ascii="Times New Roman" w:eastAsia="Arial" w:hAnsi="Times New Roman" w:cs="Times New Roman"/>
          <w:sz w:val="24"/>
          <w:szCs w:val="24"/>
        </w:rPr>
        <w:t>оябрь</w:t>
      </w:r>
      <w:r>
        <w:rPr>
          <w:rFonts w:ascii="Times New Roman" w:eastAsia="Arial" w:hAnsi="Times New Roman" w:cs="Times New Roman"/>
          <w:sz w:val="24"/>
          <w:szCs w:val="24"/>
        </w:rPr>
        <w:t>:</w:t>
      </w:r>
      <w:r w:rsidRPr="00D449F7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к</w:t>
      </w:r>
      <w:r w:rsidR="00627FDD" w:rsidRPr="001F27E0">
        <w:rPr>
          <w:rFonts w:ascii="Times New Roman" w:eastAsia="Arial" w:hAnsi="Times New Roman" w:cs="Times New Roman"/>
          <w:sz w:val="24"/>
          <w:szCs w:val="24"/>
        </w:rPr>
        <w:t>онтроль</w:t>
      </w:r>
      <w:r>
        <w:rPr>
          <w:rFonts w:ascii="Times New Roman" w:eastAsia="Arial" w:hAnsi="Times New Roman" w:cs="Times New Roman"/>
          <w:sz w:val="24"/>
          <w:szCs w:val="24"/>
        </w:rPr>
        <w:t xml:space="preserve"> организации работы по ГО и ЧС.</w:t>
      </w:r>
      <w:r w:rsidR="00627FDD" w:rsidRPr="001F27E0">
        <w:rPr>
          <w:rFonts w:ascii="Times New Roman" w:eastAsia="Arial" w:hAnsi="Times New Roman" w:cs="Times New Roman"/>
          <w:sz w:val="24"/>
          <w:szCs w:val="24"/>
        </w:rPr>
        <w:t xml:space="preserve"> Отв. Абросимова С.Н.</w:t>
      </w:r>
    </w:p>
    <w:p w:rsidR="00955168" w:rsidRPr="001F27E0" w:rsidRDefault="00D449F7" w:rsidP="00D449F7">
      <w:pPr>
        <w:pStyle w:val="af9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449F7">
        <w:rPr>
          <w:rFonts w:ascii="Times New Roman" w:eastAsia="Arial" w:hAnsi="Times New Roman" w:cs="Times New Roman"/>
          <w:sz w:val="24"/>
          <w:szCs w:val="24"/>
        </w:rPr>
        <w:t>Ноябрь:</w:t>
      </w:r>
      <w:r>
        <w:rPr>
          <w:rFonts w:ascii="Times New Roman" w:eastAsia="Arial" w:hAnsi="Times New Roman" w:cs="Times New Roman"/>
          <w:sz w:val="24"/>
          <w:szCs w:val="24"/>
        </w:rPr>
        <w:t xml:space="preserve"> к</w:t>
      </w:r>
      <w:r w:rsidR="00627FDD" w:rsidRPr="001F27E0">
        <w:rPr>
          <w:rFonts w:ascii="Times New Roman" w:eastAsia="Arial" w:hAnsi="Times New Roman" w:cs="Times New Roman"/>
          <w:sz w:val="24"/>
          <w:szCs w:val="24"/>
        </w:rPr>
        <w:t>онтроль организации работы по охране труда и безопасности образовательного процесса. Отв. Абросимова С.Н.</w:t>
      </w:r>
    </w:p>
    <w:p w:rsidR="00955168" w:rsidRPr="001F27E0" w:rsidRDefault="00D449F7" w:rsidP="00D449F7">
      <w:pPr>
        <w:pStyle w:val="af9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449F7">
        <w:rPr>
          <w:rFonts w:ascii="Times New Roman" w:eastAsia="Arial" w:hAnsi="Times New Roman" w:cs="Times New Roman"/>
          <w:sz w:val="24"/>
          <w:szCs w:val="24"/>
        </w:rPr>
        <w:t>Ноябрь:</w:t>
      </w:r>
      <w:r>
        <w:rPr>
          <w:rFonts w:ascii="Times New Roman" w:eastAsia="Arial" w:hAnsi="Times New Roman" w:cs="Times New Roman"/>
          <w:sz w:val="24"/>
          <w:szCs w:val="24"/>
        </w:rPr>
        <w:t xml:space="preserve"> к</w:t>
      </w:r>
      <w:r w:rsidR="00627FDD" w:rsidRPr="001F27E0">
        <w:rPr>
          <w:rFonts w:ascii="Times New Roman" w:eastAsia="Arial" w:hAnsi="Times New Roman" w:cs="Times New Roman"/>
          <w:sz w:val="24"/>
          <w:szCs w:val="24"/>
        </w:rPr>
        <w:t>онтроль организации работы ТПМП</w:t>
      </w:r>
      <w:r>
        <w:rPr>
          <w:rFonts w:ascii="Times New Roman" w:eastAsia="Arial" w:hAnsi="Times New Roman" w:cs="Times New Roman"/>
          <w:sz w:val="24"/>
          <w:szCs w:val="24"/>
        </w:rPr>
        <w:t>К, Методического отдела</w:t>
      </w:r>
      <w:r w:rsidR="00627FDD" w:rsidRPr="001F27E0">
        <w:rPr>
          <w:rFonts w:ascii="Times New Roman" w:eastAsia="Arial" w:hAnsi="Times New Roman" w:cs="Times New Roman"/>
          <w:sz w:val="24"/>
          <w:szCs w:val="24"/>
        </w:rPr>
        <w:t>. Отв. Абросимова С.Н.</w:t>
      </w:r>
    </w:p>
    <w:p w:rsidR="00955168" w:rsidRPr="001F27E0" w:rsidRDefault="00627FDD" w:rsidP="001F27E0">
      <w:pPr>
        <w:pStyle w:val="af9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hanging="357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Заключение договоров с поставщиками на поставку товаров, выполнение работ</w:t>
      </w:r>
      <w:r w:rsidRPr="001F27E0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оказание услуг. Отв. Абросимова С.Н., исп. Кауфман Ю.В., исп. Гусева М.А.</w:t>
      </w:r>
    </w:p>
    <w:p w:rsidR="00955168" w:rsidRPr="001F27E0" w:rsidRDefault="00EF194B" w:rsidP="001F27E0">
      <w:pPr>
        <w:numPr>
          <w:ilvl w:val="0"/>
          <w:numId w:val="2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hanging="357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Подготовка аналитических </w:t>
      </w:r>
      <w:r w:rsidR="00627FDD"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справок по ВПР к методическим выходам в ОО. Отв. </w:t>
      </w:r>
      <w:proofErr w:type="spellStart"/>
      <w:r w:rsidR="00627FDD"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Столбовская</w:t>
      </w:r>
      <w:proofErr w:type="spellEnd"/>
      <w:r w:rsidR="00627FDD"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Е.В, исп. Кауфман Ю.В.</w:t>
      </w:r>
    </w:p>
    <w:p w:rsidR="00955168" w:rsidRPr="001F27E0" w:rsidRDefault="00627FDD" w:rsidP="001F27E0">
      <w:pPr>
        <w:pStyle w:val="af9"/>
        <w:numPr>
          <w:ilvl w:val="0"/>
          <w:numId w:val="2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hanging="35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Планерка для методистов по пятницам в 12.00. </w:t>
      </w:r>
      <w:r w:rsidRPr="001F27E0">
        <w:rPr>
          <w:rFonts w:ascii="Times New Roman" w:eastAsia="Arial" w:hAnsi="Times New Roman" w:cs="Times New Roman"/>
          <w:sz w:val="24"/>
          <w:szCs w:val="24"/>
        </w:rPr>
        <w:t>Отв. Абросимова С.Н.</w:t>
      </w:r>
    </w:p>
    <w:p w:rsidR="00955168" w:rsidRPr="001F27E0" w:rsidRDefault="00627FDD" w:rsidP="001F27E0">
      <w:pPr>
        <w:pStyle w:val="af9"/>
        <w:numPr>
          <w:ilvl w:val="0"/>
          <w:numId w:val="2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hanging="357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 w:rsidRPr="001F27E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Планерка для педагогических работников по пятницам в 14.00. </w:t>
      </w:r>
      <w:r w:rsidRPr="001F27E0">
        <w:rPr>
          <w:rFonts w:ascii="Times New Roman" w:eastAsia="Arial" w:hAnsi="Times New Roman" w:cs="Times New Roman"/>
          <w:sz w:val="24"/>
          <w:szCs w:val="24"/>
        </w:rPr>
        <w:t>Отв. Абросимова С.Н.</w:t>
      </w:r>
    </w:p>
    <w:p w:rsidR="00955168" w:rsidRPr="001F27E0" w:rsidRDefault="00627F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Times New Roman" w:eastAsia="Arial" w:hAnsi="Times New Roman" w:cs="Times New Roman"/>
          <w:b/>
          <w:sz w:val="24"/>
        </w:rPr>
      </w:pPr>
      <w:r w:rsidRPr="001F27E0">
        <w:rPr>
          <w:rFonts w:ascii="Times New Roman" w:eastAsia="Times New Roman" w:hAnsi="Times New Roman" w:cs="Times New Roman"/>
          <w:sz w:val="24"/>
        </w:rPr>
        <w:t>  </w:t>
      </w:r>
      <w:r w:rsidRPr="001F27E0">
        <w:rPr>
          <w:rFonts w:ascii="Times New Roman" w:eastAsia="Arial" w:hAnsi="Times New Roman" w:cs="Times New Roman"/>
          <w:b/>
          <w:sz w:val="24"/>
        </w:rPr>
        <w:t> </w:t>
      </w:r>
    </w:p>
    <w:p w:rsidR="00955168" w:rsidRPr="001F27E0" w:rsidRDefault="00627F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center"/>
        <w:rPr>
          <w:rFonts w:ascii="Times New Roman" w:eastAsia="Arial" w:hAnsi="Times New Roman" w:cs="Times New Roman"/>
          <w:b/>
          <w:i/>
          <w:sz w:val="24"/>
          <w:u w:val="single"/>
          <w:shd w:val="clear" w:color="auto" w:fill="FFFFFF"/>
        </w:rPr>
      </w:pPr>
      <w:r w:rsidRPr="001F27E0">
        <w:rPr>
          <w:rFonts w:ascii="Times New Roman" w:eastAsia="Arial" w:hAnsi="Times New Roman" w:cs="Times New Roman"/>
          <w:b/>
          <w:i/>
          <w:sz w:val="24"/>
          <w:u w:val="single"/>
          <w:shd w:val="clear" w:color="auto" w:fill="FFFFFF"/>
        </w:rPr>
        <w:t>Территориальная психолого-медико-педагогическая комиссия (ТПМПК)</w:t>
      </w:r>
    </w:p>
    <w:p w:rsidR="00955168" w:rsidRPr="001F27E0" w:rsidRDefault="009551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center"/>
        <w:rPr>
          <w:rFonts w:ascii="Times New Roman" w:eastAsia="Arial" w:hAnsi="Times New Roman" w:cs="Times New Roman"/>
          <w:b/>
          <w:i/>
          <w:sz w:val="24"/>
          <w:u w:val="single"/>
          <w:shd w:val="clear" w:color="auto" w:fill="FFFFFF"/>
        </w:rPr>
      </w:pPr>
    </w:p>
    <w:tbl>
      <w:tblPr>
        <w:tblStyle w:val="ae"/>
        <w:tblW w:w="0" w:type="auto"/>
        <w:tblInd w:w="-1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44"/>
        <w:gridCol w:w="3636"/>
        <w:gridCol w:w="2104"/>
      </w:tblGrid>
      <w:tr w:rsidR="00EF194B" w:rsidRPr="001F27E0">
        <w:trPr>
          <w:trHeight w:val="20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Дата</w:t>
            </w:r>
          </w:p>
        </w:tc>
        <w:tc>
          <w:tcPr>
            <w:tcW w:w="164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Время</w:t>
            </w:r>
          </w:p>
        </w:tc>
        <w:tc>
          <w:tcPr>
            <w:tcW w:w="36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Деятельность</w:t>
            </w:r>
          </w:p>
        </w:tc>
        <w:tc>
          <w:tcPr>
            <w:tcW w:w="21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Ответственные</w:t>
            </w:r>
          </w:p>
        </w:tc>
      </w:tr>
      <w:tr w:rsidR="00EF194B" w:rsidRPr="001F27E0">
        <w:trPr>
          <w:trHeight w:val="20"/>
        </w:trPr>
        <w:tc>
          <w:tcPr>
            <w:tcW w:w="19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</w:pPr>
            <w:r w:rsidRPr="001F27E0"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02, 09, 16, 23, 30</w:t>
            </w:r>
          </w:p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hAnsi="Times New Roman" w:cs="Times New Roman"/>
                <w:sz w:val="24"/>
                <w:shd w:val="clear" w:color="auto" w:fill="FFFFFF"/>
              </w:rPr>
              <w:t>ноября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betan Machine Uni" w:hAnsi="Times New Roman" w:cs="Times New Roman"/>
                <w:b/>
                <w:bCs/>
                <w:sz w:val="24"/>
                <w:shd w:val="clear" w:color="auto" w:fill="FFFFFF"/>
              </w:rPr>
            </w:pPr>
            <w:r w:rsidRPr="001F27E0">
              <w:rPr>
                <w:rFonts w:ascii="Times New Roman" w:eastAsia="Tibetan Machine Uni" w:hAnsi="Times New Roman" w:cs="Times New Roman"/>
                <w:b/>
                <w:bCs/>
                <w:sz w:val="24"/>
                <w:shd w:val="clear" w:color="auto" w:fill="FFFFFF"/>
              </w:rPr>
              <w:t xml:space="preserve">16.00 </w:t>
            </w:r>
            <w:r w:rsidRPr="001F27E0">
              <w:rPr>
                <w:rFonts w:ascii="Times New Roman" w:eastAsia="Times New Roman" w:hAnsi="Times New Roman" w:cs="Times New Roman"/>
                <w:b/>
                <w:bCs/>
                <w:sz w:val="24"/>
                <w:shd w:val="clear" w:color="auto" w:fill="FFFFFF"/>
              </w:rPr>
              <w:t>–</w:t>
            </w:r>
            <w:r w:rsidRPr="001F27E0">
              <w:rPr>
                <w:rFonts w:ascii="Times New Roman" w:eastAsia="Tibetan Machine Uni" w:hAnsi="Times New Roman" w:cs="Times New Roman"/>
                <w:b/>
                <w:bCs/>
                <w:sz w:val="24"/>
                <w:shd w:val="clear" w:color="auto" w:fill="FFFFFF"/>
              </w:rPr>
              <w:t xml:space="preserve"> 18.00 </w:t>
            </w:r>
          </w:p>
        </w:tc>
        <w:tc>
          <w:tcPr>
            <w:tcW w:w="36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Выдача бланков на прохождение медицинского обследования для ТПМПК</w:t>
            </w:r>
          </w:p>
        </w:tc>
        <w:tc>
          <w:tcPr>
            <w:tcW w:w="21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Мазуренко Н.Н.</w:t>
            </w:r>
          </w:p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Новосёлова</w:t>
            </w:r>
            <w:proofErr w:type="spellEnd"/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В.А.</w:t>
            </w:r>
          </w:p>
        </w:tc>
      </w:tr>
      <w:tr w:rsidR="00EF194B" w:rsidRPr="001F27E0">
        <w:trPr>
          <w:trHeight w:val="20"/>
        </w:trPr>
        <w:tc>
          <w:tcPr>
            <w:tcW w:w="19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</w:pPr>
            <w:r w:rsidRPr="001F27E0"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11, 18, 25</w:t>
            </w:r>
          </w:p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hAnsi="Times New Roman" w:cs="Times New Roman"/>
                <w:sz w:val="24"/>
                <w:shd w:val="clear" w:color="auto" w:fill="FFFFFF"/>
              </w:rPr>
              <w:t>ноября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95516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</w:pP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b/>
                <w:bCs/>
                <w:sz w:val="24"/>
                <w:shd w:val="clear" w:color="auto" w:fill="FFFFFF"/>
              </w:rPr>
              <w:t>13.00 – 18.00</w:t>
            </w:r>
          </w:p>
        </w:tc>
        <w:tc>
          <w:tcPr>
            <w:tcW w:w="36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Территориальная психолого-медико-педагогическая комиссия</w:t>
            </w:r>
          </w:p>
        </w:tc>
        <w:tc>
          <w:tcPr>
            <w:tcW w:w="21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Мазуренко Н.Н.</w:t>
            </w:r>
          </w:p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Члены ТПМПК</w:t>
            </w:r>
          </w:p>
        </w:tc>
      </w:tr>
      <w:tr w:rsidR="00EF194B" w:rsidRPr="001F27E0">
        <w:trPr>
          <w:trHeight w:val="20"/>
        </w:trPr>
        <w:tc>
          <w:tcPr>
            <w:tcW w:w="19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</w:pPr>
            <w:r w:rsidRPr="001F27E0"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05,12, 19, 26</w:t>
            </w:r>
          </w:p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hAnsi="Times New Roman" w:cs="Times New Roman"/>
                <w:sz w:val="24"/>
                <w:shd w:val="clear" w:color="auto" w:fill="FFFFFF"/>
              </w:rPr>
              <w:t>ноября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b/>
                <w:bCs/>
                <w:sz w:val="24"/>
                <w:shd w:val="clear" w:color="auto" w:fill="FFFFFF"/>
              </w:rPr>
              <w:t>17.30 – 19.30</w:t>
            </w:r>
          </w:p>
        </w:tc>
        <w:tc>
          <w:tcPr>
            <w:tcW w:w="36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Прием документов для обследования ребенка в ТПМПК</w:t>
            </w:r>
          </w:p>
        </w:tc>
        <w:tc>
          <w:tcPr>
            <w:tcW w:w="21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Мазуренко Н.Н.</w:t>
            </w:r>
          </w:p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Муртич</w:t>
            </w:r>
            <w:proofErr w:type="spellEnd"/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Е.Е.</w:t>
            </w:r>
          </w:p>
        </w:tc>
      </w:tr>
    </w:tbl>
    <w:p w:rsidR="00955168" w:rsidRPr="001F27E0" w:rsidRDefault="009551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</w:rPr>
      </w:pPr>
    </w:p>
    <w:p w:rsidR="00955168" w:rsidRPr="001F27E0" w:rsidRDefault="009551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</w:rPr>
      </w:pPr>
    </w:p>
    <w:p w:rsidR="001F27E0" w:rsidRDefault="001F27E0">
      <w:r>
        <w:br w:type="page"/>
      </w:r>
    </w:p>
    <w:tbl>
      <w:tblPr>
        <w:tblStyle w:val="ae"/>
        <w:tblW w:w="10301" w:type="dxa"/>
        <w:tblInd w:w="-55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4249"/>
        <w:gridCol w:w="2306"/>
        <w:gridCol w:w="2491"/>
      </w:tblGrid>
      <w:tr w:rsidR="00EF194B" w:rsidRPr="001F27E0" w:rsidTr="001F27E0">
        <w:trPr>
          <w:trHeight w:val="886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27E0">
              <w:rPr>
                <w:rFonts w:ascii="Times New Roman" w:eastAsia="Arial" w:hAnsi="Times New Roman" w:cs="Times New Roman"/>
                <w:b/>
                <w:sz w:val="24"/>
                <w:szCs w:val="28"/>
              </w:rPr>
              <w:lastRenderedPageBreak/>
              <w:t>Дата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27E0">
              <w:rPr>
                <w:rFonts w:ascii="Times New Roman" w:eastAsia="Arial" w:hAnsi="Times New Roman" w:cs="Times New Roman"/>
                <w:b/>
                <w:sz w:val="24"/>
                <w:szCs w:val="28"/>
              </w:rPr>
              <w:t>Мероприятия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27E0">
              <w:rPr>
                <w:rFonts w:ascii="Times New Roman" w:eastAsia="Arial" w:hAnsi="Times New Roman" w:cs="Times New Roman"/>
                <w:b/>
                <w:sz w:val="24"/>
                <w:szCs w:val="28"/>
              </w:rPr>
              <w:t>Место и время проведения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proofErr w:type="gramStart"/>
            <w:r w:rsidRPr="001F27E0">
              <w:rPr>
                <w:rFonts w:ascii="Times New Roman" w:eastAsia="Arial" w:hAnsi="Times New Roman" w:cs="Times New Roman"/>
                <w:b/>
                <w:sz w:val="24"/>
                <w:szCs w:val="28"/>
              </w:rPr>
              <w:t>Ответственный</w:t>
            </w:r>
            <w:proofErr w:type="gramEnd"/>
            <w:r w:rsidRPr="001F27E0">
              <w:rPr>
                <w:rFonts w:ascii="Times New Roman" w:eastAsia="Arial" w:hAnsi="Times New Roman" w:cs="Times New Roman"/>
                <w:b/>
                <w:sz w:val="24"/>
                <w:szCs w:val="28"/>
              </w:rPr>
              <w:t xml:space="preserve"> / исполнители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27E0">
              <w:rPr>
                <w:rFonts w:ascii="Times New Roman" w:eastAsia="Arial" w:hAnsi="Times New Roman" w:cs="Times New Roman"/>
                <w:b/>
                <w:sz w:val="24"/>
                <w:szCs w:val="28"/>
              </w:rPr>
              <w:t>(ФИО)</w:t>
            </w:r>
          </w:p>
        </w:tc>
      </w:tr>
      <w:tr w:rsidR="00EF194B" w:rsidRPr="001F27E0" w:rsidTr="001F27E0">
        <w:trPr>
          <w:trHeight w:val="67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>01.11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>Предоставление оперативной информации о положении  с выплатой заработной платы и погашением задолженности  работникам образовательных учреждений 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>Комитет по образованию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 xml:space="preserve">Гусева М.А. </w:t>
            </w:r>
          </w:p>
        </w:tc>
      </w:tr>
      <w:tr w:rsidR="00EF194B" w:rsidRPr="001F27E0" w:rsidTr="001F27E0">
        <w:trPr>
          <w:trHeight w:val="67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>03.11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 xml:space="preserve">Уведомление ЕНП НДФЛ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>ФНС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>Гусева М.А.</w:t>
            </w:r>
          </w:p>
        </w:tc>
      </w:tr>
      <w:tr w:rsidR="00EF194B" w:rsidRPr="001F27E0" w:rsidTr="001F27E0">
        <w:trPr>
          <w:trHeight w:val="67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>03.11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proofErr w:type="spellStart"/>
            <w:r w:rsidRPr="001F27E0">
              <w:rPr>
                <w:rFonts w:ascii="Times New Roman" w:eastAsia="Arial" w:hAnsi="Times New Roman" w:cs="Times New Roman"/>
              </w:rPr>
              <w:t>Кт</w:t>
            </w:r>
            <w:proofErr w:type="spellEnd"/>
            <w:r w:rsidRPr="001F27E0">
              <w:rPr>
                <w:rFonts w:ascii="Times New Roman" w:eastAsia="Arial" w:hAnsi="Times New Roman" w:cs="Times New Roman"/>
              </w:rPr>
              <w:t xml:space="preserve"> и </w:t>
            </w:r>
            <w:proofErr w:type="spellStart"/>
            <w:r w:rsidRPr="001F27E0">
              <w:rPr>
                <w:rFonts w:ascii="Times New Roman" w:eastAsia="Arial" w:hAnsi="Times New Roman" w:cs="Times New Roman"/>
              </w:rPr>
              <w:t>Дт</w:t>
            </w:r>
            <w:proofErr w:type="spellEnd"/>
            <w:r w:rsidRPr="001F27E0">
              <w:rPr>
                <w:rFonts w:ascii="Times New Roman" w:eastAsia="Arial" w:hAnsi="Times New Roman" w:cs="Times New Roman"/>
              </w:rPr>
              <w:t xml:space="preserve"> задолженность (информация)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>Комитет финансов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>Гусева М.А.</w:t>
            </w:r>
          </w:p>
        </w:tc>
      </w:tr>
      <w:tr w:rsidR="00EF194B" w:rsidRPr="001F27E0" w:rsidTr="001F27E0">
        <w:trPr>
          <w:trHeight w:val="67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1F27E0">
              <w:rPr>
                <w:rFonts w:ascii="Times New Roman" w:eastAsia="Times New Roman" w:hAnsi="Times New Roman" w:cs="Times New Roman"/>
              </w:rPr>
              <w:t>05.11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 xml:space="preserve">Амортизация ОС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1F27E0">
              <w:rPr>
                <w:rFonts w:ascii="Times New Roman" w:eastAsia="Arial" w:hAnsi="Times New Roman" w:cs="Times New Roman"/>
              </w:rPr>
              <w:t>КУМИ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1F27E0">
              <w:rPr>
                <w:rFonts w:ascii="Times New Roman" w:eastAsia="Times New Roman" w:hAnsi="Times New Roman" w:cs="Times New Roman"/>
              </w:rPr>
              <w:t>Гусева М.А</w:t>
            </w:r>
            <w:r w:rsidRPr="001F27E0">
              <w:rPr>
                <w:rFonts w:ascii="Times New Roman" w:eastAsia="Arial" w:hAnsi="Times New Roman" w:cs="Times New Roman"/>
              </w:rPr>
              <w:t>.</w:t>
            </w:r>
          </w:p>
        </w:tc>
      </w:tr>
      <w:tr w:rsidR="00EF194B" w:rsidRPr="001F27E0" w:rsidTr="001F27E0">
        <w:trPr>
          <w:trHeight w:val="623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05.11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Carlito" w:hAnsi="Times New Roman" w:cs="Times New Roman"/>
                <w:sz w:val="24"/>
              </w:rPr>
              <w:t xml:space="preserve">Форма </w:t>
            </w:r>
            <w:proofErr w:type="gramStart"/>
            <w:r w:rsidRPr="001F27E0">
              <w:rPr>
                <w:rFonts w:ascii="Times New Roman" w:eastAsia="Carlito" w:hAnsi="Times New Roman" w:cs="Times New Roman"/>
                <w:sz w:val="24"/>
              </w:rPr>
              <w:t>П</w:t>
            </w:r>
            <w:proofErr w:type="gramEnd"/>
            <w:r w:rsidRPr="001F27E0">
              <w:rPr>
                <w:rFonts w:ascii="Times New Roman" w:eastAsia="Carlito" w:hAnsi="Times New Roman" w:cs="Times New Roman"/>
                <w:sz w:val="24"/>
              </w:rPr>
              <w:t xml:space="preserve"> (услуги) (04)</w:t>
            </w:r>
          </w:p>
          <w:p w:rsidR="00955168" w:rsidRPr="001F27E0" w:rsidRDefault="00627F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Carlito" w:hAnsi="Times New Roman" w:cs="Times New Roman"/>
                <w:sz w:val="24"/>
              </w:rPr>
              <w:t>Форма П-1 (10)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Carlito" w:hAnsi="Times New Roman" w:cs="Times New Roman"/>
                <w:sz w:val="24"/>
              </w:rPr>
              <w:t>Форма П-4 (15)</w:t>
            </w:r>
          </w:p>
          <w:p w:rsidR="00955168" w:rsidRPr="001F27E0" w:rsidRDefault="0095516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ФСГС 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Гусева М.А.</w:t>
            </w:r>
          </w:p>
        </w:tc>
      </w:tr>
      <w:tr w:rsidR="00EF194B" w:rsidRPr="001F27E0" w:rsidTr="001F27E0">
        <w:trPr>
          <w:trHeight w:val="623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05.11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Совещание с учителями-логопедами ДОУ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МППС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каб</w:t>
            </w:r>
            <w:proofErr w:type="spellEnd"/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 № 3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11.45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Мазуренко Н.Н.</w:t>
            </w:r>
          </w:p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Учителя-логопеды ДОУ</w:t>
            </w:r>
          </w:p>
        </w:tc>
      </w:tr>
      <w:tr w:rsidR="00EF194B" w:rsidRPr="001F27E0" w:rsidTr="001F27E0">
        <w:trPr>
          <w:trHeight w:val="1191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06.11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1F27E0"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о количестве и общей стоимости заключенных договоров за октябрь 2026 года на поставку товаров, выполнение работ, оказание услуг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ЕИС 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(Единая информационная система)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Абросимова С.Н.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Кауфман Ю.В.</w:t>
            </w:r>
          </w:p>
        </w:tc>
      </w:tr>
      <w:tr w:rsidR="00EF194B" w:rsidRPr="001F27E0" w:rsidTr="001F27E0">
        <w:trPr>
          <w:trHeight w:val="517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09.11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Форма 0503738-НП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Комитет финансов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Гусева М.А.</w:t>
            </w:r>
          </w:p>
        </w:tc>
      </w:tr>
      <w:tr w:rsidR="00EF194B" w:rsidRPr="001F27E0" w:rsidTr="001F27E0">
        <w:trPr>
          <w:trHeight w:val="703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09.11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Подача заявок на участие в конкурсе профессионального педагогического мастерства </w:t>
            </w: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Киришского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района в 2026 году в номинациях «Учитель года», «Педагог-психолог года», «Учитель дефектолог года»,  «Воспитатель года» (представление, информационная карта)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met_kab@mail.ru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  <w:t>Руководители ОО</w:t>
            </w:r>
          </w:p>
        </w:tc>
      </w:tr>
      <w:tr w:rsidR="00EF194B" w:rsidRPr="001F27E0" w:rsidTr="001F27E0">
        <w:trPr>
          <w:trHeight w:val="703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10-11.11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Заочный этап КППМ в номинациях «Учитель года», «Педагог-психолог года», «Учитель дефектолог года», «Воспитатель года»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met_kab@mail.ru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  <w:t>Руководители ОО</w:t>
            </w:r>
          </w:p>
        </w:tc>
      </w:tr>
      <w:tr w:rsidR="00EF194B" w:rsidRPr="001F27E0" w:rsidTr="001F27E0">
        <w:trPr>
          <w:trHeight w:val="703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11.11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РМО учителей, преподающих курс ОРКСЭ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МППС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каб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>. №5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15.00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Косич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Н.Ю.</w:t>
            </w:r>
          </w:p>
        </w:tc>
      </w:tr>
      <w:tr w:rsidR="00EF194B" w:rsidRPr="001F27E0" w:rsidTr="001F27E0">
        <w:trPr>
          <w:trHeight w:val="489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lastRenderedPageBreak/>
              <w:t>12.11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Методический выход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КСОШ №2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Абросимова С.Н.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Бегалиева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Ерохина С.Б.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Кауфман Ю.В.</w:t>
            </w:r>
          </w:p>
        </w:tc>
      </w:tr>
      <w:tr w:rsidR="00EF194B" w:rsidRPr="001F27E0" w:rsidTr="001F27E0">
        <w:trPr>
          <w:trHeight w:val="489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12.11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Методический выход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КСОШ №1 им. </w:t>
            </w: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С.Н.Ульянова</w:t>
            </w:r>
            <w:proofErr w:type="spellEnd"/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Косич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Н.Ю.</w:t>
            </w:r>
          </w:p>
        </w:tc>
      </w:tr>
      <w:tr w:rsidR="00EF194B" w:rsidRPr="001F27E0" w:rsidTr="001F27E0">
        <w:trPr>
          <w:trHeight w:val="1358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13.11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Торжественное открытие конкурса профессионального педагогического мастерства </w:t>
            </w: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Киришского</w:t>
            </w:r>
            <w:proofErr w:type="spellEnd"/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 района в 2026 году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КСОШ №1 им. </w:t>
            </w: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С.Н.Ульянова</w:t>
            </w:r>
            <w:proofErr w:type="spellEnd"/>
          </w:p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15.00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Халамов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F194B" w:rsidRPr="001F27E0" w:rsidTr="001F27E0">
        <w:trPr>
          <w:trHeight w:val="103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16.11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Заочный этап КППМ в номинациях  «Учитель дефектолог года»</w:t>
            </w:r>
            <w:r w:rsidR="00D449F7">
              <w:rPr>
                <w:rFonts w:ascii="Times New Roman" w:hAnsi="Times New Roman" w:cs="Times New Roman"/>
                <w:sz w:val="24"/>
              </w:rPr>
              <w:t xml:space="preserve"> </w:t>
            </w:r>
            <w:bookmarkStart w:id="0" w:name="_GoBack"/>
            <w:bookmarkEnd w:id="0"/>
            <w:r w:rsidRPr="001F27E0">
              <w:rPr>
                <w:rFonts w:ascii="Times New Roman" w:hAnsi="Times New Roman" w:cs="Times New Roman"/>
                <w:sz w:val="24"/>
              </w:rPr>
              <w:t>(фрагмент урока/занятия  (видеоролик)); «Педагог-психолог года» (открытое занятие)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met_kab@mail.ru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  <w:t>Руководители ОО</w:t>
            </w:r>
          </w:p>
        </w:tc>
      </w:tr>
      <w:tr w:rsidR="00EF194B" w:rsidRPr="001F27E0" w:rsidTr="001F27E0">
        <w:trPr>
          <w:trHeight w:val="103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16.11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I этап КППМ в номинации «Учитель года» (педагогическое интервью)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КСОШ №1 им. </w:t>
            </w: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С.Н.Ульянова</w:t>
            </w:r>
            <w:proofErr w:type="spellEnd"/>
          </w:p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14.00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  <w:t>Руководители ОО</w:t>
            </w:r>
            <w:r w:rsidRPr="001F27E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F194B" w:rsidRPr="001F27E0" w:rsidTr="001F27E0">
        <w:trPr>
          <w:trHeight w:val="103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16.11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I этап КППМ в номинации «Воспитатель года» (педагогическое мероприятие с детьми)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Детский сад №6</w:t>
            </w:r>
          </w:p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09.00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Кошеварникова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Н.В.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Никифорова М.О.</w:t>
            </w:r>
          </w:p>
        </w:tc>
      </w:tr>
      <w:tr w:rsidR="00EF194B" w:rsidRPr="001F27E0" w:rsidTr="001F27E0">
        <w:trPr>
          <w:trHeight w:val="103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17.11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Заочный этап КППМ в номинациях  «Педагог-психолог года», «Учитель дефектолог года» (открытый урок/занятие с </w:t>
            </w:r>
            <w:proofErr w:type="gramStart"/>
            <w:r w:rsidRPr="001F27E0">
              <w:rPr>
                <w:rFonts w:ascii="Times New Roman" w:hAnsi="Times New Roman" w:cs="Times New Roman"/>
                <w:sz w:val="24"/>
              </w:rPr>
              <w:t>обучающимися</w:t>
            </w:r>
            <w:proofErr w:type="gramEnd"/>
            <w:r w:rsidRPr="001F27E0">
              <w:rPr>
                <w:rFonts w:ascii="Times New Roman" w:hAnsi="Times New Roman" w:cs="Times New Roman"/>
                <w:sz w:val="24"/>
              </w:rPr>
              <w:t xml:space="preserve"> с ОВЗ (видеоролик))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met_kab@mail.ru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  <w:t>Руководители ОО</w:t>
            </w:r>
          </w:p>
        </w:tc>
      </w:tr>
      <w:tr w:rsidR="00EF194B" w:rsidRPr="001F27E0" w:rsidTr="001F27E0">
        <w:trPr>
          <w:trHeight w:val="103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17.11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I этап КППМ в номинации «Воспитатель года» (педагогическое мероприятие с детьми)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Детский сад №6</w:t>
            </w:r>
          </w:p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09.00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Кошеварникова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Н.В.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Никифорова М.О.</w:t>
            </w:r>
          </w:p>
        </w:tc>
      </w:tr>
      <w:tr w:rsidR="00EF194B" w:rsidRPr="001F27E0" w:rsidTr="001F27E0">
        <w:trPr>
          <w:trHeight w:val="660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17.11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Оперативный контроль: Проверка документации педагогов-психологов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Детский сад №</w:t>
            </w:r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 27 (к.2)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9.00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Мазуренко Н.Н.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Калинина Т.Г.</w:t>
            </w:r>
          </w:p>
        </w:tc>
      </w:tr>
      <w:tr w:rsidR="00EF194B" w:rsidRPr="001F27E0" w:rsidTr="001F27E0">
        <w:trPr>
          <w:trHeight w:val="660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17.11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Оперативный контроль: Проверка документации педагогов-психологов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Детский сад №</w:t>
            </w:r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 26 </w:t>
            </w: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55168" w:rsidRPr="001F27E0" w:rsidRDefault="00627FDD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15..00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Мазуренко Н.Н.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Чаус Ю.А.</w:t>
            </w:r>
          </w:p>
        </w:tc>
      </w:tr>
      <w:tr w:rsidR="00EF194B" w:rsidRPr="001F27E0" w:rsidTr="001F27E0">
        <w:trPr>
          <w:trHeight w:val="660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17.11</w:t>
            </w:r>
          </w:p>
          <w:p w:rsidR="00955168" w:rsidRPr="001F27E0" w:rsidRDefault="00955168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Методическое мероприятие для педагогических работников организаций дополнительного образования «Беседы о половом воспитании – как?»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Молодежный центр «Ресурс»</w:t>
            </w:r>
          </w:p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12.00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Сергеева С.Ф.</w:t>
            </w:r>
          </w:p>
        </w:tc>
      </w:tr>
      <w:tr w:rsidR="00EF194B" w:rsidRPr="001F27E0" w:rsidTr="001F27E0">
        <w:trPr>
          <w:trHeight w:val="660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lastRenderedPageBreak/>
              <w:t>18.11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I этап КППМ в номинации 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«Учитель года» (урок)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КСОШ №1 им. </w:t>
            </w: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С.Н.Ульянова</w:t>
            </w:r>
            <w:proofErr w:type="spellEnd"/>
          </w:p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08.30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Халамов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F194B" w:rsidRPr="001F27E0" w:rsidTr="001F27E0">
        <w:trPr>
          <w:trHeight w:val="1000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18.11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Оперативный контроль: Проверка документации педагогов-психологов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Детский сад №</w:t>
            </w:r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 19</w:t>
            </w:r>
            <w:r w:rsidRPr="001F27E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(к.2)</w:t>
            </w:r>
          </w:p>
          <w:p w:rsidR="00955168" w:rsidRPr="001F27E0" w:rsidRDefault="00627FDD">
            <w:pPr>
              <w:jc w:val="center"/>
              <w:rPr>
                <w:rFonts w:ascii="Times New Roman" w:eastAsia="Arial" w:hAnsi="Times New Roman" w:cs="Times New Roman"/>
                <w:b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b/>
                <w:sz w:val="24"/>
              </w:rPr>
              <w:t>9.00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Мазуренко Н.Н.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Якушева Е.В.</w:t>
            </w:r>
          </w:p>
        </w:tc>
      </w:tr>
      <w:tr w:rsidR="00EF194B" w:rsidRPr="001F27E0" w:rsidTr="001F27E0">
        <w:trPr>
          <w:trHeight w:val="848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19.11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I этап КППМ в номинации «Воспитатель года» (просветительское мероприятие с родителями)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Детский сад № 6</w:t>
            </w:r>
          </w:p>
          <w:p w:rsidR="00955168" w:rsidRPr="001F27E0" w:rsidRDefault="00627FDD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09.00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Кошеварникова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Н..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Никифорова М.О.</w:t>
            </w:r>
          </w:p>
        </w:tc>
      </w:tr>
      <w:tr w:rsidR="00EF194B" w:rsidRPr="001F27E0" w:rsidTr="001F27E0">
        <w:trPr>
          <w:trHeight w:val="848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19.11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Оперативный контроль: Проверка документации педагогов-психологов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Детский сад №</w:t>
            </w:r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 19</w:t>
            </w:r>
            <w:r w:rsidRPr="001F27E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 (к.1)</w:t>
            </w:r>
          </w:p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11.30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Мазуренко Н.Н.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Якушева Е.В.</w:t>
            </w:r>
          </w:p>
        </w:tc>
      </w:tr>
      <w:tr w:rsidR="00EF194B" w:rsidRPr="001F27E0" w:rsidTr="001F27E0">
        <w:trPr>
          <w:trHeight w:val="1133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20.11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II   этап КППМ в номинации «Учитель-дефектолог года» </w:t>
            </w:r>
          </w:p>
          <w:p w:rsidR="00955168" w:rsidRPr="001F27E0" w:rsidRDefault="00627FDD">
            <w:pP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- кейс-метод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  <w:t>- мастер-класс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КСОШ №7</w:t>
            </w:r>
          </w:p>
          <w:p w:rsidR="00955168" w:rsidRPr="001F27E0" w:rsidRDefault="0095516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9.00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10.30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eastAsia="Arial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eastAsia="Arial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 Е.В.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Логинов А.А.</w:t>
            </w:r>
          </w:p>
        </w:tc>
      </w:tr>
      <w:tr w:rsidR="00EF194B" w:rsidRPr="001F27E0" w:rsidTr="001F27E0">
        <w:trPr>
          <w:trHeight w:val="1000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20.11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II  этап КППМ в номинации «Педагог-психолог года» </w:t>
            </w:r>
          </w:p>
          <w:p w:rsidR="00955168" w:rsidRPr="001F27E0" w:rsidRDefault="00627FDD">
            <w:pP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- профессиональные кейсы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  <w:t>- мастер-класс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КСОШ №7</w:t>
            </w:r>
          </w:p>
          <w:p w:rsidR="00955168" w:rsidRPr="001F27E0" w:rsidRDefault="0095516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  <w:sz w:val="24"/>
              </w:rPr>
            </w:pP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12.00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13.30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eastAsia="Arial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eastAsia="Arial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 Е.В.</w:t>
            </w:r>
          </w:p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Логинов А.А.</w:t>
            </w:r>
          </w:p>
        </w:tc>
      </w:tr>
      <w:tr w:rsidR="00EF194B" w:rsidRPr="001F27E0" w:rsidTr="001F27E0">
        <w:trPr>
          <w:trHeight w:val="1169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23.11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II   этап КППМ в номинации «Воспитатель года» (мастер-класс)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Детский сад № 6</w:t>
            </w:r>
          </w:p>
          <w:p w:rsidR="00955168" w:rsidRPr="001F27E0" w:rsidRDefault="00627FDD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09.00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Кошеварникова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Н.В.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Никифорова М.О.</w:t>
            </w:r>
          </w:p>
        </w:tc>
      </w:tr>
      <w:tr w:rsidR="00EF194B" w:rsidRPr="001F27E0" w:rsidTr="001F27E0">
        <w:trPr>
          <w:trHeight w:val="1108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23.11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II   этап КППМ в номинации</w:t>
            </w:r>
          </w:p>
          <w:p w:rsidR="00955168" w:rsidRPr="001F27E0" w:rsidRDefault="00627F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«</w:t>
            </w:r>
            <w:r w:rsidRPr="001F27E0">
              <w:rPr>
                <w:rFonts w:ascii="Times New Roman" w:eastAsia="Times New Roman" w:hAnsi="Times New Roman" w:cs="Times New Roman"/>
                <w:sz w:val="24"/>
              </w:rPr>
              <w:t>Учитель года</w:t>
            </w:r>
            <w:r w:rsidRPr="001F27E0">
              <w:rPr>
                <w:rFonts w:ascii="Times New Roman" w:hAnsi="Times New Roman" w:cs="Times New Roman"/>
                <w:sz w:val="24"/>
              </w:rPr>
              <w:t>»</w:t>
            </w: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 (мастер-класс)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КСОШ №1 им. </w:t>
            </w: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С.Н.Ульянова</w:t>
            </w:r>
            <w:proofErr w:type="spellEnd"/>
          </w:p>
          <w:p w:rsidR="00955168" w:rsidRPr="001F27E0" w:rsidRDefault="00627FDD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13.00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Халамов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F194B" w:rsidRPr="001F27E0" w:rsidTr="001F27E0">
        <w:trPr>
          <w:trHeight w:val="1108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24.11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Совещание  членов ТПМПК  в </w:t>
            </w: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Волховском</w:t>
            </w:r>
            <w:proofErr w:type="spellEnd"/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 районе «Современные подходы в работе  ТПМПК»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г. Волхов </w:t>
            </w:r>
          </w:p>
          <w:p w:rsidR="00955168" w:rsidRPr="001F27E0" w:rsidRDefault="00627FDD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10.00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Абросимова С.Н. 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Мазуренко Н.Н.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 члены ТПМПК</w:t>
            </w:r>
          </w:p>
        </w:tc>
      </w:tr>
      <w:tr w:rsidR="00EF194B" w:rsidRPr="001F27E0" w:rsidTr="001F27E0">
        <w:trPr>
          <w:trHeight w:val="1000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24.11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Заключительный  этап КППМ (брифинг)</w:t>
            </w:r>
            <w:r w:rsidRPr="001F27E0">
              <w:rPr>
                <w:rFonts w:ascii="Times New Roman" w:eastAsia="Times New Roman" w:hAnsi="Times New Roman" w:cs="Times New Roman"/>
                <w:sz w:val="24"/>
              </w:rPr>
              <w:br/>
              <w:t>в номинации:</w:t>
            </w:r>
          </w:p>
          <w:p w:rsidR="00955168" w:rsidRPr="001F27E0" w:rsidRDefault="00627F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«Учитель года»</w:t>
            </w:r>
          </w:p>
          <w:p w:rsidR="00955168" w:rsidRPr="001F27E0" w:rsidRDefault="00627F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«Дефектолог года» </w:t>
            </w:r>
          </w:p>
          <w:p w:rsidR="00955168" w:rsidRPr="001F27E0" w:rsidRDefault="00627F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«Психолог года»</w:t>
            </w:r>
          </w:p>
          <w:p w:rsidR="00955168" w:rsidRPr="001F27E0" w:rsidRDefault="00627F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«Воспитатель года»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КСОШ №1 им. </w:t>
            </w: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С.Н.Ульянова</w:t>
            </w:r>
            <w:proofErr w:type="spellEnd"/>
          </w:p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14.00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Халамов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F194B" w:rsidRPr="001F27E0" w:rsidTr="001F27E0">
        <w:trPr>
          <w:trHeight w:val="1000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24.11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РМО учителей, преподающих курс ОРКСЭ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МППС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каб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>. №5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15.00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Косич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Н.Ю.</w:t>
            </w:r>
          </w:p>
        </w:tc>
      </w:tr>
      <w:tr w:rsidR="00EF194B" w:rsidRPr="001F27E0" w:rsidTr="001F27E0">
        <w:trPr>
          <w:trHeight w:val="772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lastRenderedPageBreak/>
              <w:t>25.11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Методический выход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Лицей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Абросимова С.Н.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Бегалиева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Е.А.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Ерохина С.Б.</w:t>
            </w:r>
          </w:p>
          <w:p w:rsidR="00955168" w:rsidRPr="001F27E0" w:rsidRDefault="00627F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Кауфман Ю.В.</w:t>
            </w:r>
          </w:p>
        </w:tc>
      </w:tr>
      <w:tr w:rsidR="00EF194B" w:rsidRPr="001F27E0" w:rsidTr="001F27E0">
        <w:trPr>
          <w:trHeight w:val="42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25.11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РМО педагогов дошкольного образования «Открытое занятие»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Детский сад №16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9.15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Кошеварникова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Н.В.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Касаткина Е.М.</w:t>
            </w:r>
          </w:p>
        </w:tc>
      </w:tr>
      <w:tr w:rsidR="00EF194B" w:rsidRPr="001F27E0" w:rsidTr="001F27E0">
        <w:trPr>
          <w:trHeight w:val="42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25.11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Семинар для педагогов-психологов ОО </w:t>
            </w: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Киришского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района «Алгоритмы работы с </w:t>
            </w: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детьми участников (ветеранов) СВО»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МППС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14.30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Сергеева С.Ф.</w:t>
            </w:r>
          </w:p>
        </w:tc>
      </w:tr>
      <w:tr w:rsidR="00EF194B" w:rsidRPr="001F27E0" w:rsidTr="001F27E0">
        <w:trPr>
          <w:trHeight w:val="425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25.11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Оперативный контроль: Проверка документации педагогов-психологов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Детский сад №24</w:t>
            </w:r>
          </w:p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 (к.1)</w:t>
            </w:r>
          </w:p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9.00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Мазуренко Н.Н.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Новоселова В.А.</w:t>
            </w:r>
          </w:p>
        </w:tc>
      </w:tr>
      <w:tr w:rsidR="00EF194B" w:rsidRPr="001F27E0" w:rsidTr="001F27E0">
        <w:trPr>
          <w:trHeight w:val="658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25.11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Форма ПСВ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ФНС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Гусева М.А.</w:t>
            </w:r>
          </w:p>
        </w:tc>
      </w:tr>
      <w:tr w:rsidR="00EF194B" w:rsidRPr="001F27E0" w:rsidTr="001F27E0">
        <w:trPr>
          <w:trHeight w:val="648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25.11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Уведомление ЕНП НДФЛ, Взносы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ФНС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Гусева М.А.</w:t>
            </w:r>
          </w:p>
        </w:tc>
      </w:tr>
      <w:tr w:rsidR="00EF194B" w:rsidRPr="001F27E0" w:rsidTr="001F27E0">
        <w:trPr>
          <w:trHeight w:val="1006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26.11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КПК для учителей физической культуры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КСОШ №2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14.00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15.30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Шувалова О.А.</w:t>
            </w:r>
          </w:p>
        </w:tc>
      </w:tr>
      <w:tr w:rsidR="00EF194B" w:rsidRPr="001F27E0" w:rsidTr="001F27E0">
        <w:trPr>
          <w:trHeight w:val="1006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26.11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РМО педагогов дошкольного образования «Открытое занятие по речевому развитию дошкольников»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Детский сад №17, корпус «Айболит»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9.30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eastAsia="Arial" w:hAnsi="Times New Roman" w:cs="Times New Roman"/>
                <w:sz w:val="24"/>
              </w:rPr>
              <w:t>Кошеварникова</w:t>
            </w:r>
            <w:proofErr w:type="spellEnd"/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 Н.В.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eastAsia="Arial" w:hAnsi="Times New Roman" w:cs="Times New Roman"/>
                <w:sz w:val="24"/>
              </w:rPr>
              <w:t>Муртич</w:t>
            </w:r>
            <w:proofErr w:type="spellEnd"/>
            <w:r w:rsidRPr="001F27E0">
              <w:rPr>
                <w:rFonts w:ascii="Times New Roman" w:eastAsia="Arial" w:hAnsi="Times New Roman" w:cs="Times New Roman"/>
                <w:sz w:val="24"/>
              </w:rPr>
              <w:t xml:space="preserve"> Е.М.</w:t>
            </w:r>
          </w:p>
        </w:tc>
      </w:tr>
      <w:tr w:rsidR="00EF194B" w:rsidRPr="001F27E0" w:rsidTr="001F27E0">
        <w:trPr>
          <w:trHeight w:val="1006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26.11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Оперативный контроль: Проверка документации педагогов-психологов 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Детский сад №24</w:t>
            </w:r>
          </w:p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 (к.2)</w:t>
            </w:r>
          </w:p>
          <w:p w:rsidR="00955168" w:rsidRPr="001F27E0" w:rsidRDefault="00627FDD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11.30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Мазуренко Н.Н.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Новоселова В.А.</w:t>
            </w:r>
          </w:p>
        </w:tc>
      </w:tr>
      <w:tr w:rsidR="00EF194B" w:rsidRPr="001F27E0" w:rsidTr="001F27E0">
        <w:trPr>
          <w:trHeight w:val="1263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>27.11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Торжественное закрытие конкурса профессионального педагогического мастерства </w:t>
            </w: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Киришского</w:t>
            </w:r>
            <w:proofErr w:type="spellEnd"/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 района в 2025 году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КСОШ №1 им. </w:t>
            </w:r>
            <w:proofErr w:type="spellStart"/>
            <w:r w:rsidRPr="001F27E0">
              <w:rPr>
                <w:rFonts w:ascii="Times New Roman" w:eastAsia="Times New Roman" w:hAnsi="Times New Roman" w:cs="Times New Roman"/>
                <w:sz w:val="24"/>
              </w:rPr>
              <w:t>С.Н.Ульянова</w:t>
            </w:r>
            <w:proofErr w:type="spellEnd"/>
          </w:p>
          <w:p w:rsidR="00955168" w:rsidRPr="001F27E0" w:rsidRDefault="00627FDD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15.00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Муканалиева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К.А.</w:t>
            </w:r>
          </w:p>
          <w:p w:rsidR="00955168" w:rsidRPr="001F27E0" w:rsidRDefault="00627FDD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Столбовская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Е.В.</w:t>
            </w:r>
            <w:r w:rsidRPr="001F27E0"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 w:rsidRPr="001F27E0">
              <w:rPr>
                <w:rFonts w:ascii="Times New Roman" w:hAnsi="Times New Roman" w:cs="Times New Roman"/>
                <w:sz w:val="24"/>
              </w:rPr>
              <w:t>Халамов</w:t>
            </w:r>
            <w:proofErr w:type="spellEnd"/>
            <w:r w:rsidRPr="001F27E0">
              <w:rPr>
                <w:rFonts w:ascii="Times New Roman" w:hAnsi="Times New Roman" w:cs="Times New Roman"/>
                <w:sz w:val="24"/>
              </w:rPr>
              <w:t xml:space="preserve"> И.А</w:t>
            </w:r>
          </w:p>
        </w:tc>
      </w:tr>
      <w:tr w:rsidR="00EF194B" w:rsidRPr="001F27E0" w:rsidTr="001F27E0">
        <w:trPr>
          <w:trHeight w:val="1011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  <w:shd w:val="clear" w:color="auto" w:fill="FFFFFF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  <w:shd w:val="clear" w:color="auto" w:fill="FFFFFF"/>
              </w:rPr>
              <w:t>27.11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1F27E0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>Педсовет «</w:t>
            </w:r>
            <w:r w:rsidR="00627FDD" w:rsidRPr="001F27E0"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работы  педагогов-психологов  с  воспитанниками ДОУ с</w:t>
            </w: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  СДВ»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МППС </w:t>
            </w:r>
          </w:p>
          <w:p w:rsidR="00955168" w:rsidRPr="001F27E0" w:rsidRDefault="00627FDD" w:rsidP="001F27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F27E0">
              <w:rPr>
                <w:rFonts w:ascii="Times New Roman" w:eastAsia="Times New Roman" w:hAnsi="Times New Roman" w:cs="Times New Roman"/>
                <w:sz w:val="24"/>
              </w:rPr>
              <w:t xml:space="preserve">14.00 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Абросимова С.Н.</w:t>
            </w:r>
          </w:p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Мазуренко Н.Н.</w:t>
            </w:r>
          </w:p>
        </w:tc>
      </w:tr>
      <w:tr w:rsidR="00EF194B" w:rsidRPr="001F27E0" w:rsidTr="001F27E0">
        <w:trPr>
          <w:trHeight w:val="1154"/>
        </w:trPr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 w:rsidP="00D449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27.11</w:t>
            </w:r>
          </w:p>
        </w:tc>
        <w:tc>
          <w:tcPr>
            <w:tcW w:w="4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Предоставление информации о численности и средней заработной плате категорий работников сферы образования. (ЗП-образование)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1F27E0">
              <w:rPr>
                <w:rFonts w:ascii="Times New Roman" w:eastAsia="Arial" w:hAnsi="Times New Roman" w:cs="Times New Roman"/>
                <w:sz w:val="24"/>
              </w:rPr>
              <w:t>Комитет по образованию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168" w:rsidRPr="001F27E0" w:rsidRDefault="00627F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1F27E0">
              <w:rPr>
                <w:rFonts w:ascii="Times New Roman" w:hAnsi="Times New Roman" w:cs="Times New Roman"/>
                <w:sz w:val="24"/>
              </w:rPr>
              <w:t xml:space="preserve"> Гусева М.А.</w:t>
            </w:r>
          </w:p>
        </w:tc>
      </w:tr>
    </w:tbl>
    <w:p w:rsidR="00955168" w:rsidRPr="001F27E0" w:rsidRDefault="00955168">
      <w:pPr>
        <w:rPr>
          <w:rFonts w:ascii="Times New Roman" w:hAnsi="Times New Roman" w:cs="Times New Roman"/>
        </w:rPr>
      </w:pPr>
    </w:p>
    <w:sectPr w:rsidR="00955168" w:rsidRPr="001F27E0">
      <w:pgSz w:w="11906" w:h="16838"/>
      <w:pgMar w:top="567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5B8" w:rsidRDefault="008055B8">
      <w:pPr>
        <w:spacing w:after="0" w:line="240" w:lineRule="auto"/>
      </w:pPr>
      <w:r>
        <w:separator/>
      </w:r>
    </w:p>
  </w:endnote>
  <w:endnote w:type="continuationSeparator" w:id="0">
    <w:p w:rsidR="008055B8" w:rsidRDefault="00805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betan Machine Uni">
    <w:charset w:val="00"/>
    <w:family w:val="auto"/>
    <w:pitch w:val="default"/>
  </w:font>
  <w:font w:name="Carlito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5B8" w:rsidRDefault="008055B8">
      <w:pPr>
        <w:spacing w:after="0" w:line="240" w:lineRule="auto"/>
      </w:pPr>
      <w:r>
        <w:separator/>
      </w:r>
    </w:p>
  </w:footnote>
  <w:footnote w:type="continuationSeparator" w:id="0">
    <w:p w:rsidR="008055B8" w:rsidRDefault="00805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1E51"/>
    <w:multiLevelType w:val="hybridMultilevel"/>
    <w:tmpl w:val="82126C36"/>
    <w:lvl w:ilvl="0" w:tplc="EFD210B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113A3ED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D8DC326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13B2D68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D6507CF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AA64429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6D8E4FD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29F4FA2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BAAE57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1">
    <w:nsid w:val="082C3FC0"/>
    <w:multiLevelType w:val="hybridMultilevel"/>
    <w:tmpl w:val="E2E06BEA"/>
    <w:lvl w:ilvl="0" w:tplc="5B74C60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BC9660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67E47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ACE7F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F420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5CEAD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B32ED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8C99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1DCC6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1AA539C"/>
    <w:multiLevelType w:val="hybridMultilevel"/>
    <w:tmpl w:val="A028CE58"/>
    <w:lvl w:ilvl="0" w:tplc="7CC2A16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A1E6FC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E08203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9B24A6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E2278F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294595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23278A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828839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1147E4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13991716"/>
    <w:multiLevelType w:val="hybridMultilevel"/>
    <w:tmpl w:val="B0683D62"/>
    <w:lvl w:ilvl="0" w:tplc="52141C0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3985FA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27826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126ADD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2BC2DA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6200E0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2FE09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85826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FB46BA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189E18CA"/>
    <w:multiLevelType w:val="hybridMultilevel"/>
    <w:tmpl w:val="509827F6"/>
    <w:lvl w:ilvl="0" w:tplc="8AEABF5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71E577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E74A00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05E18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120637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36E71D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9E039B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4362E7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7AEEB5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1F60645A"/>
    <w:multiLevelType w:val="hybridMultilevel"/>
    <w:tmpl w:val="4024FE3E"/>
    <w:lvl w:ilvl="0" w:tplc="5F6C2E0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DE835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305F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7E2D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66BD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DAC7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7E210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C4CA4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7CC99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6332DA5"/>
    <w:multiLevelType w:val="hybridMultilevel"/>
    <w:tmpl w:val="9DF0ADDA"/>
    <w:lvl w:ilvl="0" w:tplc="1F9E52B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546AC3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352C1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943A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E4CCC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DEDC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73CED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1A43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3C1E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2C807237"/>
    <w:multiLevelType w:val="hybridMultilevel"/>
    <w:tmpl w:val="FCBEB114"/>
    <w:lvl w:ilvl="0" w:tplc="D7E4BE0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43A2ED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B6AF3D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41A06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A6EB65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26EC01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CD0C6C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59E144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2EC6A7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31EC6EEC"/>
    <w:multiLevelType w:val="hybridMultilevel"/>
    <w:tmpl w:val="45F415BA"/>
    <w:lvl w:ilvl="0" w:tplc="F59E631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644BF3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A7C009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8ECDDB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2EA824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BFCD86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66E12A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C5C7EE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E04F9E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>
    <w:nsid w:val="321A4E07"/>
    <w:multiLevelType w:val="hybridMultilevel"/>
    <w:tmpl w:val="3CB66D76"/>
    <w:lvl w:ilvl="0" w:tplc="A296C1C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8F4474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BBEE4D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65CE55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80A553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C526CF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87C757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A18522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1F0909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>
    <w:nsid w:val="35414720"/>
    <w:multiLevelType w:val="hybridMultilevel"/>
    <w:tmpl w:val="A306C9F4"/>
    <w:lvl w:ilvl="0" w:tplc="284A1AF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41020E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660DE8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58263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A04169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16030D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C064DC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BE0E8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750755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40DB4324"/>
    <w:multiLevelType w:val="hybridMultilevel"/>
    <w:tmpl w:val="EA74EE10"/>
    <w:lvl w:ilvl="0" w:tplc="7FDEEF2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DD674C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E6E51B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4E801E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6C2055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B5ACC0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3B4429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C5623B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43A78A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>
    <w:nsid w:val="417F599E"/>
    <w:multiLevelType w:val="hybridMultilevel"/>
    <w:tmpl w:val="96EE9CEE"/>
    <w:lvl w:ilvl="0" w:tplc="E1B69EFE">
      <w:start w:val="1"/>
      <w:numFmt w:val="bullet"/>
      <w:lvlText w:val="–"/>
      <w:lvlJc w:val="left"/>
      <w:pPr>
        <w:ind w:left="720" w:hanging="360"/>
      </w:pPr>
    </w:lvl>
    <w:lvl w:ilvl="1" w:tplc="253CC000">
      <w:start w:val="1"/>
      <w:numFmt w:val="bullet"/>
      <w:lvlText w:val="○"/>
      <w:lvlJc w:val="left"/>
      <w:pPr>
        <w:ind w:left="1440" w:hanging="360"/>
      </w:pPr>
    </w:lvl>
    <w:lvl w:ilvl="2" w:tplc="5E183B74">
      <w:start w:val="1"/>
      <w:numFmt w:val="bullet"/>
      <w:lvlText w:val="■"/>
      <w:lvlJc w:val="left"/>
      <w:pPr>
        <w:ind w:left="2160" w:hanging="360"/>
      </w:pPr>
    </w:lvl>
    <w:lvl w:ilvl="3" w:tplc="3174A3BC">
      <w:start w:val="1"/>
      <w:numFmt w:val="bullet"/>
      <w:lvlText w:val="–"/>
      <w:lvlJc w:val="left"/>
      <w:pPr>
        <w:ind w:left="2880" w:hanging="360"/>
      </w:pPr>
    </w:lvl>
    <w:lvl w:ilvl="4" w:tplc="CB98FF38">
      <w:start w:val="1"/>
      <w:numFmt w:val="bullet"/>
      <w:lvlText w:val="○"/>
      <w:lvlJc w:val="left"/>
      <w:pPr>
        <w:ind w:left="3600" w:hanging="360"/>
      </w:pPr>
    </w:lvl>
    <w:lvl w:ilvl="5" w:tplc="A4166158">
      <w:start w:val="1"/>
      <w:numFmt w:val="bullet"/>
      <w:lvlText w:val="■"/>
      <w:lvlJc w:val="left"/>
      <w:pPr>
        <w:ind w:left="4320" w:hanging="360"/>
      </w:pPr>
    </w:lvl>
    <w:lvl w:ilvl="6" w:tplc="0654281E">
      <w:start w:val="1"/>
      <w:numFmt w:val="bullet"/>
      <w:lvlText w:val="–"/>
      <w:lvlJc w:val="left"/>
      <w:pPr>
        <w:ind w:left="5040" w:hanging="360"/>
      </w:pPr>
    </w:lvl>
    <w:lvl w:ilvl="7" w:tplc="5F0CA428">
      <w:start w:val="1"/>
      <w:numFmt w:val="bullet"/>
      <w:lvlText w:val="○"/>
      <w:lvlJc w:val="left"/>
      <w:pPr>
        <w:ind w:left="5760" w:hanging="360"/>
      </w:pPr>
    </w:lvl>
    <w:lvl w:ilvl="8" w:tplc="3BACA262">
      <w:start w:val="1"/>
      <w:numFmt w:val="bullet"/>
      <w:lvlText w:val="■"/>
      <w:lvlJc w:val="left"/>
      <w:pPr>
        <w:ind w:left="6480" w:hanging="360"/>
      </w:pPr>
    </w:lvl>
  </w:abstractNum>
  <w:abstractNum w:abstractNumId="13">
    <w:nsid w:val="46F26AB5"/>
    <w:multiLevelType w:val="hybridMultilevel"/>
    <w:tmpl w:val="03EE32DA"/>
    <w:lvl w:ilvl="0" w:tplc="640EDF9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B169C5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188E5D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2086EA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42CD73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53201E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27AA41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DBEA01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27A976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>
    <w:nsid w:val="479855C5"/>
    <w:multiLevelType w:val="hybridMultilevel"/>
    <w:tmpl w:val="764EF6AA"/>
    <w:lvl w:ilvl="0" w:tplc="8E3287C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76C42E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8D875E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AFCF1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D2C64E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2A68F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EB69BE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8942BB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4C60A6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>
    <w:nsid w:val="479B4D67"/>
    <w:multiLevelType w:val="hybridMultilevel"/>
    <w:tmpl w:val="392CA236"/>
    <w:lvl w:ilvl="0" w:tplc="8896742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A48838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612BE3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1D60E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584B7C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F1AD68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C5C9F7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DEC64E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ACC6AA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>
    <w:nsid w:val="4AD16B95"/>
    <w:multiLevelType w:val="hybridMultilevel"/>
    <w:tmpl w:val="0C60386E"/>
    <w:lvl w:ilvl="0" w:tplc="3BE62FB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2A58EF5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8D5EE17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0F22E5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91BA3A2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AD0BAF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A3BC0F0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0AC625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2E0CFD9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17">
    <w:nsid w:val="4FF77C0B"/>
    <w:multiLevelType w:val="hybridMultilevel"/>
    <w:tmpl w:val="F79A9246"/>
    <w:lvl w:ilvl="0" w:tplc="0A1C363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EAA651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5E4E4F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FBE071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72C016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2F2F01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418198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85C843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3661E4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>
    <w:nsid w:val="563613D2"/>
    <w:multiLevelType w:val="hybridMultilevel"/>
    <w:tmpl w:val="42E4BA8E"/>
    <w:lvl w:ilvl="0" w:tplc="71506EE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8CA9B3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420053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7B437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CEE051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E5EE51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6344AA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A0E89C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5F8E77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>
    <w:nsid w:val="5BB504F0"/>
    <w:multiLevelType w:val="hybridMultilevel"/>
    <w:tmpl w:val="21889FCA"/>
    <w:lvl w:ilvl="0" w:tplc="8F288E1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26E36E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B08340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692467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EAA6D6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01418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35CDDA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A90D09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4740A7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>
    <w:nsid w:val="5DB8276D"/>
    <w:multiLevelType w:val="hybridMultilevel"/>
    <w:tmpl w:val="51F229F4"/>
    <w:lvl w:ilvl="0" w:tplc="D11A476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2F7ADA0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D4AE9C6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1AAA46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8E4214B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7092090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C35297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AA40F4A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A3C8CDE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1">
    <w:nsid w:val="627209CE"/>
    <w:multiLevelType w:val="hybridMultilevel"/>
    <w:tmpl w:val="B44A1A44"/>
    <w:lvl w:ilvl="0" w:tplc="1BDE63F0">
      <w:start w:val="1"/>
      <w:numFmt w:val="bullet"/>
      <w:lvlText w:val="–"/>
      <w:lvlJc w:val="left"/>
      <w:pPr>
        <w:ind w:left="720" w:hanging="360"/>
      </w:pPr>
    </w:lvl>
    <w:lvl w:ilvl="1" w:tplc="47306F40">
      <w:start w:val="1"/>
      <w:numFmt w:val="bullet"/>
      <w:lvlText w:val="○"/>
      <w:lvlJc w:val="left"/>
      <w:pPr>
        <w:ind w:left="1440" w:hanging="360"/>
      </w:pPr>
    </w:lvl>
    <w:lvl w:ilvl="2" w:tplc="87FE906A">
      <w:start w:val="1"/>
      <w:numFmt w:val="bullet"/>
      <w:lvlText w:val="■"/>
      <w:lvlJc w:val="left"/>
      <w:pPr>
        <w:ind w:left="2160" w:hanging="360"/>
      </w:pPr>
    </w:lvl>
    <w:lvl w:ilvl="3" w:tplc="B68A3FE0">
      <w:start w:val="1"/>
      <w:numFmt w:val="bullet"/>
      <w:lvlText w:val="–"/>
      <w:lvlJc w:val="left"/>
      <w:pPr>
        <w:ind w:left="2880" w:hanging="360"/>
      </w:pPr>
    </w:lvl>
    <w:lvl w:ilvl="4" w:tplc="FADC6F60">
      <w:start w:val="1"/>
      <w:numFmt w:val="bullet"/>
      <w:lvlText w:val="○"/>
      <w:lvlJc w:val="left"/>
      <w:pPr>
        <w:ind w:left="3600" w:hanging="360"/>
      </w:pPr>
    </w:lvl>
    <w:lvl w:ilvl="5" w:tplc="22FEB4A4">
      <w:start w:val="1"/>
      <w:numFmt w:val="bullet"/>
      <w:lvlText w:val="■"/>
      <w:lvlJc w:val="left"/>
      <w:pPr>
        <w:ind w:left="4320" w:hanging="360"/>
      </w:pPr>
    </w:lvl>
    <w:lvl w:ilvl="6" w:tplc="AFEEC618">
      <w:start w:val="1"/>
      <w:numFmt w:val="bullet"/>
      <w:lvlText w:val="–"/>
      <w:lvlJc w:val="left"/>
      <w:pPr>
        <w:ind w:left="5040" w:hanging="360"/>
      </w:pPr>
    </w:lvl>
    <w:lvl w:ilvl="7" w:tplc="402E8A3E">
      <w:start w:val="1"/>
      <w:numFmt w:val="bullet"/>
      <w:lvlText w:val="○"/>
      <w:lvlJc w:val="left"/>
      <w:pPr>
        <w:ind w:left="5760" w:hanging="360"/>
      </w:pPr>
    </w:lvl>
    <w:lvl w:ilvl="8" w:tplc="FBA8EF86">
      <w:start w:val="1"/>
      <w:numFmt w:val="bullet"/>
      <w:lvlText w:val="■"/>
      <w:lvlJc w:val="left"/>
      <w:pPr>
        <w:ind w:left="6480" w:hanging="360"/>
      </w:pPr>
    </w:lvl>
  </w:abstractNum>
  <w:abstractNum w:abstractNumId="22">
    <w:nsid w:val="65182583"/>
    <w:multiLevelType w:val="hybridMultilevel"/>
    <w:tmpl w:val="7F1AA12C"/>
    <w:lvl w:ilvl="0" w:tplc="9466862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188901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31209A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7A652D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374E94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FBE69D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45483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EA028E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432C5E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>
    <w:nsid w:val="68362B9F"/>
    <w:multiLevelType w:val="hybridMultilevel"/>
    <w:tmpl w:val="7464B1EC"/>
    <w:lvl w:ilvl="0" w:tplc="3AA8BED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89AEC1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08863C5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6C44FD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D1E498F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EEB06B3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60E4A8E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2E88711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FF3092A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4">
    <w:nsid w:val="6AA62289"/>
    <w:multiLevelType w:val="hybridMultilevel"/>
    <w:tmpl w:val="2FAE8C2A"/>
    <w:lvl w:ilvl="0" w:tplc="93324F7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650204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B76134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F8254E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CC64CC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AACFB8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B8070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F3A0A8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2D88AF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5">
    <w:nsid w:val="6E080263"/>
    <w:multiLevelType w:val="hybridMultilevel"/>
    <w:tmpl w:val="9BD60E8C"/>
    <w:lvl w:ilvl="0" w:tplc="78F8451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5F50F1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9AA7D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9E4A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766BF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ED035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BBE35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55239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7AB4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>
    <w:nsid w:val="6E951DBB"/>
    <w:multiLevelType w:val="hybridMultilevel"/>
    <w:tmpl w:val="98267D7C"/>
    <w:lvl w:ilvl="0" w:tplc="93C8C4E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2EE75D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2E0B2E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F28E67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7CE3AD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262537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5F4F96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BC6ADA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BE21F7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7">
    <w:nsid w:val="777A62EC"/>
    <w:multiLevelType w:val="hybridMultilevel"/>
    <w:tmpl w:val="9B5A5F86"/>
    <w:lvl w:ilvl="0" w:tplc="FF90E85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5B672C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32CB8A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AB822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0AEF7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2A487E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4B457C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45C9DB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F96634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8">
    <w:nsid w:val="791F72A4"/>
    <w:multiLevelType w:val="hybridMultilevel"/>
    <w:tmpl w:val="7804BF62"/>
    <w:lvl w:ilvl="0" w:tplc="991436F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526E53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678870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0B2F0A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5AAD1C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B066A7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9B22E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EB2C9D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532E8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9">
    <w:nsid w:val="7D52130A"/>
    <w:multiLevelType w:val="hybridMultilevel"/>
    <w:tmpl w:val="1A92C920"/>
    <w:lvl w:ilvl="0" w:tplc="641E2E3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B5235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80F7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0B85A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BED3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CBC96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8F4F7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107D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B63B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>
    <w:nsid w:val="7E8202F3"/>
    <w:multiLevelType w:val="hybridMultilevel"/>
    <w:tmpl w:val="A2620906"/>
    <w:lvl w:ilvl="0" w:tplc="ACFCCE8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16861D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BFEDAD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D4E3A8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A3622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334C0F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E50D1F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DE0AF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9EC654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1">
    <w:nsid w:val="7F180388"/>
    <w:multiLevelType w:val="hybridMultilevel"/>
    <w:tmpl w:val="37F6389C"/>
    <w:lvl w:ilvl="0" w:tplc="1870CC6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F9A87F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EC02DA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40095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5306F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906080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A701C3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9D8841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B86A0F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6"/>
  </w:num>
  <w:num w:numId="2">
    <w:abstractNumId w:val="29"/>
  </w:num>
  <w:num w:numId="3">
    <w:abstractNumId w:val="5"/>
  </w:num>
  <w:num w:numId="4">
    <w:abstractNumId w:val="25"/>
  </w:num>
  <w:num w:numId="5">
    <w:abstractNumId w:val="6"/>
  </w:num>
  <w:num w:numId="6">
    <w:abstractNumId w:val="8"/>
  </w:num>
  <w:num w:numId="7">
    <w:abstractNumId w:val="13"/>
  </w:num>
  <w:num w:numId="8">
    <w:abstractNumId w:val="2"/>
  </w:num>
  <w:num w:numId="9">
    <w:abstractNumId w:val="20"/>
  </w:num>
  <w:num w:numId="10">
    <w:abstractNumId w:val="23"/>
  </w:num>
  <w:num w:numId="11">
    <w:abstractNumId w:val="19"/>
  </w:num>
  <w:num w:numId="12">
    <w:abstractNumId w:val="0"/>
  </w:num>
  <w:num w:numId="13">
    <w:abstractNumId w:val="28"/>
  </w:num>
  <w:num w:numId="14">
    <w:abstractNumId w:val="24"/>
  </w:num>
  <w:num w:numId="15">
    <w:abstractNumId w:val="14"/>
  </w:num>
  <w:num w:numId="16">
    <w:abstractNumId w:val="15"/>
  </w:num>
  <w:num w:numId="17">
    <w:abstractNumId w:val="30"/>
  </w:num>
  <w:num w:numId="18">
    <w:abstractNumId w:val="17"/>
  </w:num>
  <w:num w:numId="19">
    <w:abstractNumId w:val="27"/>
  </w:num>
  <w:num w:numId="20">
    <w:abstractNumId w:val="22"/>
  </w:num>
  <w:num w:numId="21">
    <w:abstractNumId w:val="7"/>
  </w:num>
  <w:num w:numId="22">
    <w:abstractNumId w:val="4"/>
  </w:num>
  <w:num w:numId="23">
    <w:abstractNumId w:val="10"/>
  </w:num>
  <w:num w:numId="24">
    <w:abstractNumId w:val="31"/>
  </w:num>
  <w:num w:numId="25">
    <w:abstractNumId w:val="21"/>
  </w:num>
  <w:num w:numId="26">
    <w:abstractNumId w:val="12"/>
  </w:num>
  <w:num w:numId="27">
    <w:abstractNumId w:val="26"/>
  </w:num>
  <w:num w:numId="28">
    <w:abstractNumId w:val="3"/>
  </w:num>
  <w:num w:numId="29">
    <w:abstractNumId w:val="11"/>
  </w:num>
  <w:num w:numId="30">
    <w:abstractNumId w:val="18"/>
  </w:num>
  <w:num w:numId="31">
    <w:abstractNumId w:val="9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168"/>
    <w:rsid w:val="001F27E0"/>
    <w:rsid w:val="00627FDD"/>
    <w:rsid w:val="008055B8"/>
    <w:rsid w:val="00955168"/>
    <w:rsid w:val="00D449F7"/>
    <w:rsid w:val="00E45362"/>
    <w:rsid w:val="00EF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semiHidden/>
    <w:unhideWhenUsed/>
    <w:rsid w:val="00D44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D449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semiHidden/>
    <w:unhideWhenUsed/>
    <w:rsid w:val="00D44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D44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72</cp:revision>
  <cp:lastPrinted>2026-10-29T09:19:00Z</cp:lastPrinted>
  <dcterms:created xsi:type="dcterms:W3CDTF">2026-10-28T16:01:00Z</dcterms:created>
  <dcterms:modified xsi:type="dcterms:W3CDTF">2026-10-29T09:20:00Z</dcterms:modified>
</cp:coreProperties>
</file>