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12" w:rsidRPr="00DF398F" w:rsidRDefault="001849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</w:rPr>
      </w:pPr>
      <w:r w:rsidRPr="00DF398F">
        <w:rPr>
          <w:rFonts w:ascii="Times New Roman" w:hAnsi="Times New Roman" w:cs="Times New Roman"/>
          <w:sz w:val="20"/>
        </w:rPr>
        <w:t>Приложение</w:t>
      </w:r>
    </w:p>
    <w:p w:rsidR="008B7912" w:rsidRPr="00DF398F" w:rsidRDefault="001849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</w:rPr>
      </w:pPr>
      <w:r w:rsidRPr="00DF398F">
        <w:rPr>
          <w:rFonts w:ascii="Times New Roman" w:hAnsi="Times New Roman" w:cs="Times New Roman"/>
          <w:sz w:val="20"/>
        </w:rPr>
        <w:t>к приказу от 31.08.2020 № __</w:t>
      </w:r>
    </w:p>
    <w:p w:rsidR="008B7912" w:rsidRPr="00DF398F" w:rsidRDefault="008B79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</w:p>
    <w:p w:rsidR="008B7912" w:rsidRPr="00DF398F" w:rsidRDefault="00184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proofErr w:type="gramStart"/>
      <w:r w:rsidRPr="00DF398F">
        <w:rPr>
          <w:rFonts w:ascii="Times New Roman" w:hAnsi="Times New Roman" w:cs="Times New Roman"/>
          <w:b/>
        </w:rPr>
        <w:t>П</w:t>
      </w:r>
      <w:proofErr w:type="gramEnd"/>
      <w:r w:rsidRPr="00DF398F">
        <w:rPr>
          <w:rFonts w:ascii="Times New Roman" w:hAnsi="Times New Roman" w:cs="Times New Roman"/>
          <w:b/>
        </w:rPr>
        <w:t xml:space="preserve"> Л А Н</w:t>
      </w:r>
    </w:p>
    <w:p w:rsidR="008B7912" w:rsidRPr="00DF398F" w:rsidRDefault="00184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 w:rsidRPr="00DF398F">
        <w:rPr>
          <w:rFonts w:ascii="Times New Roman" w:hAnsi="Times New Roman" w:cs="Times New Roman"/>
          <w:b/>
        </w:rPr>
        <w:t>работы на сентябрь 2020 года</w:t>
      </w:r>
    </w:p>
    <w:p w:rsidR="008B7912" w:rsidRPr="00DF398F" w:rsidRDefault="008B79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4A86E8"/>
        </w:rPr>
      </w:pP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Административное совещание – каждый понедельник в 14.00 (отв. Абросимова С.Н., исп. Мазуренко Н.Н., Дмитриева О.С.)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Оперативное совещание при директоре по финансовым вопросам – каждый вторник в 10.00 (отв. Абросимова С.Н., исп. Серебряная М.А., Кауфман Ю.В.)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Планерка для педагогического коллектива - последняя среда месяца в 12.00 (отв. Абросимова С.Н., исп.  Мазуренко Н.Н., Дмитриева О.С., педагоги)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Мониторинг сайта (отв. Абросимова С.Н., исп. Ерохина С.Б.)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Актуализация информации на официальном сайте МАУ «</w:t>
      </w:r>
      <w:proofErr w:type="spellStart"/>
      <w:r w:rsidRPr="00DF398F">
        <w:rPr>
          <w:rFonts w:ascii="Times New Roman" w:hAnsi="Times New Roman" w:cs="Times New Roman"/>
        </w:rPr>
        <w:t>Киришский</w:t>
      </w:r>
      <w:proofErr w:type="spellEnd"/>
      <w:r w:rsidRPr="00DF398F">
        <w:rPr>
          <w:rFonts w:ascii="Times New Roman" w:hAnsi="Times New Roman" w:cs="Times New Roman"/>
        </w:rPr>
        <w:t xml:space="preserve"> центр МППС» (Ерохина С.Б.)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Актуализация информации в группах </w:t>
      </w:r>
      <w:proofErr w:type="spellStart"/>
      <w:r w:rsidRPr="00DF398F">
        <w:rPr>
          <w:rFonts w:ascii="Times New Roman" w:hAnsi="Times New Roman" w:cs="Times New Roman"/>
        </w:rPr>
        <w:t>ВКонтакте</w:t>
      </w:r>
      <w:proofErr w:type="spellEnd"/>
      <w:r w:rsidRPr="00DF398F">
        <w:rPr>
          <w:rFonts w:ascii="Times New Roman" w:hAnsi="Times New Roman" w:cs="Times New Roman"/>
        </w:rPr>
        <w:t xml:space="preserve"> (исп. </w:t>
      </w:r>
      <w:proofErr w:type="spellStart"/>
      <w:r w:rsidRPr="00DF398F">
        <w:rPr>
          <w:rFonts w:ascii="Times New Roman" w:hAnsi="Times New Roman" w:cs="Times New Roman"/>
        </w:rPr>
        <w:t>Шершикова</w:t>
      </w:r>
      <w:proofErr w:type="spellEnd"/>
      <w:r w:rsidRPr="00DF398F">
        <w:rPr>
          <w:rFonts w:ascii="Times New Roman" w:hAnsi="Times New Roman" w:cs="Times New Roman"/>
        </w:rPr>
        <w:t xml:space="preserve"> В.А., Е.О. Сидорова)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Актуализация инфор</w:t>
      </w:r>
      <w:r w:rsidR="00DF398F" w:rsidRPr="00DF398F">
        <w:rPr>
          <w:rFonts w:ascii="Times New Roman" w:hAnsi="Times New Roman" w:cs="Times New Roman"/>
        </w:rPr>
        <w:t>мации на сайте bus.gov.ru (исп.</w:t>
      </w:r>
      <w:r w:rsidRPr="00DF398F">
        <w:rPr>
          <w:rFonts w:ascii="Times New Roman" w:hAnsi="Times New Roman" w:cs="Times New Roman"/>
        </w:rPr>
        <w:t xml:space="preserve"> Кауфман Ю.В.)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DF398F">
        <w:rPr>
          <w:rFonts w:ascii="Times New Roman" w:hAnsi="Times New Roman" w:cs="Times New Roman"/>
        </w:rPr>
        <w:t>Социологическое исследования “Профессиональное самоопределение обучающихся Ленинградской области в условиях современного рынка труда” (исп. Кауфман Ю.В.)</w:t>
      </w:r>
      <w:proofErr w:type="gramEnd"/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Социально-психологическое тестирование </w:t>
      </w:r>
      <w:proofErr w:type="gramStart"/>
      <w:r w:rsidRPr="00DF398F">
        <w:rPr>
          <w:rFonts w:ascii="Times New Roman" w:hAnsi="Times New Roman" w:cs="Times New Roman"/>
        </w:rPr>
        <w:t>обучающихся</w:t>
      </w:r>
      <w:proofErr w:type="gramEnd"/>
      <w:r w:rsidRPr="00DF398F">
        <w:rPr>
          <w:rFonts w:ascii="Times New Roman" w:hAnsi="Times New Roman" w:cs="Times New Roman"/>
        </w:rPr>
        <w:t xml:space="preserve"> ОО (отв. Абросимова С.Н., исп. Кауфман Ю.В.)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Продление квалифицированного сертификата ключа проверки ЭП в УЦ Федерального казначейства на директора (отв. Кауфман Ю.В.)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Заключение договоров с поставщиками на поставку товаров и услуг. (Кауфман Ю.В.)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Формирование пакета материалов для школьного этапа </w:t>
      </w:r>
      <w:proofErr w:type="spellStart"/>
      <w:r w:rsidRPr="00DF398F">
        <w:rPr>
          <w:rFonts w:ascii="Times New Roman" w:hAnsi="Times New Roman" w:cs="Times New Roman"/>
        </w:rPr>
        <w:t>ВсОШ</w:t>
      </w:r>
      <w:proofErr w:type="spellEnd"/>
      <w:r w:rsidRPr="00DF398F">
        <w:rPr>
          <w:rFonts w:ascii="Times New Roman" w:hAnsi="Times New Roman" w:cs="Times New Roman"/>
        </w:rPr>
        <w:t xml:space="preserve"> по предметам (</w:t>
      </w:r>
      <w:proofErr w:type="spellStart"/>
      <w:r w:rsidRPr="00DF398F">
        <w:rPr>
          <w:rFonts w:ascii="Times New Roman" w:hAnsi="Times New Roman" w:cs="Times New Roman"/>
        </w:rPr>
        <w:t>отв</w:t>
      </w:r>
      <w:proofErr w:type="gramStart"/>
      <w:r w:rsidRPr="00DF398F">
        <w:rPr>
          <w:rFonts w:ascii="Times New Roman" w:hAnsi="Times New Roman" w:cs="Times New Roman"/>
        </w:rPr>
        <w:t>.Д</w:t>
      </w:r>
      <w:proofErr w:type="gramEnd"/>
      <w:r w:rsidRPr="00DF398F">
        <w:rPr>
          <w:rFonts w:ascii="Times New Roman" w:hAnsi="Times New Roman" w:cs="Times New Roman"/>
        </w:rPr>
        <w:t>митриева</w:t>
      </w:r>
      <w:proofErr w:type="spellEnd"/>
      <w:r w:rsidRPr="00DF398F">
        <w:rPr>
          <w:rFonts w:ascii="Times New Roman" w:hAnsi="Times New Roman" w:cs="Times New Roman"/>
        </w:rPr>
        <w:t xml:space="preserve"> О.С., исп. Ерохина С.Б.)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Формирование пакета материалов для школьного этапа </w:t>
      </w:r>
      <w:proofErr w:type="spellStart"/>
      <w:r w:rsidRPr="00DF398F">
        <w:rPr>
          <w:rFonts w:ascii="Times New Roman" w:hAnsi="Times New Roman" w:cs="Times New Roman"/>
        </w:rPr>
        <w:t>ВсОШ</w:t>
      </w:r>
      <w:proofErr w:type="spellEnd"/>
      <w:r w:rsidRPr="00DF398F">
        <w:rPr>
          <w:rFonts w:ascii="Times New Roman" w:hAnsi="Times New Roman" w:cs="Times New Roman"/>
        </w:rPr>
        <w:t xml:space="preserve"> по математике и русскому языку для начальной школы (исп. </w:t>
      </w:r>
      <w:proofErr w:type="spellStart"/>
      <w:r w:rsidRPr="00DF398F">
        <w:rPr>
          <w:rFonts w:ascii="Times New Roman" w:hAnsi="Times New Roman" w:cs="Times New Roman"/>
        </w:rPr>
        <w:t>Шершикова</w:t>
      </w:r>
      <w:proofErr w:type="spellEnd"/>
      <w:r w:rsidRPr="00DF398F">
        <w:rPr>
          <w:rFonts w:ascii="Times New Roman" w:hAnsi="Times New Roman" w:cs="Times New Roman"/>
        </w:rPr>
        <w:t xml:space="preserve"> В.А., </w:t>
      </w:r>
      <w:proofErr w:type="spellStart"/>
      <w:r w:rsidRPr="00DF398F">
        <w:rPr>
          <w:rFonts w:ascii="Times New Roman" w:hAnsi="Times New Roman" w:cs="Times New Roman"/>
        </w:rPr>
        <w:t>Косич</w:t>
      </w:r>
      <w:proofErr w:type="spellEnd"/>
      <w:r w:rsidRPr="00DF398F">
        <w:rPr>
          <w:rFonts w:ascii="Times New Roman" w:hAnsi="Times New Roman" w:cs="Times New Roman"/>
        </w:rPr>
        <w:t xml:space="preserve"> Н.Ю.)</w:t>
      </w:r>
    </w:p>
    <w:p w:rsid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Муниципальный этап Всероссийского конкурса сочинений (исп. Ерохина С.Б.)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Обследование  учителями-логопедами дошкольных  </w:t>
      </w:r>
      <w:proofErr w:type="spellStart"/>
      <w:r w:rsidRPr="00DF398F">
        <w:rPr>
          <w:rFonts w:ascii="Times New Roman" w:hAnsi="Times New Roman" w:cs="Times New Roman"/>
        </w:rPr>
        <w:t>логопунктов</w:t>
      </w:r>
      <w:proofErr w:type="spellEnd"/>
      <w:r w:rsidRPr="00DF398F">
        <w:rPr>
          <w:rFonts w:ascii="Times New Roman" w:hAnsi="Times New Roman" w:cs="Times New Roman"/>
        </w:rPr>
        <w:t xml:space="preserve"> устной  речи воспитанников МДОУ старшего дошкольного возраста. Формирование контингента  дошкольных  логопедических пунктов (01-14 сентября 2020 г.),  отв. Мазуренко Н.Н.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Обследование  учителями-логопедами школьных </w:t>
      </w:r>
      <w:proofErr w:type="spellStart"/>
      <w:r w:rsidRPr="00DF398F">
        <w:rPr>
          <w:rFonts w:ascii="Times New Roman" w:hAnsi="Times New Roman" w:cs="Times New Roman"/>
        </w:rPr>
        <w:t>логопунктов</w:t>
      </w:r>
      <w:proofErr w:type="spellEnd"/>
      <w:r w:rsidRPr="00DF398F">
        <w:rPr>
          <w:rFonts w:ascii="Times New Roman" w:hAnsi="Times New Roman" w:cs="Times New Roman"/>
        </w:rPr>
        <w:t xml:space="preserve"> устной и письменной речи  обучающихся 1-4 классов СОШ. Формирование контингента   школьных логопедических пунктов (01-14 сентября 2020г.), отв. Мазуренко Н.Н.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Первичная  диагностика педагогами-психологами воспитанников  подготовительных групп МДОУ   по подготовке к школе  (сентябрь-октябрь 2020 г.), отв. Мазуренко Н.Н.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 xml:space="preserve">Подготовка педагогами-психологами МДОУ и учителями-логопедами школьных </w:t>
      </w:r>
      <w:proofErr w:type="spellStart"/>
      <w:r w:rsidRPr="00DF398F">
        <w:rPr>
          <w:rFonts w:ascii="Times New Roman" w:hAnsi="Times New Roman" w:cs="Times New Roman"/>
        </w:rPr>
        <w:t>логопунктов</w:t>
      </w:r>
      <w:proofErr w:type="spellEnd"/>
      <w:r w:rsidRPr="00DF398F">
        <w:rPr>
          <w:rFonts w:ascii="Times New Roman" w:hAnsi="Times New Roman" w:cs="Times New Roman"/>
        </w:rPr>
        <w:t xml:space="preserve"> СОШ договоров с родителями обучающихся на предоставление муниципальных услуг (в течение сентября), отв. Мазуренко Н.Н.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Изучение опыта работы школьных служб медиации (в течение сентября), отв. Павлова З.Н.</w:t>
      </w:r>
    </w:p>
    <w:p w:rsidR="008B7912" w:rsidRPr="00DF398F" w:rsidRDefault="001849B7" w:rsidP="00DF39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</w:rPr>
        <w:t>Подготовка документов для проведения восстановительных процедур, отв. Павлова З.Н.</w:t>
      </w:r>
    </w:p>
    <w:p w:rsidR="008B7912" w:rsidRPr="00DF398F" w:rsidRDefault="008B7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4A86E8"/>
        </w:rPr>
      </w:pPr>
    </w:p>
    <w:p w:rsidR="00DF398F" w:rsidRDefault="00184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 w:rsidRPr="00DF398F">
        <w:rPr>
          <w:rFonts w:ascii="Times New Roman" w:hAnsi="Times New Roman" w:cs="Times New Roman"/>
          <w:b/>
        </w:rPr>
        <w:t xml:space="preserve"> </w:t>
      </w:r>
    </w:p>
    <w:p w:rsidR="00DF398F" w:rsidRDefault="00DF3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B7912" w:rsidRPr="00DF398F" w:rsidRDefault="00184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highlight w:val="white"/>
          <w:u w:val="single"/>
        </w:rPr>
      </w:pPr>
      <w:r w:rsidRPr="00DF398F">
        <w:rPr>
          <w:rFonts w:ascii="Times New Roman" w:hAnsi="Times New Roman" w:cs="Times New Roman"/>
          <w:b/>
          <w:i/>
          <w:highlight w:val="white"/>
          <w:u w:val="single"/>
        </w:rPr>
        <w:lastRenderedPageBreak/>
        <w:t xml:space="preserve">Территориальная психолого-медико-педагогическая комиссия (ТПМПК) </w:t>
      </w:r>
    </w:p>
    <w:p w:rsidR="008B7912" w:rsidRPr="00DF398F" w:rsidRDefault="001849B7" w:rsidP="001849B7">
      <w:pPr>
        <w:jc w:val="both"/>
        <w:rPr>
          <w:rFonts w:ascii="Times New Roman" w:hAnsi="Times New Roman" w:cs="Times New Roman"/>
          <w:highlight w:val="white"/>
        </w:rPr>
      </w:pPr>
      <w:r w:rsidRPr="00DF398F">
        <w:rPr>
          <w:rFonts w:ascii="Times New Roman" w:hAnsi="Times New Roman" w:cs="Times New Roman"/>
          <w:highlight w:val="white"/>
        </w:rPr>
        <w:t>- Выдача бланков на прохождение медицинского обс</w:t>
      </w:r>
      <w:r w:rsidR="00DF398F" w:rsidRPr="00DF398F">
        <w:rPr>
          <w:rFonts w:ascii="Times New Roman" w:hAnsi="Times New Roman" w:cs="Times New Roman"/>
          <w:highlight w:val="white"/>
        </w:rPr>
        <w:t xml:space="preserve">ледования для ТПМПК -   </w:t>
      </w:r>
      <w:r w:rsidRPr="00DF398F">
        <w:rPr>
          <w:rFonts w:ascii="Times New Roman" w:hAnsi="Times New Roman" w:cs="Times New Roman"/>
        </w:rPr>
        <w:t>7, 14, 21, 28 с</w:t>
      </w:r>
      <w:r w:rsidRPr="00DF398F">
        <w:rPr>
          <w:rFonts w:ascii="Times New Roman" w:hAnsi="Times New Roman" w:cs="Times New Roman"/>
          <w:highlight w:val="white"/>
        </w:rPr>
        <w:t>ентября с 16.00 до 18.00.</w:t>
      </w:r>
    </w:p>
    <w:p w:rsidR="008B7912" w:rsidRPr="00DF398F" w:rsidRDefault="001849B7" w:rsidP="001849B7">
      <w:pPr>
        <w:jc w:val="both"/>
        <w:rPr>
          <w:rFonts w:ascii="Times New Roman" w:hAnsi="Times New Roman" w:cs="Times New Roman"/>
          <w:highlight w:val="white"/>
        </w:rPr>
      </w:pPr>
      <w:r w:rsidRPr="00DF398F">
        <w:rPr>
          <w:rFonts w:ascii="Times New Roman" w:hAnsi="Times New Roman" w:cs="Times New Roman"/>
          <w:highlight w:val="white"/>
        </w:rPr>
        <w:t>- Территориальная психолого-медико-педагогическая комиссия (ТПМПК) -                                          2, 9, 16, 23, 30 сентября с 13.00 до 18.00.</w:t>
      </w:r>
    </w:p>
    <w:p w:rsidR="008B7912" w:rsidRPr="00DF398F" w:rsidRDefault="001849B7" w:rsidP="001849B7">
      <w:pPr>
        <w:jc w:val="both"/>
        <w:rPr>
          <w:rFonts w:ascii="Times New Roman" w:hAnsi="Times New Roman" w:cs="Times New Roman"/>
          <w:highlight w:val="white"/>
        </w:rPr>
      </w:pPr>
      <w:r w:rsidRPr="00DF398F">
        <w:rPr>
          <w:rFonts w:ascii="Times New Roman" w:hAnsi="Times New Roman" w:cs="Times New Roman"/>
          <w:highlight w:val="white"/>
        </w:rPr>
        <w:t>- Прием документов для обследования ребенка в ТПМПК -  3, 10, 17, 24 сентября с 17.30 до 19.30</w:t>
      </w:r>
    </w:p>
    <w:p w:rsidR="008B7912" w:rsidRPr="00DF398F" w:rsidRDefault="008B79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4A86E8"/>
        </w:rPr>
      </w:pPr>
    </w:p>
    <w:tbl>
      <w:tblPr>
        <w:tblStyle w:val="a7"/>
        <w:tblW w:w="103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3330"/>
        <w:gridCol w:w="1740"/>
        <w:gridCol w:w="2040"/>
        <w:gridCol w:w="2250"/>
      </w:tblGrid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  <w:color w:val="4A86E8"/>
              </w:rPr>
              <w:t xml:space="preserve"> </w:t>
            </w:r>
            <w:r w:rsidRPr="00DF398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</w:rPr>
              <w:t>Место и время проведения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</w:rPr>
              <w:t>(ФИО)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DF398F">
              <w:rPr>
                <w:rFonts w:ascii="Times New Roman" w:hAnsi="Times New Roman" w:cs="Times New Roman"/>
                <w:b/>
              </w:rPr>
              <w:t>(ФИО)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Предоставление оперативной информации о положении  с выплатой заработной платы и погашением задолженности  работникам образовательных учреждений (мес.)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Утверждение рабочих программ учителей-логопедов и педагогов-психологов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учителя-логопеды</w:t>
            </w:r>
          </w:p>
          <w:p w:rsidR="008B7912" w:rsidRPr="00DF398F" w:rsidRDefault="001849B7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Рабочее совещание с </w:t>
            </w:r>
            <w:r w:rsidR="00B203AC">
              <w:rPr>
                <w:rFonts w:ascii="Times New Roman" w:hAnsi="Times New Roman" w:cs="Times New Roman"/>
              </w:rPr>
              <w:t xml:space="preserve">учителями-логопедами </w:t>
            </w:r>
            <w:proofErr w:type="gramStart"/>
            <w:r w:rsidR="00B203AC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="00B20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. 3 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9.00 </w:t>
            </w:r>
          </w:p>
          <w:p w:rsidR="008B7912" w:rsidRPr="00DF398F" w:rsidRDefault="008B7912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логопеды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дошкольных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Рабочее совещание с учит</w:t>
            </w:r>
            <w:r w:rsidR="00B203AC">
              <w:rPr>
                <w:rFonts w:ascii="Times New Roman" w:hAnsi="Times New Roman" w:cs="Times New Roman"/>
              </w:rPr>
              <w:t xml:space="preserve">елями-логопедами </w:t>
            </w:r>
            <w:proofErr w:type="gramStart"/>
            <w:r w:rsidR="00B203AC">
              <w:rPr>
                <w:rFonts w:ascii="Times New Roman" w:hAnsi="Times New Roman" w:cs="Times New Roman"/>
              </w:rPr>
              <w:t>школьных</w:t>
            </w:r>
            <w:proofErr w:type="gramEnd"/>
            <w:r w:rsidR="00B20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МППС 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>. 3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10.00</w:t>
            </w:r>
          </w:p>
          <w:p w:rsidR="008B7912" w:rsidRPr="00DF398F" w:rsidRDefault="008B7912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логопеды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Рабочее совещание с педагогами-психологами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. 3 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Педагоги-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психологи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Подготовка приказов по основной деятельности на начало учебного года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Кабинет директора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Евгеньева Г.Г.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01.09 - 14.09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Обследование  учителями-логопедами   </w:t>
            </w:r>
            <w:proofErr w:type="gramStart"/>
            <w:r w:rsidRPr="00DF398F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DF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устной  речи обучающихся  МДОУ старшего дошкольного возраста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логопеды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дошкольных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01.09 - 14.09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Обследование  учителями-логопедами 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 устной и письменной речи   обучающихся 1-4 классов СОШ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логопеды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01.09 - </w:t>
            </w:r>
            <w:r w:rsidRPr="00DF398F"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lastRenderedPageBreak/>
              <w:t xml:space="preserve">Первичная  диагностика </w:t>
            </w:r>
            <w:r w:rsidRPr="00DF398F">
              <w:rPr>
                <w:rFonts w:ascii="Times New Roman" w:hAnsi="Times New Roman" w:cs="Times New Roman"/>
              </w:rPr>
              <w:lastRenderedPageBreak/>
              <w:t>педагогами-псих</w:t>
            </w:r>
            <w:r w:rsidR="00B203AC">
              <w:rPr>
                <w:rFonts w:ascii="Times New Roman" w:hAnsi="Times New Roman" w:cs="Times New Roman"/>
              </w:rPr>
              <w:t xml:space="preserve">ологами воспитанников  подготовительных </w:t>
            </w:r>
            <w:r w:rsidRPr="00DF398F">
              <w:rPr>
                <w:rFonts w:ascii="Times New Roman" w:hAnsi="Times New Roman" w:cs="Times New Roman"/>
              </w:rPr>
              <w:t xml:space="preserve"> групп МДОУ   по подготовке к школе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Педагоги-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lastRenderedPageBreak/>
              <w:t>психологи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lastRenderedPageBreak/>
              <w:t>03.09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Семинар-практикум “Наставник” для руководителей ШМО учителей начальных классов, координаторов оценочных процедур и учителей 1 классов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10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  <w:p w:rsidR="008B7912" w:rsidRPr="00B203AC" w:rsidRDefault="008B7912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Косич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до 04.09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Формирование базы данных молодых педагогов (</w:t>
            </w:r>
            <w:proofErr w:type="spellStart"/>
            <w:r w:rsidRPr="00B203AC">
              <w:rPr>
                <w:rFonts w:ascii="Times New Roman" w:hAnsi="Times New Roman" w:cs="Times New Roman"/>
              </w:rPr>
              <w:t>пед</w:t>
            </w:r>
            <w:proofErr w:type="spellEnd"/>
            <w:r w:rsidRPr="00B203AC">
              <w:rPr>
                <w:rFonts w:ascii="Times New Roman" w:hAnsi="Times New Roman" w:cs="Times New Roman"/>
              </w:rPr>
              <w:t>. стаж до 5 лет, возраст до 35 лет)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B203AC">
              <w:rPr>
                <w:rFonts w:ascii="Times New Roman" w:hAnsi="Times New Roman" w:cs="Times New Roman"/>
              </w:rPr>
              <w:t>П</w:t>
            </w:r>
            <w:proofErr w:type="gramEnd"/>
            <w:r w:rsidRPr="00B203AC">
              <w:rPr>
                <w:rFonts w:ascii="Times New Roman" w:hAnsi="Times New Roman" w:cs="Times New Roman"/>
              </w:rPr>
              <w:t xml:space="preserve"> (услуги), П-1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Отделение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Статистики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right="-295" w:firstLine="15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right="-295" w:firstLine="15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Совещание по организации платных услуг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Кабинет директора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Серебряная М.А.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Евгеньева Г.Г.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Совещание по вопросам деятельности районной службы медиации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Кабинет директора</w:t>
            </w:r>
          </w:p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Павлова З.Н.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07.09 - 16.09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Формирование пакета материалов для школьного этапа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ВсОШ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по праву, истории, обществознанию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Совещание с руководителями </w:t>
            </w:r>
            <w:proofErr w:type="spellStart"/>
            <w:r w:rsidRPr="00B203AC">
              <w:rPr>
                <w:rFonts w:ascii="Times New Roman" w:hAnsi="Times New Roman" w:cs="Times New Roman"/>
              </w:rPr>
              <w:t>ППк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ДОУ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       МППС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 5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15.00 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Абросимова С.Н. 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B203AC">
              <w:rPr>
                <w:rFonts w:ascii="Times New Roman" w:hAnsi="Times New Roman" w:cs="Times New Roman"/>
              </w:rPr>
              <w:t>ППк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8B7912" w:rsidRPr="00DF398F" w:rsidTr="00B168EC">
        <w:trPr>
          <w:trHeight w:val="1605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Совещание с руководителями </w:t>
            </w:r>
            <w:proofErr w:type="spellStart"/>
            <w:r w:rsidRPr="00B203AC">
              <w:rPr>
                <w:rFonts w:ascii="Times New Roman" w:hAnsi="Times New Roman" w:cs="Times New Roman"/>
              </w:rPr>
              <w:t>ППк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 5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16.00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Абросимова С.Н. 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Мазуренко Н.Н.</w:t>
            </w:r>
          </w:p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Павлова З.Н.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B203AC">
              <w:rPr>
                <w:rFonts w:ascii="Times New Roman" w:hAnsi="Times New Roman" w:cs="Times New Roman"/>
              </w:rPr>
              <w:t>ППк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ИМС руководителей РМО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10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B203AC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РМО учителей информатики и ИКТ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10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Абросимова С.Н.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Отчет по закупкам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8B7912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Кауфман Ю.В.</w:t>
            </w:r>
          </w:p>
        </w:tc>
      </w:tr>
      <w:tr w:rsidR="008B7912" w:rsidRPr="00DF398F" w:rsidTr="00B168EC">
        <w:trPr>
          <w:trHeight w:val="66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lastRenderedPageBreak/>
              <w:t>10.09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Форма 738-НП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Проведение консультации с молодыми педагогами по участию в областном конкурсе «Педагогические надежды»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8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Заседание руководителей ШМО русского языка и литературы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КСОШ №8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каб.38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 15.00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  <w:p w:rsidR="008B7912" w:rsidRPr="00B203AC" w:rsidRDefault="008B7912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Кулакова Т.Н.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Заседание МО учителей, преподающих курс ОРКСЭ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5</w:t>
            </w:r>
          </w:p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Косич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для логопедов школьных логопедических пунктов   Елецкая «Развитие и коррекция речевых и языковых способностей школьников в системе логопедической работы по преодолению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дизорфографии</w:t>
            </w:r>
            <w:proofErr w:type="spellEnd"/>
            <w:r w:rsidRPr="00DF39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     МППС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>.  3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Учителя-логопеды СОШ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 </w:t>
            </w:r>
            <w:r w:rsidR="00B203AC">
              <w:rPr>
                <w:rFonts w:ascii="Times New Roman" w:hAnsi="Times New Roman" w:cs="Times New Roman"/>
              </w:rPr>
              <w:t xml:space="preserve">с </w:t>
            </w:r>
            <w:r w:rsidRPr="00B203AC">
              <w:rPr>
                <w:rFonts w:ascii="Times New Roman" w:hAnsi="Times New Roman" w:cs="Times New Roman"/>
              </w:rPr>
              <w:t xml:space="preserve">14.09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Сопровождение проведения всероссийских проверочных работ (ВПР)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B203AC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Кауфман Ю.В.</w:t>
            </w:r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Прием отчетов учителей-логопедов дошкольных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по итогам обследования устной  речи обучающихся МДОУ. Формирование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контенгента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98F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DF39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11.00-13.00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логопеды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Прием отчетов учителей-логопедов 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по итогам обследования устной и письменной  речи обучающихся  1-4 классов СОШ. Формирование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контенгента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F398F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DF39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МППС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15.00-16.30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Учителя-логопеды</w:t>
            </w:r>
          </w:p>
          <w:p w:rsidR="008B7912" w:rsidRPr="00DF398F" w:rsidRDefault="001849B7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школьных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8B7912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14.09 - 30.09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Проверка кабинетов и документации педагогов-психологов и учителей-логопедов к началу учебного года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МДОУ и СОШ</w:t>
            </w:r>
          </w:p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(по графику)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B7912" w:rsidRPr="00DF398F" w:rsidRDefault="001849B7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Мазуренко Н.Н. учителя-логопеды педагоги-психологи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F398F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 – 19.09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Формирование пакета материалов для школьного этапа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ВсОШ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информатике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Дмитриева О.С.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Абросимова С.Н.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lastRenderedPageBreak/>
              <w:t>15.09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  <w:highlight w:val="whit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DF398F">
              <w:rPr>
                <w:rFonts w:ascii="Times New Roman" w:hAnsi="Times New Roman" w:cs="Times New Roman"/>
                <w:highlight w:val="white"/>
              </w:rPr>
              <w:t>ИПРА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Комитет по образованию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F398F">
              <w:rPr>
                <w:rFonts w:ascii="Times New Roman" w:hAnsi="Times New Roman" w:cs="Times New Roman"/>
                <w:highlight w:val="white"/>
              </w:rPr>
              <w:t>Кауфман Ю.В.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РМО учителей истории и обществознания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10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Входная контрольная работа по математике по текстам ЛОИРО в 5 классе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КПК для учителей начальных классов и учителей, преподающие</w:t>
            </w:r>
            <w:r>
              <w:rPr>
                <w:rFonts w:ascii="Times New Roman" w:hAnsi="Times New Roman" w:cs="Times New Roman"/>
              </w:rPr>
              <w:t xml:space="preserve"> предметы гуманитарного цикла  «</w:t>
            </w:r>
            <w:r w:rsidRPr="00B203AC">
              <w:rPr>
                <w:rFonts w:ascii="Times New Roman" w:hAnsi="Times New Roman" w:cs="Times New Roman"/>
              </w:rPr>
              <w:t>Технологические и методические аспект</w:t>
            </w:r>
            <w:r>
              <w:rPr>
                <w:rFonts w:ascii="Times New Roman" w:hAnsi="Times New Roman" w:cs="Times New Roman"/>
              </w:rPr>
              <w:t>ы конструирования уроков курса «</w:t>
            </w:r>
            <w:r w:rsidRPr="00B203A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Косич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</w:t>
            </w:r>
            <w:r w:rsidRPr="00DF398F">
              <w:rPr>
                <w:rFonts w:ascii="Times New Roman" w:hAnsi="Times New Roman" w:cs="Times New Roman"/>
              </w:rPr>
              <w:t xml:space="preserve"> списков обучающихся ДОУ и СОШ на предоставление муниципальных услуг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МППС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03AC">
              <w:rPr>
                <w:rFonts w:ascii="Times New Roman" w:hAnsi="Times New Roman" w:cs="Times New Roman"/>
              </w:rPr>
              <w:t>Ф</w:t>
            </w:r>
            <w:hyperlink r:id="rId9" w:anchor="content:71237546:1">
              <w:r w:rsidRPr="00B203AC">
                <w:rPr>
                  <w:rFonts w:ascii="Times New Roman" w:hAnsi="Times New Roman" w:cs="Times New Roman"/>
                </w:rPr>
                <w:t>орм</w:t>
              </w:r>
              <w:proofErr w:type="gramEnd"/>
            </w:hyperlink>
            <w:r w:rsidRPr="00B203AC">
              <w:rPr>
                <w:rFonts w:ascii="Times New Roman" w:hAnsi="Times New Roman" w:cs="Times New Roman"/>
              </w:rPr>
              <w:t>а СЗВ-М  (мес.)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ПФ в  </w:t>
            </w:r>
            <w:proofErr w:type="spellStart"/>
            <w:r w:rsidRPr="00B203AC">
              <w:rPr>
                <w:rFonts w:ascii="Times New Roman" w:hAnsi="Times New Roman" w:cs="Times New Roman"/>
              </w:rPr>
              <w:t>Киришском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районе ЛО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right="-154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right="-154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Представление информации о заработной плате руководителя (мес.)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Форма П-4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 xml:space="preserve">Отделение Статистики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 w:hanging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1065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Проведение Методического дня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Методисты</w:t>
            </w:r>
          </w:p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Руководители РМО</w:t>
            </w:r>
          </w:p>
        </w:tc>
      </w:tr>
      <w:tr w:rsidR="00B203AC" w:rsidRPr="00DF398F" w:rsidTr="00B168EC">
        <w:trPr>
          <w:trHeight w:val="1065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B203AC">
              <w:rPr>
                <w:rFonts w:ascii="Times New Roman" w:hAnsi="Times New Roman" w:cs="Times New Roman"/>
              </w:rPr>
              <w:t xml:space="preserve"> руководител</w:t>
            </w:r>
            <w:r>
              <w:rPr>
                <w:rFonts w:ascii="Times New Roman" w:hAnsi="Times New Roman" w:cs="Times New Roman"/>
              </w:rPr>
              <w:t>ями</w:t>
            </w:r>
            <w:r w:rsidRPr="00B203AC">
              <w:rPr>
                <w:rFonts w:ascii="Times New Roman" w:hAnsi="Times New Roman" w:cs="Times New Roman"/>
              </w:rPr>
              <w:t xml:space="preserve">  ШМО учителей математики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КСОШ №8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36</w:t>
            </w:r>
          </w:p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Входная контрольная работа по математике по текстам ЛОИРО в 7 классе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РМО учителей начальных классов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5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Шершикова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lastRenderedPageBreak/>
              <w:t>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Формирование пакета материалов для школьного этапа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ВсОШ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по технологии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Дмитриева О.С.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>охина С.Б.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16.09 - 30.09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Прием новых договоров с родителями обучающихся МДОУ и СОШ на оказание муниципальных  услуг  в соответствии с муниципальным заданием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</w:t>
            </w:r>
          </w:p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(по графику)</w:t>
            </w:r>
          </w:p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Педагоги-психологи ДОУ, учителя-логопеды </w:t>
            </w:r>
            <w:proofErr w:type="gramStart"/>
            <w:r w:rsidRPr="00DF398F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DF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Работа конкурсной комиссии Всероссийского конкурса сочинений (определение участников РЭ конкурса)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каб.10</w:t>
            </w:r>
          </w:p>
          <w:p w:rsidR="00B203AC" w:rsidRPr="00B203AC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Входная контрольная работа по математике по текстам ЛОИРО в 10 классе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РМО учителей географии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Мамонтова Т.М.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РМО школьных библиотекарей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10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для логопедов дошкольных логопедических пунктов  «Обучение учителей-логопедов работать дистанционно. Подключение онлайн-кабинета»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 МППС</w:t>
            </w:r>
          </w:p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. 3  </w:t>
            </w:r>
          </w:p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</w:t>
            </w:r>
          </w:p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логопеды МДОУ</w:t>
            </w:r>
          </w:p>
        </w:tc>
      </w:tr>
      <w:tr w:rsidR="00B203AC" w:rsidRPr="00DF398F" w:rsidTr="00B168EC">
        <w:trPr>
          <w:trHeight w:val="1185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Комиссия по доплатам и премиям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Кабинет директора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Мазуренко Н.Н.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Собрание молодых специалистов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. 10 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Бегалиева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Е.А.  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КПК для учителей начальных классов и учителей, преподающие</w:t>
            </w:r>
            <w:r>
              <w:rPr>
                <w:rFonts w:ascii="Times New Roman" w:hAnsi="Times New Roman" w:cs="Times New Roman"/>
              </w:rPr>
              <w:t xml:space="preserve"> предметы гуманитарного цикла  «</w:t>
            </w:r>
            <w:r w:rsidRPr="00B203AC">
              <w:rPr>
                <w:rFonts w:ascii="Times New Roman" w:hAnsi="Times New Roman" w:cs="Times New Roman"/>
              </w:rPr>
              <w:t>Технологические и методические аспект</w:t>
            </w:r>
            <w:r>
              <w:rPr>
                <w:rFonts w:ascii="Times New Roman" w:hAnsi="Times New Roman" w:cs="Times New Roman"/>
              </w:rPr>
              <w:t>ы конструирования уроков курса «</w:t>
            </w:r>
            <w:r w:rsidRPr="00B203AC">
              <w:rPr>
                <w:rFonts w:ascii="Times New Roman" w:hAnsi="Times New Roman" w:cs="Times New Roman"/>
              </w:rPr>
              <w:t>Основы духовно-нравственной кул</w:t>
            </w:r>
            <w:r>
              <w:rPr>
                <w:rFonts w:ascii="Times New Roman" w:hAnsi="Times New Roman" w:cs="Times New Roman"/>
              </w:rPr>
              <w:t>ьтуры народов России»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каб</w:t>
            </w:r>
            <w:proofErr w:type="spellEnd"/>
            <w:r w:rsidRPr="00B203AC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3AC">
              <w:rPr>
                <w:rFonts w:ascii="Times New Roman" w:hAnsi="Times New Roman" w:cs="Times New Roman"/>
              </w:rPr>
              <w:t>Косич</w:t>
            </w:r>
            <w:proofErr w:type="spellEnd"/>
            <w:r w:rsidRPr="00B203A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РМО педагогов-психологов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МППС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каб.10</w:t>
            </w:r>
          </w:p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B203AC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B203AC">
              <w:rPr>
                <w:rFonts w:ascii="Times New Roman" w:hAnsi="Times New Roman" w:cs="Times New Roman"/>
              </w:rPr>
              <w:t>Томашевич Е.А.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lastRenderedPageBreak/>
              <w:t>25.09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0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Совещание по оказанию логопедической и психолого-педагогической помощи населению </w:t>
            </w:r>
            <w:proofErr w:type="spellStart"/>
            <w:r w:rsidRPr="00DF398F">
              <w:rPr>
                <w:rFonts w:ascii="Times New Roman" w:hAnsi="Times New Roman" w:cs="Times New Roman"/>
              </w:rPr>
              <w:t>Киришского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 района в рамках платных услуг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Кабинет директора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Серебряная М.А.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0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Совещание по реализации общеразвивающих программ в рамках платных услуг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Кабинет директора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Серебряная М.А.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25.09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0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Предоставление в ОО методических рекомендаций по работе школьных служб медиации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Кабинет директора</w:t>
            </w:r>
          </w:p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Павлова З.Н.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23.09, 30.09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872AA5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КПК «</w:t>
            </w:r>
            <w:r w:rsidR="00B203AC" w:rsidRPr="00872AA5">
              <w:rPr>
                <w:rFonts w:ascii="Times New Roman" w:hAnsi="Times New Roman" w:cs="Times New Roman"/>
              </w:rPr>
              <w:t>Современные подходы к оценке качества образования на уров</w:t>
            </w:r>
            <w:r w:rsidRPr="00872AA5">
              <w:rPr>
                <w:rFonts w:ascii="Times New Roman" w:hAnsi="Times New Roman" w:cs="Times New Roman"/>
              </w:rPr>
              <w:t>не образовательной организации»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МППС</w:t>
            </w:r>
          </w:p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AA5">
              <w:rPr>
                <w:rFonts w:ascii="Times New Roman" w:hAnsi="Times New Roman" w:cs="Times New Roman"/>
              </w:rPr>
              <w:t>каб</w:t>
            </w:r>
            <w:proofErr w:type="spellEnd"/>
            <w:r w:rsidRPr="00872AA5">
              <w:rPr>
                <w:rFonts w:ascii="Times New Roman" w:hAnsi="Times New Roman" w:cs="Times New Roman"/>
              </w:rPr>
              <w:t>. 10</w:t>
            </w:r>
          </w:p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Дмитриева О.С.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33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Приказ на оказание муниципальных услуг  </w:t>
            </w:r>
            <w:proofErr w:type="gramStart"/>
            <w:r w:rsidRPr="00DF39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DF398F">
              <w:rPr>
                <w:rFonts w:ascii="Times New Roman" w:hAnsi="Times New Roman" w:cs="Times New Roman"/>
              </w:rPr>
              <w:t xml:space="preserve"> МДОУ и СОШ на 2020 - 2021 </w:t>
            </w:r>
            <w:proofErr w:type="spellStart"/>
            <w:r w:rsidRPr="00DF398F">
              <w:rPr>
                <w:rFonts w:ascii="Times New Roman" w:hAnsi="Times New Roman" w:cs="Times New Roman"/>
              </w:rPr>
              <w:t>уч.г</w:t>
            </w:r>
            <w:proofErr w:type="spellEnd"/>
            <w:r w:rsidRPr="00DF3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 xml:space="preserve">МППС </w:t>
            </w:r>
          </w:p>
        </w:tc>
        <w:tc>
          <w:tcPr>
            <w:tcW w:w="204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  <w:tc>
          <w:tcPr>
            <w:tcW w:w="22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DF398F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203AC" w:rsidRPr="00872AA5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Совещание заместителей по воспитательной работе ДОУ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комитет</w:t>
            </w:r>
          </w:p>
          <w:p w:rsidR="00B203AC" w:rsidRPr="00872AA5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Приходько О.В.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Коммунальные платежи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Предоставление информации о численности и средней заработной плате категорий работников сферы образования. (ЗП-образование)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КСПЛО, Незавершенное производство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right="-295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both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 xml:space="preserve">  РМО учителей технологии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МППС</w:t>
            </w:r>
          </w:p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AA5">
              <w:rPr>
                <w:rFonts w:ascii="Times New Roman" w:hAnsi="Times New Roman" w:cs="Times New Roman"/>
              </w:rPr>
              <w:t>каб</w:t>
            </w:r>
            <w:proofErr w:type="spellEnd"/>
            <w:r w:rsidRPr="00872AA5">
              <w:rPr>
                <w:rFonts w:ascii="Times New Roman" w:hAnsi="Times New Roman" w:cs="Times New Roman"/>
              </w:rPr>
              <w:t xml:space="preserve">. 10 </w:t>
            </w:r>
          </w:p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Дмитриева О.С.</w:t>
            </w:r>
          </w:p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Ерохина С.Б.</w:t>
            </w:r>
          </w:p>
          <w:p w:rsidR="00B203AC" w:rsidRPr="00872AA5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872AA5" w:rsidP="00B168E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«</w:t>
            </w:r>
            <w:r w:rsidR="00B203AC" w:rsidRPr="00872AA5">
              <w:rPr>
                <w:rFonts w:ascii="Times New Roman" w:hAnsi="Times New Roman" w:cs="Times New Roman"/>
              </w:rPr>
              <w:t>Современные подходы к оценке качества образования на уровне образова</w:t>
            </w:r>
            <w:r>
              <w:rPr>
                <w:rFonts w:ascii="Times New Roman" w:hAnsi="Times New Roman" w:cs="Times New Roman"/>
              </w:rPr>
              <w:t>тельной организации»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МППС</w:t>
            </w:r>
          </w:p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AA5">
              <w:rPr>
                <w:rFonts w:ascii="Times New Roman" w:hAnsi="Times New Roman" w:cs="Times New Roman"/>
              </w:rPr>
              <w:t>каб</w:t>
            </w:r>
            <w:proofErr w:type="spellEnd"/>
            <w:r w:rsidRPr="00872AA5">
              <w:rPr>
                <w:rFonts w:ascii="Times New Roman" w:hAnsi="Times New Roman" w:cs="Times New Roman"/>
              </w:rPr>
              <w:t>. 10</w:t>
            </w:r>
          </w:p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872AA5" w:rsidRDefault="00B203AC" w:rsidP="00B168EC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872AA5">
              <w:rPr>
                <w:rFonts w:ascii="Times New Roman" w:hAnsi="Times New Roman" w:cs="Times New Roman"/>
              </w:rPr>
              <w:t>Дмитриева О.С.</w:t>
            </w:r>
          </w:p>
        </w:tc>
      </w:tr>
      <w:tr w:rsidR="00B203AC" w:rsidRPr="00DF398F" w:rsidTr="00B168EC">
        <w:trPr>
          <w:trHeight w:val="20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Планерка для педагогического        коллектива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МППС</w:t>
            </w:r>
          </w:p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98F">
              <w:rPr>
                <w:rFonts w:ascii="Times New Roman" w:hAnsi="Times New Roman" w:cs="Times New Roman"/>
              </w:rPr>
              <w:t>каб</w:t>
            </w:r>
            <w:proofErr w:type="spellEnd"/>
            <w:r w:rsidRPr="00DF398F">
              <w:rPr>
                <w:rFonts w:ascii="Times New Roman" w:hAnsi="Times New Roman" w:cs="Times New Roman"/>
              </w:rPr>
              <w:t xml:space="preserve">. 10 </w:t>
            </w:r>
          </w:p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Мазуренко Н.Н.</w:t>
            </w:r>
          </w:p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Дмитриева О.С.</w:t>
            </w:r>
          </w:p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методисты</w:t>
            </w:r>
          </w:p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педагоги-психологи</w:t>
            </w:r>
          </w:p>
          <w:p w:rsidR="00B203AC" w:rsidRPr="00DF398F" w:rsidRDefault="00B203AC" w:rsidP="00B168EC">
            <w:pPr>
              <w:spacing w:line="240" w:lineRule="auto"/>
              <w:ind w:left="-283" w:firstLine="141"/>
              <w:jc w:val="center"/>
              <w:rPr>
                <w:rFonts w:ascii="Times New Roman" w:hAnsi="Times New Roman" w:cs="Times New Roman"/>
              </w:rPr>
            </w:pPr>
            <w:r w:rsidRPr="00DF398F">
              <w:rPr>
                <w:rFonts w:ascii="Times New Roman" w:hAnsi="Times New Roman" w:cs="Times New Roman"/>
              </w:rPr>
              <w:t>учителя-логопеды</w:t>
            </w:r>
          </w:p>
        </w:tc>
      </w:tr>
    </w:tbl>
    <w:p w:rsidR="008B7912" w:rsidRPr="00872AA5" w:rsidRDefault="001849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DF398F">
        <w:rPr>
          <w:rFonts w:ascii="Times New Roman" w:hAnsi="Times New Roman" w:cs="Times New Roman"/>
          <w:color w:val="4A86E8"/>
        </w:rPr>
        <w:t xml:space="preserve"> </w:t>
      </w:r>
      <w:r w:rsidRPr="00DF398F">
        <w:rPr>
          <w:rFonts w:ascii="Times New Roman" w:hAnsi="Times New Roman" w:cs="Times New Roman"/>
          <w:b/>
          <w:color w:val="4A86E8"/>
        </w:rPr>
        <w:t xml:space="preserve"> </w:t>
      </w:r>
      <w:r w:rsidRPr="00872AA5">
        <w:rPr>
          <w:rFonts w:ascii="Times New Roman" w:hAnsi="Times New Roman" w:cs="Times New Roman"/>
        </w:rPr>
        <w:t xml:space="preserve"> Директор                    ___________                        /С.Н. Абросимова/</w:t>
      </w:r>
    </w:p>
    <w:p w:rsidR="008B7912" w:rsidRPr="00872AA5" w:rsidRDefault="001849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872AA5">
        <w:rPr>
          <w:rFonts w:ascii="Times New Roman" w:hAnsi="Times New Roman" w:cs="Times New Roman"/>
        </w:rPr>
        <w:t>М.П.</w:t>
      </w:r>
      <w:bookmarkStart w:id="0" w:name="_GoBack"/>
      <w:bookmarkEnd w:id="0"/>
    </w:p>
    <w:sectPr w:rsidR="008B7912" w:rsidRPr="00872AA5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3C" w:rsidRDefault="0023613C">
      <w:pPr>
        <w:spacing w:line="240" w:lineRule="auto"/>
      </w:pPr>
      <w:r>
        <w:separator/>
      </w:r>
    </w:p>
  </w:endnote>
  <w:endnote w:type="continuationSeparator" w:id="0">
    <w:p w:rsidR="0023613C" w:rsidRDefault="0023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3C" w:rsidRDefault="0023613C">
      <w:pPr>
        <w:spacing w:line="240" w:lineRule="auto"/>
      </w:pPr>
      <w:r>
        <w:separator/>
      </w:r>
    </w:p>
  </w:footnote>
  <w:footnote w:type="continuationSeparator" w:id="0">
    <w:p w:rsidR="0023613C" w:rsidRDefault="00236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B7" w:rsidRDefault="001849B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EB3"/>
    <w:multiLevelType w:val="multilevel"/>
    <w:tmpl w:val="D72401C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7912"/>
    <w:rsid w:val="001849B7"/>
    <w:rsid w:val="0023613C"/>
    <w:rsid w:val="00872AA5"/>
    <w:rsid w:val="008B7912"/>
    <w:rsid w:val="00B168EC"/>
    <w:rsid w:val="00B203AC"/>
    <w:rsid w:val="00D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08"/>
  </w:style>
  <w:style w:type="paragraph" w:styleId="1">
    <w:name w:val="heading 1"/>
    <w:basedOn w:val="10"/>
    <w:next w:val="10"/>
    <w:rsid w:val="005839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839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839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839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839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839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397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58397F"/>
  </w:style>
  <w:style w:type="table" w:customStyle="1" w:styleId="TableNormal1">
    <w:name w:val="Table Normal"/>
    <w:rsid w:val="00583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5839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08"/>
  </w:style>
  <w:style w:type="paragraph" w:styleId="1">
    <w:name w:val="heading 1"/>
    <w:basedOn w:val="10"/>
    <w:next w:val="10"/>
    <w:rsid w:val="005839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839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839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839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839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839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397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58397F"/>
  </w:style>
  <w:style w:type="table" w:customStyle="1" w:styleId="TableNormal1">
    <w:name w:val="Table Normal"/>
    <w:rsid w:val="00583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5839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ts.1c.ru/db/gar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F+wd/eVRgZ1KWTObkl9Fs69SQ==">AMUW2mVw7NDq4DaVOXcOsIoXuECfjcQxGk9niD28ssLwQIWudZCD3D7fDRXnFobGFz7SqAj2+6/pWg4v6yjYBr9GO7Wfgr5qXqdHjlDJ4qERRAX7csyaTu0=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4</cp:revision>
  <dcterms:created xsi:type="dcterms:W3CDTF">2018-09-03T05:45:00Z</dcterms:created>
  <dcterms:modified xsi:type="dcterms:W3CDTF">2020-08-31T12:03:00Z</dcterms:modified>
</cp:coreProperties>
</file>