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2" w:rsidRDefault="00893422" w:rsidP="00893422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Комитета по образованию </w:t>
      </w:r>
      <w:proofErr w:type="spellStart"/>
      <w:r w:rsidRPr="00403CA7">
        <w:rPr>
          <w:color w:val="000000"/>
          <w:sz w:val="22"/>
          <w:szCs w:val="22"/>
        </w:rPr>
        <w:t>Киришского</w:t>
      </w:r>
      <w:proofErr w:type="spellEnd"/>
      <w:r w:rsidRPr="00403CA7">
        <w:rPr>
          <w:color w:val="000000"/>
          <w:sz w:val="22"/>
          <w:szCs w:val="22"/>
        </w:rPr>
        <w:t xml:space="preserve"> района от 19.04.2021 №108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893422" w:rsidRPr="00403CA7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</w:t>
      </w:r>
      <w:proofErr w:type="spellStart"/>
      <w:r w:rsidRPr="00403CA7">
        <w:rPr>
          <w:sz w:val="22"/>
          <w:szCs w:val="22"/>
        </w:rPr>
        <w:t>Киришского</w:t>
      </w:r>
      <w:proofErr w:type="spellEnd"/>
      <w:r w:rsidRPr="00403CA7">
        <w:rPr>
          <w:sz w:val="22"/>
          <w:szCs w:val="22"/>
        </w:rPr>
        <w:t xml:space="preserve"> района</w:t>
      </w:r>
    </w:p>
    <w:p w:rsidR="00893422" w:rsidRDefault="00893422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B43EC9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B43EC9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МАУ «</w:t>
      </w: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центр МППС»</w:t>
      </w:r>
    </w:p>
    <w:p w:rsidR="00B43EC9" w:rsidRPr="00403CA7" w:rsidRDefault="00B43EC9" w:rsidP="00893422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9D051E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.0</w:t>
      </w:r>
      <w:r w:rsidR="0049070A">
        <w:rPr>
          <w:sz w:val="22"/>
          <w:szCs w:val="22"/>
        </w:rPr>
        <w:t>2</w:t>
      </w:r>
      <w:r>
        <w:rPr>
          <w:sz w:val="22"/>
          <w:szCs w:val="22"/>
        </w:rPr>
        <w:t>.2023г. №</w:t>
      </w:r>
      <w:r w:rsidR="00B36D9B">
        <w:rPr>
          <w:sz w:val="22"/>
          <w:szCs w:val="22"/>
        </w:rPr>
        <w:t xml:space="preserve"> 21</w:t>
      </w:r>
    </w:p>
    <w:p w:rsidR="00893422" w:rsidRPr="00A71AA6" w:rsidRDefault="00893422" w:rsidP="00893422">
      <w:pPr>
        <w:rPr>
          <w:sz w:val="22"/>
          <w:szCs w:val="22"/>
        </w:rPr>
      </w:pPr>
    </w:p>
    <w:p w:rsidR="00893422" w:rsidRDefault="00893422" w:rsidP="00893422"/>
    <w:p w:rsidR="00893422" w:rsidRDefault="00893422" w:rsidP="00893422"/>
    <w:p w:rsidR="00893422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B36D9B">
        <w:rPr>
          <w:rFonts w:ascii="Times New Roman" w:hAnsi="Times New Roman" w:cs="Times New Roman"/>
          <w:b/>
          <w:i/>
          <w:sz w:val="24"/>
          <w:szCs w:val="24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6D9B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A0E10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893422" w:rsidRPr="00D95DED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обновлённых ФГОС: </w:t>
      </w:r>
      <w:r w:rsidR="00B36D9B">
        <w:rPr>
          <w:rFonts w:ascii="Times New Roman" w:hAnsi="Times New Roman" w:cs="Times New Roman"/>
          <w:b/>
          <w:i/>
          <w:sz w:val="24"/>
          <w:szCs w:val="24"/>
        </w:rPr>
        <w:t>вопросы качества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3422" w:rsidRDefault="00893422" w:rsidP="00893422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893422" w:rsidRPr="008369C0" w:rsidTr="00EB203C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3422" w:rsidRPr="008369C0" w:rsidTr="00EB203C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893422" w:rsidRPr="008369C0" w:rsidRDefault="00893422" w:rsidP="00EB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893422" w:rsidRPr="008369C0" w:rsidTr="008369C0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93422" w:rsidRPr="008369C0" w:rsidRDefault="00625A44" w:rsidP="005A0E10">
            <w:pPr>
              <w:pStyle w:val="Default"/>
            </w:pPr>
            <w:r w:rsidRPr="008369C0">
              <w:rPr>
                <w:b/>
              </w:rPr>
              <w:t>Открытые уроки</w:t>
            </w:r>
            <w:r w:rsidRPr="008369C0">
              <w:t xml:space="preserve"> учителей </w:t>
            </w:r>
            <w:proofErr w:type="spellStart"/>
            <w:r w:rsidRPr="008369C0">
              <w:t>Киришского</w:t>
            </w:r>
            <w:proofErr w:type="spellEnd"/>
            <w:r w:rsidRPr="008369C0">
              <w:t xml:space="preserve"> района (в записи)</w:t>
            </w:r>
            <w:r w:rsidR="008369C0">
              <w:t xml:space="preserve"> в рамках районных декад открытых уроков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8369C0" w:rsidRDefault="009D051E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69C0" w:rsidRPr="009500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https://disk.yandex.ru/i/Zb-sh0K7oj5W7Q</w:t>
              </w:r>
            </w:hyperlink>
            <w:r w:rsid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22" w:rsidRPr="008369C0" w:rsidRDefault="00893422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22" w:rsidRPr="008369C0" w:rsidRDefault="00893422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4" w:rsidRPr="008369C0" w:rsidTr="008369C0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25A44" w:rsidRPr="008369C0" w:rsidRDefault="00625A44" w:rsidP="005A0E10">
            <w:pPr>
              <w:pStyle w:val="Default"/>
            </w:pPr>
            <w:r w:rsidRPr="008369C0">
              <w:t>Онлайн-</w:t>
            </w:r>
            <w:r w:rsidRPr="008369C0">
              <w:rPr>
                <w:b/>
              </w:rPr>
              <w:t>карта наблюдения</w:t>
            </w:r>
            <w:r w:rsidRPr="008369C0">
              <w:t xml:space="preserve"> урока (заполняется по окончании просмотра записи урока)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9D051E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69C0" w:rsidRPr="009500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https://docs.google.com/forms/d/e/1FAIpQLSelJ9t8ei-u0UdTlMCbT4LksDHD_WZQ3p8d_qi6I8YXfQzxjA/viewform?usp=sf_link</w:t>
              </w:r>
            </w:hyperlink>
            <w:r w:rsid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E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EB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5E3C1E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pStyle w:val="Default"/>
              <w:rPr>
                <w:rFonts w:eastAsia="Times New Roman"/>
                <w:bCs/>
                <w:kern w:val="36"/>
                <w:lang w:eastAsia="ru-RU"/>
              </w:rPr>
            </w:pPr>
            <w:r w:rsidRPr="008369C0">
              <w:rPr>
                <w:rFonts w:eastAsia="Times New Roman"/>
                <w:bCs/>
                <w:kern w:val="36"/>
                <w:lang w:eastAsia="ru-RU"/>
              </w:rPr>
              <w:t>Приказ Министерства Просвещения № 1050 от 02.12.2022 г. «…Об утверждении порядка формирования федерального перечня ЭОР…» Вступает в силу с 19.02.2023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https://disk.yandex.ru/d/FRaIQr7x6EmWWA</w:t>
              </w:r>
            </w:hyperlink>
            <w:r w:rsidR="005E1C7C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5E3C1E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pStyle w:val="Default"/>
            </w:pPr>
            <w:r w:rsidRPr="008369C0">
              <w:rPr>
                <w:rFonts w:eastAsia="Times New Roman"/>
                <w:bCs/>
                <w:kern w:val="36"/>
                <w:lang w:eastAsia="ru-RU"/>
              </w:rPr>
              <w:t>Письмо Министерства Просвещения №АБ-355/06</w:t>
            </w:r>
            <w:r w:rsidR="00872376">
              <w:rPr>
                <w:rFonts w:eastAsia="Times New Roman"/>
                <w:bCs/>
                <w:kern w:val="36"/>
                <w:lang w:eastAsia="ru-RU"/>
              </w:rPr>
              <w:t xml:space="preserve"> от 31.01.2023 г.</w:t>
            </w:r>
            <w:r w:rsidRPr="008369C0">
              <w:rPr>
                <w:rFonts w:eastAsia="Times New Roman"/>
                <w:bCs/>
                <w:kern w:val="36"/>
                <w:lang w:eastAsia="ru-RU"/>
              </w:rPr>
              <w:t xml:space="preserve"> «О направлении разъяснений по вопросам введения </w:t>
            </w:r>
            <w:r w:rsidRPr="008369C0">
              <w:rPr>
                <w:rFonts w:eastAsia="Times New Roman"/>
                <w:bCs/>
                <w:kern w:val="36"/>
                <w:lang w:eastAsia="ru-RU"/>
              </w:rPr>
              <w:lastRenderedPageBreak/>
              <w:t>должности советник директора по воспитанию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72376" w:rsidRDefault="00872376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2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https://disk.yandex.ru/d/j9u-sYOHGSJt9w</w:t>
              </w:r>
            </w:hyperlink>
            <w:r w:rsidRPr="0087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5E3C1E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№04-31 от 01.02.2023 г. Методические рекомендации по подготовке и проведению ГИА в 2023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https://disk.yandex.ru/d/UfdoLqOmIO2NaA</w:t>
              </w:r>
            </w:hyperlink>
            <w:r w:rsidR="005E1C7C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руководители РМО, ШМО, педагоги ОО</w:t>
            </w:r>
          </w:p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5E3C1E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1C7C" w:rsidRPr="008369C0" w:rsidRDefault="005E1C7C" w:rsidP="005E1C7C">
            <w:pPr>
              <w:pStyle w:val="Default"/>
            </w:pPr>
            <w:r w:rsidRPr="008369C0">
              <w:rPr>
                <w:b/>
              </w:rPr>
              <w:t>Объективное оценивание заданий ВПР</w:t>
            </w:r>
            <w:r w:rsidRPr="008369C0">
              <w:t xml:space="preserve"> </w:t>
            </w:r>
            <w:r w:rsidRPr="008369C0">
              <w:rPr>
                <w:b/>
              </w:rPr>
              <w:t>по предметам начальной школы</w:t>
            </w:r>
            <w:r w:rsidRPr="008369C0">
              <w:t xml:space="preserve"> (математика): методические рекомендации для учителя (по итогам экспертных практикумов и консультаций ЛОИРО)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классов,  учителя начальных классов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B8745F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1C7C" w:rsidRPr="008369C0" w:rsidRDefault="005E1C7C" w:rsidP="005E1C7C">
            <w:pPr>
              <w:pStyle w:val="Default"/>
            </w:pPr>
            <w:r w:rsidRPr="008369C0">
              <w:rPr>
                <w:rFonts w:eastAsia="Times New Roman"/>
                <w:bCs/>
                <w:kern w:val="36"/>
                <w:lang w:eastAsia="ru-RU"/>
              </w:rPr>
              <w:t>ВПР: сложные задания в компактных карточках (все предметы)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https://disk.yandex.ru/d/4s5KggkP-L6YoQ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49070A">
        <w:trPr>
          <w:trHeight w:val="5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проверки и оценки алгебраических заданий с развернутым ответом повышенного уровня сложности (задания 20 и 21) и высокого уровня сложности (задание 22)»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https://c1094.c.3072.ru/pluginfile.php/77078/mod_resource/content/1/2023-01-24_15-29-09%201.mp4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математики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4C56AD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Материалы для проведения </w:t>
            </w:r>
            <w:proofErr w:type="spellStart"/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деятельности ОО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1C7C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https://disk.yandex.ru/d/n0uq26OpI1oLPQ</w:t>
              </w:r>
            </w:hyperlink>
            <w:r w:rsidR="005E1C7C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C4" w:rsidRPr="008369C0" w:rsidTr="004414C4">
        <w:trPr>
          <w:trHeight w:val="102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4C4" w:rsidRPr="008369C0" w:rsidRDefault="004414C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4C4" w:rsidRPr="008369C0" w:rsidRDefault="004414C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C4" w:rsidRPr="008369C0" w:rsidRDefault="004414C4" w:rsidP="005E1C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69C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Материалы по переходу на ФОП ДО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C4" w:rsidRPr="008369C0" w:rsidRDefault="009D051E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4C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https://disk.yandex.ru/d/mSfb_GiL8njYcg</w:t>
              </w:r>
            </w:hyperlink>
            <w:r w:rsidR="004414C4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C4" w:rsidRPr="008369C0" w:rsidRDefault="004414C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Заведующие ДОУ, заместители заведующего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4" w:rsidRPr="008369C0" w:rsidRDefault="004414C4" w:rsidP="005E1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D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Реализуем задачи федеральной образовательной программы дошкольного образования в части развития элементарных математических представлений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9D051E" w:rsidP="00370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050D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https://uchitel.club/events/ne-tolko-matematika-realizuem-zadaci-federalnoi-obrazovatelnoi-programmy-doskolnogo-obrazovaniya-v-casti-razvitiya-elementarnyx-matematiceskix-predstavlenii/</w:t>
              </w:r>
            </w:hyperlink>
            <w:r w:rsidR="0037050D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D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учебной деятельности в технологии «От звука к букве» – компонент готовности к обучению в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9D051E" w:rsidP="003705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050D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https://events.webinar.ru/39793577/1752010347</w:t>
              </w:r>
            </w:hyperlink>
            <w:r w:rsidR="0037050D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50D" w:rsidRPr="008369C0" w:rsidRDefault="0037050D" w:rsidP="0037050D">
            <w:pPr>
              <w:pStyle w:val="a7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D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11 классов к промежуточной и итоговой аттестации по русскому языку в контексте формирования читательской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9D051E" w:rsidP="0037050D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37050D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https://events.webinar.ru/15970081/670540381</w:t>
              </w:r>
            </w:hyperlink>
          </w:p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D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урок достижения образовательных результатов по УМК А.В. </w:t>
            </w: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«экзамен»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9D051E" w:rsidP="0037050D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37050D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https://events.webinar.ru/59791433/1905723735</w:t>
              </w:r>
            </w:hyperlink>
          </w:p>
          <w:p w:rsidR="0037050D" w:rsidRPr="008369C0" w:rsidRDefault="0037050D" w:rsidP="003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50D" w:rsidRPr="008369C0" w:rsidRDefault="0037050D" w:rsidP="0037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7C" w:rsidRPr="008369C0" w:rsidTr="00EB203C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5E1C7C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C7C" w:rsidRPr="008369C0" w:rsidRDefault="0068705D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Совместное РМО педагогов-психологов школ и психологов профцентра МАУ ДО МУК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5D" w:rsidRPr="008369C0" w:rsidRDefault="005E1C7C" w:rsidP="005E1C7C">
            <w:pPr>
              <w:pStyle w:val="a5"/>
              <w:spacing w:before="0" w:beforeAutospacing="0" w:after="0" w:afterAutospacing="0"/>
              <w:jc w:val="center"/>
            </w:pPr>
            <w:r w:rsidRPr="008369C0">
              <w:t xml:space="preserve">МАУ </w:t>
            </w:r>
            <w:r w:rsidR="0068705D" w:rsidRPr="008369C0">
              <w:t>ДО</w:t>
            </w:r>
            <w:r w:rsidRPr="008369C0">
              <w:t xml:space="preserve"> </w:t>
            </w:r>
            <w:r w:rsidR="0068705D" w:rsidRPr="008369C0">
              <w:t>«МУК</w:t>
            </w:r>
            <w:r w:rsidRPr="008369C0">
              <w:t xml:space="preserve">», </w:t>
            </w:r>
          </w:p>
          <w:p w:rsidR="005E1C7C" w:rsidRPr="008369C0" w:rsidRDefault="005E1C7C" w:rsidP="005E1C7C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69C0">
              <w:t>каб</w:t>
            </w:r>
            <w:proofErr w:type="spellEnd"/>
            <w:r w:rsidRPr="008369C0">
              <w:t>. №</w:t>
            </w:r>
            <w:r w:rsidR="0068705D" w:rsidRPr="008369C0">
              <w:t>4</w:t>
            </w:r>
          </w:p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68705D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и МАУДО «МУК»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68705D" w:rsidP="006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  <w:r w:rsidR="005E1C7C" w:rsidRPr="008369C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5E1C7C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68705D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C7C" w:rsidRPr="008369C0" w:rsidRDefault="005E1C7C" w:rsidP="006870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8705D" w:rsidRPr="0083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модуля МСОКО системы ГИС СОЛО в управлении качеством образования</w:t>
            </w:r>
            <w:r w:rsidRPr="0083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pStyle w:val="a5"/>
              <w:spacing w:before="0" w:beforeAutospacing="0" w:after="0" w:afterAutospacing="0"/>
              <w:jc w:val="center"/>
            </w:pPr>
            <w:r w:rsidRPr="008369C0">
              <w:t>МАУ «</w:t>
            </w:r>
            <w:proofErr w:type="spellStart"/>
            <w:r w:rsidRPr="008369C0">
              <w:t>Киришский</w:t>
            </w:r>
            <w:proofErr w:type="spellEnd"/>
            <w:r w:rsidRPr="008369C0">
              <w:t xml:space="preserve"> центр МППС», </w:t>
            </w:r>
            <w:proofErr w:type="spellStart"/>
            <w:r w:rsidRPr="008369C0">
              <w:t>каб</w:t>
            </w:r>
            <w:proofErr w:type="spellEnd"/>
            <w:r w:rsidRPr="008369C0">
              <w:t>. №</w:t>
            </w:r>
            <w:r w:rsidR="000375A4" w:rsidRPr="008369C0">
              <w:t>10</w:t>
            </w:r>
          </w:p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68705D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 по УВР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Захарова Г.В., начальник методического отдела</w:t>
            </w:r>
          </w:p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A4" w:rsidRPr="008369C0" w:rsidTr="00EB203C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0375A4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0375A4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5A4" w:rsidRPr="008369C0" w:rsidRDefault="000375A4" w:rsidP="006870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РМО руководителей ШМО учителей русского языка и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Default="000375A4" w:rsidP="005E1C7C">
            <w:pPr>
              <w:pStyle w:val="a5"/>
              <w:spacing w:before="0" w:beforeAutospacing="0" w:after="0" w:afterAutospacing="0"/>
              <w:jc w:val="center"/>
            </w:pPr>
            <w:r w:rsidRPr="008369C0">
              <w:t>МОУ</w:t>
            </w:r>
            <w:r w:rsidR="00872376">
              <w:t xml:space="preserve"> КСОШ №8,</w:t>
            </w:r>
          </w:p>
          <w:p w:rsidR="00872376" w:rsidRPr="008369C0" w:rsidRDefault="00872376" w:rsidP="005E1C7C">
            <w:pPr>
              <w:pStyle w:val="a5"/>
              <w:spacing w:before="0" w:beforeAutospacing="0" w:after="0" w:afterAutospacing="0"/>
              <w:jc w:val="center"/>
            </w:pPr>
            <w:r>
              <w:t>каб.№38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872376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  <w:r w:rsidRPr="0083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русского языка и литературы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872376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Т.Н</w:t>
            </w: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  <w:tr w:rsidR="005E1C7C" w:rsidRPr="008369C0" w:rsidTr="00EB203C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 (очно)</w:t>
            </w:r>
          </w:p>
        </w:tc>
      </w:tr>
      <w:tr w:rsidR="005E1C7C" w:rsidRPr="008369C0" w:rsidTr="00EB203C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0375A4" w:rsidRPr="008369C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7C" w:rsidRPr="008369C0" w:rsidRDefault="005E1C7C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</w:t>
            </w:r>
            <w:r w:rsidR="000375A4"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конкурса </w:t>
            </w: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5A4" w:rsidRPr="008369C0"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pStyle w:val="a5"/>
              <w:spacing w:before="0" w:beforeAutospacing="0" w:after="0" w:afterAutospacing="0"/>
              <w:jc w:val="center"/>
            </w:pPr>
            <w:r w:rsidRPr="008369C0">
              <w:t>МАУ «</w:t>
            </w:r>
            <w:proofErr w:type="spellStart"/>
            <w:r w:rsidRPr="008369C0">
              <w:t>Киришский</w:t>
            </w:r>
            <w:proofErr w:type="spellEnd"/>
            <w:r w:rsidRPr="008369C0">
              <w:t xml:space="preserve"> центр МППС», </w:t>
            </w:r>
            <w:proofErr w:type="spellStart"/>
            <w:r w:rsidRPr="008369C0">
              <w:t>каб</w:t>
            </w:r>
            <w:proofErr w:type="spellEnd"/>
            <w:r w:rsidRPr="008369C0">
              <w:t>. №</w:t>
            </w:r>
            <w:r w:rsidR="000375A4" w:rsidRPr="008369C0">
              <w:t>5</w:t>
            </w:r>
          </w:p>
          <w:p w:rsidR="005E1C7C" w:rsidRPr="008369C0" w:rsidRDefault="005E1C7C" w:rsidP="005E1C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C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  <w:tr w:rsidR="005E1C7C" w:rsidRPr="008369C0" w:rsidTr="00EB203C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625A44" w:rsidRPr="008369C0" w:rsidTr="00625A44">
        <w:trPr>
          <w:trHeight w:val="128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A44" w:rsidRPr="008369C0" w:rsidRDefault="00625A44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A44" w:rsidRPr="008369C0" w:rsidRDefault="00625A44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625A44" w:rsidRPr="008369C0" w:rsidRDefault="00625A44" w:rsidP="005E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44" w:rsidRPr="008369C0" w:rsidRDefault="00625A4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9D051E" w:rsidP="005E1C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history="1"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5A44" w:rsidRPr="0083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5A44" w:rsidRPr="008369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44" w:rsidRPr="008369C0" w:rsidRDefault="00625A44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5E1C7C" w:rsidRPr="008369C0" w:rsidTr="00EB203C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C7C" w:rsidRPr="008369C0" w:rsidRDefault="005E1C7C" w:rsidP="005E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0375A4" w:rsidRPr="008369C0" w:rsidTr="000375A4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8F2" w:rsidRPr="008369C0" w:rsidRDefault="00B67AA3" w:rsidP="006F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</w:t>
            </w:r>
            <w:r w:rsidR="006F18F2" w:rsidRPr="00836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</w:t>
            </w:r>
          </w:p>
          <w:p w:rsidR="000375A4" w:rsidRPr="008369C0" w:rsidRDefault="00B67AA3" w:rsidP="006F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участия в конкурсных мероприятиях Калининского района Санкт-Петербурга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0375A4" w:rsidRPr="008369C0" w:rsidTr="000375A4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мастер-классе учителей технологии и педагогов дополнительного образования «Шаг за шагом»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педагоги дополнительного образования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0375A4" w:rsidRPr="008369C0" w:rsidTr="000375A4">
        <w:trPr>
          <w:trHeight w:val="101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муниципальном конкурсе юных чтецов «Живое слово»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библиотекари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5A4" w:rsidRPr="008369C0" w:rsidRDefault="000375A4" w:rsidP="000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893422" w:rsidRDefault="00893422" w:rsidP="00893422"/>
    <w:p w:rsidR="00BF56A5" w:rsidRDefault="00BF56A5"/>
    <w:sectPr w:rsidR="00BF56A5" w:rsidSect="00893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2"/>
    <w:rsid w:val="000375A4"/>
    <w:rsid w:val="001D5B40"/>
    <w:rsid w:val="0037050D"/>
    <w:rsid w:val="00376C83"/>
    <w:rsid w:val="00401620"/>
    <w:rsid w:val="004414C4"/>
    <w:rsid w:val="0049070A"/>
    <w:rsid w:val="004C56AD"/>
    <w:rsid w:val="00555F98"/>
    <w:rsid w:val="00594106"/>
    <w:rsid w:val="005A0E10"/>
    <w:rsid w:val="005E1C7C"/>
    <w:rsid w:val="005E3C1E"/>
    <w:rsid w:val="00625A44"/>
    <w:rsid w:val="00654A90"/>
    <w:rsid w:val="0068705D"/>
    <w:rsid w:val="006F18F2"/>
    <w:rsid w:val="006F7D06"/>
    <w:rsid w:val="008369C0"/>
    <w:rsid w:val="00872376"/>
    <w:rsid w:val="00893422"/>
    <w:rsid w:val="009D051E"/>
    <w:rsid w:val="00A9667F"/>
    <w:rsid w:val="00B36D9B"/>
    <w:rsid w:val="00B43EC9"/>
    <w:rsid w:val="00B67AA3"/>
    <w:rsid w:val="00B8745F"/>
    <w:rsid w:val="00BF56A5"/>
    <w:rsid w:val="00C15E44"/>
    <w:rsid w:val="00D77E48"/>
    <w:rsid w:val="00DE7BB6"/>
    <w:rsid w:val="00E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39D"/>
  <w15:chartTrackingRefBased/>
  <w15:docId w15:val="{D7F5EC96-6100-4DA9-9043-1F8C5C9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22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3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42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89342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422"/>
    <w:rPr>
      <w:color w:val="0563C1" w:themeColor="hyperlink"/>
      <w:u w:val="single"/>
    </w:rPr>
  </w:style>
  <w:style w:type="paragraph" w:customStyle="1" w:styleId="Default">
    <w:name w:val="Default"/>
    <w:uiPriority w:val="99"/>
    <w:rsid w:val="0089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A0E1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37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UfdoLqOmIO2NaA" TargetMode="External"/><Relationship Id="rId13" Type="http://schemas.openxmlformats.org/officeDocument/2006/relationships/hyperlink" Target="https://disk.yandex.ru/d/mSfb_GiL8njYcg" TargetMode="External"/><Relationship Id="rId18" Type="http://schemas.openxmlformats.org/officeDocument/2006/relationships/hyperlink" Target="mailto:met_ka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j9u-sYOHGSJt9w" TargetMode="External"/><Relationship Id="rId12" Type="http://schemas.openxmlformats.org/officeDocument/2006/relationships/hyperlink" Target="https://disk.yandex.ru/d/n0uq26OpI1oLPQ" TargetMode="External"/><Relationship Id="rId17" Type="http://schemas.openxmlformats.org/officeDocument/2006/relationships/hyperlink" Target="https://events.webinar.ru/59791433/19057237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5970081/67054038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FRaIQr7x6EmWWA" TargetMode="External"/><Relationship Id="rId11" Type="http://schemas.openxmlformats.org/officeDocument/2006/relationships/hyperlink" Target="https://c1094.c.3072.ru/pluginfile.php/77078/mod_resource/content/1/2023-01-24_15-29-09%201.mp4" TargetMode="External"/><Relationship Id="rId5" Type="http://schemas.openxmlformats.org/officeDocument/2006/relationships/hyperlink" Target="https://docs.google.com/forms/d/e/1FAIpQLSelJ9t8ei-u0UdTlMCbT4LksDHD_WZQ3p8d_qi6I8YXfQzxjA/viewform?usp=sf_link" TargetMode="External"/><Relationship Id="rId15" Type="http://schemas.openxmlformats.org/officeDocument/2006/relationships/hyperlink" Target="https://events.webinar.ru/39793577/1752010347" TargetMode="External"/><Relationship Id="rId10" Type="http://schemas.openxmlformats.org/officeDocument/2006/relationships/hyperlink" Target="https://disk.yandex.ru/d/4s5KggkP-L6Yo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i/Zb-sh0K7oj5W7Q" TargetMode="External"/><Relationship Id="rId9" Type="http://schemas.openxmlformats.org/officeDocument/2006/relationships/hyperlink" Target="http://mpps.kiredu.ru/index.php/metodicheskiy-den/" TargetMode="External"/><Relationship Id="rId14" Type="http://schemas.openxmlformats.org/officeDocument/2006/relationships/hyperlink" Target="https://uchitel.club/events/ne-tolko-matematika-realizuem-zadaci-federalnoi-obrazovatelnoi-programmy-doskolnogo-obrazovaniya-v-casti-razvitiya-elementarnyx-matematiceskix-predst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2023-02-15T13:00:00Z</dcterms:created>
  <dcterms:modified xsi:type="dcterms:W3CDTF">2023-02-16T09:21:00Z</dcterms:modified>
</cp:coreProperties>
</file>