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78F1" w:rsidRDefault="00D978F1">
      <w:r>
        <w:rPr>
          <w:noProof/>
          <w:lang w:eastAsia="ru-RU"/>
        </w:rPr>
        <w:drawing>
          <wp:inline distT="0" distB="0" distL="0" distR="0">
            <wp:extent cx="5940425" cy="35407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Четверикова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7D9" w:rsidRDefault="00D978F1">
      <w:r w:rsidRPr="00D978F1">
        <w:t xml:space="preserve">Победитель районного конкурса "Современный урок-2015" </w:t>
      </w:r>
      <w:proofErr w:type="spellStart"/>
      <w:r w:rsidRPr="00D978F1">
        <w:t>Четверикова</w:t>
      </w:r>
      <w:proofErr w:type="spellEnd"/>
      <w:r w:rsidRPr="00D978F1">
        <w:t xml:space="preserve"> Наталья Викторовна, воспитатель МАДОУ «Детский сад №29»</w:t>
      </w:r>
    </w:p>
    <w:p w:rsidR="00F1398F" w:rsidRDefault="00F1398F"/>
    <w:p w:rsidR="00D978F1" w:rsidRDefault="0075304B">
      <w:bookmarkStart w:id="0" w:name="_GoBack"/>
      <w:r>
        <w:rPr>
          <w:noProof/>
          <w:lang w:eastAsia="ru-RU"/>
        </w:rPr>
        <w:drawing>
          <wp:inline distT="0" distB="0" distL="0" distR="0" wp14:anchorId="460AC959" wp14:editId="26DB47AE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узнецова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978F1" w:rsidRDefault="00D978F1">
      <w:pPr>
        <w:rPr>
          <w:noProof/>
          <w:lang w:eastAsia="ru-RU"/>
        </w:rPr>
      </w:pPr>
      <w:r w:rsidRPr="00D978F1">
        <w:t>Лауреат районного конкурса "Современный урок-2015" Кузнецова Лариса Николаевна, музыкальный руководитель МДОУ «Детский сад №26»</w:t>
      </w:r>
      <w:r w:rsidRPr="00D978F1">
        <w:rPr>
          <w:noProof/>
          <w:lang w:eastAsia="ru-RU"/>
        </w:rPr>
        <w:t xml:space="preserve"> </w:t>
      </w:r>
    </w:p>
    <w:p w:rsidR="00D978F1" w:rsidRDefault="0075304B">
      <w:r>
        <w:rPr>
          <w:noProof/>
          <w:lang w:eastAsia="ru-RU"/>
        </w:rPr>
        <w:lastRenderedPageBreak/>
        <w:drawing>
          <wp:inline distT="0" distB="0" distL="0" distR="0" wp14:anchorId="1D5772AF" wp14:editId="3ED77219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емидова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8F1" w:rsidRPr="00D978F1">
        <w:t>Лауреат районного конкурса "Современный урок-2015"Демидова Лада Анатольевна, педагог-психолог МДОУ «Детский сад № 17 компенсирующего вида»</w:t>
      </w:r>
    </w:p>
    <w:sectPr w:rsidR="00D978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98F"/>
    <w:rsid w:val="0075304B"/>
    <w:rsid w:val="00D978F1"/>
    <w:rsid w:val="00F1398F"/>
    <w:rsid w:val="00FD5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D4C4E3-C774-4392-8FC8-59576729B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59</Words>
  <Characters>337</Characters>
  <Application>Microsoft Office Word</Application>
  <DocSecurity>0</DocSecurity>
  <Lines>2</Lines>
  <Paragraphs>1</Paragraphs>
  <ScaleCrop>false</ScaleCrop>
  <Company/>
  <LinksUpToDate>false</LinksUpToDate>
  <CharactersWithSpaces>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2</dc:creator>
  <cp:keywords/>
  <dc:description/>
  <cp:lastModifiedBy>User 2</cp:lastModifiedBy>
  <cp:revision>3</cp:revision>
  <dcterms:created xsi:type="dcterms:W3CDTF">2016-02-24T08:56:00Z</dcterms:created>
  <dcterms:modified xsi:type="dcterms:W3CDTF">2016-02-24T08:59:00Z</dcterms:modified>
</cp:coreProperties>
</file>