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0D" w:rsidRPr="00B27C0D" w:rsidRDefault="00B27C0D" w:rsidP="00A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Киришский</w:t>
      </w:r>
      <w:proofErr w:type="spellEnd"/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методического и психолого-педагогического сопровождения»</w:t>
      </w:r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(МБУ «</w:t>
      </w:r>
      <w:proofErr w:type="spellStart"/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Киришский</w:t>
      </w:r>
      <w:proofErr w:type="spellEnd"/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МППС»)</w:t>
      </w:r>
    </w:p>
    <w:p w:rsidR="00B27C0D" w:rsidRDefault="00B27C0D" w:rsidP="00A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C0D" w:rsidTr="00B27C0D">
        <w:tc>
          <w:tcPr>
            <w:tcW w:w="4785" w:type="dxa"/>
          </w:tcPr>
          <w:p w:rsidR="00B27C0D" w:rsidRPr="00B27C0D" w:rsidRDefault="00B27C0D" w:rsidP="00B27C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 и принято</w:t>
            </w: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общим собранием работников МБУ «</w:t>
            </w:r>
            <w:proofErr w:type="spellStart"/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МППС»</w:t>
            </w:r>
          </w:p>
          <w:p w:rsidR="00B27C0D" w:rsidRDefault="00B27C0D" w:rsidP="00D737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от </w:t>
            </w:r>
            <w:r w:rsidR="00D7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марта</w:t>
            </w:r>
            <w:r w:rsidR="00A7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года №</w:t>
            </w:r>
            <w:r w:rsidR="00A7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7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4786" w:type="dxa"/>
          </w:tcPr>
          <w:p w:rsidR="00B27C0D" w:rsidRPr="00B27C0D" w:rsidRDefault="00B27C0D" w:rsidP="00D737B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приказом от </w:t>
            </w:r>
            <w:r w:rsidR="00D7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марта</w:t>
            </w:r>
            <w:bookmarkStart w:id="0" w:name="_GoBack"/>
            <w:bookmarkEnd w:id="0"/>
            <w:r w:rsidR="00A7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года №</w:t>
            </w:r>
            <w:r w:rsidR="00A72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3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</w:t>
            </w:r>
          </w:p>
        </w:tc>
      </w:tr>
    </w:tbl>
    <w:p w:rsidR="00B27C0D" w:rsidRDefault="00B27C0D" w:rsidP="00A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C0D" w:rsidRDefault="00B27C0D" w:rsidP="00A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D25" w:rsidRDefault="00B27C0D" w:rsidP="00B4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поощрении работников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МБУ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 МППС»</w:t>
      </w:r>
    </w:p>
    <w:p w:rsidR="00B40D25" w:rsidRDefault="004C6AA1" w:rsidP="00B4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D4B" w:rsidRDefault="004C6AA1" w:rsidP="00B4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6F6D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</w:t>
      </w:r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порядок применения мер поощрения работников МБУ «</w:t>
      </w:r>
      <w:proofErr w:type="spellStart"/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МППС» (далее – учреждение), предусмотренных действующим законодательством Российской Федерации, нормативными правовыми актами Ленинградской области, муниципального образования </w:t>
      </w:r>
      <w:proofErr w:type="spellStart"/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Комитета по образованию </w:t>
      </w:r>
      <w:proofErr w:type="spellStart"/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57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локальными актами учреждения</w:t>
      </w:r>
      <w:r w:rsidR="006F6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D4B" w:rsidRDefault="006F6D4B" w:rsidP="00A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работников проводится</w:t>
      </w:r>
      <w:r w:rsidRPr="006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</w:t>
      </w:r>
      <w:r w:rsidR="00DA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атериальной заинтересованности при достижении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конечных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улучшения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эффективности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создания условий для проявления творческой активности каждого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6F6D4B" w:rsidRDefault="004C6AA1" w:rsidP="006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Принципы поощрений </w:t>
      </w:r>
    </w:p>
    <w:p w:rsidR="006F6D4B" w:rsidRDefault="004C6AA1" w:rsidP="006F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Поощрение работников</w:t>
      </w:r>
      <w:r w:rsidR="006F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основано на принципах:</w:t>
      </w:r>
    </w:p>
    <w:p w:rsidR="006F6D4B" w:rsidRDefault="006F6D4B" w:rsidP="006F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законности;</w:t>
      </w:r>
    </w:p>
    <w:p w:rsidR="006F6D4B" w:rsidRDefault="006F6D4B" w:rsidP="006F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гласности;</w:t>
      </w:r>
    </w:p>
    <w:p w:rsidR="006F6D4B" w:rsidRDefault="006F6D4B" w:rsidP="006F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исключительно за особые личные заслуги и достижения;</w:t>
      </w:r>
    </w:p>
    <w:p w:rsidR="006F6D4B" w:rsidRDefault="006F6D4B" w:rsidP="006F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эффективности и качества работы.</w:t>
      </w:r>
    </w:p>
    <w:p w:rsidR="006F6D4B" w:rsidRDefault="006F6D4B" w:rsidP="006F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24A" w:rsidRDefault="004C6AA1" w:rsidP="00D2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Виды поощрений</w:t>
      </w:r>
    </w:p>
    <w:p w:rsidR="0070291F" w:rsidRDefault="006F6D4B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65F" w:rsidRPr="0030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трудовых обязанностей, достигнутые успехи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новаторство в труде, продолжительную и безупречную работу,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развитие учреждения, образования района, области, Российской Федерации,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другие достижения в работе применяются следующие виды поощрений: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65F" w:rsidRPr="003036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65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2CB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премии</w:t>
      </w:r>
      <w:r w:rsidR="00DA0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единовременного денежного вознаграждения (установление выплаты стимулирующего характера)</w:t>
      </w:r>
      <w:r w:rsidR="00DA02CB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A02CB" w:rsidRPr="00DA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персональной надбавки согласно Положению об оплате труда и материальном стимулировании работников учреждения (далее – Положение об оплате труда);</w:t>
      </w:r>
    </w:p>
    <w:p w:rsidR="00DA02CB" w:rsidRDefault="0070291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A02CB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</w:t>
      </w:r>
      <w:r w:rsidR="00DA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DA02CB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24A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грамотой</w:t>
      </w:r>
      <w:r w:rsidR="00D2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награждение дипломом учреждения;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награждение благодарственным письмом учреждения;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</w:t>
      </w:r>
      <w:r w:rsidR="00D2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</w:t>
      </w:r>
      <w:r w:rsidR="00D26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</w:t>
      </w:r>
      <w:r w:rsidR="00DA02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2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благодарностью Комитета по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грамотой (почётной грамотой) Комитета по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дипломом Комитета по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30365F" w:rsidRDefault="0030365F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благодарственным письмом Комитета по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DD3D56" w:rsidRDefault="00DA02CB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</w:t>
      </w:r>
      <w:r w:rsidR="00D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Администрации муниципального образования </w:t>
      </w:r>
      <w:proofErr w:type="spellStart"/>
      <w:r w:rsidR="00D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="00D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области;</w:t>
      </w:r>
    </w:p>
    <w:p w:rsidR="0030365F" w:rsidRDefault="00DD3D56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грамотой (почётной грамотой)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области;</w:t>
      </w:r>
    </w:p>
    <w:p w:rsidR="00DD3D56" w:rsidRDefault="00DD3D56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3.6.7. дипломом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области;</w:t>
      </w:r>
    </w:p>
    <w:p w:rsidR="00DD3D56" w:rsidRDefault="00DD3D56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3.6.8. благодарственным письмом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области;</w:t>
      </w:r>
    </w:p>
    <w:p w:rsidR="00DD3D56" w:rsidRPr="00CE634A" w:rsidRDefault="00DD3D56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благодарностью Законодательного собрания Ленинградской области;</w:t>
      </w:r>
    </w:p>
    <w:p w:rsidR="00DD3D56" w:rsidRPr="00CE634A" w:rsidRDefault="00DD3D56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3.6.10. </w:t>
      </w:r>
      <w:r w:rsidR="007203C5"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 дипломом</w:t>
      </w: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Законодательного собрания Ленинградской области;</w:t>
      </w:r>
    </w:p>
    <w:p w:rsidR="00DD3D56" w:rsidRPr="00CE634A" w:rsidRDefault="00DD3D56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3.6.11. благодарственным письмом Законодательного собрания Ленинградской области;</w:t>
      </w:r>
    </w:p>
    <w:p w:rsidR="00DD3D56" w:rsidRPr="00CE634A" w:rsidRDefault="00DD3D56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05B45"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благодарностью Комитета общего и профессионального образования Ленинградской области;</w:t>
      </w:r>
    </w:p>
    <w:p w:rsidR="00DD3D56" w:rsidRPr="00CE634A" w:rsidRDefault="00105B45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3.6.13</w:t>
      </w:r>
      <w:r w:rsidR="00DD3D56"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грамотой (почётной грамотой) Комитета общего и профессионального образования Ленинградской области;</w:t>
      </w:r>
    </w:p>
    <w:p w:rsidR="00DD3D56" w:rsidRPr="00CE634A" w:rsidRDefault="00105B45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3.6.14</w:t>
      </w:r>
      <w:r w:rsidR="00DD3D56"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дипломом Комитета общего и профессионального образования Ленинградской области;</w:t>
      </w:r>
    </w:p>
    <w:p w:rsidR="00DD3D56" w:rsidRPr="00CE634A" w:rsidRDefault="00105B45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3.6.15</w:t>
      </w:r>
      <w:r w:rsidR="00DD3D56"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благодарственным письмом Комитета общего и профессионального образования Ленинградской области;</w:t>
      </w:r>
    </w:p>
    <w:p w:rsidR="00DD3D56" w:rsidRPr="002E00C5" w:rsidRDefault="00DD3D56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</w:t>
      </w:r>
      <w:r w:rsidR="00105B45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благодарностью Территориального комитета Санкт-Петербурга и Ленинградской области профсоюза работников народного образования и науки Российской Федерации;</w:t>
      </w:r>
    </w:p>
    <w:p w:rsidR="00666842" w:rsidRPr="002E00C5" w:rsidRDefault="00DD3D56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</w:t>
      </w:r>
      <w:r w:rsidR="00105B45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грамотой (почётной грамотой) </w:t>
      </w:r>
      <w:r w:rsidR="00666842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комитета Санкт-Петербурга и Ленинградской области профсоюза работников народного образования и науки Российской Федерации;</w:t>
      </w:r>
    </w:p>
    <w:p w:rsidR="00666842" w:rsidRPr="002E00C5" w:rsidRDefault="00DD3D56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</w:t>
      </w:r>
      <w:r w:rsidR="00105B45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дипломом </w:t>
      </w:r>
      <w:r w:rsidR="00666842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комитета Санкт-Петербурга и Ленинградской области профсоюза работников народного образования и науки Российской Федерации;</w:t>
      </w:r>
    </w:p>
    <w:p w:rsidR="00666842" w:rsidRPr="002E00C5" w:rsidRDefault="00DD3D56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105B45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благодарственным письмом </w:t>
      </w:r>
      <w:r w:rsidR="00666842"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комитета Санкт-Петербурга и Ленинградской области профсоюза работников народного образования и науки Российской Федерации;</w:t>
      </w:r>
    </w:p>
    <w:p w:rsidR="00CE634A" w:rsidRPr="002E00C5" w:rsidRDefault="00CE634A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3.6.20. благодарностью Губернатора Ленинградской области;</w:t>
      </w:r>
    </w:p>
    <w:p w:rsidR="00CE634A" w:rsidRPr="002E00C5" w:rsidRDefault="00CE634A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3.6.21. почётной грамотой Губернатора Ленинградской области;</w:t>
      </w:r>
    </w:p>
    <w:p w:rsidR="00DD3D56" w:rsidRPr="00002494" w:rsidRDefault="00CE634A" w:rsidP="00DD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3.6.22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благодарностью Министерства образования и науки Российской Федерации;</w:t>
      </w:r>
    </w:p>
    <w:p w:rsidR="00666842" w:rsidRPr="00002494" w:rsidRDefault="00CE634A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3.6.23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почётной грамотой Министерства образования и науки Российской Федерации;</w:t>
      </w:r>
    </w:p>
    <w:p w:rsidR="00666842" w:rsidRPr="00002494" w:rsidRDefault="00CE634A" w:rsidP="00D2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3.6.24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365F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медалям, </w:t>
      </w:r>
      <w:r w:rsidR="004C6AA1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нагрудным знакам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отраслевым (ведомственным) наградам;</w:t>
      </w:r>
    </w:p>
    <w:p w:rsidR="00666842" w:rsidRPr="00002494" w:rsidRDefault="00CE634A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3.6.25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званиям, медалям, нагрудным знакам и иным наградам Министерства образования и науки Российской Федерации;</w:t>
      </w:r>
    </w:p>
    <w:p w:rsidR="00666842" w:rsidRPr="00002494" w:rsidRDefault="00CE634A" w:rsidP="0066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3.6.26</w:t>
      </w:r>
      <w:r w:rsidR="00666842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91F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муниципальным, региональным, государственным почётным званиям (званиям), медалям, нагрудным знакам, наградам.</w:t>
      </w:r>
      <w:proofErr w:type="gramEnd"/>
    </w:p>
    <w:p w:rsidR="00A87808" w:rsidRDefault="00666842" w:rsidP="00D2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4C6AA1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 должности, включение в резерв на выдвиже</w:t>
      </w:r>
      <w:r w:rsidR="0070291F"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вышестоящую должность.</w:t>
      </w:r>
    </w:p>
    <w:p w:rsidR="00A87808" w:rsidRDefault="00A87808" w:rsidP="00D2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Представление на занесение на Доску почёта (в том числе электронную).  </w:t>
      </w:r>
    </w:p>
    <w:p w:rsidR="0070291F" w:rsidRPr="00002494" w:rsidRDefault="004C6AA1" w:rsidP="00D2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004E" w:rsidRDefault="0070291F" w:rsidP="0094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4C6AA1" w:rsidRPr="004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представления работников к поощрению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AA1" w:rsidRPr="004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применение мер поощрения</w:t>
      </w:r>
    </w:p>
    <w:p w:rsidR="0094004E" w:rsidRDefault="0094004E" w:rsidP="009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0E" w:rsidRDefault="0094004E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Денежное п</w:t>
      </w:r>
      <w:r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оощрение работников за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(премии, единовременные денежные вознаграждения, выплаты стимулирующего характера, установление персональных надбавок и др.)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Положением об оплате труда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D0E" w:rsidRDefault="005F7D0E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денежного поощрения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премии, единовременного денежного вознаграждения, выплаты стимулирующего характера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 учетом конкретного вклада работника в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задач и максимального размера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определённого в Положении об оплате труда. </w:t>
      </w:r>
    </w:p>
    <w:p w:rsidR="0094004E" w:rsidRDefault="005F7D0E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получение вознаграждения имеют 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штатному расписанию,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Положением об оплате труда.</w:t>
      </w:r>
    </w:p>
    <w:p w:rsidR="009976CB" w:rsidRDefault="009976CB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4E" w:rsidRPr="00756C3B" w:rsidRDefault="0094004E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Объявление благодарности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C6AA1" w:rsidRPr="004C6AA1" w:rsidRDefault="0094004E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Б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лагодарность объявляется работникам за конкретные достижения, связанные:</w:t>
      </w:r>
    </w:p>
    <w:p w:rsidR="004C6AA1" w:rsidRDefault="004C6AA1" w:rsidP="00710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отдельных разовых мероприятий, организуемых по поручению </w:t>
      </w:r>
      <w:r w:rsidR="0094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04E" w:rsidRPr="004C6AA1" w:rsidRDefault="0094004E" w:rsidP="00710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в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разовых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AA1" w:rsidRPr="004C6AA1" w:rsidRDefault="004C6AA1" w:rsidP="00710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на высоком уровне адресных поручений </w:t>
      </w:r>
      <w:r w:rsidR="0094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04E" w:rsidRDefault="004C6AA1" w:rsidP="00710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достигнутыми у</w:t>
      </w:r>
      <w:r w:rsidR="0094004E" w:rsidRPr="0094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спехами в трудовой деятельности.</w:t>
      </w:r>
    </w:p>
    <w:p w:rsidR="00710985" w:rsidRDefault="0094004E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Х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 об объявлении благодарности, в котором отражаются: непосредственный вклад работника или его конкретное участие в проведении мероприятий, а также его успехи и достижения в труде, представляется руководителем структурного подра</w:t>
      </w:r>
      <w:r w:rsidR="0071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</w:t>
      </w:r>
      <w:r w:rsidR="009E1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профком учреждения (при его наличии) и на общее собрание работников учреждения</w:t>
      </w:r>
      <w:proofErr w:type="gramStart"/>
      <w:r w:rsidR="009E1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0985" w:rsidRDefault="00710985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Благодарность может быть объявлена по личному решению директора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710985" w:rsidRDefault="00710985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Бл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агодарность объявляется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учреждению.</w:t>
      </w:r>
    </w:p>
    <w:p w:rsidR="00710985" w:rsidRDefault="00710985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 о поощрении.</w:t>
      </w:r>
    </w:p>
    <w:p w:rsidR="00756C3B" w:rsidRDefault="00756C3B" w:rsidP="0071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C7" w:rsidRPr="00756C3B" w:rsidRDefault="001903C7" w:rsidP="0075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Награждение 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грамотой (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почетной грамотой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учреждения.</w:t>
      </w:r>
    </w:p>
    <w:p w:rsidR="001903C7" w:rsidRDefault="001903C7" w:rsidP="0075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(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способствующие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принимающие активное участие в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добросовестный и безупречный труд, профессиональное мастерство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Х</w:t>
      </w:r>
      <w:r w:rsidR="00997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 о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 грамотой (почётной грамотой)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отражаются: непосредственный вклад работника или его конкретное участие в проведении мероприятий, а также его успехи и достижения в труде, 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3C7" w:rsidRDefault="001903C7" w:rsidP="0075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Благодарность может быть объявлена по личному решению директора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903C7" w:rsidRDefault="001903C7" w:rsidP="0075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Бл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агодарность объявляется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учреждению.</w:t>
      </w:r>
    </w:p>
    <w:p w:rsidR="005F7D0E" w:rsidRDefault="001903C7" w:rsidP="0075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 о поощрении.</w:t>
      </w:r>
    </w:p>
    <w:p w:rsidR="00546FC7" w:rsidRDefault="00546FC7" w:rsidP="0075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0E" w:rsidRDefault="005F7D0E" w:rsidP="005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благодарностью, дипломом, благодарственным письмом Комитета по образованию</w:t>
      </w:r>
      <w:r w:rsidR="00546FC7"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46FC7"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Киришского</w:t>
      </w:r>
      <w:proofErr w:type="spellEnd"/>
      <w:r w:rsidR="00546FC7"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="0054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 по образованию)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C7" w:rsidRPr="004C6AA1" w:rsidRDefault="00546FC7" w:rsidP="0054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представляются к награждению благодарностью, дипломом, благодарственным письмом Комитета по образованию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конкретные достижения, связанные:</w:t>
      </w:r>
    </w:p>
    <w:p w:rsidR="00546FC7" w:rsidRDefault="00546FC7" w:rsidP="00546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отдельных разовых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уровня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FC7" w:rsidRPr="004C6AA1" w:rsidRDefault="00546FC7" w:rsidP="00546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в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разовых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системе мероприятий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(в том числе с участием в муниципальном этапе конкурсов (смотров) профессионального мастерства, декад, семинаров, конференций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уровня)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FC7" w:rsidRDefault="00546FC7" w:rsidP="00546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достигнутыми у</w:t>
      </w:r>
      <w:r w:rsidRPr="0094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спехами в трудовой деятельности.</w:t>
      </w:r>
    </w:p>
    <w:p w:rsidR="00546FC7" w:rsidRDefault="00546FC7" w:rsidP="0054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="005666D3"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благодарностью, дипломом, благодарственным письмом Комитета по образованию, в котором отражаются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вклад работника или его конкретное участие в проведении мероприятий, а также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его трудовой, профессиональной деятельности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профком учреждения (при его наличии) и на 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</w:t>
      </w:r>
      <w:r w:rsid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4FC" w:rsidRDefault="00546FC7" w:rsidP="002D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6D3"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учреждения 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 х</w:t>
      </w:r>
      <w:r w:rsidR="00A17ABA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</w:t>
      </w:r>
      <w:r w:rsidR="005666D3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="005666D3"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благодарностью, дипломом, благодарственным письмом Комитета по образованию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выписка из протокола общего собрания работников учреждения,</w:t>
      </w:r>
      <w:r w:rsidR="00C224A7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D3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 w:rsid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учреждения 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образованию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принимает решение о награждении кандидата, либо об отклонении представленного</w:t>
      </w:r>
      <w:proofErr w:type="gramEnd"/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ходатайства.</w:t>
      </w:r>
    </w:p>
    <w:p w:rsidR="00546FC7" w:rsidRDefault="00546FC7" w:rsidP="0056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награждении работника  благодарностью, дипломом, благодарственным письмом Комитета по образованию в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</w:t>
      </w:r>
      <w:r w:rsidR="007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(распоряжения) Комитета по образованию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60700C" w:rsidRDefault="0060700C" w:rsidP="005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грамотой (почётной грамотой)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Комитета по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4.5.1.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 грамотой (почётной грамотой)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работники учреждения, имеющие не менее трёх лет результативной работы,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проявившие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добросовестный и безупречный труд, профессиональное мастерство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(почётной грамотой)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образованию, в котором отражаются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вклад работника или его конкретное участие в проведении мероприятий,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его трудовой, профессиональной деятельности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в профком учреждения (при его наличии) и на </w:t>
      </w:r>
      <w:r w:rsidR="00C224A7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4.5.3.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 х</w:t>
      </w:r>
      <w:r w:rsidR="00A17ABA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(почётной грамотой) Комитета по образованию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выписка из протокола </w:t>
      </w:r>
      <w:r w:rsidR="00C224A7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в Комитет п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образованию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принимает решение о награждении кандидата, либо об отклонении представленного ходатайства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При награждении работника  грамотой (почётной грамотой) Комитета по образованию в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(распоряжения) Комитета по образованию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0C" w:rsidRDefault="00A17ABA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00C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0C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 w:rsidR="0060700C"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благодарностью, дипломом, благодарственным письмом </w:t>
      </w:r>
      <w:r w:rsidR="002F7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муниципального образования </w:t>
      </w:r>
      <w:proofErr w:type="spellStart"/>
      <w:r w:rsidR="002F7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Киришского</w:t>
      </w:r>
      <w:proofErr w:type="spellEnd"/>
      <w:r w:rsidR="002F7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Ленинградской области</w:t>
      </w:r>
      <w:r w:rsid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700C" w:rsidRPr="004C6AA1" w:rsidRDefault="00A17ABA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0700C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 представляются к награждению благодарностью, дипломом, благодарственным письмом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имеющие не менее трёх лет результативной работы,</w:t>
      </w:r>
      <w:r w:rsidR="0060700C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конкретные достижения, связанные:</w:t>
      </w:r>
    </w:p>
    <w:p w:rsidR="0060700C" w:rsidRDefault="0060700C" w:rsidP="00607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уровня;</w:t>
      </w:r>
    </w:p>
    <w:p w:rsidR="0060700C" w:rsidRDefault="0060700C" w:rsidP="00607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в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системе мероприятий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B9F" w:rsidRPr="004C6AA1" w:rsidRDefault="002F7B9F" w:rsidP="00607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личным вкладом в развитие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60700C" w:rsidRDefault="0060700C" w:rsidP="00607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достигнутыми у</w:t>
      </w:r>
      <w:r w:rsidRPr="0094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спехами в трудовой деятельности.</w:t>
      </w:r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дипломом, благодарственным письмом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B198F" w:rsidRPr="00AB198F">
        <w:rPr>
          <w:sz w:val="20"/>
          <w:szCs w:val="20"/>
        </w:rPr>
        <w:t xml:space="preserve"> </w:t>
      </w:r>
      <w:r w:rsidR="00AB198F" w:rsidRPr="00AB198F">
        <w:rPr>
          <w:rFonts w:ascii="Times New Roman" w:hAnsi="Times New Roman" w:cs="Times New Roman"/>
          <w:sz w:val="24"/>
          <w:szCs w:val="24"/>
        </w:rPr>
        <w:t>с указанием конкретных заслуг и</w:t>
      </w:r>
      <w:r w:rsidR="00AB198F">
        <w:rPr>
          <w:rFonts w:ascii="Times New Roman" w:hAnsi="Times New Roman" w:cs="Times New Roman"/>
          <w:sz w:val="24"/>
          <w:szCs w:val="24"/>
        </w:rPr>
        <w:t xml:space="preserve"> трудовых достижений кандидата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8F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развёрнутая характеристика работника, 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</w:t>
      </w:r>
      <w:r w:rsidR="00AB198F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198F" w:rsidRPr="00AB198F">
        <w:rPr>
          <w:rFonts w:ascii="Times New Roman" w:hAnsi="Times New Roman" w:cs="Times New Roman"/>
          <w:sz w:val="24"/>
          <w:szCs w:val="24"/>
        </w:rPr>
        <w:t xml:space="preserve"> 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вклад или конкретное участие в проведении мероприятий,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его трудовой, профессиональной деятельности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в профком учреждения (при его наличии) и на </w:t>
      </w:r>
      <w:r w:rsidR="00C224A7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700C" w:rsidRDefault="0060700C" w:rsidP="0060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дипломом, благодарственным письмом </w:t>
      </w:r>
      <w:r w:rsidR="002F7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045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развёрнутая характеристика работника</w:t>
      </w:r>
      <w:r w:rsid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="00C224A7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="00C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в Комитет по образованию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рассматривает ходатайство и характеристику и принимает решение о</w:t>
      </w:r>
      <w:proofErr w:type="gramEnd"/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в Администрацию, либо об отклонении представленного ходатайства. Окончательное решение о награждении кандидата принимает Администрация.</w:t>
      </w:r>
    </w:p>
    <w:p w:rsidR="002F7B9F" w:rsidRDefault="002F7B9F" w:rsidP="002F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7A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награждении работника  благодарностью, дипломом, благодарственным письмом Администрации в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(распоряжения) Администрации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2D04FC" w:rsidRDefault="002D04FC" w:rsidP="002F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BA" w:rsidRDefault="00A17ABA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грамотой (почётной грамотой)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ABA" w:rsidRDefault="00A17ABA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4.7.1.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 грамотой (почётной грамотой)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работники учреждения, имеющие не менее пяти лет результативной работы,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профессиональной деятельности и личного вклада в развитие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17ABA" w:rsidRDefault="00A17ABA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(почётной грамотой)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8F" w:rsidRPr="00AB198F">
        <w:rPr>
          <w:rFonts w:ascii="Times New Roman" w:hAnsi="Times New Roman" w:cs="Times New Roman"/>
          <w:sz w:val="24"/>
          <w:szCs w:val="24"/>
        </w:rPr>
        <w:t>с указанием конкретных заслуг и</w:t>
      </w:r>
      <w:r w:rsidR="00AB198F">
        <w:rPr>
          <w:rFonts w:ascii="Times New Roman" w:hAnsi="Times New Roman" w:cs="Times New Roman"/>
          <w:sz w:val="24"/>
          <w:szCs w:val="24"/>
        </w:rPr>
        <w:t xml:space="preserve"> трудовых достижений кандидата</w:t>
      </w:r>
      <w:r w:rsidR="00AB198F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развёрнутая характеристика работника, в которой</w:t>
      </w:r>
      <w:r w:rsidR="00AB198F" w:rsidRPr="00AB198F">
        <w:rPr>
          <w:rFonts w:ascii="Times New Roman" w:hAnsi="Times New Roman" w:cs="Times New Roman"/>
          <w:sz w:val="24"/>
          <w:szCs w:val="24"/>
        </w:rPr>
        <w:t xml:space="preserve"> </w:t>
      </w:r>
      <w:r w:rsidR="00AB198F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="00AB198F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вклад </w:t>
      </w:r>
      <w:r w:rsidR="00CE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его трудовой,</w:t>
      </w:r>
      <w:r w:rsidR="00CE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CE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в профком учреждения (при его наличии) и 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общее собрание работников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7ABA" w:rsidRDefault="00A17ABA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4.7.3.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 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(почётной грамотой) Администрации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045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развёрнутая характеристика работника</w:t>
      </w:r>
      <w:r w:rsid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="002D04F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в Комитет по образованию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рассматривает ходатайство и характеристику и принимает решение о направлении</w:t>
      </w:r>
      <w:proofErr w:type="gramEnd"/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в Администрацию, либо об отклонении представленного ходатайства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Окончательное решение о награждении кандидата принимает Администрация.</w:t>
      </w:r>
    </w:p>
    <w:p w:rsidR="00A17ABA" w:rsidRDefault="00A17ABA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4.7.4. При награждении работника  грамотой (почётной грамотой) </w:t>
      </w:r>
      <w:r w:rsidR="00CE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(распоряжения) </w:t>
      </w:r>
      <w:r w:rsidR="00CE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9976CB" w:rsidRDefault="009976CB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6D" w:rsidRDefault="009976CB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B9146D"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 w:rsidR="00B9146D"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благодарностью, дипломом, благодарственным письмом </w:t>
      </w:r>
      <w:r w:rsidR="00B91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Комитета общего и профессионального образования Ленинградской области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ЛО).</w:t>
      </w:r>
    </w:p>
    <w:p w:rsidR="00B9146D" w:rsidRPr="004C6AA1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4.8.1.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 представляются к награждению благодарностью, дипломом,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ЛО, имеющие не менее пяти лет результативной работы,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конкретные достижения, связанные:</w:t>
      </w:r>
    </w:p>
    <w:p w:rsidR="00B9146D" w:rsidRDefault="00B9146D" w:rsidP="00B91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регионального (муниципального) уровня;</w:t>
      </w:r>
    </w:p>
    <w:p w:rsidR="00B9146D" w:rsidRDefault="00B9146D" w:rsidP="00B91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в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системе мероприятий Ленинградской области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</w:t>
      </w:r>
    </w:p>
    <w:p w:rsidR="00B9146D" w:rsidRPr="004C6AA1" w:rsidRDefault="00B9146D" w:rsidP="00B91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личным вкладом в развитие образования Ленинградской области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46D" w:rsidRDefault="00B9146D" w:rsidP="00B914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достигнутыми у</w:t>
      </w:r>
      <w:r w:rsidRPr="0094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спехами в трудовой деятельности.</w:t>
      </w:r>
    </w:p>
    <w:p w:rsidR="00B9146D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дипломом,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AB198F">
        <w:rPr>
          <w:sz w:val="20"/>
          <w:szCs w:val="20"/>
        </w:rPr>
        <w:t xml:space="preserve"> </w:t>
      </w:r>
      <w:r w:rsidRPr="00AB198F">
        <w:rPr>
          <w:rFonts w:ascii="Times New Roman" w:hAnsi="Times New Roman" w:cs="Times New Roman"/>
          <w:sz w:val="24"/>
          <w:szCs w:val="24"/>
        </w:rPr>
        <w:t>с указанием конкретных заслуг и</w:t>
      </w:r>
      <w:r>
        <w:rPr>
          <w:rFonts w:ascii="Times New Roman" w:hAnsi="Times New Roman" w:cs="Times New Roman"/>
          <w:sz w:val="24"/>
          <w:szCs w:val="24"/>
        </w:rPr>
        <w:t xml:space="preserve"> трудовых достижений кандидата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развёрнутая характеристика работника, в которой</w:t>
      </w:r>
      <w:r w:rsidRPr="00AB198F">
        <w:rPr>
          <w:rFonts w:ascii="Times New Roman" w:hAnsi="Times New Roman" w:cs="Times New Roman"/>
          <w:sz w:val="24"/>
          <w:szCs w:val="24"/>
        </w:rPr>
        <w:t xml:space="preserve"> 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вклад или конкретное участие в проведении мероприятий,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его трудовой, профессиональной деятельности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 в профком учреждения (при его наличии) 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146D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4.8.3.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 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дипломом,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ЛО,</w:t>
      </w:r>
      <w:r w:rsidR="0015404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045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развёрнутая характеристика работника</w:t>
      </w:r>
      <w:r w:rsid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D80" w:rsidRPr="00613D80">
        <w:rPr>
          <w:rFonts w:ascii="Times New Roman" w:hAnsi="Times New Roman" w:cs="Times New Roman"/>
          <w:sz w:val="24"/>
          <w:szCs w:val="24"/>
        </w:rPr>
        <w:t xml:space="preserve">выписка из трудовой книжки, заверенная подписью и печатью директора учреждения, </w:t>
      </w:r>
      <w:r w:rsidRPr="006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в Комитет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ходатайство и характеристику и принимает решение о направлении пакета документов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ЛО, либо об отклонении представленного ходатайства. Окончательное решение о награждении кандидата 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ЛО.</w:t>
      </w:r>
    </w:p>
    <w:p w:rsidR="00B9146D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4.8.4. При награждении работника  благодарностью, дипломом,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в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B9146D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6D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A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грамотой (почётной грамотой)</w:t>
      </w:r>
      <w:r w:rsidRPr="007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ЛО.</w:t>
      </w:r>
    </w:p>
    <w:p w:rsidR="00B9146D" w:rsidRDefault="00613D80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9146D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</w:t>
      </w:r>
      <w:r w:rsidR="00B9146D"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 грамотой (почётной грамотой)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работники учреждения, имеющие не менее восьми лет результативной работы,</w:t>
      </w:r>
      <w:r w:rsidR="00B9146D"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профессиональной деятельности и личного вклада в развитие образования </w:t>
      </w:r>
      <w:proofErr w:type="spellStart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9146D" w:rsidRDefault="00B9146D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3D80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0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(почётной грамотой)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="006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98F">
        <w:rPr>
          <w:rFonts w:ascii="Times New Roman" w:hAnsi="Times New Roman" w:cs="Times New Roman"/>
          <w:sz w:val="24"/>
          <w:szCs w:val="24"/>
        </w:rPr>
        <w:t>с указанием конкретных заслуг и</w:t>
      </w:r>
      <w:r>
        <w:rPr>
          <w:rFonts w:ascii="Times New Roman" w:hAnsi="Times New Roman" w:cs="Times New Roman"/>
          <w:sz w:val="24"/>
          <w:szCs w:val="24"/>
        </w:rPr>
        <w:t xml:space="preserve"> трудовых достижений кандидата</w:t>
      </w:r>
      <w:r w:rsidR="002908C1">
        <w:rPr>
          <w:rFonts w:ascii="Times New Roman" w:hAnsi="Times New Roman" w:cs="Times New Roman"/>
          <w:sz w:val="24"/>
          <w:szCs w:val="24"/>
        </w:rPr>
        <w:t xml:space="preserve"> 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AB198F">
        <w:rPr>
          <w:rFonts w:ascii="Times New Roman" w:hAnsi="Times New Roman" w:cs="Times New Roman"/>
          <w:sz w:val="24"/>
          <w:szCs w:val="24"/>
        </w:rPr>
        <w:t xml:space="preserve"> </w:t>
      </w:r>
      <w:r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вклад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развитие образования </w:t>
      </w:r>
      <w:r w:rsidR="006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его трудовой, профессиональной деятельности, </w:t>
      </w:r>
      <w:r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руководителем структурного подра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в профком учреждения (при его наличии) и на общее собрание работников учреждения.</w:t>
      </w:r>
      <w:proofErr w:type="gramEnd"/>
    </w:p>
    <w:p w:rsidR="00B9146D" w:rsidRDefault="00613D80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9146D"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 х</w:t>
      </w:r>
      <w:r w:rsidR="00B9146D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к награждению</w:t>
      </w:r>
      <w:r w:rsidR="00B9146D" w:rsidRPr="0056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грамотой (почётной грамотой)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045" w:rsidRPr="00AB1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развёрнутая характеристика работника</w:t>
      </w:r>
      <w:r w:rsidR="00154045">
        <w:rPr>
          <w:rFonts w:ascii="Times New Roman" w:hAnsi="Times New Roman" w:cs="Times New Roman"/>
          <w:sz w:val="24"/>
          <w:szCs w:val="24"/>
        </w:rPr>
        <w:t xml:space="preserve">, </w:t>
      </w:r>
      <w:r w:rsidR="00154045" w:rsidRPr="00613D80">
        <w:rPr>
          <w:rFonts w:ascii="Times New Roman" w:hAnsi="Times New Roman" w:cs="Times New Roman"/>
          <w:sz w:val="24"/>
          <w:szCs w:val="24"/>
        </w:rPr>
        <w:t xml:space="preserve">выписка из трудовой книжки, заверенная подписью и печатью директора учреждения,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="00B9146D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6D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 в Комитет по</w:t>
      </w:r>
      <w:proofErr w:type="gramEnd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образованию, </w:t>
      </w:r>
      <w:proofErr w:type="gramStart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ходатайство и характеристику и принимает решение о направлении пакета документов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6D" w:rsidRDefault="00613D80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грамотой (почётной грамотой)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9146D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книжку и личное дело работника вносится соответствующая запись с указанием даты и номера приказа</w:t>
      </w:r>
      <w:r w:rsidR="00B9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(распоряжения)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B9146D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154045" w:rsidRDefault="00154045" w:rsidP="00B91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благодарностью, благодарственным письмом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Законодательного собрания</w:t>
      </w:r>
      <w:r w:rsidRPr="00154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Ленинградской области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Работники учреждения представляются к награждению благодарностью,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</w:t>
      </w:r>
      <w:r w:rsidR="0010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 и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работы, за конкретные достижения, связанные:</w:t>
      </w:r>
    </w:p>
    <w:p w:rsidR="00154045" w:rsidRPr="00154045" w:rsidRDefault="00154045" w:rsidP="00154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мероприятий регионального (муниципального) уровня;</w:t>
      </w:r>
    </w:p>
    <w:p w:rsidR="00154045" w:rsidRPr="00154045" w:rsidRDefault="00154045" w:rsidP="00154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в отдельных мероприятиях или в системе мероприятий Ленинградской области (</w:t>
      </w:r>
      <w:proofErr w:type="spell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</w:t>
      </w:r>
    </w:p>
    <w:p w:rsidR="00154045" w:rsidRPr="00154045" w:rsidRDefault="00154045" w:rsidP="00154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личным вкладом в развитие образования Ленинградской области (</w:t>
      </w:r>
      <w:proofErr w:type="spell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B45" w:rsidRDefault="00154045" w:rsidP="00154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достигнутыми успехами в трудовой деятельности</w:t>
      </w:r>
      <w:r w:rsidR="00105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045" w:rsidRPr="00154045" w:rsidRDefault="00105B45" w:rsidP="001540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юбилейным датам работника (50, </w:t>
      </w:r>
      <w:r w:rsid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женщин 55),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 70 лет и далее каждые 5 лет)</w:t>
      </w:r>
      <w:r w:rsidR="0015404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благодарностью,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hAnsi="Times New Roman" w:cs="Times New Roman"/>
          <w:sz w:val="24"/>
          <w:szCs w:val="24"/>
        </w:rPr>
        <w:t xml:space="preserve"> с указанием конкретных заслуг и трудовых достижений кандидата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развёрнутая характеристика работника, в которой</w:t>
      </w:r>
      <w:r w:rsidRPr="00154045">
        <w:rPr>
          <w:rFonts w:ascii="Times New Roman" w:hAnsi="Times New Roman" w:cs="Times New Roman"/>
          <w:sz w:val="24"/>
          <w:szCs w:val="24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или конкретное участие в проведении мероприятий, а также результативность его трудовой, профессиональной деятельности, представляется руководителем структурного подразделения в профком учреждения (при его наличии) и на </w:t>
      </w:r>
      <w:r w:rsidRPr="00154045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учреждения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благодарностью,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развёрнутая характеристика работника, </w:t>
      </w:r>
      <w:r w:rsidRPr="00154045">
        <w:rPr>
          <w:rFonts w:ascii="Times New Roman" w:hAnsi="Times New Roman" w:cs="Times New Roman"/>
          <w:sz w:val="24"/>
          <w:szCs w:val="24"/>
        </w:rPr>
        <w:t xml:space="preserve">выписка из трудовой книжки, заверенная подписью и печатью директора учреждения,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154045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</w:t>
      </w:r>
      <w:proofErr w:type="gram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образованию,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ходатайство и характеристику и принимает решение о направлении пакета документов в </w:t>
      </w:r>
      <w:proofErr w:type="spellStart"/>
      <w:r w:rsidR="007203C5">
        <w:rPr>
          <w:rFonts w:ascii="Times New Roman" w:eastAsia="Times New Roman" w:hAnsi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благодарностью, благодарственным письмом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7203C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и личное дело работника вносится соответствующая запись с указанием даты и номера приказа (распоряжения)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7203C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поощрении.</w:t>
      </w:r>
    </w:p>
    <w:p w:rsidR="00105B45" w:rsidRPr="00154045" w:rsidRDefault="00105B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4.10.5. Повторное награждение работника благодарностью, благодарственным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возможно не ранее, чем через пять лет после предыдущего награждения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ЛО.</w:t>
      </w: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 w:rsidR="007203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почётным дипломом</w:t>
      </w:r>
      <w:r w:rsidRPr="00154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203C5" w:rsidRPr="007203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ЗакС</w:t>
      </w:r>
      <w:proofErr w:type="spellEnd"/>
      <w:r w:rsidR="007203C5" w:rsidRPr="007203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45" w:rsidRPr="00154045" w:rsidRDefault="00154045" w:rsidP="00CE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Представляются к награждению 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 дипломом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7203C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имеющие </w:t>
      </w:r>
      <w:r w:rsidR="0010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квалификационную характеристику и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работы, высокие показатели профессиональной деятельности и личного вклада в развитие образования </w:t>
      </w:r>
      <w:r w:rsidR="00105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34A" w:rsidRPr="00CE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юбилейным датам работника (50, (для женщин 55), 60, 70 лет и далее каждые 5 лет)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 дипломом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7203C5" w:rsidRPr="00154045">
        <w:rPr>
          <w:rFonts w:ascii="Times New Roman" w:hAnsi="Times New Roman" w:cs="Times New Roman"/>
          <w:sz w:val="24"/>
          <w:szCs w:val="24"/>
        </w:rPr>
        <w:t xml:space="preserve"> </w:t>
      </w:r>
      <w:r w:rsidRPr="00154045">
        <w:rPr>
          <w:rFonts w:ascii="Times New Roman" w:hAnsi="Times New Roman" w:cs="Times New Roman"/>
          <w:sz w:val="24"/>
          <w:szCs w:val="24"/>
        </w:rPr>
        <w:t>с указанием конкретных заслуг и трудовых достижений кандидата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развёрнутая характеристика работника, в которой</w:t>
      </w:r>
      <w:r w:rsidRPr="00154045">
        <w:rPr>
          <w:rFonts w:ascii="Times New Roman" w:hAnsi="Times New Roman" w:cs="Times New Roman"/>
          <w:sz w:val="24"/>
          <w:szCs w:val="24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образования Ленинградской области и </w:t>
      </w:r>
      <w:proofErr w:type="spell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результативность его трудовой, профессиональной деятельности, представляется руководителем структурного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 в профком учреждения (при его наличии) и на общее собрание работников учреждения.</w:t>
      </w:r>
      <w:proofErr w:type="gramEnd"/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почётным дипломом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развёрнутая характеристика работника</w:t>
      </w:r>
      <w:r w:rsidRPr="00154045">
        <w:rPr>
          <w:rFonts w:ascii="Times New Roman" w:hAnsi="Times New Roman" w:cs="Times New Roman"/>
          <w:sz w:val="24"/>
          <w:szCs w:val="24"/>
        </w:rPr>
        <w:t xml:space="preserve">, выписка из трудовой книжки, заверенная подписью и печатью директора учреждения,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154045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 образованию</w:t>
      </w:r>
      <w:proofErr w:type="gram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ходатайство и характеристику и принимает решение о направлении пакета документов в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45" w:rsidRPr="00154045" w:rsidRDefault="00154045" w:rsidP="0015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грамотой (почётной грамотой)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7203C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и личное дело работника вносится соответствующая запись с указанием даты и номера приказа (распоряжения) </w:t>
      </w:r>
      <w:proofErr w:type="spellStart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 w:rsidR="007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7203C5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поощрении.</w:t>
      </w:r>
    </w:p>
    <w:p w:rsidR="00105B45" w:rsidRDefault="00105B45" w:rsidP="001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4.11.5. Повторное награждение работника почётным дипломом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возможно не ранее, чем через пять лет после предыдущего награждения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ЛО.</w:t>
      </w:r>
    </w:p>
    <w:p w:rsidR="000D561B" w:rsidRDefault="000D561B" w:rsidP="0010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61B" w:rsidRPr="00154045" w:rsidRDefault="000D561B" w:rsidP="000D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благодарностью, благодарственным письмом,  дипломом, почётной грамотой Территориального </w:t>
      </w:r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0D5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и Ленинградской области профсоюза работников народного образования и науки Российской Федерации (далее – </w:t>
      </w:r>
      <w:proofErr w:type="spellStart"/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и ЛО</w:t>
      </w:r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61B" w:rsidRPr="00154045" w:rsidRDefault="000D561B" w:rsidP="000D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Представляются к награждению </w:t>
      </w:r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благодарственным письмом,  дипломом, почётной грамотой </w:t>
      </w:r>
      <w:proofErr w:type="spellStart"/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и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учреждения, имеющие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профсоюзной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0D561B" w:rsidRPr="00154045" w:rsidRDefault="000D561B" w:rsidP="000D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благодарственным письмом,  дипломом, почётной грамотой </w:t>
      </w:r>
      <w:proofErr w:type="spellStart"/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и ЛО</w:t>
      </w:r>
      <w:r w:rsidRPr="00154045">
        <w:rPr>
          <w:rFonts w:ascii="Times New Roman" w:hAnsi="Times New Roman" w:cs="Times New Roman"/>
          <w:sz w:val="24"/>
          <w:szCs w:val="24"/>
        </w:rPr>
        <w:t xml:space="preserve"> с указанием конкретных заслуг </w:t>
      </w:r>
      <w:r>
        <w:rPr>
          <w:rFonts w:ascii="Times New Roman" w:hAnsi="Times New Roman" w:cs="Times New Roman"/>
          <w:sz w:val="24"/>
          <w:szCs w:val="24"/>
        </w:rPr>
        <w:t xml:space="preserve">в профсоюзной работе </w:t>
      </w:r>
      <w:r w:rsidRPr="00154045">
        <w:rPr>
          <w:rFonts w:ascii="Times New Roman" w:hAnsi="Times New Roman" w:cs="Times New Roman"/>
          <w:sz w:val="24"/>
          <w:szCs w:val="24"/>
        </w:rPr>
        <w:t>и трудовых достижений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154045">
        <w:rPr>
          <w:rFonts w:ascii="Times New Roman" w:hAnsi="Times New Roman" w:cs="Times New Roman"/>
          <w:sz w:val="24"/>
          <w:szCs w:val="24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профессиональных союзов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результативность его трудовой,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профсоюзной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</w:t>
      </w:r>
      <w:proofErr w:type="gram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(при его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работников учреждения.</w:t>
      </w:r>
    </w:p>
    <w:p w:rsidR="000D561B" w:rsidRPr="00154045" w:rsidRDefault="000D561B" w:rsidP="000D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благодарственным письмом,  дипломом, почётной грамотой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0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и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развёрнутая характеристика работника</w:t>
      </w:r>
      <w:r w:rsidRPr="00154045">
        <w:rPr>
          <w:rFonts w:ascii="Times New Roman" w:hAnsi="Times New Roman" w:cs="Times New Roman"/>
          <w:sz w:val="24"/>
          <w:szCs w:val="24"/>
        </w:rPr>
        <w:t xml:space="preserve">,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154045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профкомом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рассматривает ходатайство и</w:t>
      </w:r>
      <w:proofErr w:type="gramEnd"/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и принимает решение о направлении пакета документов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="00A12E7C"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и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="00A12E7C"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и ЛО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61B" w:rsidRPr="00154045" w:rsidRDefault="000D561B" w:rsidP="000D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благодарностью, благодарственным письмом,  дипломом, почётной грамотой </w:t>
      </w:r>
      <w:proofErr w:type="spellStart"/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СПб и ЛО</w:t>
      </w:r>
      <w:r w:rsidR="00A12E7C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и личное дело работника вносится соответствующая запись с указанием даты и номера приказа (распоряжения) </w:t>
      </w:r>
      <w:proofErr w:type="spellStart"/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</w:t>
      </w:r>
      <w:proofErr w:type="spellEnd"/>
      <w:r w:rsid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СПб и ЛО</w:t>
      </w:r>
      <w:r w:rsidR="00A12E7C"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поощрении.</w:t>
      </w:r>
    </w:p>
    <w:p w:rsidR="009976CB" w:rsidRDefault="009976CB" w:rsidP="00A1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Представление к награждению благодарностью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Губернатора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Ленинградской области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Работники учреждения 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награждению благодарностью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конкретные достижения, связанные:</w:t>
      </w:r>
    </w:p>
    <w:p w:rsidR="00A12E7C" w:rsidRPr="00A12E7C" w:rsidRDefault="00A12E7C" w:rsidP="00A12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мероприятий регионального (муниципального) уровня;</w:t>
      </w:r>
    </w:p>
    <w:p w:rsidR="00A12E7C" w:rsidRPr="00A12E7C" w:rsidRDefault="00A12E7C" w:rsidP="00A12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в отдельных мероприятиях или в системе мероприятий Ленинградской области (</w:t>
      </w:r>
      <w:proofErr w:type="spell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</w:t>
      </w:r>
    </w:p>
    <w:p w:rsidR="00A12E7C" w:rsidRPr="00A12E7C" w:rsidRDefault="00A12E7C" w:rsidP="00A12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личным вкладом в развитие Ленинградской области (</w:t>
      </w:r>
      <w:proofErr w:type="spell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района);</w:t>
      </w:r>
    </w:p>
    <w:p w:rsidR="00A12E7C" w:rsidRPr="00A12E7C" w:rsidRDefault="00A12E7C" w:rsidP="00A12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достигнутыми успехами в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 Губернатора ЛО</w:t>
      </w:r>
      <w:r w:rsidRPr="00A12E7C">
        <w:rPr>
          <w:rFonts w:ascii="Times New Roman" w:hAnsi="Times New Roman" w:cs="Times New Roman"/>
          <w:sz w:val="24"/>
          <w:szCs w:val="24"/>
        </w:rPr>
        <w:t xml:space="preserve"> с указанием конкретных заслуг и трудовых достижений кандидата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развёрнутая характеристика работника, в которой</w:t>
      </w:r>
      <w:r w:rsidRPr="00A12E7C">
        <w:rPr>
          <w:rFonts w:ascii="Times New Roman" w:hAnsi="Times New Roman" w:cs="Times New Roman"/>
          <w:sz w:val="24"/>
          <w:szCs w:val="24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или конкретное участие в проведении мероприятий, а также результативность его трудовой, профессиональной деятельности, представляется руководителем структурного подразделения в профком учреждения (при его наличии) и на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учреждения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развёрнутая характеристика работника, </w:t>
      </w:r>
      <w:r w:rsidRPr="00A12E7C">
        <w:rPr>
          <w:rFonts w:ascii="Times New Roman" w:hAnsi="Times New Roman" w:cs="Times New Roman"/>
          <w:sz w:val="24"/>
          <w:szCs w:val="24"/>
        </w:rPr>
        <w:t>выписка из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десять лет работы</w:t>
      </w:r>
      <w:r w:rsidRPr="00A12E7C">
        <w:rPr>
          <w:rFonts w:ascii="Times New Roman" w:hAnsi="Times New Roman" w:cs="Times New Roman"/>
          <w:sz w:val="24"/>
          <w:szCs w:val="24"/>
        </w:rPr>
        <w:t xml:space="preserve">, заверенная подписью и печатью директора учреждения,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</w:t>
      </w:r>
      <w:proofErr w:type="gram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по образованию, который рассматривает ходатайство и характеристику и принимает решение о направлении пакета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трудовую книжку и личное дело работника вносится соответствующая запись с указанием даты и номера приказа (распоряжения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о поощрении.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Повторное награждение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не ранее, чем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предыдущего награждения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Губернатором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Представление к награждению почётн</w:t>
      </w:r>
      <w:r w:rsidR="00290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90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грамотой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награждению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почётной грамотой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учреждения, имеющие не менее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высокие показатели профессиональной деятельности и личного вклада в развитие образования Ленинградской области.</w:t>
      </w:r>
      <w:proofErr w:type="gramEnd"/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Губернатора ЛО </w:t>
      </w:r>
      <w:r w:rsidRPr="00A12E7C">
        <w:rPr>
          <w:rFonts w:ascii="Times New Roman" w:hAnsi="Times New Roman" w:cs="Times New Roman"/>
          <w:sz w:val="24"/>
          <w:szCs w:val="24"/>
        </w:rPr>
        <w:t>с указанием конкретных заслуг и трудовых достижений кандидата</w:t>
      </w:r>
      <w:r w:rsidR="002908C1">
        <w:rPr>
          <w:rFonts w:ascii="Times New Roman" w:hAnsi="Times New Roman" w:cs="Times New Roman"/>
          <w:sz w:val="24"/>
          <w:szCs w:val="24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A12E7C">
        <w:rPr>
          <w:rFonts w:ascii="Times New Roman" w:hAnsi="Times New Roman" w:cs="Times New Roman"/>
          <w:sz w:val="24"/>
          <w:szCs w:val="24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образования Ленинградской области и </w:t>
      </w:r>
      <w:proofErr w:type="spell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результативность его трудовой, профессиональной деятельности, представляется руководителем структурного подразделения в профком учреждения (при его наличии) и на общее собрание работников учреждения.</w:t>
      </w:r>
      <w:proofErr w:type="gramEnd"/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почётной грамотой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развёрнутая характеристика работника</w:t>
      </w:r>
      <w:r w:rsidRPr="00A12E7C">
        <w:rPr>
          <w:rFonts w:ascii="Times New Roman" w:hAnsi="Times New Roman" w:cs="Times New Roman"/>
          <w:sz w:val="24"/>
          <w:szCs w:val="24"/>
        </w:rPr>
        <w:t xml:space="preserve">, </w:t>
      </w:r>
      <w:r w:rsidR="002908C1" w:rsidRPr="00A12E7C">
        <w:rPr>
          <w:rFonts w:ascii="Times New Roman" w:hAnsi="Times New Roman" w:cs="Times New Roman"/>
          <w:sz w:val="24"/>
          <w:szCs w:val="24"/>
        </w:rPr>
        <w:t>выписка из трудовой книжки</w:t>
      </w:r>
      <w:r w:rsidR="002908C1">
        <w:rPr>
          <w:rFonts w:ascii="Times New Roman" w:hAnsi="Times New Roman" w:cs="Times New Roman"/>
          <w:sz w:val="24"/>
          <w:szCs w:val="24"/>
        </w:rPr>
        <w:t xml:space="preserve"> за последние десять лет работы</w:t>
      </w:r>
      <w:r w:rsidR="002908C1" w:rsidRPr="00A12E7C">
        <w:rPr>
          <w:rFonts w:ascii="Times New Roman" w:hAnsi="Times New Roman" w:cs="Times New Roman"/>
          <w:sz w:val="24"/>
          <w:szCs w:val="24"/>
        </w:rPr>
        <w:t>, заверенная подписью и печатью директора учреждения,</w:t>
      </w:r>
      <w:r w:rsidRPr="00A12E7C">
        <w:rPr>
          <w:rFonts w:ascii="Times New Roman" w:hAnsi="Times New Roman" w:cs="Times New Roman"/>
          <w:sz w:val="24"/>
          <w:szCs w:val="24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</w:t>
      </w:r>
      <w:proofErr w:type="gram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Комитет по образованию, который рассматривает ходатайство и характеристику и принимает решение о направлении пакета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E7C" w:rsidRPr="00A12E7C" w:rsidRDefault="00A12E7C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Губернатора ЛО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трудовую книжку и личное дело работника вносится соответствующая запись с указанием даты и номера приказа (распоряжения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A12E7C" w:rsidRDefault="00A12E7C" w:rsidP="0029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Повторное награждение работника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Губернатора ЛО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не ранее, чем через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предыдущего награждения </w:t>
      </w:r>
      <w:r w:rsidR="002908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Губернатором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ЛО.</w:t>
      </w:r>
    </w:p>
    <w:p w:rsidR="002908C1" w:rsidRPr="002E00C5" w:rsidRDefault="002908C1" w:rsidP="002908C1">
      <w:pPr>
        <w:pStyle w:val="a3"/>
        <w:shd w:val="clear" w:color="auto" w:fill="FFFFFF"/>
        <w:spacing w:before="0" w:beforeAutospacing="0" w:after="0" w:afterAutospacing="0"/>
        <w:jc w:val="both"/>
      </w:pPr>
      <w:r w:rsidRPr="002908C1">
        <w:t>4.14.6.</w:t>
      </w:r>
      <w:r w:rsidRPr="002908C1">
        <w:rPr>
          <w:rFonts w:ascii="Arial" w:hAnsi="Arial" w:cs="Arial"/>
          <w:color w:val="FF0000"/>
        </w:rPr>
        <w:t xml:space="preserve"> </w:t>
      </w:r>
      <w:r w:rsidR="002E00C5" w:rsidRPr="002E00C5">
        <w:t>Работники учреждения</w:t>
      </w:r>
      <w:r w:rsidRPr="002E00C5">
        <w:t xml:space="preserve">, награжденные Почетной грамотой Губернатора Ленинградской области, разово премируются в размере десятикратного минимального размера месячной оплаты труда, установленного законодательством Российской Федерации, за счет средств </w:t>
      </w:r>
      <w:r w:rsidR="002E00C5" w:rsidRPr="002E00C5">
        <w:t>учреждения</w:t>
      </w:r>
      <w:r w:rsidR="002E00C5">
        <w:t>, но</w:t>
      </w:r>
      <w:r w:rsidR="002E00C5" w:rsidRPr="002E00C5">
        <w:t xml:space="preserve"> только в том случае, если ходатайство о награждении почётной грамотой Губернатора ЛО</w:t>
      </w:r>
      <w:r w:rsidRPr="002E00C5">
        <w:t xml:space="preserve"> возбуди</w:t>
      </w:r>
      <w:r w:rsidR="002E00C5" w:rsidRPr="002E00C5">
        <w:t>ло учреждение</w:t>
      </w:r>
      <w:r w:rsidRPr="002E00C5">
        <w:t>.</w:t>
      </w:r>
    </w:p>
    <w:p w:rsidR="002908C1" w:rsidRPr="00A12E7C" w:rsidRDefault="002908C1" w:rsidP="00A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C5" w:rsidRPr="00A12E7C" w:rsidRDefault="002E00C5" w:rsidP="002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благодарностью или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почётн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грамотой Министерства образования и науки Российской Федерации (далее-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2E00C5" w:rsidRPr="00A12E7C" w:rsidRDefault="002E00C5" w:rsidP="002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Представляются к награждению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или почётной грамотой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учреждения, 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квалификационную категорию</w:t>
      </w:r>
      <w:r w:rsidR="00A9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работы, </w:t>
      </w:r>
      <w:r w:rsidR="00002494"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02494"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развитие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002494"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2494"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профессиональной деятельности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 всероссийского уровня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C5" w:rsidRPr="00A12E7C" w:rsidRDefault="002E00C5" w:rsidP="002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или почётной грамотой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494">
        <w:rPr>
          <w:rFonts w:ascii="Times New Roman" w:hAnsi="Times New Roman" w:cs="Times New Roman"/>
          <w:sz w:val="24"/>
          <w:szCs w:val="24"/>
        </w:rPr>
        <w:t xml:space="preserve">с указанием конкретных заслуг и трудовых достижений кандидата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002494">
        <w:rPr>
          <w:rFonts w:ascii="Times New Roman" w:hAnsi="Times New Roman" w:cs="Times New Roman"/>
          <w:sz w:val="24"/>
          <w:szCs w:val="24"/>
        </w:rPr>
        <w:t xml:space="preserve">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а также результативность его трудовой, профессиональной деятельности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и всероссийского уровня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подразделения в профком учреждения (при его наличии) и на общее собрание работников учреждения.</w:t>
      </w:r>
      <w:proofErr w:type="gramEnd"/>
    </w:p>
    <w:p w:rsidR="002E00C5" w:rsidRPr="00A12E7C" w:rsidRDefault="002E00C5" w:rsidP="002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или почётной грамотой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развёрнутая характеристика работника</w:t>
      </w:r>
      <w:r w:rsidRPr="00A12E7C">
        <w:rPr>
          <w:rFonts w:ascii="Times New Roman" w:hAnsi="Times New Roman" w:cs="Times New Roman"/>
          <w:sz w:val="24"/>
          <w:szCs w:val="24"/>
        </w:rPr>
        <w:t xml:space="preserve">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 образованию, который рассматривает ходатайство и характеристику и принимает решение о</w:t>
      </w:r>
      <w:proofErr w:type="gram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C5" w:rsidRDefault="002E00C5" w:rsidP="002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или почётной грамотой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трудовую книжку и личное дело работника вносится соответствующая запись с указанием даты и номера приказа (распоряжения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FE65F6" w:rsidRPr="00A12E7C" w:rsidRDefault="00FE65F6" w:rsidP="002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4.15.5. Повторно почётной грамотой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не производится.</w:t>
      </w:r>
    </w:p>
    <w:p w:rsidR="002F7B9F" w:rsidRDefault="002F7B9F" w:rsidP="002F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57" w:rsidRPr="00A12E7C" w:rsidRDefault="00A92E57" w:rsidP="00A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 w:rsidRPr="00A92E57">
        <w:rPr>
          <w:rFonts w:ascii="Times New Roman" w:hAnsi="Times New Roman" w:cs="Times New Roman"/>
          <w:sz w:val="24"/>
          <w:szCs w:val="24"/>
          <w:u w:val="single"/>
        </w:rPr>
        <w:t>званием «Почетный учитель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2E57" w:rsidRDefault="00A92E57" w:rsidP="00A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06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награждению </w:t>
      </w:r>
      <w:r w:rsidRPr="00A92E57">
        <w:rPr>
          <w:rFonts w:ascii="Times New Roman" w:hAnsi="Times New Roman" w:cs="Times New Roman"/>
          <w:sz w:val="24"/>
          <w:szCs w:val="24"/>
        </w:rPr>
        <w:t>званием «Почетный учитель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учреждения, 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квалификационную категорию и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двадцати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 Ленинградской области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0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показатели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муниципального, регионального уровней.</w:t>
      </w:r>
      <w:proofErr w:type="gramEnd"/>
    </w:p>
    <w:p w:rsidR="00A92E57" w:rsidRPr="00A12E7C" w:rsidRDefault="00A92E57" w:rsidP="00A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06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Pr="00A92E57">
        <w:rPr>
          <w:rFonts w:ascii="Times New Roman" w:hAnsi="Times New Roman" w:cs="Times New Roman"/>
          <w:sz w:val="24"/>
          <w:szCs w:val="24"/>
        </w:rPr>
        <w:t xml:space="preserve">званием «Почетный учитель Ленинградской области» </w:t>
      </w:r>
      <w:r w:rsidRPr="00002494">
        <w:rPr>
          <w:rFonts w:ascii="Times New Roman" w:hAnsi="Times New Roman" w:cs="Times New Roman"/>
          <w:sz w:val="24"/>
          <w:szCs w:val="24"/>
        </w:rPr>
        <w:t xml:space="preserve">с указанием конкретных заслуг и трудовых достижений кандидата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002494">
        <w:rPr>
          <w:rFonts w:ascii="Times New Roman" w:hAnsi="Times New Roman" w:cs="Times New Roman"/>
          <w:sz w:val="24"/>
          <w:szCs w:val="24"/>
        </w:rPr>
        <w:t xml:space="preserve">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а также результативность его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трудовой,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или регионального уровней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подразделения в профком учреждения (при его наличии) и на общее собрание работников учреждения.</w:t>
      </w:r>
      <w:proofErr w:type="gramEnd"/>
    </w:p>
    <w:p w:rsidR="00406303" w:rsidRDefault="00A92E57" w:rsidP="0040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06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 w:rsidRPr="00A92E57">
        <w:rPr>
          <w:rFonts w:ascii="Times New Roman" w:hAnsi="Times New Roman" w:cs="Times New Roman"/>
          <w:sz w:val="24"/>
          <w:szCs w:val="24"/>
        </w:rPr>
        <w:t>званием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E57">
        <w:rPr>
          <w:rFonts w:ascii="Times New Roman" w:hAnsi="Times New Roman" w:cs="Times New Roman"/>
          <w:sz w:val="24"/>
          <w:szCs w:val="24"/>
        </w:rPr>
        <w:t>«Почетный учитель Ленинградской области»</w:t>
      </w:r>
      <w:r w:rsidRPr="00A92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развёрнутая характеристика работника</w:t>
      </w:r>
      <w:r w:rsidRPr="00A12E7C">
        <w:rPr>
          <w:rFonts w:ascii="Times New Roman" w:hAnsi="Times New Roman" w:cs="Times New Roman"/>
          <w:sz w:val="24"/>
          <w:szCs w:val="24"/>
        </w:rPr>
        <w:t xml:space="preserve">, </w:t>
      </w:r>
      <w:r w:rsidRPr="0040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выписка из трудовой книжки </w:t>
      </w:r>
      <w:r w:rsidR="00406303" w:rsidRPr="0040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трудовой деятельности  за </w:t>
      </w:r>
      <w:r w:rsidRPr="0040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20 лет работы </w:t>
      </w:r>
      <w:r w:rsidR="00406303" w:rsidRPr="0040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Ленинградской области, </w:t>
      </w:r>
      <w:r w:rsidRPr="00A92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справка о социально-экономических показателях </w:t>
      </w:r>
      <w:r w:rsidR="00406303" w:rsidRPr="0040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</w:t>
      </w:r>
      <w:r w:rsidRPr="00A92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(данные о налогах, о своевременности</w:t>
      </w:r>
      <w:proofErr w:type="gramEnd"/>
      <w:r w:rsidRPr="00A92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выплаты зарплаты и т.д.)</w:t>
      </w:r>
      <w:r w:rsidR="0040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 образованию, который рассматривает ходатайство и характеристику и принимает решение о направлении пакета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r w:rsidR="004063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57" w:rsidRPr="00A12E7C" w:rsidRDefault="00A92E57" w:rsidP="0040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06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 w:rsidR="00406303" w:rsidRPr="00406303">
        <w:rPr>
          <w:rFonts w:ascii="Times New Roman" w:hAnsi="Times New Roman" w:cs="Times New Roman"/>
          <w:sz w:val="24"/>
          <w:szCs w:val="24"/>
        </w:rPr>
        <w:t>званием «Почетный учитель Ленинградской области»</w:t>
      </w:r>
      <w:r w:rsidR="004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трудовую книжку и личное дело работника вносится соответствующая запись с указанием даты и номера распоряжения</w:t>
      </w:r>
      <w:r w:rsidR="0040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ЛО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A92E57" w:rsidRDefault="00A92E57" w:rsidP="00A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5F" w:rsidRPr="00106A5F" w:rsidRDefault="00106A5F" w:rsidP="0010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награждению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почётным </w:t>
      </w:r>
      <w:r w:rsidRPr="00A92E57">
        <w:rPr>
          <w:rFonts w:ascii="Times New Roman" w:hAnsi="Times New Roman" w:cs="Times New Roman"/>
          <w:sz w:val="24"/>
          <w:szCs w:val="24"/>
          <w:u w:val="single"/>
        </w:rPr>
        <w:t xml:space="preserve">званием </w:t>
      </w:r>
      <w:r w:rsidRPr="00106A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«Заслуженный учитель Российской Федерации»</w:t>
      </w:r>
    </w:p>
    <w:p w:rsidR="00106A5F" w:rsidRPr="00A12E7C" w:rsidRDefault="00106A5F" w:rsidP="0010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F" w:rsidRPr="00C8384F" w:rsidRDefault="00106A5F" w:rsidP="00C8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награждению почётным </w:t>
      </w:r>
      <w:r w:rsidRPr="00C8384F">
        <w:rPr>
          <w:rFonts w:ascii="Times New Roman" w:hAnsi="Times New Roman" w:cs="Times New Roman"/>
          <w:sz w:val="24"/>
          <w:szCs w:val="24"/>
        </w:rPr>
        <w:t>званием «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Заслуженный учитель Российской Федерации» 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имеющие высшую квалификационную категорию, не менее </w:t>
      </w:r>
      <w:r w:rsidR="00C8384F"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 в системе образования, личный вклад в развитие системы образования, высокие показатели профессиональной деятельности регионального </w:t>
      </w:r>
      <w:r w:rsidR="00C8384F"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всероссийского 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="00C8384F"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значительные успехи в организации </w:t>
      </w:r>
      <w:bookmarkStart w:id="1" w:name="YANDEX_122"/>
      <w:bookmarkEnd w:id="1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совершенствовании образовательного </w:t>
      </w:r>
      <w:bookmarkStart w:id="2" w:name="YANDEX_123"/>
      <w:bookmarkEnd w:id="2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воспитательного процессов в свете современных достижений науки </w:t>
      </w:r>
      <w:bookmarkStart w:id="3" w:name="YANDEX_124"/>
      <w:bookmarkEnd w:id="3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культуры, обеспечении единства обучения </w:t>
      </w:r>
      <w:bookmarkStart w:id="4" w:name="YANDEX_125"/>
      <w:bookmarkEnd w:id="4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воспитания</w:t>
      </w:r>
      <w:proofErr w:type="gramEnd"/>
      <w:r w:rsidR="00C8384F" w:rsidRPr="00C838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384F" w:rsidRPr="00C8384F">
        <w:rPr>
          <w:rFonts w:ascii="Times New Roman" w:hAnsi="Times New Roman" w:cs="Times New Roman"/>
          <w:sz w:val="24"/>
          <w:szCs w:val="24"/>
        </w:rPr>
        <w:t>формировании интеллектуального,</w:t>
      </w:r>
      <w:r w:rsidR="00C8384F">
        <w:rPr>
          <w:rFonts w:ascii="Times New Roman" w:hAnsi="Times New Roman" w:cs="Times New Roman"/>
          <w:sz w:val="24"/>
          <w:szCs w:val="24"/>
        </w:rPr>
        <w:t xml:space="preserve"> 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культурного </w:t>
      </w:r>
      <w:bookmarkStart w:id="5" w:name="YANDEX_126"/>
      <w:bookmarkEnd w:id="5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нравственного развития личности; внедренные в учебный процесс формы </w:t>
      </w:r>
      <w:bookmarkStart w:id="6" w:name="YANDEX_127"/>
      <w:bookmarkEnd w:id="6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методы организации </w:t>
      </w:r>
      <w:bookmarkStart w:id="7" w:name="YANDEX_128"/>
      <w:bookmarkEnd w:id="7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проведения занятий, контроля знаний </w:t>
      </w:r>
      <w:bookmarkStart w:id="8" w:name="YANDEX_129"/>
      <w:bookmarkEnd w:id="8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новые технологии, обеспечивающие развитие самостоятельности учащихся </w:t>
      </w:r>
      <w:bookmarkStart w:id="9" w:name="YANDEX_130"/>
      <w:bookmarkEnd w:id="9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воспитанников, индивидуализацию их </w:t>
      </w:r>
      <w:r w:rsidR="00C8384F">
        <w:rPr>
          <w:rFonts w:ascii="Times New Roman" w:hAnsi="Times New Roman" w:cs="Times New Roman"/>
          <w:sz w:val="24"/>
          <w:szCs w:val="24"/>
        </w:rPr>
        <w:t xml:space="preserve">обучения; </w:t>
      </w:r>
      <w:r w:rsidR="00C8384F" w:rsidRPr="00C8384F">
        <w:rPr>
          <w:rFonts w:ascii="Times New Roman" w:hAnsi="Times New Roman" w:cs="Times New Roman"/>
          <w:sz w:val="24"/>
          <w:szCs w:val="24"/>
        </w:rPr>
        <w:t>успехи в практической подготовке</w:t>
      </w:r>
      <w:r w:rsidR="00C8384F">
        <w:rPr>
          <w:rFonts w:ascii="Times New Roman" w:hAnsi="Times New Roman" w:cs="Times New Roman"/>
          <w:sz w:val="24"/>
          <w:szCs w:val="24"/>
        </w:rPr>
        <w:t xml:space="preserve"> 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учащихся </w:t>
      </w:r>
      <w:bookmarkStart w:id="10" w:name="YANDEX_131"/>
      <w:bookmarkEnd w:id="10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воспитанников, в развитии их творческой активности </w:t>
      </w:r>
      <w:bookmarkStart w:id="11" w:name="YANDEX_132"/>
      <w:bookmarkEnd w:id="11"/>
      <w:r w:rsidR="00C8384F"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="00C8384F" w:rsidRPr="00C8384F">
        <w:rPr>
          <w:rFonts w:ascii="Times New Roman" w:hAnsi="Times New Roman" w:cs="Times New Roman"/>
          <w:sz w:val="24"/>
          <w:szCs w:val="24"/>
        </w:rPr>
        <w:t xml:space="preserve"> самостоятельности; </w:t>
      </w:r>
      <w:proofErr w:type="gramEnd"/>
    </w:p>
    <w:p w:rsidR="00106A5F" w:rsidRPr="00C8384F" w:rsidRDefault="00C8384F" w:rsidP="00C8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4F">
        <w:rPr>
          <w:rFonts w:ascii="Times New Roman" w:hAnsi="Times New Roman" w:cs="Times New Roman"/>
          <w:sz w:val="24"/>
          <w:szCs w:val="24"/>
        </w:rPr>
        <w:t xml:space="preserve">успехи в разработке учебной литературы </w:t>
      </w:r>
      <w:bookmarkStart w:id="12" w:name="YANDEX_133"/>
      <w:bookmarkEnd w:id="12"/>
      <w:r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Pr="00C8384F">
        <w:rPr>
          <w:rFonts w:ascii="Times New Roman" w:hAnsi="Times New Roman" w:cs="Times New Roman"/>
          <w:sz w:val="24"/>
          <w:szCs w:val="24"/>
        </w:rPr>
        <w:t xml:space="preserve"> производстве учебных пособий </w:t>
      </w:r>
      <w:bookmarkStart w:id="13" w:name="YANDEX_134"/>
      <w:bookmarkEnd w:id="13"/>
      <w:r w:rsidRPr="00C8384F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r w:rsidRPr="00C8384F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106A5F" w:rsidRPr="00A12E7C" w:rsidRDefault="00106A5F" w:rsidP="0010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почётным </w:t>
      </w:r>
      <w:r w:rsidR="00C8384F">
        <w:rPr>
          <w:rFonts w:ascii="Times New Roman" w:hAnsi="Times New Roman" w:cs="Times New Roman"/>
          <w:sz w:val="24"/>
          <w:szCs w:val="24"/>
        </w:rPr>
        <w:t>званием «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Заслуженный учитель Российской Федерации»</w:t>
      </w:r>
      <w:r w:rsidRPr="00A92E57">
        <w:rPr>
          <w:rFonts w:ascii="Times New Roman" w:hAnsi="Times New Roman" w:cs="Times New Roman"/>
          <w:sz w:val="24"/>
          <w:szCs w:val="24"/>
        </w:rPr>
        <w:t xml:space="preserve"> </w:t>
      </w:r>
      <w:r w:rsidRPr="00002494">
        <w:rPr>
          <w:rFonts w:ascii="Times New Roman" w:hAnsi="Times New Roman" w:cs="Times New Roman"/>
          <w:sz w:val="24"/>
          <w:szCs w:val="24"/>
        </w:rPr>
        <w:t xml:space="preserve">с указанием конкретных заслуг и трудовых достижений кандидата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002494">
        <w:rPr>
          <w:rFonts w:ascii="Times New Roman" w:hAnsi="Times New Roman" w:cs="Times New Roman"/>
          <w:sz w:val="24"/>
          <w:szCs w:val="24"/>
        </w:rPr>
        <w:t xml:space="preserve">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а также результативность его трудовой,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всероссийского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подразделения в профком учреждения (при его наличии) и на общее собрание работников учреждения.</w:t>
      </w:r>
      <w:proofErr w:type="gramEnd"/>
    </w:p>
    <w:p w:rsidR="00106A5F" w:rsidRDefault="00106A5F" w:rsidP="0010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 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почётным </w:t>
      </w:r>
      <w:r w:rsidR="00C8384F">
        <w:rPr>
          <w:rFonts w:ascii="Times New Roman" w:hAnsi="Times New Roman" w:cs="Times New Roman"/>
          <w:sz w:val="24"/>
          <w:szCs w:val="24"/>
        </w:rPr>
        <w:t>званием «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Заслуженный учитель Российской Федерации»</w:t>
      </w:r>
      <w:r w:rsidRPr="00A92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требуемые при представлении к награждению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 образованию, который рассматривает ходатайство и</w:t>
      </w:r>
      <w:proofErr w:type="gram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и принимает решение о направлении пакета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ходатайства. Окончательное решение о награждении кандидата принимает </w:t>
      </w:r>
      <w:proofErr w:type="spellStart"/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A5F" w:rsidRDefault="00106A5F" w:rsidP="0010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почётным </w:t>
      </w:r>
      <w:r w:rsidR="00C8384F">
        <w:rPr>
          <w:rFonts w:ascii="Times New Roman" w:hAnsi="Times New Roman" w:cs="Times New Roman"/>
          <w:sz w:val="24"/>
          <w:szCs w:val="24"/>
        </w:rPr>
        <w:t>званием «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Заслуженный учитель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и личное дело работника вносится соответствующая запись с указанием даты и номера </w:t>
      </w:r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822A56" w:rsidRPr="00A12E7C" w:rsidRDefault="00822A56" w:rsidP="0010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56" w:rsidRPr="00106A5F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Представление к награждению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нагрудными знаками, медалями,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иными почётными </w:t>
      </w:r>
      <w:r>
        <w:rPr>
          <w:rFonts w:ascii="Times New Roman" w:hAnsi="Times New Roman" w:cs="Times New Roman"/>
          <w:sz w:val="24"/>
          <w:szCs w:val="24"/>
          <w:u w:val="single"/>
        </w:rPr>
        <w:t>званиями</w:t>
      </w:r>
    </w:p>
    <w:p w:rsidR="00822A56" w:rsidRPr="00A12E7C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56" w:rsidRPr="00822A56" w:rsidRDefault="00822A56" w:rsidP="0082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к награждению </w:t>
      </w:r>
      <w:r w:rsidRPr="0082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нагрудными знаками, медалями, иными почётными </w:t>
      </w:r>
      <w:r w:rsidRPr="00822A56">
        <w:rPr>
          <w:rFonts w:ascii="Times New Roman" w:hAnsi="Times New Roman" w:cs="Times New Roman"/>
          <w:sz w:val="24"/>
          <w:szCs w:val="24"/>
        </w:rPr>
        <w:t>званиями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имеющие квалификационную категорию,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результативной работы в системе образования, личный вклад в развитие системы образования, высокие показатели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муниципального, 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 всероссийского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2A56" w:rsidRPr="00A12E7C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представлении к награждению </w:t>
      </w:r>
      <w:r w:rsidRPr="0082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нагрудными знаками, медалями, иными почётными </w:t>
      </w:r>
      <w:r w:rsidRPr="00822A56">
        <w:rPr>
          <w:rFonts w:ascii="Times New Roman" w:hAnsi="Times New Roman" w:cs="Times New Roman"/>
          <w:sz w:val="24"/>
          <w:szCs w:val="24"/>
        </w:rPr>
        <w:t>званиями</w:t>
      </w:r>
      <w:r w:rsidRPr="00002494">
        <w:rPr>
          <w:rFonts w:ascii="Times New Roman" w:hAnsi="Times New Roman" w:cs="Times New Roman"/>
          <w:sz w:val="24"/>
          <w:szCs w:val="24"/>
        </w:rPr>
        <w:t xml:space="preserve"> с указанием конкретных заслуг и трудовых достижений кандидата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развёрнутая характеристика работника, в которой</w:t>
      </w:r>
      <w:r w:rsidRPr="00002494">
        <w:rPr>
          <w:rFonts w:ascii="Times New Roman" w:hAnsi="Times New Roman" w:cs="Times New Roman"/>
          <w:sz w:val="24"/>
          <w:szCs w:val="24"/>
        </w:rPr>
        <w:t xml:space="preserve">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а также результативность его трудовой,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и всероссийского уровней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руководителем структурного подразделения в профком учреждения (при его наличии) и на общее собрание работников учреждения.</w:t>
      </w:r>
      <w:proofErr w:type="gramEnd"/>
    </w:p>
    <w:p w:rsidR="00822A56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работника учреждения к награждению и с учётом мотивированного мнения профкома учреждения (при его наличии) ходатайство о представлении к награждению</w:t>
      </w:r>
      <w:r w:rsidRPr="00A92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требуемые при представлении к награждению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 образованию, который рассматривает ходатайство и характеристику и принимает решение о направлении</w:t>
      </w:r>
      <w:proofErr w:type="gram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 отклонении представленного ходатайства. Окончательное решение о награждении кандидата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ведомственная организация по ходатайству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КОиПО</w:t>
      </w:r>
      <w:proofErr w:type="spellEnd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A56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награждении работника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нагрудными знаками, медалями, иными почётными </w:t>
      </w:r>
      <w:r>
        <w:rPr>
          <w:rFonts w:ascii="Times New Roman" w:hAnsi="Times New Roman" w:cs="Times New Roman"/>
          <w:sz w:val="24"/>
          <w:szCs w:val="24"/>
        </w:rPr>
        <w:t>званиями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и личное дело работника вносится соответствующая запись с указанием даты и номера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(постановления,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соответствующей ведомственной организации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A87808" w:rsidRPr="00106A5F" w:rsidRDefault="00A87808" w:rsidP="00A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Представление 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занесению на Доску почёта (в том числе электронную).</w:t>
      </w:r>
    </w:p>
    <w:p w:rsidR="00A87808" w:rsidRPr="00C8384F" w:rsidRDefault="00A87808" w:rsidP="00A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Представляются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занесению на Доску почёта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достигнувшие значительных успехов в профессиональной деятельности и внесшие вклад в развитие системы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8384F">
        <w:rPr>
          <w:rFonts w:ascii="Times New Roman" w:hAnsi="Times New Roman" w:cs="Times New Roman"/>
          <w:sz w:val="24"/>
          <w:szCs w:val="24"/>
        </w:rPr>
        <w:t>.</w:t>
      </w:r>
    </w:p>
    <w:p w:rsidR="00A87808" w:rsidRPr="00A12E7C" w:rsidRDefault="00A87808" w:rsidP="00A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1D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Ходатайство о представлении к </w:t>
      </w:r>
      <w:r w:rsidR="00161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занесению на Доску почёта (в том числе электронную) </w:t>
      </w:r>
      <w:r w:rsidR="001F74BA">
        <w:rPr>
          <w:rFonts w:ascii="Times New Roman" w:hAnsi="Times New Roman" w:cs="Times New Roman"/>
          <w:sz w:val="24"/>
          <w:szCs w:val="24"/>
        </w:rPr>
        <w:t xml:space="preserve">и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работника, в которой</w:t>
      </w:r>
      <w:r w:rsidRPr="00002494">
        <w:rPr>
          <w:rFonts w:ascii="Times New Roman" w:hAnsi="Times New Roman" w:cs="Times New Roman"/>
          <w:sz w:val="24"/>
          <w:szCs w:val="24"/>
        </w:rPr>
        <w:t xml:space="preserve">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его непосредственный вклад в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00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а также результативность его трудовой, профессиональной деятельности, представляется руководителем структурного подразделения в профком учреждения (при его наличии) и на общее собрание работников учреждения.</w:t>
      </w:r>
    </w:p>
    <w:p w:rsidR="001F74BA" w:rsidRDefault="00A87808" w:rsidP="00A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F74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учреждения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работника учреждения к </w:t>
      </w:r>
      <w:r w:rsidR="001F7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занесению на Доску почёта (в том числе электронную)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учётом мотивированного мнения профкома учреждения (при его наличии) ходатайство о представлении к </w:t>
      </w:r>
      <w:r w:rsidR="001F7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занесению на Доску почёта (в том числе электронную)</w:t>
      </w:r>
      <w:r w:rsidRPr="00A92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требуемые при представлении к награждению</w:t>
      </w:r>
      <w:r w:rsidR="001F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Положениям о Доске почёта)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выписка из протокола </w:t>
      </w:r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proofErr w:type="gramEnd"/>
      <w:r w:rsidRPr="00A12E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учреждения,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директором учреждения в Комитет по образованию, который рассматривает ходатайство и хара</w:t>
      </w:r>
      <w:r w:rsidR="001F74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ктеристику и принимает решение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74BA" w:rsidRDefault="001F74BA" w:rsidP="001F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почёта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электронную) 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трудовую книжку и личное дело работника вносится соответствующая запись с указанием даты и номера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(постановления, 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соответствующей ведомственной организации</w:t>
      </w:r>
      <w:r w:rsidRPr="00A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поощрении.</w:t>
      </w:r>
    </w:p>
    <w:p w:rsidR="001F74BA" w:rsidRDefault="001F74BA" w:rsidP="00A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56" w:rsidRDefault="00822A56" w:rsidP="00707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C6AA1" w:rsidRPr="004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2A56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Поощрения объявляются (вручаются)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вышестоящей организации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D4" w:rsidRDefault="00822A56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Структурные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имеют право 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подготовке, согласовании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 на награждение (поощрение)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 о поощрении и награждении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профком учреждения</w:t>
      </w:r>
      <w:r w:rsidR="00D7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наличии) и на общее собрание работников учреждения.</w:t>
      </w:r>
    </w:p>
    <w:p w:rsidR="00D777D4" w:rsidRDefault="00D777D4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поощрений и взысканий отражается в личной карточке работника, которую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это сотрудник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 на каждого работника, хранящейся в его личном деле в течение всего срока его работы.</w:t>
      </w:r>
    </w:p>
    <w:p w:rsidR="00D777D4" w:rsidRDefault="00D777D4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ведение учета поощрений и награждений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учреждения, уполномоченного на ведение данного учёта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77D4" w:rsidRDefault="00D777D4" w:rsidP="0082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вопросы, связанные с поощрением работников, могут регулироваться приказами и распоряжениями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F06" w:rsidRDefault="00D777D4" w:rsidP="00822A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обязательно для применения всеми </w:t>
      </w:r>
      <w:r w:rsidR="007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учреждения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D28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знакомит каждого принятого в подразделение сотрудника с настоящим положением</w:t>
      </w:r>
      <w:r w:rsidR="004C6AA1" w:rsidRPr="004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0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1E" w:rsidRDefault="00C3081E" w:rsidP="00B27C0D">
      <w:pPr>
        <w:spacing w:after="0" w:line="240" w:lineRule="auto"/>
      </w:pPr>
      <w:r>
        <w:separator/>
      </w:r>
    </w:p>
  </w:endnote>
  <w:endnote w:type="continuationSeparator" w:id="0">
    <w:p w:rsidR="00C3081E" w:rsidRDefault="00C3081E" w:rsidP="00B2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1E" w:rsidRDefault="00C3081E" w:rsidP="00B27C0D">
      <w:pPr>
        <w:spacing w:after="0" w:line="240" w:lineRule="auto"/>
      </w:pPr>
      <w:r>
        <w:separator/>
      </w:r>
    </w:p>
  </w:footnote>
  <w:footnote w:type="continuationSeparator" w:id="0">
    <w:p w:rsidR="00C3081E" w:rsidRDefault="00C3081E" w:rsidP="00B2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0CA"/>
    <w:multiLevelType w:val="multilevel"/>
    <w:tmpl w:val="691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0B42"/>
    <w:multiLevelType w:val="multilevel"/>
    <w:tmpl w:val="2C4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613B6"/>
    <w:multiLevelType w:val="multilevel"/>
    <w:tmpl w:val="C29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35B72"/>
    <w:multiLevelType w:val="multilevel"/>
    <w:tmpl w:val="FC2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50"/>
    <w:rsid w:val="00002494"/>
    <w:rsid w:val="000D561B"/>
    <w:rsid w:val="00105B45"/>
    <w:rsid w:val="00106A5F"/>
    <w:rsid w:val="00154045"/>
    <w:rsid w:val="00161D4F"/>
    <w:rsid w:val="001903C7"/>
    <w:rsid w:val="001F74BA"/>
    <w:rsid w:val="00205C50"/>
    <w:rsid w:val="002908C1"/>
    <w:rsid w:val="002D04FC"/>
    <w:rsid w:val="002E00C5"/>
    <w:rsid w:val="002F7B9F"/>
    <w:rsid w:val="0030365F"/>
    <w:rsid w:val="00406303"/>
    <w:rsid w:val="004C6AA1"/>
    <w:rsid w:val="00546FC7"/>
    <w:rsid w:val="005666D3"/>
    <w:rsid w:val="00577094"/>
    <w:rsid w:val="005F7D0E"/>
    <w:rsid w:val="0060700C"/>
    <w:rsid w:val="00613D80"/>
    <w:rsid w:val="00666842"/>
    <w:rsid w:val="006F6D4B"/>
    <w:rsid w:val="0070291F"/>
    <w:rsid w:val="00707D28"/>
    <w:rsid w:val="00710985"/>
    <w:rsid w:val="00712A18"/>
    <w:rsid w:val="007203C5"/>
    <w:rsid w:val="00756C3B"/>
    <w:rsid w:val="0078726F"/>
    <w:rsid w:val="00822A56"/>
    <w:rsid w:val="0094004E"/>
    <w:rsid w:val="009976CB"/>
    <w:rsid w:val="009E1AF5"/>
    <w:rsid w:val="00A12E7C"/>
    <w:rsid w:val="00A17ABA"/>
    <w:rsid w:val="00A30537"/>
    <w:rsid w:val="00A72114"/>
    <w:rsid w:val="00A83ADF"/>
    <w:rsid w:val="00A87808"/>
    <w:rsid w:val="00A92E57"/>
    <w:rsid w:val="00AB198F"/>
    <w:rsid w:val="00AF0A04"/>
    <w:rsid w:val="00B00F06"/>
    <w:rsid w:val="00B27C0D"/>
    <w:rsid w:val="00B40D25"/>
    <w:rsid w:val="00B9146D"/>
    <w:rsid w:val="00BD3E60"/>
    <w:rsid w:val="00C224A7"/>
    <w:rsid w:val="00C3081E"/>
    <w:rsid w:val="00C523BA"/>
    <w:rsid w:val="00C8384F"/>
    <w:rsid w:val="00CE634A"/>
    <w:rsid w:val="00CE69FD"/>
    <w:rsid w:val="00D2624A"/>
    <w:rsid w:val="00D676F9"/>
    <w:rsid w:val="00D737BE"/>
    <w:rsid w:val="00D777D4"/>
    <w:rsid w:val="00DA02CB"/>
    <w:rsid w:val="00DD3D56"/>
    <w:rsid w:val="00F036C2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8384F"/>
  </w:style>
  <w:style w:type="table" w:styleId="a4">
    <w:name w:val="Table Grid"/>
    <w:basedOn w:val="a1"/>
    <w:uiPriority w:val="59"/>
    <w:rsid w:val="00B2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C0D"/>
  </w:style>
  <w:style w:type="paragraph" w:styleId="a7">
    <w:name w:val="footer"/>
    <w:basedOn w:val="a"/>
    <w:link w:val="a8"/>
    <w:uiPriority w:val="99"/>
    <w:unhideWhenUsed/>
    <w:rsid w:val="00B2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C0D"/>
  </w:style>
  <w:style w:type="paragraph" w:styleId="a9">
    <w:name w:val="Balloon Text"/>
    <w:basedOn w:val="a"/>
    <w:link w:val="aa"/>
    <w:uiPriority w:val="99"/>
    <w:semiHidden/>
    <w:unhideWhenUsed/>
    <w:rsid w:val="00A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8384F"/>
  </w:style>
  <w:style w:type="table" w:styleId="a4">
    <w:name w:val="Table Grid"/>
    <w:basedOn w:val="a1"/>
    <w:uiPriority w:val="59"/>
    <w:rsid w:val="00B2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C0D"/>
  </w:style>
  <w:style w:type="paragraph" w:styleId="a7">
    <w:name w:val="footer"/>
    <w:basedOn w:val="a"/>
    <w:link w:val="a8"/>
    <w:uiPriority w:val="99"/>
    <w:unhideWhenUsed/>
    <w:rsid w:val="00B2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C0D"/>
  </w:style>
  <w:style w:type="paragraph" w:styleId="a9">
    <w:name w:val="Balloon Text"/>
    <w:basedOn w:val="a"/>
    <w:link w:val="aa"/>
    <w:uiPriority w:val="99"/>
    <w:semiHidden/>
    <w:unhideWhenUsed/>
    <w:rsid w:val="00A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C6C6-4063-4DDE-87BD-73C6B49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2015-03-04T10:38:00Z</cp:lastPrinted>
  <dcterms:created xsi:type="dcterms:W3CDTF">2015-03-03T15:22:00Z</dcterms:created>
  <dcterms:modified xsi:type="dcterms:W3CDTF">2015-03-04T10:41:00Z</dcterms:modified>
</cp:coreProperties>
</file>