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1D" w:rsidRDefault="0003161D" w:rsidP="00A7515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161D" w:rsidRDefault="0003161D" w:rsidP="00A7515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5151" w:rsidRDefault="00A75151" w:rsidP="00A75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ПРИЛОЖЕНИЕ №1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к договору безвозмездного оказания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от «___» _____ 201      года</w:t>
      </w:r>
    </w:p>
    <w:p w:rsidR="00A75151" w:rsidRDefault="00A75151" w:rsidP="00A751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5151" w:rsidRDefault="00A75151" w:rsidP="00A751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5151" w:rsidRDefault="00A75151" w:rsidP="006B7F1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Кириши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«____» _____ 201      года</w:t>
      </w:r>
    </w:p>
    <w:p w:rsidR="00A75151" w:rsidRDefault="00A75151" w:rsidP="006B7F1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Родитель (законный представитель) _______________________________________________ ___________________________________________________________________________________</w:t>
      </w:r>
      <w:r w:rsidR="000316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именуемый в дальнейшем - Родитель, действующий от своего имени и в интересах несовершеннолетнего ребёнка ________________________________________________________, </w:t>
      </w:r>
    </w:p>
    <w:p w:rsidR="00A75151" w:rsidRDefault="00A75151" w:rsidP="006B7F1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именуемого в дальнейшем - Ребёнок, с одной стороны, 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учреждение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Киришский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центр методического и психолого-педагогического сопровождения»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лице директора 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С</w:t>
      </w:r>
      <w:r w:rsidR="0003161D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ветланы Николаевны Абросимовой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действующего на основании устава, вместе именуемые - стороны, а каждый по отдельности - сторона, в соответствии с настоящим договором определили следующие услуги:</w:t>
      </w:r>
    </w:p>
    <w:p w:rsidR="00A75151" w:rsidRDefault="00A75151" w:rsidP="00A75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51" w:rsidRPr="0003161D" w:rsidRDefault="006B7F1E" w:rsidP="00A75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316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Обучение по дополнительной общеобразовательной (общеразвивающей) программе социально-педагогической направленности</w:t>
      </w:r>
      <w:r w:rsidRPr="000316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«Ступенька к школе»</w:t>
      </w:r>
      <w:proofErr w:type="gramStart"/>
      <w:r w:rsidRPr="000316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16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A75151" w:rsidRDefault="00A75151" w:rsidP="00A751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51" w:rsidRDefault="00A75151" w:rsidP="00A751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51" w:rsidRDefault="00A75151" w:rsidP="00A751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51" w:rsidRDefault="00A75151" w:rsidP="00A751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099"/>
      </w:tblGrid>
      <w:tr w:rsidR="00A75151" w:rsidTr="00A75151">
        <w:tc>
          <w:tcPr>
            <w:tcW w:w="5098" w:type="dxa"/>
          </w:tcPr>
          <w:p w:rsidR="00A75151" w:rsidRDefault="00A7515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</w:t>
            </w:r>
          </w:p>
          <w:p w:rsidR="00A75151" w:rsidRDefault="00A7515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161D" w:rsidRDefault="0003161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161D" w:rsidRDefault="0003161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161D" w:rsidRDefault="0003161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5151" w:rsidRDefault="0069472E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Подпись ____________</w:t>
            </w:r>
            <w:r w:rsidR="00A75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/_________________/</w:t>
            </w:r>
          </w:p>
          <w:p w:rsidR="00A75151" w:rsidRDefault="00A7515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 w:rsidR="009B026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6947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(расшифровка подписи)</w:t>
            </w:r>
          </w:p>
          <w:p w:rsidR="00A75151" w:rsidRDefault="00A7515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5151" w:rsidRDefault="00A7515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«____» ___________________ 201   г.</w:t>
            </w:r>
          </w:p>
        </w:tc>
        <w:tc>
          <w:tcPr>
            <w:tcW w:w="5099" w:type="dxa"/>
          </w:tcPr>
          <w:p w:rsidR="0003161D" w:rsidRPr="00DE20A6" w:rsidRDefault="0003161D" w:rsidP="00DE20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E20A6">
              <w:rPr>
                <w:rFonts w:ascii="Times New Roman" w:eastAsia="Times New Roman" w:hAnsi="Times New Roman"/>
                <w:b/>
                <w:lang w:eastAsia="ru-RU"/>
              </w:rPr>
              <w:t>Муниципальное бюджетное учреждение      «</w:t>
            </w:r>
            <w:proofErr w:type="spellStart"/>
            <w:r w:rsidRPr="00DE20A6">
              <w:rPr>
                <w:rFonts w:ascii="Times New Roman" w:eastAsia="Times New Roman" w:hAnsi="Times New Roman"/>
                <w:b/>
                <w:lang w:eastAsia="ru-RU"/>
              </w:rPr>
              <w:t>Киришский</w:t>
            </w:r>
            <w:proofErr w:type="spellEnd"/>
            <w:r w:rsidRPr="00DE20A6">
              <w:rPr>
                <w:rFonts w:ascii="Times New Roman" w:eastAsia="Times New Roman" w:hAnsi="Times New Roman"/>
                <w:b/>
                <w:lang w:eastAsia="ru-RU"/>
              </w:rPr>
              <w:t xml:space="preserve"> центр </w:t>
            </w:r>
            <w:proofErr w:type="gramStart"/>
            <w:r w:rsidRPr="00DE20A6">
              <w:rPr>
                <w:rFonts w:ascii="Times New Roman" w:eastAsia="Times New Roman" w:hAnsi="Times New Roman"/>
                <w:b/>
                <w:lang w:eastAsia="ru-RU"/>
              </w:rPr>
              <w:t>методического</w:t>
            </w:r>
            <w:proofErr w:type="gramEnd"/>
            <w:r w:rsidRPr="00DE20A6">
              <w:rPr>
                <w:rFonts w:ascii="Times New Roman" w:eastAsia="Times New Roman" w:hAnsi="Times New Roman"/>
                <w:b/>
                <w:lang w:eastAsia="ru-RU"/>
              </w:rPr>
              <w:t xml:space="preserve"> и</w:t>
            </w:r>
          </w:p>
          <w:p w:rsidR="0003161D" w:rsidRPr="00DE20A6" w:rsidRDefault="0003161D" w:rsidP="00DE20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E20A6">
              <w:rPr>
                <w:rFonts w:ascii="Times New Roman" w:eastAsia="Times New Roman" w:hAnsi="Times New Roman"/>
                <w:b/>
                <w:lang w:eastAsia="ru-RU"/>
              </w:rPr>
              <w:t>психолого-педагогического сопровождения</w:t>
            </w:r>
            <w:r w:rsidR="0069472E" w:rsidRPr="00DE20A6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A75151" w:rsidRDefault="00A7515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5151" w:rsidRDefault="00A7515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5151" w:rsidRDefault="00A7515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0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Pr="00DE2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</w:t>
            </w:r>
            <w:r w:rsidR="009B02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С.Н.Абросимова</w:t>
            </w:r>
            <w:r w:rsidR="009B02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A75151" w:rsidRDefault="0069472E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( подпись)</w:t>
            </w:r>
          </w:p>
          <w:p w:rsidR="00A75151" w:rsidRDefault="00A7515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5151" w:rsidRDefault="00A7515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«____» ___________________ 201   г.</w:t>
            </w:r>
          </w:p>
          <w:p w:rsidR="00A75151" w:rsidRDefault="00A7515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A75151" w:rsidRDefault="00A75151" w:rsidP="00A7515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51" w:rsidRDefault="00A75151" w:rsidP="00A75151"/>
    <w:p w:rsidR="00841E62" w:rsidRDefault="00841E62"/>
    <w:sectPr w:rsidR="00841E62" w:rsidSect="00A75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E64"/>
    <w:multiLevelType w:val="hybridMultilevel"/>
    <w:tmpl w:val="0F76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0667"/>
    <w:multiLevelType w:val="hybridMultilevel"/>
    <w:tmpl w:val="B0145AE4"/>
    <w:lvl w:ilvl="0" w:tplc="041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6A45"/>
    <w:rsid w:val="0003161D"/>
    <w:rsid w:val="001F4919"/>
    <w:rsid w:val="005C775E"/>
    <w:rsid w:val="0069472E"/>
    <w:rsid w:val="006B7F1E"/>
    <w:rsid w:val="00841E62"/>
    <w:rsid w:val="00896A45"/>
    <w:rsid w:val="009B026F"/>
    <w:rsid w:val="00A75151"/>
    <w:rsid w:val="00AF33EB"/>
    <w:rsid w:val="00D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51"/>
    <w:pPr>
      <w:ind w:left="720"/>
      <w:contextualSpacing/>
    </w:pPr>
  </w:style>
  <w:style w:type="table" w:styleId="a4">
    <w:name w:val="Table Grid"/>
    <w:basedOn w:val="a1"/>
    <w:uiPriority w:val="39"/>
    <w:rsid w:val="00A751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10">
    <w:name w:val="s110"/>
    <w:rsid w:val="006B7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51"/>
    <w:pPr>
      <w:ind w:left="720"/>
      <w:contextualSpacing/>
    </w:pPr>
  </w:style>
  <w:style w:type="table" w:styleId="a4">
    <w:name w:val="Table Grid"/>
    <w:basedOn w:val="a1"/>
    <w:uiPriority w:val="39"/>
    <w:rsid w:val="00A751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Mazurenko</cp:lastModifiedBy>
  <cp:revision>12</cp:revision>
  <cp:lastPrinted>2019-02-01T13:15:00Z</cp:lastPrinted>
  <dcterms:created xsi:type="dcterms:W3CDTF">2018-07-09T08:41:00Z</dcterms:created>
  <dcterms:modified xsi:type="dcterms:W3CDTF">2019-02-01T13:16:00Z</dcterms:modified>
</cp:coreProperties>
</file>