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 xml:space="preserve">Список слушателей КПК </w:t>
      </w:r>
      <w:r w:rsidR="004E785C" w:rsidRPr="004E785C">
        <w:rPr>
          <w:rFonts w:ascii="Times New Roman" w:hAnsi="Times New Roman" w:cs="Times New Roman"/>
          <w:b/>
          <w:sz w:val="24"/>
          <w:szCs w:val="24"/>
        </w:rPr>
        <w:t>8.5.11</w:t>
      </w:r>
    </w:p>
    <w:p w:rsidR="004E785C" w:rsidRPr="004E785C" w:rsidRDefault="004E785C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5355" w:rsidRPr="004E785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современной школе в условиях </w:t>
      </w:r>
      <w:proofErr w:type="gramStart"/>
      <w:r w:rsidR="00405355" w:rsidRPr="004E785C">
        <w:rPr>
          <w:rFonts w:ascii="Times New Roman" w:hAnsi="Times New Roman" w:cs="Times New Roman"/>
          <w:b/>
          <w:sz w:val="24"/>
          <w:szCs w:val="24"/>
        </w:rPr>
        <w:t>внедрения  ФГОС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и комплекса ГТО</w:t>
      </w:r>
      <w:r w:rsidR="004E785C">
        <w:rPr>
          <w:rFonts w:ascii="Times New Roman" w:hAnsi="Times New Roman" w:cs="Times New Roman"/>
          <w:b/>
          <w:sz w:val="24"/>
          <w:szCs w:val="24"/>
        </w:rPr>
        <w:t>»</w:t>
      </w:r>
    </w:p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(с 15 сентября по 15 декабря 2016 г.)</w:t>
      </w:r>
    </w:p>
    <w:p w:rsidR="00953730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на базе МОУ «КСОШ №2»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3043"/>
        <w:gridCol w:w="3043"/>
      </w:tblGrid>
      <w:tr w:rsidR="004E785C" w:rsidRPr="007A3FDD" w:rsidTr="004E785C">
        <w:trPr>
          <w:trHeight w:val="300"/>
        </w:trPr>
        <w:tc>
          <w:tcPr>
            <w:tcW w:w="301" w:type="pct"/>
          </w:tcPr>
          <w:p w:rsidR="004E785C" w:rsidRPr="007A3FDD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7A3FDD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слушателя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7A3FDD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7A3FDD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№3»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№6»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Нуретдиновна</w:t>
            </w:r>
            <w:proofErr w:type="spellEnd"/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Кирилл Александрович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Пешунькина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Андрей Евгеньевич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D5927" w:rsidRPr="00405355" w:rsidTr="004E785C">
        <w:trPr>
          <w:trHeight w:val="420"/>
        </w:trPr>
        <w:tc>
          <w:tcPr>
            <w:tcW w:w="301" w:type="pct"/>
          </w:tcPr>
          <w:p w:rsidR="006D5927" w:rsidRPr="004E785C" w:rsidRDefault="006D5927" w:rsidP="006D5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6D5927" w:rsidRPr="00405355" w:rsidRDefault="006D592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405355" w:rsidRPr="008628CD" w:rsidRDefault="00405355">
      <w:pPr>
        <w:rPr>
          <w:rFonts w:ascii="Times New Roman" w:hAnsi="Times New Roman" w:cs="Times New Roman"/>
          <w:sz w:val="24"/>
          <w:szCs w:val="24"/>
        </w:rPr>
      </w:pPr>
    </w:p>
    <w:sectPr w:rsidR="00405355" w:rsidRPr="0086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68B"/>
    <w:multiLevelType w:val="hybridMultilevel"/>
    <w:tmpl w:val="0E06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5"/>
    <w:rsid w:val="00405355"/>
    <w:rsid w:val="004E785C"/>
    <w:rsid w:val="006D5927"/>
    <w:rsid w:val="007A3FDD"/>
    <w:rsid w:val="007F164C"/>
    <w:rsid w:val="008628CD"/>
    <w:rsid w:val="00953730"/>
    <w:rsid w:val="00B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F7B4-325F-4794-B04F-E9E0982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2016-02-16T08:08:00Z</dcterms:created>
  <dcterms:modified xsi:type="dcterms:W3CDTF">2016-02-17T14:03:00Z</dcterms:modified>
</cp:coreProperties>
</file>