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38" w:rsidRDefault="00BD7B38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слушателей </w:t>
      </w:r>
    </w:p>
    <w:p w:rsidR="00C36373" w:rsidRDefault="00BD7B38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КПК </w:t>
      </w:r>
      <w:r w:rsidR="00C36373" w:rsidRPr="00C36373">
        <w:rPr>
          <w:rFonts w:ascii="Times New Roman" w:hAnsi="Times New Roman" w:cs="Times New Roman"/>
          <w:b/>
          <w:sz w:val="24"/>
          <w:szCs w:val="24"/>
        </w:rPr>
        <w:t>"Историко-культурный стандарт изучения истории в общеобразовательной школе: вопросы методологии, содержания и информационно-методического обеспечения",</w:t>
      </w:r>
    </w:p>
    <w:p w:rsidR="00C36373" w:rsidRDefault="00C36373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73">
        <w:rPr>
          <w:rFonts w:ascii="Times New Roman" w:hAnsi="Times New Roman" w:cs="Times New Roman"/>
          <w:b/>
          <w:sz w:val="24"/>
          <w:szCs w:val="24"/>
        </w:rPr>
        <w:t xml:space="preserve"> г. Кири</w:t>
      </w:r>
      <w:r w:rsidR="00D47644">
        <w:rPr>
          <w:rFonts w:ascii="Times New Roman" w:hAnsi="Times New Roman" w:cs="Times New Roman"/>
          <w:b/>
          <w:sz w:val="24"/>
          <w:szCs w:val="24"/>
        </w:rPr>
        <w:t>ши (с 3 февраля по 18 мая 2016)</w:t>
      </w:r>
    </w:p>
    <w:p w:rsidR="00D47644" w:rsidRPr="00C36373" w:rsidRDefault="00D47644" w:rsidP="00C363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42"/>
        <w:gridCol w:w="3494"/>
        <w:gridCol w:w="3118"/>
        <w:gridCol w:w="2268"/>
      </w:tblGrid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Волосова Светлана Владимировна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№1»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6769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 xml:space="preserve">Козлова Ирина </w:t>
            </w:r>
            <w:proofErr w:type="spellStart"/>
            <w:r w:rsidRPr="00336D4F">
              <w:rPr>
                <w:rFonts w:ascii="Times New Roman" w:hAnsi="Times New Roman" w:cs="Times New Roman"/>
              </w:rPr>
              <w:t>Ахмадовна</w:t>
            </w:r>
            <w:proofErr w:type="spellEnd"/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№1»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6752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Смирнова Инна Альбертовна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№1»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Голубкова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Олеся Игоревна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№1»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 xml:space="preserve">Безрукова Наталья Сергеевна 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№2»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7685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Лыщикова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№2»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Горшков Антон Александрович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№3»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6858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Лапшина Виктория Николаевна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№3»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9947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Морошкина Мария Викторовна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№3»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8518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Плохих Мария Викторовна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«Гимназия»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Петрова Ирина Анатольевна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«Гимназия»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7153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Биль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№6»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9126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Луковицкая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№6»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Беляцкая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№7»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7173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Матвеева Ирина Геннадьевна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№7»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7164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Бондарь Мария Михайловна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№8»</w:t>
            </w:r>
          </w:p>
        </w:tc>
        <w:tc>
          <w:tcPr>
            <w:tcW w:w="2268" w:type="dxa"/>
          </w:tcPr>
          <w:p w:rsidR="00C36373" w:rsidRPr="00FF1C2F" w:rsidRDefault="00C36373" w:rsidP="00A17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9862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Колесникова Ольга Ивановна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№8»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9967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Филина Ирина Петровна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«КСОШ №8»</w:t>
            </w:r>
          </w:p>
        </w:tc>
        <w:tc>
          <w:tcPr>
            <w:tcW w:w="2268" w:type="dxa"/>
          </w:tcPr>
          <w:p w:rsidR="00C36373" w:rsidRPr="00FF1C2F" w:rsidRDefault="00C36373" w:rsidP="00A17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7255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Горшкова Оксана Сергеевна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6767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6659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Миничева Ольга Евгеньевна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9876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Халамов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 w:rsidRPr="00336D4F">
              <w:rPr>
                <w:rFonts w:ascii="Times New Roman" w:hAnsi="Times New Roman" w:cs="Times New Roman"/>
              </w:rPr>
              <w:t>Евгньевич</w:t>
            </w:r>
            <w:proofErr w:type="spellEnd"/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 w:rsidRPr="00336D4F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6126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Гринченко Юрий Яковлевич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Будогощская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8241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Глажевская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8258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 xml:space="preserve">Зверев Александр Алексеевич 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Пчевжинская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:rsidR="00C36373" w:rsidRPr="00FF1C2F" w:rsidRDefault="00C36373" w:rsidP="00A17F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9812</w:t>
            </w:r>
          </w:p>
        </w:tc>
      </w:tr>
      <w:tr w:rsidR="00C36373" w:rsidTr="00A17F99">
        <w:trPr>
          <w:trHeight w:val="295"/>
        </w:trPr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Смирнов Александр Николаевич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Пчевская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7145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Миронова Марина Евгеньевна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336D4F">
              <w:rPr>
                <w:rFonts w:ascii="Times New Roman" w:hAnsi="Times New Roman" w:cs="Times New Roman"/>
              </w:rPr>
              <w:t>Кусинская</w:t>
            </w:r>
            <w:proofErr w:type="spellEnd"/>
            <w:r w:rsidRPr="00336D4F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6774</w:t>
            </w:r>
          </w:p>
        </w:tc>
      </w:tr>
      <w:tr w:rsidR="00C36373" w:rsidTr="00A17F99">
        <w:tc>
          <w:tcPr>
            <w:tcW w:w="442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94" w:type="dxa"/>
          </w:tcPr>
          <w:p w:rsidR="00C36373" w:rsidRPr="00336D4F" w:rsidRDefault="00C36373" w:rsidP="00A17F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311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 w:rsidRPr="00336D4F"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2268" w:type="dxa"/>
          </w:tcPr>
          <w:p w:rsidR="00C36373" w:rsidRPr="00336D4F" w:rsidRDefault="00C36373" w:rsidP="00A17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7294</w:t>
            </w:r>
          </w:p>
        </w:tc>
      </w:tr>
    </w:tbl>
    <w:p w:rsidR="00C36373" w:rsidRDefault="00C36373" w:rsidP="00C36373"/>
    <w:p w:rsidR="00C36373" w:rsidRPr="00C36373" w:rsidRDefault="00C36373" w:rsidP="00C36373"/>
    <w:sectPr w:rsidR="00C36373" w:rsidRPr="00C36373" w:rsidSect="009A78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B7" w:rsidRDefault="003D15B7" w:rsidP="003F360B">
      <w:pPr>
        <w:spacing w:after="0" w:line="240" w:lineRule="auto"/>
      </w:pPr>
      <w:r>
        <w:separator/>
      </w:r>
    </w:p>
  </w:endnote>
  <w:endnote w:type="continuationSeparator" w:id="0">
    <w:p w:rsidR="003D15B7" w:rsidRDefault="003D15B7" w:rsidP="003F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B7" w:rsidRDefault="003D15B7" w:rsidP="003F360B">
      <w:pPr>
        <w:spacing w:after="0" w:line="240" w:lineRule="auto"/>
      </w:pPr>
      <w:r>
        <w:separator/>
      </w:r>
    </w:p>
  </w:footnote>
  <w:footnote w:type="continuationSeparator" w:id="0">
    <w:p w:rsidR="003D15B7" w:rsidRDefault="003D15B7" w:rsidP="003F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D2" w:rsidRDefault="004B3ED2">
    <w:pPr>
      <w:pStyle w:val="a5"/>
    </w:pPr>
  </w:p>
  <w:p w:rsidR="00BE28CA" w:rsidRDefault="00BE28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422"/>
    <w:multiLevelType w:val="hybridMultilevel"/>
    <w:tmpl w:val="656A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A46"/>
    <w:multiLevelType w:val="hybridMultilevel"/>
    <w:tmpl w:val="B4BAE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D34B0"/>
    <w:multiLevelType w:val="hybridMultilevel"/>
    <w:tmpl w:val="1D98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1114"/>
    <w:multiLevelType w:val="hybridMultilevel"/>
    <w:tmpl w:val="BB06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20A9"/>
    <w:multiLevelType w:val="hybridMultilevel"/>
    <w:tmpl w:val="DF647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002F"/>
    <w:multiLevelType w:val="hybridMultilevel"/>
    <w:tmpl w:val="752A3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95C"/>
    <w:rsid w:val="001C1D9F"/>
    <w:rsid w:val="001E7F33"/>
    <w:rsid w:val="00336D4F"/>
    <w:rsid w:val="0036588E"/>
    <w:rsid w:val="003D15B7"/>
    <w:rsid w:val="003F360B"/>
    <w:rsid w:val="004B3ED2"/>
    <w:rsid w:val="006D2192"/>
    <w:rsid w:val="006E47C0"/>
    <w:rsid w:val="0070081F"/>
    <w:rsid w:val="007069DD"/>
    <w:rsid w:val="00720EEA"/>
    <w:rsid w:val="00794DCB"/>
    <w:rsid w:val="007B6849"/>
    <w:rsid w:val="008E432E"/>
    <w:rsid w:val="009A7897"/>
    <w:rsid w:val="009B1818"/>
    <w:rsid w:val="009C1A80"/>
    <w:rsid w:val="00A168C9"/>
    <w:rsid w:val="00A83D94"/>
    <w:rsid w:val="00AD28C6"/>
    <w:rsid w:val="00B076C5"/>
    <w:rsid w:val="00B77C95"/>
    <w:rsid w:val="00BD7B38"/>
    <w:rsid w:val="00BE28CA"/>
    <w:rsid w:val="00BF3423"/>
    <w:rsid w:val="00C36373"/>
    <w:rsid w:val="00D13CB8"/>
    <w:rsid w:val="00D47644"/>
    <w:rsid w:val="00DA395C"/>
    <w:rsid w:val="00DE63F1"/>
    <w:rsid w:val="00EB79ED"/>
    <w:rsid w:val="00F01D30"/>
    <w:rsid w:val="00F44F6E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B1E0-91AD-482D-8FBD-AA56FEFB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F34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60B"/>
  </w:style>
  <w:style w:type="paragraph" w:styleId="a7">
    <w:name w:val="footer"/>
    <w:basedOn w:val="a"/>
    <w:link w:val="a8"/>
    <w:uiPriority w:val="99"/>
    <w:unhideWhenUsed/>
    <w:rsid w:val="003F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60B"/>
  </w:style>
  <w:style w:type="paragraph" w:styleId="a9">
    <w:name w:val="Balloon Text"/>
    <w:basedOn w:val="a"/>
    <w:link w:val="aa"/>
    <w:uiPriority w:val="99"/>
    <w:semiHidden/>
    <w:unhideWhenUsed/>
    <w:rsid w:val="003F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KOMEDU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18</cp:revision>
  <cp:lastPrinted>2016-01-18T11:18:00Z</cp:lastPrinted>
  <dcterms:created xsi:type="dcterms:W3CDTF">2014-08-29T05:21:00Z</dcterms:created>
  <dcterms:modified xsi:type="dcterms:W3CDTF">2016-01-18T11:21:00Z</dcterms:modified>
</cp:coreProperties>
</file>