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9" w:rsidRPr="00A82EC7" w:rsidRDefault="00965909" w:rsidP="00A82EC7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65909">
        <w:rPr>
          <w:rFonts w:ascii="Times New Roman" w:hAnsi="Times New Roman"/>
          <w:b/>
          <w:color w:val="000000"/>
          <w:sz w:val="40"/>
          <w:szCs w:val="40"/>
        </w:rPr>
        <w:t>Сценарий</w:t>
      </w:r>
    </w:p>
    <w:p w:rsidR="00965909" w:rsidRDefault="00965909" w:rsidP="00A82EC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75pt;height:102.75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Районный конкурс юных чтецов прозы&#10; «Живое слово»&#10;"/>
          </v:shape>
        </w:pict>
      </w:r>
    </w:p>
    <w:p w:rsidR="00965909" w:rsidRDefault="00A82EC7" w:rsidP="00C34E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5725" cy="2291715"/>
            <wp:effectExtent l="0" t="0" r="0" b="0"/>
            <wp:docPr id="14" name="Рисунок 2" descr="Описание: https://clipart-best.com/img/book/book-clip-art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clipart-best.com/img/book/book-clip-art-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09" w:rsidRDefault="00A82EC7" w:rsidP="00C34E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29680" cy="4001770"/>
            <wp:effectExtent l="0" t="0" r="0" b="0"/>
            <wp:docPr id="3" name="Рисунок 1" descr="Описание: http://i.mycdn.me/i?r=AzEPZsRbOZEKgBhR0XGMT1Rk6qbmPWEoKoBxVsQHfzVdY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.mycdn.me/i?r=AzEPZsRbOZEKgBhR0XGMT1Rk6qbmPWEoKoBxVsQHfzVdY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09" w:rsidRDefault="00A82EC7" w:rsidP="00A8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Составитель: Скрипка Е.Н</w:t>
      </w:r>
    </w:p>
    <w:p w:rsidR="00A82EC7" w:rsidRDefault="00A82EC7" w:rsidP="00A82EC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Скрипальщикова О.Г</w:t>
      </w:r>
    </w:p>
    <w:p w:rsidR="002A3D93" w:rsidRDefault="00C902C8" w:rsidP="00C34E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F406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Сценарий </w:t>
      </w:r>
    </w:p>
    <w:p w:rsidR="002A3D93" w:rsidRDefault="00C902C8" w:rsidP="00C34E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060">
        <w:rPr>
          <w:rFonts w:ascii="Times New Roman" w:hAnsi="Times New Roman"/>
          <w:b/>
          <w:color w:val="000000"/>
          <w:sz w:val="28"/>
          <w:szCs w:val="28"/>
        </w:rPr>
        <w:t>районного конкурса юных чтецов</w:t>
      </w:r>
      <w:r w:rsidR="002A3D93">
        <w:rPr>
          <w:rFonts w:ascii="Times New Roman" w:hAnsi="Times New Roman"/>
          <w:b/>
          <w:color w:val="000000"/>
          <w:sz w:val="28"/>
          <w:szCs w:val="28"/>
        </w:rPr>
        <w:t xml:space="preserve"> прозы</w:t>
      </w:r>
    </w:p>
    <w:p w:rsidR="00C902C8" w:rsidRDefault="00C902C8" w:rsidP="00C34E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060">
        <w:rPr>
          <w:rFonts w:ascii="Times New Roman" w:hAnsi="Times New Roman"/>
          <w:b/>
          <w:color w:val="000000"/>
          <w:sz w:val="28"/>
          <w:szCs w:val="28"/>
        </w:rPr>
        <w:t xml:space="preserve"> «Живое слово»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Добрый день, дорогие друзья! Сегодня мы</w:t>
      </w:r>
      <w:r>
        <w:rPr>
          <w:rFonts w:ascii="Times New Roman" w:hAnsi="Times New Roman"/>
          <w:color w:val="000000"/>
          <w:sz w:val="28"/>
          <w:szCs w:val="28"/>
        </w:rPr>
        <w:t xml:space="preserve"> собрались в этом зале на районный этап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конкурса юных чтецов «Живое слово». 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2A3D93" w:rsidRDefault="00C902C8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Ведущие сегодняшнего мероприятия</w:t>
      </w:r>
      <w:r w:rsidR="002A3D93">
        <w:rPr>
          <w:rFonts w:ascii="Times New Roman" w:hAnsi="Times New Roman"/>
          <w:color w:val="000000"/>
          <w:sz w:val="28"/>
          <w:szCs w:val="28"/>
        </w:rPr>
        <w:t xml:space="preserve">:    </w:t>
      </w:r>
    </w:p>
    <w:p w:rsidR="002A3D93" w:rsidRDefault="00C902C8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D93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</w:t>
      </w:r>
    </w:p>
    <w:p w:rsidR="00C902C8" w:rsidRPr="00EF4060" w:rsidRDefault="00C902C8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D93">
        <w:rPr>
          <w:rFonts w:ascii="Times New Roman" w:hAnsi="Times New Roman"/>
          <w:color w:val="000000"/>
          <w:sz w:val="28"/>
          <w:szCs w:val="28"/>
        </w:rPr>
        <w:t>---------------------------------------------------------------------------------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3D93" w:rsidRPr="001E7E47" w:rsidRDefault="002A3D93" w:rsidP="001E43CD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 xml:space="preserve">Ведущий №1 </w:t>
      </w:r>
    </w:p>
    <w:p w:rsidR="00C902C8" w:rsidRPr="00EF4060" w:rsidRDefault="002A3D93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>Сегодня здесь собрались истинные цен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ители слова – победители школьных этапов конкурса.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 Вы, наверно, знаете, что  конкурс юных чтецов 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прозы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«Живое слово» проводится  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уже не первый раз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>Киришс</w:t>
      </w:r>
      <w:r w:rsidR="00C902C8">
        <w:rPr>
          <w:rFonts w:ascii="Times New Roman" w:hAnsi="Times New Roman"/>
          <w:color w:val="000000"/>
          <w:sz w:val="28"/>
          <w:szCs w:val="28"/>
        </w:rPr>
        <w:t>ком районе. Некоторые из вас уже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 принимали участие в таком конк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урсе.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>Для тех, кто участвует впервые и для тех, кто принимал участие в прошлом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 году, напоминаем условия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 w:rsidR="00C902C8">
        <w:rPr>
          <w:rFonts w:ascii="Times New Roman" w:hAnsi="Times New Roman"/>
          <w:color w:val="000000"/>
          <w:sz w:val="28"/>
          <w:szCs w:val="28"/>
        </w:rPr>
        <w:t>а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>.</w:t>
      </w:r>
    </w:p>
    <w:p w:rsidR="002A3D93" w:rsidRPr="001E7E47" w:rsidRDefault="002A3D93" w:rsidP="001E43CD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902C8" w:rsidRPr="00EF4060" w:rsidRDefault="002A3D93" w:rsidP="001E43CD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Наш конкурс — соревновательное мероприятие по чтению вслух отрывков из прозаических произведений русских и зарубежных детских писателей среди учащихся только1-4 классов. Учредителем нашего конкурса является комитет по образованию Киришского муниципального района Ленинградской области. 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 xml:space="preserve">Ведущий №1 </w:t>
      </w:r>
    </w:p>
    <w:p w:rsidR="00C902C8" w:rsidRPr="004374F7" w:rsidRDefault="00C902C8" w:rsidP="00C34EA9">
      <w:pPr>
        <w:rPr>
          <w:rFonts w:ascii="Times New Roman" w:hAnsi="Times New Roman"/>
          <w:b/>
          <w:color w:val="000000"/>
          <w:sz w:val="28"/>
          <w:szCs w:val="28"/>
        </w:rPr>
      </w:pPr>
      <w:r w:rsidRPr="004374F7">
        <w:rPr>
          <w:rFonts w:ascii="Times New Roman" w:hAnsi="Times New Roman"/>
          <w:b/>
          <w:color w:val="000000"/>
          <w:sz w:val="28"/>
          <w:szCs w:val="28"/>
        </w:rPr>
        <w:t>Целями нашего мероприятия являются:</w:t>
      </w:r>
    </w:p>
    <w:p w:rsidR="00C902C8" w:rsidRPr="00EF4060" w:rsidRDefault="00C902C8" w:rsidP="000A4CDD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приобщение  Вас к искусству выразительного чтения</w:t>
      </w:r>
    </w:p>
    <w:p w:rsidR="00C902C8" w:rsidRDefault="00C902C8" w:rsidP="004374F7">
      <w:pPr>
        <w:pStyle w:val="a5"/>
        <w:ind w:left="776"/>
        <w:rPr>
          <w:rFonts w:ascii="Times New Roman" w:hAnsi="Times New Roman"/>
          <w:color w:val="000000"/>
          <w:sz w:val="28"/>
          <w:szCs w:val="28"/>
        </w:rPr>
      </w:pPr>
    </w:p>
    <w:p w:rsidR="00C902C8" w:rsidRPr="00EF4060" w:rsidRDefault="00C902C8" w:rsidP="000A4CDD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расширение 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читательского кругозора (сегодня будут звучать отрывки из замечательных книг, которые следует читать)</w:t>
      </w:r>
    </w:p>
    <w:p w:rsidR="002A3D93" w:rsidRPr="001E7E47" w:rsidRDefault="002A3D93" w:rsidP="002A3D93">
      <w:pPr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Pr="00EF4060" w:rsidRDefault="00C902C8" w:rsidP="005817C8">
      <w:pPr>
        <w:pStyle w:val="a5"/>
        <w:ind w:left="776"/>
        <w:rPr>
          <w:rFonts w:ascii="Times New Roman" w:hAnsi="Times New Roman"/>
          <w:color w:val="000000"/>
          <w:sz w:val="28"/>
          <w:szCs w:val="28"/>
        </w:rPr>
      </w:pPr>
    </w:p>
    <w:p w:rsidR="00C902C8" w:rsidRPr="00EF4060" w:rsidRDefault="00C902C8" w:rsidP="00C34EA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lastRenderedPageBreak/>
        <w:t xml:space="preserve"> выявление самых талантливых чтецов 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«Живое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слово», который является стартовой ступенью международного конкурса «Живая классика» для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 более старших ребят.</w:t>
      </w:r>
    </w:p>
    <w:p w:rsidR="00C902C8" w:rsidRDefault="00C902C8" w:rsidP="00907669">
      <w:pPr>
        <w:pStyle w:val="a5"/>
        <w:ind w:left="776"/>
        <w:rPr>
          <w:rFonts w:ascii="Times New Roman" w:hAnsi="Times New Roman"/>
          <w:color w:val="000000"/>
          <w:sz w:val="28"/>
          <w:szCs w:val="28"/>
        </w:rPr>
      </w:pP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907669">
      <w:pPr>
        <w:pStyle w:val="a5"/>
        <w:ind w:left="776"/>
        <w:rPr>
          <w:rFonts w:ascii="Times New Roman" w:hAnsi="Times New Roman"/>
          <w:b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называется «Живое слово», и в этом году по условиям конкурса была заявлена тема </w:t>
      </w:r>
      <w:r>
        <w:rPr>
          <w:rFonts w:ascii="Times New Roman" w:hAnsi="Times New Roman"/>
          <w:b/>
          <w:color w:val="000000"/>
          <w:sz w:val="28"/>
          <w:szCs w:val="28"/>
        </w:rPr>
        <w:t>«Любимые книги любимого писателя»</w:t>
      </w:r>
      <w:r w:rsidRPr="00EF406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907669">
      <w:pPr>
        <w:pStyle w:val="a5"/>
        <w:ind w:left="776"/>
        <w:rPr>
          <w:rFonts w:ascii="Times New Roman" w:hAnsi="Times New Roman"/>
          <w:color w:val="000000"/>
          <w:sz w:val="28"/>
          <w:szCs w:val="28"/>
        </w:rPr>
      </w:pP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Как хорошо уметь читать.</w:t>
      </w: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Об этом каждый должен знать.</w:t>
      </w: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Барто, Маршак и Михалков</w:t>
      </w:r>
      <w:r w:rsidRPr="00244730">
        <w:rPr>
          <w:rFonts w:ascii="Times New Roman" w:hAnsi="Times New Roman"/>
          <w:color w:val="000000"/>
          <w:sz w:val="28"/>
          <w:szCs w:val="28"/>
        </w:rPr>
        <w:br/>
        <w:t>Вас удивят без лишних слов.</w:t>
      </w: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Чуковский вот уж много лет</w:t>
      </w: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Для всех детей приятный дед.</w:t>
      </w:r>
    </w:p>
    <w:p w:rsidR="00C902C8" w:rsidRPr="00244730" w:rsidRDefault="00C902C8" w:rsidP="002A3D93">
      <w:pPr>
        <w:pStyle w:val="a5"/>
        <w:ind w:left="776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Теперь Успенский нам знаком.</w:t>
      </w:r>
    </w:p>
    <w:p w:rsidR="00C902C8" w:rsidRDefault="00C902C8" w:rsidP="002A3D93">
      <w:pPr>
        <w:pStyle w:val="a5"/>
        <w:ind w:left="7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4730">
        <w:rPr>
          <w:rFonts w:ascii="Times New Roman" w:hAnsi="Times New Roman"/>
          <w:color w:val="000000"/>
          <w:sz w:val="28"/>
          <w:szCs w:val="28"/>
        </w:rPr>
        <w:t>Об это речь мы поведём.</w:t>
      </w:r>
    </w:p>
    <w:p w:rsidR="00C902C8" w:rsidRDefault="00C902C8" w:rsidP="00907669">
      <w:pPr>
        <w:pStyle w:val="a5"/>
        <w:ind w:left="776"/>
        <w:rPr>
          <w:rFonts w:ascii="Times New Roman" w:hAnsi="Times New Roman"/>
          <w:b/>
          <w:color w:val="000000"/>
          <w:sz w:val="28"/>
          <w:szCs w:val="28"/>
        </w:rPr>
      </w:pPr>
    </w:p>
    <w:p w:rsidR="002A3D93" w:rsidRPr="001E7E47" w:rsidRDefault="00C902C8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3D93"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="002A3D93"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2A3D93" w:rsidP="00907669">
      <w:pPr>
        <w:pStyle w:val="a5"/>
        <w:ind w:left="7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Да,  в этом году наш конкурс посвящён </w:t>
      </w:r>
      <w:r w:rsidR="00C902C8">
        <w:rPr>
          <w:rFonts w:ascii="Oranienbaum" w:hAnsi="Oranienbaum"/>
          <w:color w:val="000000"/>
          <w:sz w:val="24"/>
          <w:szCs w:val="24"/>
        </w:rPr>
        <w:t xml:space="preserve"> </w:t>
      </w:r>
      <w:r w:rsidR="00C902C8" w:rsidRPr="009B18FE">
        <w:rPr>
          <w:rFonts w:ascii="Times New Roman" w:hAnsi="Times New Roman"/>
          <w:color w:val="000000"/>
          <w:sz w:val="28"/>
          <w:szCs w:val="28"/>
        </w:rPr>
        <w:t>памяти</w:t>
      </w:r>
      <w:r w:rsidR="00C902C8" w:rsidRPr="009B18FE">
        <w:rPr>
          <w:rFonts w:ascii="Oranienbaum" w:hAnsi="Oranienbaum"/>
          <w:color w:val="000000"/>
          <w:sz w:val="28"/>
          <w:szCs w:val="28"/>
        </w:rPr>
        <w:t xml:space="preserve"> </w:t>
      </w:r>
      <w:r w:rsidR="00C902C8" w:rsidRPr="009B18FE">
        <w:rPr>
          <w:rFonts w:ascii="Times New Roman" w:hAnsi="Times New Roman"/>
          <w:color w:val="000000"/>
          <w:sz w:val="28"/>
          <w:szCs w:val="28"/>
        </w:rPr>
        <w:t>известного детского писателя, чьи книги с удовольствием читают и дети, и взрослые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 это Эдуард Николаевич Успенский. С</w:t>
      </w:r>
      <w:r w:rsidR="00C902C8" w:rsidRPr="000149B5">
        <w:rPr>
          <w:rFonts w:ascii="Times New Roman" w:hAnsi="Times New Roman"/>
          <w:color w:val="000000"/>
          <w:sz w:val="28"/>
          <w:szCs w:val="28"/>
        </w:rPr>
        <w:t>егодня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 на нашей сцене прозвучат, действительно, </w:t>
      </w:r>
      <w:r w:rsidR="00C902C8" w:rsidRPr="00EF40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2C8">
        <w:rPr>
          <w:rFonts w:ascii="Times New Roman" w:hAnsi="Times New Roman"/>
          <w:color w:val="000000"/>
          <w:sz w:val="28"/>
          <w:szCs w:val="28"/>
        </w:rPr>
        <w:t>любимые всеми и детьми и взрослыми произведения автора, которого никто никогда не с кем не спутает, потому что узнают его книги с первой строчки.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Дорогие дети, уважаемые взрослые! 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радуйтесь, если вы приобрели (купили, взяли почитать у друзей, получили в подарок или забыли вернуть в библиотеку) книги Эдуарда Успенского. Дело в том, что все они  заразные…Нет, не в том смысле, что их посыпали каким – нибудь вредным порошком. А в том, что, прочитав одну его книгу, хочется тут же прочесть вторую, третью, четвёртую… А их у Эдуард Успенский написал великое множество.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Каждый человек в нашей стране знает имена придуманных им героев. Среди них Чебурашка и крокодил Гена, старуха Шапокляк и почтальон Печкин, кот Матроскин и пёс Шарик, дядя Фёдор и Колобки, Вера и Анфиса и многие другие. Они стали настолько знаменитыми и популярными, что вышли из книг и шагнули в нашу жизнь. 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Успенский пишет не только книги, но и пьесы для театра, сценарии для радио и телевидения. Именно он придумал замечательные телепередачи «АБВГДейка» и «Лекции профессора Чайникова», он создавал знаменитую «Радионяню». По произведениям Успенского было снято огромное количество мультфильмов и фильмов.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Успенский не только весёлый, но и удивительно добрый писатель. В своих книгах он никого сильно не наказывает: вредную старуху Шапокляк не сажают в тюрьму или в сумасшедший дом, а только посылают на воздушных шариках в дальние страны (тоже мне наказание!). Даже вредного Печкина не отправляют на пенсию, а наоборот  - дарят ему велосипед.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Успенский вёл занятия с детьми, самым строгим наказанием было обещание «посадить непослушного ребёнка на шкаф». И все дети с восторгом кричали: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Эдуард Николаевич! Накажите меня!...Меня!...Меня!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Эдуард Николаевич поступал честно: «наказывал» всех по очереди… по справедливости.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Успенский вообще очень справедливый писатель. Есть, по крайней мере, одно место в нашей стране, где правда и справедливость всегда торжествует – это сказки Успенского. Герои потому и называются героями, что они в любой ситуации остаются сами собой и не изменяют ни себе, не своим друзьям. Невозможно представить, чтобы Чебурашка предал своих друзей. Или чтобы вежливый крокодил Гена нагрубил какой – нибудь старушке….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Принято считать, что книги всегда чему – нибудь учат. Обычно учебники – это что – то скучное и не очень интересное. Но книги Успенского – совсем другое дело. Они учат читателя не только добру и справедливости, но и разным полезным вещам. «Грамота» приучит к чтению самых ленивых дошкольников, «Бизнес крокодила Гены» - обучает азам экономики, а «Лекции профессора Чайникова» - самое настоящее пособие по физике. Можно сказать, что Успенский изобрёл новый жанр – весёлые учебники. Вот и в образовательной программе «Радионяня» весёлые уроки в шутливой форме, которые преподают «радиоволшебники»помогают детям запомнить различные правила по русскому языку, математике вообще по разным предметам, но и не только. А так же учат правилам дорожного движения, поведения, вежливости. 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давайте сейчас мы вместе с вами чуть-чуть поиграем. Игра называется «Пожалуйста».</w:t>
      </w:r>
    </w:p>
    <w:p w:rsidR="00C902C8" w:rsidRDefault="00C902C8" w:rsidP="00224645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24645">
        <w:rPr>
          <w:rFonts w:ascii="Times New Roman" w:hAnsi="Times New Roman"/>
          <w:sz w:val="28"/>
          <w:szCs w:val="28"/>
        </w:rPr>
        <w:t xml:space="preserve">Я сейчас буду обращаться к вам с разными </w:t>
      </w:r>
      <w:r w:rsidRPr="00224645">
        <w:rPr>
          <w:rFonts w:ascii="Times New Roman" w:hAnsi="Times New Roman"/>
          <w:b/>
          <w:bCs/>
          <w:sz w:val="28"/>
          <w:szCs w:val="28"/>
        </w:rPr>
        <w:t>просьбами</w:t>
      </w:r>
      <w:r w:rsidRPr="00224645">
        <w:rPr>
          <w:rFonts w:ascii="Times New Roman" w:hAnsi="Times New Roman"/>
          <w:sz w:val="28"/>
          <w:szCs w:val="28"/>
        </w:rPr>
        <w:t xml:space="preserve">. Если я скажу слово </w:t>
      </w:r>
      <w:r w:rsidRPr="00224645">
        <w:rPr>
          <w:rFonts w:ascii="Times New Roman" w:hAnsi="Times New Roman"/>
          <w:i/>
          <w:iCs/>
          <w:sz w:val="28"/>
          <w:szCs w:val="28"/>
        </w:rPr>
        <w:t>«пожалуйста»</w:t>
      </w:r>
      <w:r w:rsidRPr="00224645">
        <w:rPr>
          <w:rFonts w:ascii="Times New Roman" w:hAnsi="Times New Roman"/>
          <w:sz w:val="28"/>
          <w:szCs w:val="28"/>
        </w:rPr>
        <w:t xml:space="preserve">, вы мою </w:t>
      </w:r>
      <w:r w:rsidRPr="00224645">
        <w:rPr>
          <w:rFonts w:ascii="Times New Roman" w:hAnsi="Times New Roman"/>
          <w:b/>
          <w:bCs/>
          <w:sz w:val="28"/>
          <w:szCs w:val="28"/>
        </w:rPr>
        <w:t>просьбу выполняете</w:t>
      </w:r>
      <w:r w:rsidRPr="00224645">
        <w:rPr>
          <w:rFonts w:ascii="Times New Roman" w:hAnsi="Times New Roman"/>
          <w:sz w:val="28"/>
          <w:szCs w:val="28"/>
        </w:rPr>
        <w:t xml:space="preserve">. А если я слово </w:t>
      </w:r>
      <w:r w:rsidRPr="00224645">
        <w:rPr>
          <w:rFonts w:ascii="Times New Roman" w:hAnsi="Times New Roman"/>
          <w:i/>
          <w:iCs/>
          <w:sz w:val="28"/>
          <w:szCs w:val="28"/>
        </w:rPr>
        <w:t>«пожалуйста»</w:t>
      </w:r>
      <w:r w:rsidRPr="00224645">
        <w:rPr>
          <w:rFonts w:ascii="Times New Roman" w:hAnsi="Times New Roman"/>
          <w:sz w:val="28"/>
          <w:szCs w:val="28"/>
        </w:rPr>
        <w:t xml:space="preserve"> не скажу, тогда вы ничего не делаете. Вы мою мысль уловили? Тогда начнем эксперимент, проверку, то есть. Пожалуйста, скажите мне громко </w:t>
      </w:r>
      <w:r w:rsidRPr="00224645">
        <w:rPr>
          <w:rFonts w:ascii="Times New Roman" w:hAnsi="Times New Roman"/>
          <w:i/>
          <w:iCs/>
          <w:sz w:val="28"/>
          <w:szCs w:val="28"/>
        </w:rPr>
        <w:t>«Здравствуйте!»</w:t>
      </w:r>
      <w:r w:rsidRPr="00224645">
        <w:rPr>
          <w:rFonts w:ascii="Times New Roman" w:hAnsi="Times New Roman"/>
          <w:sz w:val="28"/>
          <w:szCs w:val="28"/>
        </w:rPr>
        <w:t xml:space="preserve">. Молодцы! А теперь, пожалуйста, поднимите вверх руки! Так. А теперь похлопайте ими. Ага, кто это там захлопал? Я же </w:t>
      </w:r>
      <w:r w:rsidRPr="00224645">
        <w:rPr>
          <w:rFonts w:ascii="Times New Roman" w:hAnsi="Times New Roman"/>
          <w:i/>
          <w:iCs/>
          <w:sz w:val="28"/>
          <w:szCs w:val="28"/>
        </w:rPr>
        <w:t>«пожалуйста»</w:t>
      </w:r>
      <w:r w:rsidRPr="00224645">
        <w:rPr>
          <w:rFonts w:ascii="Times New Roman" w:hAnsi="Times New Roman"/>
          <w:sz w:val="28"/>
          <w:szCs w:val="28"/>
        </w:rPr>
        <w:t xml:space="preserve"> не сказал. Внимательнее надо быть, культурообразнее. Продолжим….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2A3D93" w:rsidP="00916816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902C8">
        <w:rPr>
          <w:rFonts w:ascii="Times New Roman" w:hAnsi="Times New Roman"/>
          <w:color w:val="000000"/>
          <w:sz w:val="28"/>
          <w:szCs w:val="28"/>
        </w:rPr>
        <w:t>Эдуард Успенский создал столько  интересного….</w:t>
      </w:r>
    </w:p>
    <w:p w:rsidR="002A3D93" w:rsidRDefault="00C902C8" w:rsidP="002A3D9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как это он так много успел – непонятно. Может быть, потому что фамилия у него такая – Успенский?...</w:t>
      </w:r>
    </w:p>
    <w:p w:rsidR="002A3D93" w:rsidRDefault="00C902C8" w:rsidP="002A3D9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2A3D93"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Default="00C902C8" w:rsidP="00B70D5A">
      <w:pPr>
        <w:pStyle w:val="a5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хотя Эдуард Николаевич и прожил долгую жизнь, но его книги и он сам ещё долго будут молодыми. </w:t>
      </w:r>
    </w:p>
    <w:p w:rsidR="00C902C8" w:rsidRDefault="00C902C8" w:rsidP="00916816">
      <w:pPr>
        <w:pStyle w:val="a5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то девочка Галя спросила крокодила Гену: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Какой же вы молодой, когда вам пятьдесят лет?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Гена ответил: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крокодилы живут триста лет, по-этому я ещё молод!</w:t>
      </w:r>
    </w:p>
    <w:p w:rsidR="002A3D93" w:rsidRPr="001E7E47" w:rsidRDefault="002A3D93" w:rsidP="002A3D93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Писатели и их произведения живут не меньше крокодилов. Шекспиру, например, скоро будет пятьсот. А Гомеру уже бабахнуло две с половиной тысячи лет. Так что у книг Успенского всё ещё впереди.</w:t>
      </w:r>
    </w:p>
    <w:p w:rsidR="00C902C8" w:rsidRDefault="00C902C8" w:rsidP="00830D28">
      <w:pPr>
        <w:pStyle w:val="a5"/>
        <w:ind w:left="776" w:firstLine="6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сегодня мы окунёмся в этот удивительный мир героев и сказок. 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Pr="00EF4060" w:rsidRDefault="00C902C8" w:rsidP="00916816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Итак, мы начинаем наш конкурс «Живое слово». Сегодня в  конкурсе участвуют ребята 1 и 2 классов  (3 и 4 классов). </w:t>
      </w:r>
      <w:r>
        <w:rPr>
          <w:rFonts w:ascii="Times New Roman" w:hAnsi="Times New Roman"/>
          <w:color w:val="000000"/>
          <w:sz w:val="28"/>
          <w:szCs w:val="28"/>
        </w:rPr>
        <w:t xml:space="preserve">Давайте их поприветствуем. </w:t>
      </w:r>
    </w:p>
    <w:p w:rsidR="00C902C8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Pr="00EF4060" w:rsidRDefault="00C902C8" w:rsidP="00C34EA9">
      <w:pP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600F4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EF406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Все  выступления  оцениваются  по следующим параметрам: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Соответствие отрывка теме конкурса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Грамотность речи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Артистизм и выразительность исполнения</w:t>
      </w:r>
    </w:p>
    <w:p w:rsidR="00C902C8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Умение владеть голосом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Напоминаем, что продолжительность выступления – не более 5 минут. </w:t>
      </w:r>
      <w:r>
        <w:rPr>
          <w:rFonts w:ascii="Times New Roman" w:hAnsi="Times New Roman"/>
          <w:color w:val="000000"/>
          <w:sz w:val="28"/>
          <w:szCs w:val="28"/>
        </w:rPr>
        <w:t xml:space="preserve">Выходя на 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сцену (</w:t>
      </w:r>
      <w:r w:rsidRPr="00EF4060">
        <w:rPr>
          <w:rFonts w:ascii="Times New Roman" w:hAnsi="Times New Roman"/>
          <w:b/>
          <w:color w:val="000000"/>
          <w:sz w:val="28"/>
          <w:szCs w:val="28"/>
        </w:rPr>
        <w:t>показать куда)</w:t>
      </w:r>
      <w:r w:rsidRPr="00EF4060">
        <w:rPr>
          <w:rFonts w:ascii="Times New Roman" w:hAnsi="Times New Roman"/>
          <w:color w:val="000000"/>
          <w:sz w:val="28"/>
          <w:szCs w:val="28"/>
        </w:rPr>
        <w:t>, не забудьте громко назвать свои фамилию и имя, автора и название произведения, которые будете читать.</w:t>
      </w:r>
    </w:p>
    <w:p w:rsidR="00C902C8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А теперь позвольте представить Вам </w:t>
      </w:r>
      <w:r w:rsidRPr="00EF4060">
        <w:rPr>
          <w:rFonts w:ascii="Times New Roman" w:hAnsi="Times New Roman"/>
          <w:b/>
          <w:color w:val="000000"/>
          <w:sz w:val="28"/>
          <w:szCs w:val="28"/>
        </w:rPr>
        <w:t>членов жюри</w:t>
      </w:r>
      <w:r w:rsidRPr="00EF4060">
        <w:rPr>
          <w:rFonts w:ascii="Times New Roman" w:hAnsi="Times New Roman"/>
          <w:color w:val="000000"/>
          <w:sz w:val="28"/>
          <w:szCs w:val="28"/>
        </w:rPr>
        <w:t>, которые будут вас внимательно  и очень доброжелательно слушать и оценивать.</w:t>
      </w:r>
    </w:p>
    <w:p w:rsidR="001E7E47" w:rsidRDefault="001E7E47" w:rsidP="00C34E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(Представление членов жюри)</w:t>
      </w:r>
    </w:p>
    <w:p w:rsidR="00C902C8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Очерёдность выступления определяется жеребьёвкой. Сначала будут выступать конкурсанты из 1 (2) классов, в порядке жребия, а потом после 10 минутного перерыва в том же порядке, конкурсанты из 2 (4) классов. По одному представителю от каждой школы просим подойти к столу. </w:t>
      </w:r>
    </w:p>
    <w:p w:rsidR="001E7E47" w:rsidRPr="001E7E47" w:rsidRDefault="00C902C8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E7E47"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Pr="00E71095" w:rsidRDefault="001E7E47" w:rsidP="00C34E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902C8">
        <w:rPr>
          <w:rFonts w:ascii="Times New Roman" w:hAnsi="Times New Roman"/>
          <w:color w:val="000000"/>
          <w:sz w:val="28"/>
          <w:szCs w:val="28"/>
        </w:rPr>
        <w:t xml:space="preserve">Перед началом конкурса, пока идёт жеребьёвка, я раздам вам списки выступающих, по одному на школу. Вы будите внимательно слушать выступления всех участников и отмечать для себя наиболее понравившихся. В конце конкурса вы отметите одного самого яркого, на ваш взгляд участника от каждого класса, то </w:t>
      </w:r>
      <w:r w:rsidR="00C902C8">
        <w:rPr>
          <w:rFonts w:ascii="Times New Roman" w:hAnsi="Times New Roman"/>
          <w:color w:val="000000"/>
          <w:sz w:val="28"/>
          <w:szCs w:val="28"/>
        </w:rPr>
        <w:lastRenderedPageBreak/>
        <w:t xml:space="preserve">есть одна школа выбирает два самых ярких выступления. Конкурсант, который наберёт большее количество голосов, получит приз зрительских симпатий. 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Ну вот, участники готовы, пожелаем им всем удачи!!!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 w:rsidRPr="001E7E4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Pr="00EF4060" w:rsidRDefault="00C902C8" w:rsidP="00C34E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ткрывает наш конкурс 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EF4060">
        <w:rPr>
          <w:rFonts w:ascii="Times New Roman" w:hAnsi="Times New Roman"/>
          <w:color w:val="000000"/>
          <w:sz w:val="28"/>
          <w:szCs w:val="28"/>
        </w:rPr>
        <w:t>…………………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  Ф.И. </w:t>
      </w:r>
      <w:r>
        <w:rPr>
          <w:rFonts w:ascii="Times New Roman" w:hAnsi="Times New Roman"/>
          <w:color w:val="000000"/>
          <w:sz w:val="28"/>
          <w:szCs w:val="28"/>
        </w:rPr>
        <w:t xml:space="preserve"> увлекается……….прочитает нам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рассказ………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="001E7E47">
        <w:rPr>
          <w:rStyle w:val="a4"/>
          <w:rFonts w:ascii="Times New Roman" w:hAnsi="Times New Roman"/>
          <w:color w:val="000000"/>
          <w:sz w:val="28"/>
          <w:szCs w:val="28"/>
        </w:rPr>
        <w:t>№2</w:t>
      </w:r>
      <w:r w:rsidRPr="00EF4060">
        <w:rPr>
          <w:rFonts w:ascii="Times New Roman" w:hAnsi="Times New Roman"/>
          <w:color w:val="000000"/>
          <w:sz w:val="28"/>
          <w:szCs w:val="28"/>
        </w:rPr>
        <w:t>- Отрывок из книги  _____________читает   Ф.И.</w:t>
      </w:r>
      <w:r>
        <w:rPr>
          <w:rFonts w:ascii="Times New Roman" w:hAnsi="Times New Roman"/>
          <w:color w:val="000000"/>
          <w:sz w:val="28"/>
          <w:szCs w:val="28"/>
        </w:rPr>
        <w:t xml:space="preserve"> любит читать……увлекается…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="001E7E47">
        <w:rPr>
          <w:rStyle w:val="a4"/>
          <w:rFonts w:ascii="Times New Roman" w:hAnsi="Times New Roman"/>
          <w:color w:val="000000"/>
          <w:sz w:val="28"/>
          <w:szCs w:val="28"/>
        </w:rPr>
        <w:t>№1</w:t>
      </w:r>
      <w:r w:rsidRPr="00EF4060">
        <w:rPr>
          <w:rFonts w:ascii="Times New Roman" w:hAnsi="Times New Roman"/>
          <w:color w:val="000000"/>
          <w:sz w:val="28"/>
          <w:szCs w:val="28"/>
        </w:rPr>
        <w:t>- Слово предоставляется ____________________________________ . Он будет читать  фрагмент из рассказа __________________________________________________________________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="001E7E47">
        <w:rPr>
          <w:rStyle w:val="a4"/>
          <w:rFonts w:ascii="Times New Roman" w:hAnsi="Times New Roman"/>
          <w:color w:val="000000"/>
          <w:sz w:val="28"/>
          <w:szCs w:val="28"/>
        </w:rPr>
        <w:t>№2</w:t>
      </w:r>
      <w:r w:rsidRPr="00EF4060">
        <w:rPr>
          <w:rFonts w:ascii="Times New Roman" w:hAnsi="Times New Roman"/>
          <w:color w:val="000000"/>
          <w:sz w:val="28"/>
          <w:szCs w:val="28"/>
        </w:rPr>
        <w:t>- Продолжает нашу конкурсную программу ________________________________________________________. Читает __________________________________________________________.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="001E7E47">
        <w:rPr>
          <w:rStyle w:val="a4"/>
          <w:rFonts w:ascii="Times New Roman" w:hAnsi="Times New Roman"/>
          <w:color w:val="000000"/>
          <w:sz w:val="28"/>
          <w:szCs w:val="28"/>
        </w:rPr>
        <w:t>№1</w:t>
      </w:r>
      <w:r w:rsidRPr="00EF4060">
        <w:rPr>
          <w:rFonts w:ascii="Times New Roman" w:hAnsi="Times New Roman"/>
          <w:color w:val="000000"/>
          <w:sz w:val="28"/>
          <w:szCs w:val="28"/>
        </w:rPr>
        <w:t>-______________________________________ прочитает нам  отрывок из произведения ____________________________________________</w:t>
      </w:r>
    </w:p>
    <w:p w:rsidR="00C902C8" w:rsidRPr="00EF4060" w:rsidRDefault="00C902C8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="001E7E47">
        <w:rPr>
          <w:rStyle w:val="a4"/>
          <w:rFonts w:ascii="Times New Roman" w:hAnsi="Times New Roman"/>
          <w:color w:val="000000"/>
          <w:sz w:val="28"/>
          <w:szCs w:val="28"/>
        </w:rPr>
        <w:t>№2</w:t>
      </w:r>
      <w:r w:rsidRPr="00EF4060">
        <w:rPr>
          <w:rFonts w:ascii="Times New Roman" w:hAnsi="Times New Roman"/>
          <w:color w:val="000000"/>
          <w:sz w:val="28"/>
          <w:szCs w:val="28"/>
        </w:rPr>
        <w:t>- _______________________________________________________». Читает _________________________________________________________________</w:t>
      </w:r>
    </w:p>
    <w:p w:rsidR="00C902C8" w:rsidRPr="00EF4060" w:rsidRDefault="001E7E47" w:rsidP="009B7B7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(Приглашение конкурсантов согласно жеребьевки)</w:t>
      </w:r>
    </w:p>
    <w:p w:rsidR="00C902C8" w:rsidRPr="00EF4060" w:rsidRDefault="00C902C8" w:rsidP="004F4F6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Style w:val="a4"/>
          <w:rFonts w:ascii="Times New Roman" w:hAnsi="Times New Roman"/>
          <w:color w:val="000000"/>
          <w:sz w:val="28"/>
          <w:szCs w:val="28"/>
        </w:rPr>
        <w:t>Ведущий</w:t>
      </w:r>
      <w:r w:rsidRPr="00EF4060">
        <w:rPr>
          <w:rFonts w:ascii="Times New Roman" w:hAnsi="Times New Roman"/>
          <w:color w:val="000000"/>
          <w:sz w:val="28"/>
          <w:szCs w:val="28"/>
        </w:rPr>
        <w:t>-</w:t>
      </w:r>
      <w:r w:rsidR="001E7E47" w:rsidRPr="001E7E47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Последний конкурсант __________________________. Она представит вниманию  жюри рассказ ___________________________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№2</w:t>
      </w:r>
    </w:p>
    <w:p w:rsidR="00C902C8" w:rsidRPr="00EF4060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Наша конкурсная программа подошла к завершению.</w:t>
      </w:r>
    </w:p>
    <w:p w:rsidR="00C902C8" w:rsidRPr="00EF4060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Но огонь наших сердец – огонь звучащего Слова – не погас.</w:t>
      </w:r>
    </w:p>
    <w:p w:rsidR="00C902C8" w:rsidRPr="00EF4060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Мы хотим, чтобы уважаемое жюри оценило ваш  пыл и</w:t>
      </w:r>
    </w:p>
    <w:p w:rsidR="001E7E47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>старания.</w:t>
      </w:r>
    </w:p>
    <w:p w:rsidR="001E7E47" w:rsidRPr="001E7E47" w:rsidRDefault="001E7E47" w:rsidP="001E7E47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7E47">
        <w:rPr>
          <w:rFonts w:ascii="Times New Roman" w:hAnsi="Times New Roman"/>
          <w:b/>
          <w:color w:val="000000"/>
          <w:sz w:val="28"/>
          <w:szCs w:val="28"/>
        </w:rPr>
        <w:t>Ведущий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902C8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color w:val="000000"/>
          <w:sz w:val="28"/>
          <w:szCs w:val="28"/>
        </w:rPr>
        <w:t xml:space="preserve"> Жюри удаляется для обсуждения ваших выступлений и определения победителей.</w:t>
      </w:r>
    </w:p>
    <w:p w:rsidR="00C902C8" w:rsidRPr="00EF4060" w:rsidRDefault="00C902C8" w:rsidP="0022060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Пока идёт подведение итогов конкурса давайте определим самого яркого участника конкурса по вашему мнению. Именно он получит «Приз зрительских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симпатий». Двух понравившихся чтецов от 1 (3) и 2 (4) класса. Разумеется, вы не можете голосовать за участника своёй школы.</w:t>
      </w:r>
    </w:p>
    <w:p w:rsidR="00C902C8" w:rsidRDefault="00C902C8" w:rsidP="009E774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F406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СЛОВО ЖЮРИ</w:t>
      </w:r>
      <w:r w:rsidRPr="00EF4060">
        <w:rPr>
          <w:rFonts w:ascii="Times New Roman" w:hAnsi="Times New Roman"/>
          <w:color w:val="000000"/>
          <w:sz w:val="28"/>
          <w:szCs w:val="28"/>
        </w:rPr>
        <w:t xml:space="preserve"> для объявления результатов</w:t>
      </w:r>
    </w:p>
    <w:p w:rsidR="00965909" w:rsidRPr="009E7742" w:rsidRDefault="00965909" w:rsidP="009E7742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060">
        <w:rPr>
          <w:rFonts w:ascii="Times New Roman" w:hAnsi="Times New Roman"/>
          <w:b/>
          <w:color w:val="000000"/>
          <w:sz w:val="28"/>
          <w:szCs w:val="28"/>
        </w:rPr>
        <w:t>Процесс вручения свидетельств об участии.</w:t>
      </w:r>
    </w:p>
    <w:p w:rsidR="00965909" w:rsidRPr="00965909" w:rsidRDefault="00965909" w:rsidP="00965909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Ведущие: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Наш конкурс закончен.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 не закончено творчество.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 благодарим всех участников!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Впереди – новые свершения и победы!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 говорим вам – до новых встреч!</w:t>
      </w:r>
    </w:p>
    <w:p w:rsidR="00C902C8" w:rsidRDefault="00C902C8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 говорим вам – до свидания!</w:t>
      </w:r>
    </w:p>
    <w:p w:rsidR="00965909" w:rsidRDefault="00965909" w:rsidP="009659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909" w:rsidRPr="00965909" w:rsidRDefault="00965909" w:rsidP="0096590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65909">
        <w:rPr>
          <w:rFonts w:ascii="Times New Roman" w:hAnsi="Times New Roman"/>
          <w:color w:val="000000"/>
          <w:sz w:val="28"/>
          <w:szCs w:val="28"/>
        </w:rPr>
        <w:t>(Фото на память)</w:t>
      </w:r>
    </w:p>
    <w:p w:rsidR="00C902C8" w:rsidRDefault="00C902C8" w:rsidP="004D6CA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902C8" w:rsidRPr="004D6CA8" w:rsidRDefault="00C902C8" w:rsidP="004D6CA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902C8" w:rsidRPr="00FD390C" w:rsidRDefault="00C902C8"/>
    <w:sectPr w:rsidR="00C902C8" w:rsidRPr="00FD390C" w:rsidSect="002A3D93">
      <w:footerReference w:type="default" r:id="rId11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72" w:rsidRDefault="00D86A72" w:rsidP="000A4CDD">
      <w:pPr>
        <w:spacing w:after="0" w:line="240" w:lineRule="auto"/>
      </w:pPr>
      <w:r>
        <w:separator/>
      </w:r>
    </w:p>
  </w:endnote>
  <w:endnote w:type="continuationSeparator" w:id="0">
    <w:p w:rsidR="00D86A72" w:rsidRDefault="00D86A72" w:rsidP="000A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ranienba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C8" w:rsidRDefault="00D86A72">
    <w:pPr>
      <w:pStyle w:val="a8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="00A82EC7">
      <w:rPr>
        <w:noProof/>
      </w:rPr>
      <w:t>8</w:t>
    </w:r>
    <w:r>
      <w:rPr>
        <w:noProof/>
      </w:rPr>
      <w:fldChar w:fldCharType="end"/>
    </w:r>
  </w:p>
  <w:p w:rsidR="00C902C8" w:rsidRDefault="00C902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72" w:rsidRDefault="00D86A72" w:rsidP="000A4CDD">
      <w:pPr>
        <w:spacing w:after="0" w:line="240" w:lineRule="auto"/>
      </w:pPr>
      <w:r>
        <w:separator/>
      </w:r>
    </w:p>
  </w:footnote>
  <w:footnote w:type="continuationSeparator" w:id="0">
    <w:p w:rsidR="00D86A72" w:rsidRDefault="00D86A72" w:rsidP="000A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762A"/>
    <w:multiLevelType w:val="hybridMultilevel"/>
    <w:tmpl w:val="F2065DE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A9"/>
    <w:rsid w:val="000149B5"/>
    <w:rsid w:val="00015705"/>
    <w:rsid w:val="00021063"/>
    <w:rsid w:val="00036B68"/>
    <w:rsid w:val="0004264D"/>
    <w:rsid w:val="00082CF0"/>
    <w:rsid w:val="00090E78"/>
    <w:rsid w:val="0009426B"/>
    <w:rsid w:val="000A4CDD"/>
    <w:rsid w:val="000A7B90"/>
    <w:rsid w:val="000C77A8"/>
    <w:rsid w:val="000D3544"/>
    <w:rsid w:val="000D3FC5"/>
    <w:rsid w:val="000D4990"/>
    <w:rsid w:val="000E585B"/>
    <w:rsid w:val="000E58A7"/>
    <w:rsid w:val="001206E3"/>
    <w:rsid w:val="001211EA"/>
    <w:rsid w:val="0012788E"/>
    <w:rsid w:val="00141867"/>
    <w:rsid w:val="00166CF2"/>
    <w:rsid w:val="00180DB6"/>
    <w:rsid w:val="001835D8"/>
    <w:rsid w:val="001940FE"/>
    <w:rsid w:val="001B519D"/>
    <w:rsid w:val="001B6D16"/>
    <w:rsid w:val="001C0755"/>
    <w:rsid w:val="001C616F"/>
    <w:rsid w:val="001E43CD"/>
    <w:rsid w:val="001E734D"/>
    <w:rsid w:val="001E7E47"/>
    <w:rsid w:val="001F57C1"/>
    <w:rsid w:val="00206B0C"/>
    <w:rsid w:val="0022060C"/>
    <w:rsid w:val="00224645"/>
    <w:rsid w:val="0022721B"/>
    <w:rsid w:val="00244730"/>
    <w:rsid w:val="002538E3"/>
    <w:rsid w:val="00266899"/>
    <w:rsid w:val="00277CD4"/>
    <w:rsid w:val="00283BFC"/>
    <w:rsid w:val="002A3D93"/>
    <w:rsid w:val="002B36E5"/>
    <w:rsid w:val="002C5D88"/>
    <w:rsid w:val="002C5E5D"/>
    <w:rsid w:val="002C72E8"/>
    <w:rsid w:val="002D6E7A"/>
    <w:rsid w:val="002F22D3"/>
    <w:rsid w:val="00321763"/>
    <w:rsid w:val="00321C09"/>
    <w:rsid w:val="003367B2"/>
    <w:rsid w:val="00365480"/>
    <w:rsid w:val="0036785F"/>
    <w:rsid w:val="00392F02"/>
    <w:rsid w:val="003B1206"/>
    <w:rsid w:val="003B27C8"/>
    <w:rsid w:val="003C221B"/>
    <w:rsid w:val="003E1F4E"/>
    <w:rsid w:val="003F3B1F"/>
    <w:rsid w:val="00407036"/>
    <w:rsid w:val="0041753A"/>
    <w:rsid w:val="00420A60"/>
    <w:rsid w:val="004219C1"/>
    <w:rsid w:val="0042604D"/>
    <w:rsid w:val="004374F7"/>
    <w:rsid w:val="004440E5"/>
    <w:rsid w:val="004926D6"/>
    <w:rsid w:val="00494361"/>
    <w:rsid w:val="004A4A68"/>
    <w:rsid w:val="004D0582"/>
    <w:rsid w:val="004D69C1"/>
    <w:rsid w:val="004D6CA8"/>
    <w:rsid w:val="004F4F6B"/>
    <w:rsid w:val="0050790A"/>
    <w:rsid w:val="00520C68"/>
    <w:rsid w:val="00521E3C"/>
    <w:rsid w:val="00544A41"/>
    <w:rsid w:val="005817C8"/>
    <w:rsid w:val="005A7105"/>
    <w:rsid w:val="005D3F8C"/>
    <w:rsid w:val="005E115F"/>
    <w:rsid w:val="00600F4E"/>
    <w:rsid w:val="00613538"/>
    <w:rsid w:val="0061580D"/>
    <w:rsid w:val="0061668A"/>
    <w:rsid w:val="0062654B"/>
    <w:rsid w:val="00634AEE"/>
    <w:rsid w:val="006449F5"/>
    <w:rsid w:val="006D5053"/>
    <w:rsid w:val="006E4AB6"/>
    <w:rsid w:val="006F2F79"/>
    <w:rsid w:val="007345D9"/>
    <w:rsid w:val="00741662"/>
    <w:rsid w:val="00750756"/>
    <w:rsid w:val="00752A60"/>
    <w:rsid w:val="00795261"/>
    <w:rsid w:val="007A3EE4"/>
    <w:rsid w:val="007A57DA"/>
    <w:rsid w:val="007B423D"/>
    <w:rsid w:val="007C10C0"/>
    <w:rsid w:val="007D7013"/>
    <w:rsid w:val="007E1B51"/>
    <w:rsid w:val="007E6832"/>
    <w:rsid w:val="0082477A"/>
    <w:rsid w:val="00827CE9"/>
    <w:rsid w:val="00830D28"/>
    <w:rsid w:val="00841FB7"/>
    <w:rsid w:val="00886D68"/>
    <w:rsid w:val="008872C1"/>
    <w:rsid w:val="008B61A2"/>
    <w:rsid w:val="008B752F"/>
    <w:rsid w:val="008D5CDD"/>
    <w:rsid w:val="008E7D11"/>
    <w:rsid w:val="008F22E0"/>
    <w:rsid w:val="008F4911"/>
    <w:rsid w:val="008F7BA0"/>
    <w:rsid w:val="00907669"/>
    <w:rsid w:val="0091553C"/>
    <w:rsid w:val="00916816"/>
    <w:rsid w:val="0091746B"/>
    <w:rsid w:val="009279EC"/>
    <w:rsid w:val="0093409D"/>
    <w:rsid w:val="00961EAA"/>
    <w:rsid w:val="00965909"/>
    <w:rsid w:val="00971F9F"/>
    <w:rsid w:val="009727AB"/>
    <w:rsid w:val="00991111"/>
    <w:rsid w:val="00994DC6"/>
    <w:rsid w:val="009A0C86"/>
    <w:rsid w:val="009A4153"/>
    <w:rsid w:val="009B18FE"/>
    <w:rsid w:val="009B4651"/>
    <w:rsid w:val="009B7B7E"/>
    <w:rsid w:val="009D3E27"/>
    <w:rsid w:val="009D464E"/>
    <w:rsid w:val="009E2927"/>
    <w:rsid w:val="009E3330"/>
    <w:rsid w:val="009E7742"/>
    <w:rsid w:val="009F2C1C"/>
    <w:rsid w:val="00A1253E"/>
    <w:rsid w:val="00A23103"/>
    <w:rsid w:val="00A33FF6"/>
    <w:rsid w:val="00A360A2"/>
    <w:rsid w:val="00A363B2"/>
    <w:rsid w:val="00A45CFF"/>
    <w:rsid w:val="00A65D7A"/>
    <w:rsid w:val="00A82EC7"/>
    <w:rsid w:val="00AB19D5"/>
    <w:rsid w:val="00AB314D"/>
    <w:rsid w:val="00AD3DFA"/>
    <w:rsid w:val="00AF3F13"/>
    <w:rsid w:val="00B1053D"/>
    <w:rsid w:val="00B202D1"/>
    <w:rsid w:val="00B22A62"/>
    <w:rsid w:val="00B27326"/>
    <w:rsid w:val="00B55296"/>
    <w:rsid w:val="00B62707"/>
    <w:rsid w:val="00B70D5A"/>
    <w:rsid w:val="00B71350"/>
    <w:rsid w:val="00B75B44"/>
    <w:rsid w:val="00B806B9"/>
    <w:rsid w:val="00B8196B"/>
    <w:rsid w:val="00B902EF"/>
    <w:rsid w:val="00BB09DB"/>
    <w:rsid w:val="00BB5D66"/>
    <w:rsid w:val="00BC6029"/>
    <w:rsid w:val="00BF39A4"/>
    <w:rsid w:val="00C00107"/>
    <w:rsid w:val="00C12AA4"/>
    <w:rsid w:val="00C34EA9"/>
    <w:rsid w:val="00C351BF"/>
    <w:rsid w:val="00C4704C"/>
    <w:rsid w:val="00C725E4"/>
    <w:rsid w:val="00C72DD9"/>
    <w:rsid w:val="00C74983"/>
    <w:rsid w:val="00C902C8"/>
    <w:rsid w:val="00CA5043"/>
    <w:rsid w:val="00CA597B"/>
    <w:rsid w:val="00CC4ECF"/>
    <w:rsid w:val="00CF1622"/>
    <w:rsid w:val="00D02FCC"/>
    <w:rsid w:val="00D35AD1"/>
    <w:rsid w:val="00D4327E"/>
    <w:rsid w:val="00D50996"/>
    <w:rsid w:val="00D673DF"/>
    <w:rsid w:val="00D67F6A"/>
    <w:rsid w:val="00D86A72"/>
    <w:rsid w:val="00D87801"/>
    <w:rsid w:val="00D91495"/>
    <w:rsid w:val="00DD1419"/>
    <w:rsid w:val="00DE6435"/>
    <w:rsid w:val="00E12831"/>
    <w:rsid w:val="00E14C87"/>
    <w:rsid w:val="00E31F7E"/>
    <w:rsid w:val="00E474E4"/>
    <w:rsid w:val="00E5328B"/>
    <w:rsid w:val="00E6269D"/>
    <w:rsid w:val="00E70612"/>
    <w:rsid w:val="00E71095"/>
    <w:rsid w:val="00E73883"/>
    <w:rsid w:val="00E805BF"/>
    <w:rsid w:val="00E84A08"/>
    <w:rsid w:val="00EA709A"/>
    <w:rsid w:val="00EB1A2C"/>
    <w:rsid w:val="00EC3847"/>
    <w:rsid w:val="00EF4060"/>
    <w:rsid w:val="00F07F54"/>
    <w:rsid w:val="00F11CD9"/>
    <w:rsid w:val="00F1605D"/>
    <w:rsid w:val="00F25313"/>
    <w:rsid w:val="00F427DD"/>
    <w:rsid w:val="00F640D1"/>
    <w:rsid w:val="00FC34A7"/>
    <w:rsid w:val="00FD390C"/>
    <w:rsid w:val="00FE2E56"/>
    <w:rsid w:val="00FE2FD4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7B7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20C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0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A4CDD"/>
    <w:rPr>
      <w:rFonts w:cs="Times New Roman"/>
    </w:rPr>
  </w:style>
  <w:style w:type="paragraph" w:styleId="a8">
    <w:name w:val="footer"/>
    <w:basedOn w:val="a"/>
    <w:link w:val="a9"/>
    <w:uiPriority w:val="99"/>
    <w:rsid w:val="000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4C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7B7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20C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0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A4CDD"/>
    <w:rPr>
      <w:rFonts w:cs="Times New Roman"/>
    </w:rPr>
  </w:style>
  <w:style w:type="paragraph" w:styleId="a8">
    <w:name w:val="footer"/>
    <w:basedOn w:val="a"/>
    <w:link w:val="a9"/>
    <w:uiPriority w:val="99"/>
    <w:rsid w:val="000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4C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user</cp:lastModifiedBy>
  <cp:revision>2</cp:revision>
  <cp:lastPrinted>2015-03-30T07:23:00Z</cp:lastPrinted>
  <dcterms:created xsi:type="dcterms:W3CDTF">2021-03-10T11:17:00Z</dcterms:created>
  <dcterms:modified xsi:type="dcterms:W3CDTF">2021-03-10T11:17:00Z</dcterms:modified>
</cp:coreProperties>
</file>