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0C" w:rsidRDefault="004E4E0C" w:rsidP="0087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E4E">
        <w:rPr>
          <w:rFonts w:ascii="Times New Roman" w:hAnsi="Times New Roman" w:cs="Times New Roman"/>
          <w:b/>
          <w:sz w:val="24"/>
          <w:szCs w:val="24"/>
        </w:rPr>
        <w:t xml:space="preserve">Тайны двух полушарий </w:t>
      </w:r>
      <w:r w:rsidR="00892CA9" w:rsidRPr="00DF2E4E">
        <w:rPr>
          <w:rFonts w:ascii="Times New Roman" w:hAnsi="Times New Roman" w:cs="Times New Roman"/>
          <w:b/>
          <w:sz w:val="24"/>
          <w:szCs w:val="24"/>
        </w:rPr>
        <w:t>или</w:t>
      </w:r>
      <w:r w:rsidR="008726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2E4E" w:rsidRPr="00DF2E4E">
        <w:rPr>
          <w:rFonts w:ascii="Times New Roman" w:hAnsi="Times New Roman" w:cs="Times New Roman"/>
          <w:b/>
          <w:sz w:val="24"/>
          <w:szCs w:val="24"/>
        </w:rPr>
        <w:t>Е</w:t>
      </w:r>
      <w:r w:rsidR="00DE4C6A" w:rsidRPr="00DF2E4E">
        <w:rPr>
          <w:rFonts w:ascii="Times New Roman" w:hAnsi="Times New Roman" w:cs="Times New Roman"/>
          <w:b/>
          <w:sz w:val="24"/>
          <w:szCs w:val="24"/>
        </w:rPr>
        <w:t>щё</w:t>
      </w:r>
      <w:proofErr w:type="gramEnd"/>
      <w:r w:rsidR="00DE4C6A" w:rsidRPr="00DF2E4E">
        <w:rPr>
          <w:rFonts w:ascii="Times New Roman" w:hAnsi="Times New Roman" w:cs="Times New Roman"/>
          <w:b/>
          <w:sz w:val="24"/>
          <w:szCs w:val="24"/>
        </w:rPr>
        <w:t xml:space="preserve"> раз о переучивании левшей</w:t>
      </w:r>
    </w:p>
    <w:p w:rsidR="00F550C0" w:rsidRDefault="00F550C0" w:rsidP="0087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1" wp14:anchorId="249203E9" wp14:editId="10ACCA54">
            <wp:simplePos x="0" y="0"/>
            <wp:positionH relativeFrom="column">
              <wp:posOffset>1863090</wp:posOffset>
            </wp:positionH>
            <wp:positionV relativeFrom="paragraph">
              <wp:posOffset>76200</wp:posOffset>
            </wp:positionV>
            <wp:extent cx="1552575" cy="18980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89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0C0" w:rsidRDefault="00F550C0" w:rsidP="0087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C0" w:rsidRDefault="00F550C0" w:rsidP="0087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C0" w:rsidRPr="00DF2E4E" w:rsidRDefault="00F550C0" w:rsidP="0087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C0" w:rsidRDefault="00F550C0" w:rsidP="00176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C0" w:rsidRDefault="00F550C0" w:rsidP="00176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C0" w:rsidRDefault="00F550C0" w:rsidP="00176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C0" w:rsidRDefault="00F550C0" w:rsidP="00176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94C" w:rsidRPr="00DF2E4E" w:rsidRDefault="00AB1D81" w:rsidP="001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DF2E4E">
        <w:rPr>
          <w:rFonts w:ascii="Times New Roman" w:hAnsi="Times New Roman" w:cs="Times New Roman"/>
          <w:sz w:val="24"/>
          <w:szCs w:val="24"/>
        </w:rPr>
        <w:t xml:space="preserve">Предпосылки к формированию центров речи именно в </w:t>
      </w:r>
      <w:r w:rsidR="001532EC" w:rsidRPr="00DF2E4E">
        <w:rPr>
          <w:rFonts w:ascii="Times New Roman" w:hAnsi="Times New Roman" w:cs="Times New Roman"/>
          <w:sz w:val="24"/>
          <w:szCs w:val="24"/>
        </w:rPr>
        <w:t>левом полушарии имеются</w:t>
      </w:r>
      <w:r w:rsidR="00563044" w:rsidRPr="00DF2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2EC" w:rsidRPr="00DF2E4E">
        <w:rPr>
          <w:rFonts w:ascii="Times New Roman" w:hAnsi="Times New Roman" w:cs="Times New Roman"/>
          <w:sz w:val="24"/>
          <w:szCs w:val="24"/>
        </w:rPr>
        <w:t xml:space="preserve">уже </w:t>
      </w:r>
      <w:r w:rsidRPr="00DF2E4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F2E4E">
        <w:rPr>
          <w:rFonts w:ascii="Times New Roman" w:hAnsi="Times New Roman" w:cs="Times New Roman"/>
          <w:sz w:val="24"/>
          <w:szCs w:val="24"/>
        </w:rPr>
        <w:t xml:space="preserve"> новорождённого, а большая «</w:t>
      </w:r>
      <w:proofErr w:type="spellStart"/>
      <w:r w:rsidRPr="00DF2E4E">
        <w:rPr>
          <w:rFonts w:ascii="Times New Roman" w:hAnsi="Times New Roman" w:cs="Times New Roman"/>
          <w:sz w:val="24"/>
          <w:szCs w:val="24"/>
        </w:rPr>
        <w:t>аналитичность</w:t>
      </w:r>
      <w:proofErr w:type="spellEnd"/>
      <w:r w:rsidRPr="00DF2E4E">
        <w:rPr>
          <w:rFonts w:ascii="Times New Roman" w:hAnsi="Times New Roman" w:cs="Times New Roman"/>
          <w:sz w:val="24"/>
          <w:szCs w:val="24"/>
        </w:rPr>
        <w:t>» левого полушария доказана даже у животных. Такая картина наблюдается у подавляющего большинства людей, но не у всех. В некоторых случаях центры речи формируются не в л</w:t>
      </w:r>
      <w:r w:rsidR="001532EC" w:rsidRPr="00DF2E4E">
        <w:rPr>
          <w:rFonts w:ascii="Times New Roman" w:hAnsi="Times New Roman" w:cs="Times New Roman"/>
          <w:sz w:val="24"/>
          <w:szCs w:val="24"/>
        </w:rPr>
        <w:t xml:space="preserve">евом, а в правом полушарии </w:t>
      </w:r>
      <w:r w:rsidR="00563044" w:rsidRPr="00DF2E4E">
        <w:rPr>
          <w:rFonts w:ascii="Times New Roman" w:hAnsi="Times New Roman" w:cs="Times New Roman"/>
          <w:sz w:val="24"/>
          <w:szCs w:val="24"/>
        </w:rPr>
        <w:t xml:space="preserve">или разнесены </w:t>
      </w:r>
      <w:r w:rsidR="001532EC" w:rsidRPr="00DF2E4E">
        <w:rPr>
          <w:rFonts w:ascii="Times New Roman" w:hAnsi="Times New Roman" w:cs="Times New Roman"/>
          <w:sz w:val="24"/>
          <w:szCs w:val="24"/>
        </w:rPr>
        <w:t>по обоим полушариям мозга</w:t>
      </w:r>
      <w:r w:rsidRPr="00DF2E4E">
        <w:rPr>
          <w:rFonts w:ascii="Times New Roman" w:hAnsi="Times New Roman" w:cs="Times New Roman"/>
          <w:sz w:val="24"/>
          <w:szCs w:val="24"/>
        </w:rPr>
        <w:t xml:space="preserve">. Эти люди обычно становятся </w:t>
      </w:r>
      <w:proofErr w:type="spellStart"/>
      <w:r w:rsidRPr="00DF2E4E">
        <w:rPr>
          <w:rFonts w:ascii="Times New Roman" w:hAnsi="Times New Roman" w:cs="Times New Roman"/>
          <w:sz w:val="24"/>
          <w:szCs w:val="24"/>
        </w:rPr>
        <w:t>леворукими</w:t>
      </w:r>
      <w:proofErr w:type="spellEnd"/>
      <w:r w:rsidRPr="00DF2E4E">
        <w:rPr>
          <w:rFonts w:ascii="Times New Roman" w:hAnsi="Times New Roman" w:cs="Times New Roman"/>
          <w:sz w:val="24"/>
          <w:szCs w:val="24"/>
        </w:rPr>
        <w:t>.</w:t>
      </w:r>
      <w:r w:rsidR="00872B65" w:rsidRPr="00DF2E4E">
        <w:rPr>
          <w:rFonts w:ascii="Times New Roman" w:hAnsi="Times New Roman" w:cs="Times New Roman"/>
          <w:sz w:val="24"/>
          <w:szCs w:val="24"/>
        </w:rPr>
        <w:t xml:space="preserve"> И развитие такой сложной функции</w:t>
      </w:r>
      <w:r w:rsidR="0087195D" w:rsidRPr="00DF2E4E">
        <w:rPr>
          <w:rFonts w:ascii="Times New Roman" w:hAnsi="Times New Roman" w:cs="Times New Roman"/>
          <w:sz w:val="24"/>
          <w:szCs w:val="24"/>
        </w:rPr>
        <w:t>,</w:t>
      </w:r>
      <w:r w:rsidR="00872B65" w:rsidRPr="00DF2E4E">
        <w:rPr>
          <w:rFonts w:ascii="Times New Roman" w:hAnsi="Times New Roman" w:cs="Times New Roman"/>
          <w:sz w:val="24"/>
          <w:szCs w:val="24"/>
        </w:rPr>
        <w:t xml:space="preserve"> как речь</w:t>
      </w:r>
      <w:r w:rsidR="0087195D" w:rsidRPr="00DF2E4E">
        <w:rPr>
          <w:rFonts w:ascii="Times New Roman" w:hAnsi="Times New Roman" w:cs="Times New Roman"/>
          <w:sz w:val="24"/>
          <w:szCs w:val="24"/>
        </w:rPr>
        <w:t>,</w:t>
      </w:r>
      <w:r w:rsidR="00872B65" w:rsidRPr="00DF2E4E">
        <w:rPr>
          <w:rFonts w:ascii="Times New Roman" w:hAnsi="Times New Roman" w:cs="Times New Roman"/>
          <w:sz w:val="24"/>
          <w:szCs w:val="24"/>
        </w:rPr>
        <w:t xml:space="preserve"> идёт у них по-другому. </w:t>
      </w:r>
      <w:r w:rsidR="0038739F" w:rsidRPr="00DF2E4E">
        <w:rPr>
          <w:rFonts w:ascii="Times New Roman" w:hAnsi="Times New Roman" w:cs="Times New Roman"/>
          <w:sz w:val="24"/>
          <w:szCs w:val="24"/>
        </w:rPr>
        <w:t xml:space="preserve">Мозг ребёнка ещё не сформировался окончательно, и врождённые факторы являются лишь фоном, на котором разворачивается процесс тонкой специализации двух полушарий мозга в отношении речевых и неречевых функций. </w:t>
      </w:r>
      <w:r w:rsidR="00872B65" w:rsidRPr="00DF2E4E">
        <w:rPr>
          <w:rFonts w:ascii="Times New Roman" w:hAnsi="Times New Roman" w:cs="Times New Roman"/>
          <w:sz w:val="24"/>
          <w:szCs w:val="24"/>
        </w:rPr>
        <w:t xml:space="preserve">В такой ситуации наши неумелые и неграмотные педагогические воздействия, стремление переучить ребёнка наперекор природе, могут привести к </w:t>
      </w:r>
      <w:r w:rsidR="00C6349F" w:rsidRPr="00DF2E4E">
        <w:rPr>
          <w:rFonts w:ascii="Times New Roman" w:hAnsi="Times New Roman" w:cs="Times New Roman"/>
          <w:sz w:val="24"/>
          <w:szCs w:val="24"/>
        </w:rPr>
        <w:t>различным невротическим состояниям, трудностям, связанным с овладением письмом и чтением.</w:t>
      </w:r>
    </w:p>
    <w:p w:rsidR="00AB1D81" w:rsidRPr="00DF2E4E" w:rsidRDefault="00563044" w:rsidP="001761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E4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A727D" w:rsidRPr="00DF2E4E">
        <w:rPr>
          <w:rFonts w:ascii="Times New Roman" w:hAnsi="Times New Roman" w:cs="Times New Roman"/>
          <w:b/>
          <w:i/>
          <w:sz w:val="24"/>
          <w:szCs w:val="24"/>
        </w:rPr>
        <w:t>сли маленький ребёнок, будущий правша, действует каким-то предметом правой рукой, то мышечные и кожные ощущения (очень важные в этом возрасте!) приходят в основном в левое полушарие и могут быть проанализированы, установлены причинно-следственные связи, предмет мысленно назван и включён в систему других родственных предметов. Если же предмет находи</w:t>
      </w:r>
      <w:r w:rsidR="002A41E4" w:rsidRPr="00DF2E4E">
        <w:rPr>
          <w:rFonts w:ascii="Times New Roman" w:hAnsi="Times New Roman" w:cs="Times New Roman"/>
          <w:b/>
          <w:i/>
          <w:sz w:val="24"/>
          <w:szCs w:val="24"/>
        </w:rPr>
        <w:t>тся в левой руке, то оцениваются прежде всего такие характеристики</w:t>
      </w:r>
      <w:r w:rsidR="0087195D" w:rsidRPr="00DF2E4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A41E4" w:rsidRPr="00DF2E4E">
        <w:rPr>
          <w:rFonts w:ascii="Times New Roman" w:hAnsi="Times New Roman" w:cs="Times New Roman"/>
          <w:b/>
          <w:i/>
          <w:sz w:val="24"/>
          <w:szCs w:val="24"/>
        </w:rPr>
        <w:t xml:space="preserve"> как тёплый – холодный, гладкий – шершавый, происходит эмоциональное его восприятие как целого, без расчленения на детали и классификации.</w:t>
      </w:r>
    </w:p>
    <w:p w:rsidR="0087195D" w:rsidRPr="00DF2E4E" w:rsidRDefault="002A41E4" w:rsidP="001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DF2E4E">
        <w:rPr>
          <w:rFonts w:ascii="Times New Roman" w:hAnsi="Times New Roman" w:cs="Times New Roman"/>
          <w:sz w:val="24"/>
          <w:szCs w:val="24"/>
        </w:rPr>
        <w:t xml:space="preserve">У маленького левши </w:t>
      </w:r>
      <w:r w:rsidR="00705D44" w:rsidRPr="00DF2E4E">
        <w:rPr>
          <w:rFonts w:ascii="Times New Roman" w:hAnsi="Times New Roman" w:cs="Times New Roman"/>
          <w:sz w:val="24"/>
          <w:szCs w:val="24"/>
        </w:rPr>
        <w:t>мы можем видеть обратную картину. Когда ребёнок просто стучит игрушкой по манежу, ему почти безразлично, какой рукой это делать, а вот когда он берёт в руки ложку или тем более карандаш, то связь руки с речевым полушарием становится необходимой. Представьте, что ребёнка</w:t>
      </w:r>
      <w:r w:rsidR="0087195D" w:rsidRPr="00DF2E4E">
        <w:rPr>
          <w:rFonts w:ascii="Times New Roman" w:hAnsi="Times New Roman" w:cs="Times New Roman"/>
          <w:sz w:val="24"/>
          <w:szCs w:val="24"/>
        </w:rPr>
        <w:t>-</w:t>
      </w:r>
      <w:r w:rsidR="00705D44" w:rsidRPr="00DF2E4E">
        <w:rPr>
          <w:rFonts w:ascii="Times New Roman" w:hAnsi="Times New Roman" w:cs="Times New Roman"/>
          <w:sz w:val="24"/>
          <w:szCs w:val="24"/>
        </w:rPr>
        <w:t xml:space="preserve">левшу заставили писать правой рукой. Информация об этом </w:t>
      </w:r>
      <w:r w:rsidR="00C219D1" w:rsidRPr="00DF2E4E">
        <w:rPr>
          <w:rFonts w:ascii="Times New Roman" w:hAnsi="Times New Roman" w:cs="Times New Roman"/>
          <w:sz w:val="24"/>
          <w:szCs w:val="24"/>
        </w:rPr>
        <w:t>действии приходит в основном в левое полушарие, а центра речи</w:t>
      </w:r>
      <w:r w:rsidR="00040932" w:rsidRPr="00DF2E4E">
        <w:rPr>
          <w:rFonts w:ascii="Times New Roman" w:hAnsi="Times New Roman" w:cs="Times New Roman"/>
          <w:sz w:val="24"/>
          <w:szCs w:val="24"/>
        </w:rPr>
        <w:t xml:space="preserve"> там нет, побуквенный, </w:t>
      </w:r>
      <w:proofErr w:type="spellStart"/>
      <w:r w:rsidR="00040932" w:rsidRPr="00DF2E4E">
        <w:rPr>
          <w:rFonts w:ascii="Times New Roman" w:hAnsi="Times New Roman" w:cs="Times New Roman"/>
          <w:sz w:val="24"/>
          <w:szCs w:val="24"/>
        </w:rPr>
        <w:t>послоговы</w:t>
      </w:r>
      <w:r w:rsidR="00C219D1" w:rsidRPr="00DF2E4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C219D1" w:rsidRPr="00DF2E4E">
        <w:rPr>
          <w:rFonts w:ascii="Times New Roman" w:hAnsi="Times New Roman" w:cs="Times New Roman"/>
          <w:sz w:val="24"/>
          <w:szCs w:val="24"/>
        </w:rPr>
        <w:t xml:space="preserve"> анализ невозможен, тонкие движения пальцев анализируются плохо, а ведь именно это необходимо для выработки навыка письма,</w:t>
      </w:r>
      <w:r w:rsidR="0087195D" w:rsidRPr="00DF2E4E">
        <w:rPr>
          <w:rFonts w:ascii="Times New Roman" w:hAnsi="Times New Roman" w:cs="Times New Roman"/>
          <w:sz w:val="24"/>
          <w:szCs w:val="24"/>
        </w:rPr>
        <w:t xml:space="preserve"> </w:t>
      </w:r>
      <w:r w:rsidR="00C219D1" w:rsidRPr="00DF2E4E">
        <w:rPr>
          <w:rFonts w:ascii="Times New Roman" w:hAnsi="Times New Roman" w:cs="Times New Roman"/>
          <w:sz w:val="24"/>
          <w:szCs w:val="24"/>
        </w:rPr>
        <w:t>его автоматизма.</w:t>
      </w:r>
      <w:r w:rsidR="00040932" w:rsidRPr="00DF2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99E" w:rsidRPr="00DF2E4E" w:rsidRDefault="00C219D1" w:rsidP="001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DF2E4E">
        <w:rPr>
          <w:rFonts w:ascii="Times New Roman" w:hAnsi="Times New Roman" w:cs="Times New Roman"/>
          <w:sz w:val="24"/>
          <w:szCs w:val="24"/>
        </w:rPr>
        <w:t>Но ещё страшнее другое. Предположим, что нам</w:t>
      </w:r>
      <w:r w:rsidR="00D610EC" w:rsidRPr="00DF2E4E">
        <w:rPr>
          <w:rFonts w:ascii="Times New Roman" w:hAnsi="Times New Roman" w:cs="Times New Roman"/>
          <w:sz w:val="24"/>
          <w:szCs w:val="24"/>
        </w:rPr>
        <w:t xml:space="preserve"> с большим трудом удастся научить ребёнка вырисовывать буквенные знаки правой рукой и он научится списывать текст из книги </w:t>
      </w:r>
      <w:r w:rsidR="00A32B66" w:rsidRPr="00DF2E4E">
        <w:rPr>
          <w:rFonts w:ascii="Times New Roman" w:hAnsi="Times New Roman" w:cs="Times New Roman"/>
          <w:sz w:val="24"/>
          <w:szCs w:val="24"/>
        </w:rPr>
        <w:t>или с доски</w:t>
      </w:r>
      <w:r w:rsidR="005B099E" w:rsidRPr="00DF2E4E">
        <w:rPr>
          <w:rFonts w:ascii="Times New Roman" w:hAnsi="Times New Roman" w:cs="Times New Roman"/>
          <w:sz w:val="24"/>
          <w:szCs w:val="24"/>
        </w:rPr>
        <w:t xml:space="preserve">, писать под диктовку. Но в тех случаях, когда потребуется не просто списывание-срисовывание чужого текста, а собственная письменная речь, когда он начнёт писать изложения и сочинения, праворукое письмо окажется несостоятельным. Поэтому </w:t>
      </w:r>
      <w:r w:rsidR="005B099E" w:rsidRPr="00DF2E4E">
        <w:rPr>
          <w:rFonts w:ascii="Times New Roman" w:hAnsi="Times New Roman" w:cs="Times New Roman"/>
          <w:sz w:val="24"/>
          <w:szCs w:val="24"/>
        </w:rPr>
        <w:lastRenderedPageBreak/>
        <w:t>пик обращений к специалистам за помощью по поводу катастрофических трудностей с письмом у переученных левшей приходится на возраст 10 лет.</w:t>
      </w:r>
    </w:p>
    <w:p w:rsidR="00040932" w:rsidRPr="00DF2E4E" w:rsidRDefault="005B099E" w:rsidP="001761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E4E">
        <w:rPr>
          <w:rFonts w:ascii="Times New Roman" w:hAnsi="Times New Roman" w:cs="Times New Roman"/>
          <w:b/>
          <w:i/>
          <w:sz w:val="24"/>
          <w:szCs w:val="24"/>
        </w:rPr>
        <w:t xml:space="preserve">Так, одна мама </w:t>
      </w:r>
      <w:r w:rsidR="00F728A2" w:rsidRPr="00DF2E4E">
        <w:rPr>
          <w:rFonts w:ascii="Times New Roman" w:hAnsi="Times New Roman" w:cs="Times New Roman"/>
          <w:b/>
          <w:i/>
          <w:sz w:val="24"/>
          <w:szCs w:val="24"/>
        </w:rPr>
        <w:t>рассказала, что учительница в школе заста</w:t>
      </w:r>
      <w:r w:rsidR="00563044" w:rsidRPr="00DF2E4E">
        <w:rPr>
          <w:rFonts w:ascii="Times New Roman" w:hAnsi="Times New Roman" w:cs="Times New Roman"/>
          <w:b/>
          <w:i/>
          <w:sz w:val="24"/>
          <w:szCs w:val="24"/>
        </w:rPr>
        <w:t xml:space="preserve">вила её сына-левшу писать </w:t>
      </w:r>
      <w:r w:rsidR="00F728A2" w:rsidRPr="00DF2E4E">
        <w:rPr>
          <w:rFonts w:ascii="Times New Roman" w:hAnsi="Times New Roman" w:cs="Times New Roman"/>
          <w:b/>
          <w:i/>
          <w:sz w:val="24"/>
          <w:szCs w:val="24"/>
        </w:rPr>
        <w:t>правой рукой, говоря, что «и</w:t>
      </w:r>
      <w:r w:rsidR="00040932" w:rsidRPr="00DF2E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28A2" w:rsidRPr="00DF2E4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E4C6A" w:rsidRPr="00DF2E4E">
        <w:rPr>
          <w:rFonts w:ascii="Times New Roman" w:hAnsi="Times New Roman" w:cs="Times New Roman"/>
          <w:b/>
          <w:i/>
          <w:sz w:val="24"/>
          <w:szCs w:val="24"/>
        </w:rPr>
        <w:t>едведя можно научить танцевать»</w:t>
      </w:r>
      <w:r w:rsidR="00F728A2" w:rsidRPr="00DF2E4E">
        <w:rPr>
          <w:rFonts w:ascii="Times New Roman" w:hAnsi="Times New Roman" w:cs="Times New Roman"/>
          <w:b/>
          <w:i/>
          <w:sz w:val="24"/>
          <w:szCs w:val="24"/>
        </w:rPr>
        <w:t xml:space="preserve">. Она научила его владеть правой рукой при письме, но когда вырисовывание букв и слов должно было превратиться в письменную речь, в изложение мыслей, с таким трудом выстроенное здание праворукого письма развалилось. Мальчик стал испытывать колоссальные трудности, он не мог правой рукой выражать свои мысли, а учительница, негодуя, </w:t>
      </w:r>
      <w:proofErr w:type="spellStart"/>
      <w:r w:rsidR="00F728A2" w:rsidRPr="00DF2E4E">
        <w:rPr>
          <w:rFonts w:ascii="Times New Roman" w:hAnsi="Times New Roman" w:cs="Times New Roman"/>
          <w:b/>
          <w:i/>
          <w:sz w:val="24"/>
          <w:szCs w:val="24"/>
        </w:rPr>
        <w:t>засЫпала</w:t>
      </w:r>
      <w:proofErr w:type="spellEnd"/>
      <w:r w:rsidR="00F728A2" w:rsidRPr="00DF2E4E">
        <w:rPr>
          <w:rFonts w:ascii="Times New Roman" w:hAnsi="Times New Roman" w:cs="Times New Roman"/>
          <w:b/>
          <w:i/>
          <w:sz w:val="24"/>
          <w:szCs w:val="24"/>
        </w:rPr>
        <w:t xml:space="preserve"> его двойками.</w:t>
      </w:r>
    </w:p>
    <w:p w:rsidR="00F267EA" w:rsidRPr="00DF2E4E" w:rsidRDefault="00085B06" w:rsidP="001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DF2E4E">
        <w:rPr>
          <w:rFonts w:ascii="Times New Roman" w:hAnsi="Times New Roman" w:cs="Times New Roman"/>
          <w:sz w:val="24"/>
          <w:szCs w:val="24"/>
        </w:rPr>
        <w:t>Ведущая рука – это лишь отражение того, как устроен мозг человека. Настойчивая, чрезмерная тренировка левой руки у правши</w:t>
      </w:r>
      <w:r w:rsidR="00A42AD6" w:rsidRPr="00DF2E4E">
        <w:rPr>
          <w:rFonts w:ascii="Times New Roman" w:hAnsi="Times New Roman" w:cs="Times New Roman"/>
          <w:sz w:val="24"/>
          <w:szCs w:val="24"/>
        </w:rPr>
        <w:t xml:space="preserve"> </w:t>
      </w:r>
      <w:r w:rsidRPr="00DF2E4E">
        <w:rPr>
          <w:rFonts w:ascii="Times New Roman" w:hAnsi="Times New Roman" w:cs="Times New Roman"/>
          <w:sz w:val="24"/>
          <w:szCs w:val="24"/>
        </w:rPr>
        <w:t>(как и правой у левши) не выработает желаемых качеств</w:t>
      </w:r>
      <w:r w:rsidR="00A42AD6" w:rsidRPr="00DF2E4E">
        <w:rPr>
          <w:rFonts w:ascii="Times New Roman" w:hAnsi="Times New Roman" w:cs="Times New Roman"/>
          <w:sz w:val="24"/>
          <w:szCs w:val="24"/>
        </w:rPr>
        <w:t xml:space="preserve"> и может нанести ущерб ребёнку, нарушив координацию работы рук</w:t>
      </w:r>
      <w:r w:rsidR="00D45BAF" w:rsidRPr="00DF2E4E">
        <w:rPr>
          <w:rFonts w:ascii="Times New Roman" w:hAnsi="Times New Roman" w:cs="Times New Roman"/>
          <w:sz w:val="24"/>
          <w:szCs w:val="24"/>
        </w:rPr>
        <w:t xml:space="preserve">, в целом - </w:t>
      </w:r>
      <w:r w:rsidR="00A42AD6" w:rsidRPr="00DF2E4E">
        <w:rPr>
          <w:rFonts w:ascii="Times New Roman" w:hAnsi="Times New Roman" w:cs="Times New Roman"/>
          <w:sz w:val="24"/>
          <w:szCs w:val="24"/>
        </w:rPr>
        <w:t>функциональную организацию определённых процессов в мозге.</w:t>
      </w:r>
      <w:r w:rsidR="00F267EA" w:rsidRPr="00DF2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E4" w:rsidRPr="00DF2E4E" w:rsidRDefault="009F0882" w:rsidP="001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DF2E4E">
        <w:rPr>
          <w:rFonts w:ascii="Times New Roman" w:hAnsi="Times New Roman" w:cs="Times New Roman"/>
          <w:sz w:val="24"/>
          <w:szCs w:val="24"/>
        </w:rPr>
        <w:t>Так кто виноват в его двойках? Да и не в двойках дело. Страшнее, что обратного пути нет, научиться писать левой рукой он уже вряд ли сможет – время упущено, в мозгу уже сложились определённые функциональные связи, организующие процесс письма именно правой рукой. С</w:t>
      </w:r>
      <w:r w:rsidR="001532EC" w:rsidRPr="00DF2E4E">
        <w:rPr>
          <w:rFonts w:ascii="Times New Roman" w:hAnsi="Times New Roman" w:cs="Times New Roman"/>
          <w:sz w:val="24"/>
          <w:szCs w:val="24"/>
        </w:rPr>
        <w:t>ломать их и начать всё сначала</w:t>
      </w:r>
      <w:r w:rsidR="00F267EA" w:rsidRPr="00DF2E4E">
        <w:rPr>
          <w:rFonts w:ascii="Times New Roman" w:hAnsi="Times New Roman" w:cs="Times New Roman"/>
          <w:sz w:val="24"/>
          <w:szCs w:val="24"/>
        </w:rPr>
        <w:t>? Н</w:t>
      </w:r>
      <w:r w:rsidRPr="00DF2E4E">
        <w:rPr>
          <w:rFonts w:ascii="Times New Roman" w:hAnsi="Times New Roman" w:cs="Times New Roman"/>
          <w:sz w:val="24"/>
          <w:szCs w:val="24"/>
        </w:rPr>
        <w:t xml:space="preserve">о для </w:t>
      </w:r>
      <w:r w:rsidR="001532EC" w:rsidRPr="00DF2E4E">
        <w:rPr>
          <w:rFonts w:ascii="Times New Roman" w:hAnsi="Times New Roman" w:cs="Times New Roman"/>
          <w:sz w:val="24"/>
          <w:szCs w:val="24"/>
        </w:rPr>
        <w:t xml:space="preserve">левой руки </w:t>
      </w:r>
      <w:r w:rsidR="00F267EA" w:rsidRPr="00DF2E4E">
        <w:rPr>
          <w:rFonts w:ascii="Times New Roman" w:hAnsi="Times New Roman" w:cs="Times New Roman"/>
          <w:sz w:val="24"/>
          <w:szCs w:val="24"/>
        </w:rPr>
        <w:t>–</w:t>
      </w:r>
      <w:r w:rsidR="00A32B66" w:rsidRPr="00DF2E4E">
        <w:rPr>
          <w:rFonts w:ascii="Times New Roman" w:hAnsi="Times New Roman" w:cs="Times New Roman"/>
          <w:sz w:val="24"/>
          <w:szCs w:val="24"/>
        </w:rPr>
        <w:t xml:space="preserve"> уже почти невозможно. Ребёнку закрыли возможность овла</w:t>
      </w:r>
      <w:r w:rsidR="00563044" w:rsidRPr="00DF2E4E">
        <w:rPr>
          <w:rFonts w:ascii="Times New Roman" w:hAnsi="Times New Roman" w:cs="Times New Roman"/>
          <w:sz w:val="24"/>
          <w:szCs w:val="24"/>
        </w:rPr>
        <w:t>деть письменной речью, а значит</w:t>
      </w:r>
      <w:r w:rsidR="00F267EA" w:rsidRPr="00DF2E4E">
        <w:rPr>
          <w:rFonts w:ascii="Times New Roman" w:hAnsi="Times New Roman" w:cs="Times New Roman"/>
          <w:sz w:val="24"/>
          <w:szCs w:val="24"/>
        </w:rPr>
        <w:t>,</w:t>
      </w:r>
      <w:r w:rsidR="00563044" w:rsidRPr="00DF2E4E">
        <w:rPr>
          <w:rFonts w:ascii="Times New Roman" w:hAnsi="Times New Roman" w:cs="Times New Roman"/>
          <w:sz w:val="24"/>
          <w:szCs w:val="24"/>
        </w:rPr>
        <w:t xml:space="preserve"> </w:t>
      </w:r>
      <w:r w:rsidR="00A32B66" w:rsidRPr="00DF2E4E">
        <w:rPr>
          <w:rFonts w:ascii="Times New Roman" w:hAnsi="Times New Roman" w:cs="Times New Roman"/>
          <w:sz w:val="24"/>
          <w:szCs w:val="24"/>
        </w:rPr>
        <w:t>закрыли многие пути для выбора профессии, для личностного роста. Но родители или учителя, не з</w:t>
      </w:r>
      <w:r w:rsidR="001532EC" w:rsidRPr="00DF2E4E">
        <w:rPr>
          <w:rFonts w:ascii="Times New Roman" w:hAnsi="Times New Roman" w:cs="Times New Roman"/>
          <w:sz w:val="24"/>
          <w:szCs w:val="24"/>
        </w:rPr>
        <w:t>ная или не желая знать этого, ч</w:t>
      </w:r>
      <w:r w:rsidR="00A32B66" w:rsidRPr="00DF2E4E">
        <w:rPr>
          <w:rFonts w:ascii="Times New Roman" w:hAnsi="Times New Roman" w:cs="Times New Roman"/>
          <w:sz w:val="24"/>
          <w:szCs w:val="24"/>
        </w:rPr>
        <w:t>асто настроены таким образом, что боятся разрешить ребёнку письмо или даже рисование лево</w:t>
      </w:r>
      <w:r w:rsidR="00F267EA" w:rsidRPr="00DF2E4E">
        <w:rPr>
          <w:rFonts w:ascii="Times New Roman" w:hAnsi="Times New Roman" w:cs="Times New Roman"/>
          <w:sz w:val="24"/>
          <w:szCs w:val="24"/>
        </w:rPr>
        <w:t>й рукой и хотят, чтобы он был «</w:t>
      </w:r>
      <w:r w:rsidR="00A32B66" w:rsidRPr="00DF2E4E">
        <w:rPr>
          <w:rFonts w:ascii="Times New Roman" w:hAnsi="Times New Roman" w:cs="Times New Roman"/>
          <w:sz w:val="24"/>
          <w:szCs w:val="24"/>
        </w:rPr>
        <w:t xml:space="preserve">как все». </w:t>
      </w:r>
      <w:r w:rsidR="001532EC" w:rsidRPr="00DF2E4E">
        <w:rPr>
          <w:rFonts w:ascii="Times New Roman" w:hAnsi="Times New Roman" w:cs="Times New Roman"/>
          <w:sz w:val="24"/>
          <w:szCs w:val="24"/>
        </w:rPr>
        <w:t>М</w:t>
      </w:r>
      <w:r w:rsidR="00A32B66" w:rsidRPr="00DF2E4E">
        <w:rPr>
          <w:rFonts w:ascii="Times New Roman" w:hAnsi="Times New Roman" w:cs="Times New Roman"/>
          <w:sz w:val="24"/>
          <w:szCs w:val="24"/>
        </w:rPr>
        <w:t xml:space="preserve">озговые механизмы организации письма ведущей и </w:t>
      </w:r>
      <w:proofErr w:type="spellStart"/>
      <w:r w:rsidR="00A32B66" w:rsidRPr="00DF2E4E">
        <w:rPr>
          <w:rFonts w:ascii="Times New Roman" w:hAnsi="Times New Roman" w:cs="Times New Roman"/>
          <w:sz w:val="24"/>
          <w:szCs w:val="24"/>
        </w:rPr>
        <w:t>неведущей</w:t>
      </w:r>
      <w:proofErr w:type="spellEnd"/>
      <w:r w:rsidR="00A32B66" w:rsidRPr="00DF2E4E">
        <w:rPr>
          <w:rFonts w:ascii="Times New Roman" w:hAnsi="Times New Roman" w:cs="Times New Roman"/>
          <w:sz w:val="24"/>
          <w:szCs w:val="24"/>
        </w:rPr>
        <w:t xml:space="preserve"> рукой настолько отличаются, что в зависимости от того, какой рукой пишет ребёнок, он делает больше или меньше ошибок, </w:t>
      </w:r>
      <w:r w:rsidR="007B2180" w:rsidRPr="00DF2E4E">
        <w:rPr>
          <w:rFonts w:ascii="Times New Roman" w:hAnsi="Times New Roman" w:cs="Times New Roman"/>
          <w:sz w:val="24"/>
          <w:szCs w:val="24"/>
        </w:rPr>
        <w:t xml:space="preserve">и сами ошибки могут быть разного типа. </w:t>
      </w:r>
    </w:p>
    <w:p w:rsidR="009F635C" w:rsidRDefault="00F550C0" w:rsidP="00176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1" locked="0" layoutInCell="1" allowOverlap="1" wp14:anchorId="412AED5F" wp14:editId="26E1296F">
            <wp:simplePos x="0" y="0"/>
            <wp:positionH relativeFrom="column">
              <wp:posOffset>2148840</wp:posOffset>
            </wp:positionH>
            <wp:positionV relativeFrom="paragraph">
              <wp:posOffset>1410970</wp:posOffset>
            </wp:positionV>
            <wp:extent cx="2419185" cy="196081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185" cy="1960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2EC" w:rsidRPr="00DF2E4E">
        <w:rPr>
          <w:rFonts w:ascii="Times New Roman" w:hAnsi="Times New Roman" w:cs="Times New Roman"/>
          <w:sz w:val="24"/>
          <w:szCs w:val="24"/>
        </w:rPr>
        <w:t xml:space="preserve">Поэтому, если вы воспитываете </w:t>
      </w:r>
      <w:proofErr w:type="spellStart"/>
      <w:r w:rsidR="001532EC" w:rsidRPr="00DF2E4E">
        <w:rPr>
          <w:rFonts w:ascii="Times New Roman" w:hAnsi="Times New Roman" w:cs="Times New Roman"/>
          <w:sz w:val="24"/>
          <w:szCs w:val="24"/>
        </w:rPr>
        <w:t>леворукого</w:t>
      </w:r>
      <w:proofErr w:type="spellEnd"/>
      <w:r w:rsidR="001532EC" w:rsidRPr="00DF2E4E">
        <w:rPr>
          <w:rFonts w:ascii="Times New Roman" w:hAnsi="Times New Roman" w:cs="Times New Roman"/>
          <w:sz w:val="24"/>
          <w:szCs w:val="24"/>
        </w:rPr>
        <w:t xml:space="preserve"> ребёнка, не старайтесь сделать его таким, как все</w:t>
      </w:r>
      <w:r w:rsidR="007D290D" w:rsidRPr="00DF2E4E">
        <w:rPr>
          <w:rFonts w:ascii="Times New Roman" w:hAnsi="Times New Roman" w:cs="Times New Roman"/>
          <w:sz w:val="24"/>
          <w:szCs w:val="24"/>
        </w:rPr>
        <w:t xml:space="preserve"> </w:t>
      </w:r>
      <w:r w:rsidR="001532EC" w:rsidRPr="00DF2E4E">
        <w:rPr>
          <w:rFonts w:ascii="Times New Roman" w:hAnsi="Times New Roman" w:cs="Times New Roman"/>
          <w:sz w:val="24"/>
          <w:szCs w:val="24"/>
        </w:rPr>
        <w:t>– больше доверяйте его природе, знайте, что он обладает такими уникальными задатками, которых нет у многих других</w:t>
      </w:r>
      <w:r w:rsidR="00563044" w:rsidRPr="00DF2E4E">
        <w:rPr>
          <w:rFonts w:ascii="Times New Roman" w:hAnsi="Times New Roman" w:cs="Times New Roman"/>
          <w:sz w:val="24"/>
          <w:szCs w:val="24"/>
        </w:rPr>
        <w:t>,</w:t>
      </w:r>
      <w:r w:rsidR="006259F0" w:rsidRPr="00DF2E4E">
        <w:rPr>
          <w:rFonts w:ascii="Times New Roman" w:hAnsi="Times New Roman" w:cs="Times New Roman"/>
          <w:sz w:val="24"/>
          <w:szCs w:val="24"/>
        </w:rPr>
        <w:t xml:space="preserve"> и которые являются сильными сторонами его личности. Даже на самых ранних этапах развития психики мы видим значительные различия, несомненно</w:t>
      </w:r>
      <w:r w:rsidR="00F92FA8" w:rsidRPr="00DF2E4E">
        <w:rPr>
          <w:rFonts w:ascii="Times New Roman" w:hAnsi="Times New Roman" w:cs="Times New Roman"/>
          <w:sz w:val="24"/>
          <w:szCs w:val="24"/>
        </w:rPr>
        <w:t xml:space="preserve"> </w:t>
      </w:r>
      <w:r w:rsidR="006259F0" w:rsidRPr="00DF2E4E">
        <w:rPr>
          <w:rFonts w:ascii="Times New Roman" w:hAnsi="Times New Roman" w:cs="Times New Roman"/>
          <w:sz w:val="24"/>
          <w:szCs w:val="24"/>
        </w:rPr>
        <w:t xml:space="preserve">связанные с особенностями функциональной специализации их левого </w:t>
      </w:r>
      <w:r w:rsidR="00563044" w:rsidRPr="00DF2E4E">
        <w:rPr>
          <w:rFonts w:ascii="Times New Roman" w:hAnsi="Times New Roman" w:cs="Times New Roman"/>
          <w:sz w:val="24"/>
          <w:szCs w:val="24"/>
        </w:rPr>
        <w:t>и правого полушари</w:t>
      </w:r>
      <w:r w:rsidR="00F267EA" w:rsidRPr="00DF2E4E">
        <w:rPr>
          <w:rFonts w:ascii="Times New Roman" w:hAnsi="Times New Roman" w:cs="Times New Roman"/>
          <w:sz w:val="24"/>
          <w:szCs w:val="24"/>
        </w:rPr>
        <w:t>й</w:t>
      </w:r>
      <w:r w:rsidR="00563044" w:rsidRPr="00DF2E4E">
        <w:rPr>
          <w:rFonts w:ascii="Times New Roman" w:hAnsi="Times New Roman" w:cs="Times New Roman"/>
          <w:sz w:val="24"/>
          <w:szCs w:val="24"/>
        </w:rPr>
        <w:t>.</w:t>
      </w:r>
      <w:r w:rsidR="00F92FA8" w:rsidRPr="00DF2E4E">
        <w:rPr>
          <w:rFonts w:ascii="Times New Roman" w:hAnsi="Times New Roman" w:cs="Times New Roman"/>
          <w:sz w:val="24"/>
          <w:szCs w:val="24"/>
        </w:rPr>
        <w:t xml:space="preserve"> Но врождённые факторы являются лишь фоном, на котором разворачивается процесс тонкой специализации двух полушарий мозга в отношении речевых и неречевых функций. </w:t>
      </w:r>
    </w:p>
    <w:p w:rsidR="00F550C0" w:rsidRDefault="00F550C0" w:rsidP="00176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C0" w:rsidRDefault="00F550C0" w:rsidP="00176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C0" w:rsidRPr="00DF2E4E" w:rsidRDefault="00F550C0" w:rsidP="001761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50C0" w:rsidRDefault="00F550C0" w:rsidP="00176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0C0" w:rsidRDefault="00F550C0" w:rsidP="00176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4EE" w:rsidRPr="00DF2E4E" w:rsidRDefault="00F2559D" w:rsidP="001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DF2E4E">
        <w:rPr>
          <w:rFonts w:ascii="Times New Roman" w:hAnsi="Times New Roman" w:cs="Times New Roman"/>
          <w:sz w:val="24"/>
          <w:szCs w:val="24"/>
        </w:rPr>
        <w:t>На логопедических занятиях п</w:t>
      </w:r>
      <w:r w:rsidR="009F24EE" w:rsidRPr="00DF2E4E">
        <w:rPr>
          <w:rFonts w:ascii="Times New Roman" w:hAnsi="Times New Roman" w:cs="Times New Roman"/>
          <w:sz w:val="24"/>
          <w:szCs w:val="24"/>
        </w:rPr>
        <w:t>ри возможности гибкого варьирования методик, коррекции их в соответствии с индивидуальными</w:t>
      </w:r>
      <w:r w:rsidR="00F267EA" w:rsidRPr="00DF2E4E">
        <w:rPr>
          <w:rFonts w:ascii="Times New Roman" w:hAnsi="Times New Roman" w:cs="Times New Roman"/>
          <w:sz w:val="24"/>
          <w:szCs w:val="24"/>
        </w:rPr>
        <w:t>,</w:t>
      </w:r>
      <w:r w:rsidR="009F24EE" w:rsidRPr="00DF2E4E">
        <w:rPr>
          <w:rFonts w:ascii="Times New Roman" w:hAnsi="Times New Roman" w:cs="Times New Roman"/>
          <w:sz w:val="24"/>
          <w:szCs w:val="24"/>
        </w:rPr>
        <w:t xml:space="preserve"> возрастными особенностями развития </w:t>
      </w:r>
      <w:r w:rsidR="009F24EE" w:rsidRPr="00DF2E4E">
        <w:rPr>
          <w:rFonts w:ascii="Times New Roman" w:hAnsi="Times New Roman" w:cs="Times New Roman"/>
          <w:sz w:val="24"/>
          <w:szCs w:val="24"/>
        </w:rPr>
        <w:lastRenderedPageBreak/>
        <w:t xml:space="preserve">психических функций (разных видов памяти, внимания, типов мышления, особенностей эмоциональной сферы…) таких трудностей можно избежать и оптимизировать процесс обучения для конкретного ребёнка. </w:t>
      </w:r>
    </w:p>
    <w:p w:rsidR="00091C58" w:rsidRPr="00DF2E4E" w:rsidRDefault="00F92FA8" w:rsidP="001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DF2E4E">
        <w:rPr>
          <w:rFonts w:ascii="Times New Roman" w:hAnsi="Times New Roman" w:cs="Times New Roman"/>
          <w:sz w:val="24"/>
          <w:szCs w:val="24"/>
        </w:rPr>
        <w:t xml:space="preserve">Все мы разные и каждый вписывается в этот ассиметричный мир по-своему. И долгий путь формирования мозга и психики у каждого, вступающего </w:t>
      </w:r>
      <w:r w:rsidR="007D290D" w:rsidRPr="00DF2E4E">
        <w:rPr>
          <w:rFonts w:ascii="Times New Roman" w:hAnsi="Times New Roman" w:cs="Times New Roman"/>
          <w:sz w:val="24"/>
          <w:szCs w:val="24"/>
        </w:rPr>
        <w:t>в этот мир</w:t>
      </w:r>
      <w:r w:rsidR="00F267EA" w:rsidRPr="00DF2E4E">
        <w:rPr>
          <w:rFonts w:ascii="Times New Roman" w:hAnsi="Times New Roman" w:cs="Times New Roman"/>
          <w:sz w:val="24"/>
          <w:szCs w:val="24"/>
        </w:rPr>
        <w:t>,</w:t>
      </w:r>
      <w:r w:rsidR="007D290D" w:rsidRPr="00DF2E4E">
        <w:rPr>
          <w:rFonts w:ascii="Times New Roman" w:hAnsi="Times New Roman" w:cs="Times New Roman"/>
          <w:sz w:val="24"/>
          <w:szCs w:val="24"/>
        </w:rPr>
        <w:t xml:space="preserve"> – свой. Но, к несчастью, мы ведём ребёнка к знанию часто совсем не той дорогой. А дорога у нас одна – общепринятые в данное время и в данном детском учреждении программы и методики обучения. И счастлив тот ребёнок, воспитатели которого ищут, протаптывают для него ту единственную тропинку, которая именно его быстрее всего приведёт к цели. Это трудный путь для любого родителя и педагога, но его итог – здоровье и успехи нашего ребёнка, его будущее.</w:t>
      </w:r>
    </w:p>
    <w:p w:rsidR="00DF2E4E" w:rsidRPr="00DF2E4E" w:rsidRDefault="00034816" w:rsidP="00DF2E4E">
      <w:pPr>
        <w:jc w:val="right"/>
        <w:rPr>
          <w:rFonts w:ascii="Times New Roman" w:hAnsi="Times New Roman" w:cs="Times New Roman"/>
          <w:sz w:val="24"/>
          <w:szCs w:val="24"/>
        </w:rPr>
      </w:pPr>
      <w:r w:rsidRPr="00DF2E4E">
        <w:rPr>
          <w:rFonts w:ascii="Times New Roman" w:hAnsi="Times New Roman" w:cs="Times New Roman"/>
          <w:sz w:val="24"/>
          <w:szCs w:val="24"/>
        </w:rPr>
        <w:t>Учитель-логопед</w:t>
      </w:r>
      <w:r w:rsidR="0017611E" w:rsidRPr="00DF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E4E" w:rsidRPr="00DF2E4E">
        <w:rPr>
          <w:rFonts w:ascii="Times New Roman" w:hAnsi="Times New Roman" w:cs="Times New Roman"/>
          <w:sz w:val="24"/>
          <w:szCs w:val="24"/>
        </w:rPr>
        <w:t>А.М.Павлова</w:t>
      </w:r>
      <w:proofErr w:type="spellEnd"/>
      <w:r w:rsidR="00E97C80" w:rsidRPr="00DF2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816" w:rsidRPr="00DF2E4E" w:rsidRDefault="00DF2E4E">
      <w:pPr>
        <w:rPr>
          <w:rFonts w:ascii="Times New Roman" w:hAnsi="Times New Roman" w:cs="Times New Roman"/>
          <w:sz w:val="20"/>
          <w:szCs w:val="20"/>
        </w:rPr>
      </w:pPr>
      <w:r w:rsidRPr="00DF2E4E">
        <w:rPr>
          <w:rFonts w:ascii="Times New Roman" w:hAnsi="Times New Roman" w:cs="Times New Roman"/>
          <w:sz w:val="20"/>
          <w:szCs w:val="20"/>
        </w:rPr>
        <w:t xml:space="preserve">В статье использован пример </w:t>
      </w:r>
      <w:r w:rsidR="00034816" w:rsidRPr="00DF2E4E">
        <w:rPr>
          <w:rFonts w:ascii="Times New Roman" w:hAnsi="Times New Roman" w:cs="Times New Roman"/>
          <w:sz w:val="20"/>
          <w:szCs w:val="20"/>
        </w:rPr>
        <w:t>из книги</w:t>
      </w:r>
      <w:r w:rsidRPr="00DF2E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4816" w:rsidRPr="00DF2E4E">
        <w:rPr>
          <w:rFonts w:ascii="Times New Roman" w:hAnsi="Times New Roman" w:cs="Times New Roman"/>
          <w:sz w:val="20"/>
          <w:szCs w:val="20"/>
        </w:rPr>
        <w:t>Еремеева</w:t>
      </w:r>
      <w:proofErr w:type="spellEnd"/>
      <w:r w:rsidR="00034816" w:rsidRPr="00DF2E4E">
        <w:rPr>
          <w:rFonts w:ascii="Times New Roman" w:hAnsi="Times New Roman" w:cs="Times New Roman"/>
          <w:sz w:val="20"/>
          <w:szCs w:val="20"/>
        </w:rPr>
        <w:t xml:space="preserve"> В.Д., </w:t>
      </w:r>
      <w:proofErr w:type="spellStart"/>
      <w:r w:rsidR="00034816" w:rsidRPr="00DF2E4E">
        <w:rPr>
          <w:rFonts w:ascii="Times New Roman" w:hAnsi="Times New Roman" w:cs="Times New Roman"/>
          <w:sz w:val="20"/>
          <w:szCs w:val="20"/>
        </w:rPr>
        <w:t>Хризман</w:t>
      </w:r>
      <w:proofErr w:type="spellEnd"/>
      <w:r w:rsidR="00034816" w:rsidRPr="00DF2E4E">
        <w:rPr>
          <w:rFonts w:ascii="Times New Roman" w:hAnsi="Times New Roman" w:cs="Times New Roman"/>
          <w:sz w:val="20"/>
          <w:szCs w:val="20"/>
        </w:rPr>
        <w:t xml:space="preserve"> Т.П. «Мальчики и девочки. Два разных мира»</w:t>
      </w:r>
    </w:p>
    <w:sectPr w:rsidR="00034816" w:rsidRPr="00DF2E4E" w:rsidSect="0017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EB"/>
    <w:rsid w:val="00010EFF"/>
    <w:rsid w:val="00034816"/>
    <w:rsid w:val="00040932"/>
    <w:rsid w:val="000410C7"/>
    <w:rsid w:val="00085B06"/>
    <w:rsid w:val="00091C58"/>
    <w:rsid w:val="000F494C"/>
    <w:rsid w:val="001532EC"/>
    <w:rsid w:val="0017611E"/>
    <w:rsid w:val="001C3E03"/>
    <w:rsid w:val="001D0337"/>
    <w:rsid w:val="002A41E4"/>
    <w:rsid w:val="002E5620"/>
    <w:rsid w:val="00310C8B"/>
    <w:rsid w:val="00344CEA"/>
    <w:rsid w:val="003808FE"/>
    <w:rsid w:val="0038739F"/>
    <w:rsid w:val="003D5859"/>
    <w:rsid w:val="004B6594"/>
    <w:rsid w:val="004E4E0C"/>
    <w:rsid w:val="00563044"/>
    <w:rsid w:val="005B099E"/>
    <w:rsid w:val="005E01D4"/>
    <w:rsid w:val="006259F0"/>
    <w:rsid w:val="00705D44"/>
    <w:rsid w:val="00757AEB"/>
    <w:rsid w:val="0076101A"/>
    <w:rsid w:val="00781FD5"/>
    <w:rsid w:val="007B2180"/>
    <w:rsid w:val="007D290D"/>
    <w:rsid w:val="007E575C"/>
    <w:rsid w:val="007F6D85"/>
    <w:rsid w:val="0087195D"/>
    <w:rsid w:val="008726D4"/>
    <w:rsid w:val="00872B65"/>
    <w:rsid w:val="00892CA9"/>
    <w:rsid w:val="00916DBE"/>
    <w:rsid w:val="009B3B1E"/>
    <w:rsid w:val="009F0882"/>
    <w:rsid w:val="009F24EE"/>
    <w:rsid w:val="009F635C"/>
    <w:rsid w:val="00A32B66"/>
    <w:rsid w:val="00A42AD6"/>
    <w:rsid w:val="00AB1D81"/>
    <w:rsid w:val="00B00CE6"/>
    <w:rsid w:val="00B44058"/>
    <w:rsid w:val="00B72B9F"/>
    <w:rsid w:val="00B8416A"/>
    <w:rsid w:val="00B96AE8"/>
    <w:rsid w:val="00BA0FC7"/>
    <w:rsid w:val="00C219D1"/>
    <w:rsid w:val="00C6349F"/>
    <w:rsid w:val="00C748D9"/>
    <w:rsid w:val="00CE1DB9"/>
    <w:rsid w:val="00CF56B9"/>
    <w:rsid w:val="00D45BAF"/>
    <w:rsid w:val="00D610EC"/>
    <w:rsid w:val="00DE311B"/>
    <w:rsid w:val="00DE4C6A"/>
    <w:rsid w:val="00DF2E4E"/>
    <w:rsid w:val="00E34761"/>
    <w:rsid w:val="00E97C80"/>
    <w:rsid w:val="00F2559D"/>
    <w:rsid w:val="00F267EA"/>
    <w:rsid w:val="00F550C0"/>
    <w:rsid w:val="00F728A2"/>
    <w:rsid w:val="00F92FA8"/>
    <w:rsid w:val="00FA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6A8F4-AA63-4FCD-8DF6-40D5277F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2</cp:lastModifiedBy>
  <cp:revision>2</cp:revision>
  <dcterms:created xsi:type="dcterms:W3CDTF">2016-09-30T11:39:00Z</dcterms:created>
  <dcterms:modified xsi:type="dcterms:W3CDTF">2016-09-30T11:39:00Z</dcterms:modified>
</cp:coreProperties>
</file>