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83" w:rsidRPr="003F5B83" w:rsidRDefault="003F5B83" w:rsidP="003F5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F5B83">
        <w:rPr>
          <w:rFonts w:ascii="Trebuchet MS" w:eastAsia="Times New Roman" w:hAnsi="Trebuchet MS" w:cs="Times New Roman"/>
          <w:color w:val="0000FF"/>
          <w:sz w:val="31"/>
          <w:szCs w:val="31"/>
        </w:rPr>
        <w:t>Конкурс методических разработок по сопровождению образования детей с ОВР</w:t>
      </w:r>
    </w:p>
    <w:p w:rsidR="003F5B83" w:rsidRPr="003F5B83" w:rsidRDefault="003F5B83" w:rsidP="003F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B83" w:rsidRPr="003F5B83" w:rsidRDefault="003F5B83" w:rsidP="003F5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Задачи конкурса</w:t>
      </w:r>
    </w:p>
    <w:p w:rsidR="003F5B83" w:rsidRPr="003F5B83" w:rsidRDefault="003F5B83" w:rsidP="003F5B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активизировать творческую деятельность специалистов системы специального образования</w:t>
      </w:r>
    </w:p>
    <w:p w:rsidR="003F5B83" w:rsidRPr="003F5B83" w:rsidRDefault="003F5B83" w:rsidP="003F5B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обеспечить базу для обмена опытом и обучения молодых специалистов</w:t>
      </w:r>
    </w:p>
    <w:p w:rsidR="003F5B83" w:rsidRPr="003F5B83" w:rsidRDefault="003F5B83" w:rsidP="003F5B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укрепить престиж специального образования</w:t>
      </w:r>
    </w:p>
    <w:p w:rsidR="003F5B83" w:rsidRPr="003F5B83" w:rsidRDefault="003F5B83" w:rsidP="003F5B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обратить внимание</w:t>
      </w:r>
      <w:proofErr w:type="gramEnd"/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 xml:space="preserve"> профессиональной общественности на разработки в области специального образования, как источника  новых идей для развития системы образования в целом</w:t>
      </w:r>
    </w:p>
    <w:p w:rsidR="003F5B83" w:rsidRPr="003F5B83" w:rsidRDefault="003F5B83" w:rsidP="003F5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Участники</w:t>
      </w:r>
    </w:p>
    <w:p w:rsidR="003F5B83" w:rsidRPr="003F5B83" w:rsidRDefault="003F5B83" w:rsidP="003F5B8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Педагоги и специалисты специальных (коррекционных) школ, детских домов, школ закрытого типа; классов (отделений) компенсирующей направленности общеобразовательных школ, системы надомного обучения, осуществляющей обучение детей с ОВР; учреждений инклюзивного образования.</w:t>
      </w:r>
    </w:p>
    <w:p w:rsidR="003F5B83" w:rsidRPr="003F5B83" w:rsidRDefault="003F5B83" w:rsidP="003F5B8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Специалисты и педагоги ДОУ комбинированного и компенсирующего вида.</w:t>
      </w:r>
    </w:p>
    <w:p w:rsidR="003F5B83" w:rsidRPr="003F5B83" w:rsidRDefault="003F5B83" w:rsidP="003F5B8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Специалисты центров диагностики и консультирования.</w:t>
      </w:r>
    </w:p>
    <w:p w:rsidR="003F5B83" w:rsidRPr="003F5B83" w:rsidRDefault="003F5B83" w:rsidP="003F5B8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 xml:space="preserve">Специалисты центров </w:t>
      </w:r>
      <w:proofErr w:type="spellStart"/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абилитации</w:t>
      </w:r>
      <w:proofErr w:type="spellEnd"/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, ранней психолого-педагогической помощи, коррекции и развития детей с ОВР.</w:t>
      </w:r>
    </w:p>
    <w:p w:rsidR="003F5B83" w:rsidRPr="003F5B83" w:rsidRDefault="003F5B83" w:rsidP="003F5B8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Специалисты службы психолого-педагогического сопровождения):</w:t>
      </w:r>
      <w:proofErr w:type="gramEnd"/>
    </w:p>
    <w:p w:rsidR="003F5B83" w:rsidRPr="003F5B83" w:rsidRDefault="003F5B83" w:rsidP="003F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B83" w:rsidRPr="003F5B83" w:rsidRDefault="003F5B83" w:rsidP="003F5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Сроки проведения</w:t>
      </w:r>
    </w:p>
    <w:p w:rsidR="003F5B83" w:rsidRPr="003F5B83" w:rsidRDefault="003F5B83" w:rsidP="003F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 xml:space="preserve">Сроки подачи документов – с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18</w:t>
      </w: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января</w:t>
      </w: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 xml:space="preserve"> по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26</w:t>
      </w: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февраля</w:t>
      </w: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 xml:space="preserve"> 201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6</w:t>
      </w: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 xml:space="preserve"> года</w:t>
      </w:r>
    </w:p>
    <w:p w:rsidR="003F5B83" w:rsidRPr="003F5B83" w:rsidRDefault="003F5B83" w:rsidP="003F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 xml:space="preserve">Награждение – в ходе работы конференции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весной</w:t>
      </w: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 xml:space="preserve"> 201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6</w:t>
      </w: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 xml:space="preserve"> г. </w:t>
      </w:r>
    </w:p>
    <w:p w:rsidR="003F5B83" w:rsidRPr="003F5B83" w:rsidRDefault="003F5B83" w:rsidP="003F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 xml:space="preserve">Материалы всех участников публикуются в сборнике материалов к конференции (за счет средств авторов). </w:t>
      </w:r>
    </w:p>
    <w:p w:rsidR="003F5B83" w:rsidRPr="003F5B83" w:rsidRDefault="003F5B83" w:rsidP="003F5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Размер регистрационного взноса</w:t>
      </w:r>
    </w:p>
    <w:p w:rsidR="003F5B83" w:rsidRPr="003F5B83" w:rsidRDefault="003F5B83" w:rsidP="003F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Участие в конкурсе - 2000 руб.</w:t>
      </w:r>
    </w:p>
    <w:p w:rsidR="003F5B83" w:rsidRPr="003F5B83" w:rsidRDefault="003F5B83" w:rsidP="003F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Публикация материалов в сборнике - 200 руб. за  страницу текста, оформленную в соответствии с требованиями (см. ниже).</w:t>
      </w:r>
    </w:p>
    <w:p w:rsidR="003F5B83" w:rsidRPr="003F5B83" w:rsidRDefault="003F5B83" w:rsidP="003F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Оплата производится наличными на кафедре коррекционной педагогики и специальной психологии ЛОИРО одновременно с подачей документов.</w:t>
      </w:r>
    </w:p>
    <w:p w:rsidR="003F5B83" w:rsidRPr="003F5B83" w:rsidRDefault="003F5B83" w:rsidP="003F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B83" w:rsidRPr="003F5B83" w:rsidRDefault="003F5B83" w:rsidP="003F5B83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Требования к конкурсным материалам</w:t>
      </w:r>
    </w:p>
    <w:p w:rsidR="003F5B83" w:rsidRPr="003F5B83" w:rsidRDefault="003F5B83" w:rsidP="003F5B83">
      <w:pPr>
        <w:spacing w:before="80" w:after="80" w:line="24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 xml:space="preserve">Разработка не более 100 страниц, шрифт </w:t>
      </w:r>
      <w:proofErr w:type="spellStart"/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TimesNewRoman</w:t>
      </w:r>
      <w:proofErr w:type="spellEnd"/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; размер шрифта 14; межстрочный интервал 1,5.  </w:t>
      </w:r>
    </w:p>
    <w:p w:rsidR="003F5B83" w:rsidRPr="003F5B83" w:rsidRDefault="003F5B83" w:rsidP="003F5B83">
      <w:pPr>
        <w:spacing w:before="80" w:after="80" w:line="24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Публикация в сборнике - на усмотрение автора, можно представить в сокращенном варианте, но не менее 10 стр.</w:t>
      </w:r>
    </w:p>
    <w:p w:rsidR="003F5B83" w:rsidRPr="003F5B83" w:rsidRDefault="003F5B83" w:rsidP="003F5B83">
      <w:pPr>
        <w:spacing w:before="80" w:after="80" w:line="24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 xml:space="preserve">В титульном листе должно быть указано ФИО автора разработки, должность, название учреждения,  район ЛО,  название разработки, контактные данные автора  (телефон и адрес эл. почты (если есть)). </w:t>
      </w:r>
    </w:p>
    <w:p w:rsidR="003F5B83" w:rsidRPr="003F5B83" w:rsidRDefault="003F5B83" w:rsidP="003F5B83">
      <w:pPr>
        <w:spacing w:before="80" w:after="80" w:line="24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Разработка сдается в бумажном и электронном виде  вместе с оплатой на кафедру специальной педагогики ЛОИРО одновременно с оплатой участия в конкурсе.</w:t>
      </w:r>
    </w:p>
    <w:p w:rsidR="003F5B83" w:rsidRPr="003F5B83" w:rsidRDefault="003F5B83" w:rsidP="003F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B83" w:rsidRPr="003F5B83" w:rsidRDefault="003F5B83" w:rsidP="003F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Все вопросы можно задать по телефону  372-53-93 (</w:t>
      </w:r>
      <w:proofErr w:type="gramStart"/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добавочный</w:t>
      </w:r>
      <w:proofErr w:type="gramEnd"/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 xml:space="preserve"> 218) и эл. почте  </w:t>
      </w:r>
      <w:hyperlink r:id="rId6" w:history="1">
        <w:r w:rsidRPr="003F5B83">
          <w:rPr>
            <w:rFonts w:ascii="Verdana" w:eastAsia="Times New Roman" w:hAnsi="Verdana" w:cs="Times New Roman"/>
            <w:color w:val="1155CC"/>
            <w:sz w:val="19"/>
            <w:u w:val="single"/>
          </w:rPr>
          <w:t>correct.loiro@gmail.com</w:t>
        </w:r>
      </w:hyperlink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 xml:space="preserve"> методисту кафедры Егоровой Любови Антоновне</w:t>
      </w:r>
    </w:p>
    <w:p w:rsidR="00867312" w:rsidRDefault="00867312"/>
    <w:sectPr w:rsidR="00867312" w:rsidSect="0086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657"/>
    <w:multiLevelType w:val="multilevel"/>
    <w:tmpl w:val="41F6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07993"/>
    <w:multiLevelType w:val="multilevel"/>
    <w:tmpl w:val="98F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83"/>
    <w:rsid w:val="00026D3D"/>
    <w:rsid w:val="00036DF5"/>
    <w:rsid w:val="00112106"/>
    <w:rsid w:val="00212E91"/>
    <w:rsid w:val="0026636A"/>
    <w:rsid w:val="00374D5F"/>
    <w:rsid w:val="003F5B83"/>
    <w:rsid w:val="00405B87"/>
    <w:rsid w:val="00867312"/>
    <w:rsid w:val="009F5B3C"/>
    <w:rsid w:val="00C74D3C"/>
    <w:rsid w:val="00D96838"/>
    <w:rsid w:val="00EB069E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5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5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rect.loir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Вероника Ивановна</cp:lastModifiedBy>
  <cp:revision>2</cp:revision>
  <dcterms:created xsi:type="dcterms:W3CDTF">2016-01-15T08:46:00Z</dcterms:created>
  <dcterms:modified xsi:type="dcterms:W3CDTF">2016-01-15T08:46:00Z</dcterms:modified>
</cp:coreProperties>
</file>