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5D" w:rsidRDefault="00363607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A30B5D" w:rsidRPr="00363607" w:rsidRDefault="00363607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приказу от 27.12.2018 № 109</w:t>
      </w:r>
    </w:p>
    <w:p w:rsidR="00A30B5D" w:rsidRPr="00363607" w:rsidRDefault="00363607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363607">
        <w:rPr>
          <w:rFonts w:ascii="Times New Roman" w:eastAsia="Times New Roman" w:hAnsi="Times New Roman" w:cs="Times New Roman"/>
          <w:b/>
        </w:rPr>
        <w:t>П</w:t>
      </w:r>
      <w:proofErr w:type="gramEnd"/>
      <w:r w:rsidRPr="00363607">
        <w:rPr>
          <w:rFonts w:ascii="Times New Roman" w:eastAsia="Times New Roman" w:hAnsi="Times New Roman" w:cs="Times New Roman"/>
          <w:b/>
        </w:rPr>
        <w:t xml:space="preserve"> Л А Н</w:t>
      </w:r>
    </w:p>
    <w:p w:rsidR="00A30B5D" w:rsidRPr="00363607" w:rsidRDefault="00363607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 w:rsidRPr="00363607">
        <w:rPr>
          <w:rFonts w:ascii="Times New Roman" w:eastAsia="Times New Roman" w:hAnsi="Times New Roman" w:cs="Times New Roman"/>
          <w:b/>
        </w:rPr>
        <w:t>работы на январь 2019 года</w:t>
      </w:r>
    </w:p>
    <w:p w:rsidR="00A30B5D" w:rsidRDefault="00A30B5D">
      <w:pPr>
        <w:pStyle w:val="normal"/>
        <w:jc w:val="center"/>
        <w:rPr>
          <w:rFonts w:ascii="Times New Roman" w:eastAsia="Times New Roman" w:hAnsi="Times New Roman" w:cs="Times New Roman"/>
        </w:rPr>
      </w:pPr>
    </w:p>
    <w:p w:rsidR="00A30B5D" w:rsidRDefault="00363607">
      <w:pPr>
        <w:pStyle w:val="normal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- Административное совещание – каждый понедельник в 14.00.(отв. Абросимова С.Н., исп.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Мазуренко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Н.Н., Романова Т.Л., Дмитриева О.С.)</w:t>
      </w:r>
    </w:p>
    <w:p w:rsidR="00A30B5D" w:rsidRDefault="00363607">
      <w:pPr>
        <w:pStyle w:val="normal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Оперативное совещание при директоре по финансовым вопросам – каждый вторник в 10.00 (отв. Абросимова С.Н., исп. Серебряная М.А., Кауфман Ю.В.)</w:t>
      </w:r>
    </w:p>
    <w:p w:rsidR="00A30B5D" w:rsidRDefault="00363607">
      <w:pPr>
        <w:pStyle w:val="normal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Оперативное совещание при директоре по вопросу деятельности методического отдела – каждая среда в 10.00. (отв. Абросимова С.Н., Дмитриева О.С.)</w:t>
      </w:r>
    </w:p>
    <w:p w:rsidR="00A30B5D" w:rsidRDefault="00363607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Отчет по выполнению муниципального задания  за  2018 год.  (Срок: 15 января 2019 года, отв. </w:t>
      </w:r>
      <w:proofErr w:type="spellStart"/>
      <w:r>
        <w:rPr>
          <w:rFonts w:ascii="Times New Roman" w:eastAsia="Times New Roman" w:hAnsi="Times New Roman" w:cs="Times New Roman"/>
        </w:rPr>
        <w:t>Мазуренко</w:t>
      </w:r>
      <w:proofErr w:type="spellEnd"/>
      <w:r>
        <w:rPr>
          <w:rFonts w:ascii="Times New Roman" w:eastAsia="Times New Roman" w:hAnsi="Times New Roman" w:cs="Times New Roman"/>
        </w:rPr>
        <w:t xml:space="preserve"> Н.Н.)</w:t>
      </w:r>
    </w:p>
    <w:p w:rsidR="00A30B5D" w:rsidRDefault="00363607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Утверждение списков обучающихся ДОУ и СОШ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получающих  муниципальные услуги:</w:t>
      </w:r>
    </w:p>
    <w:p w:rsidR="00A30B5D" w:rsidRDefault="00363607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«Психолого-педагогическое консультирование обучающихся, их родителей (законных представителей)  и педагогических работников; «Коррекционно-развивающая, компенсирующая и логопедическая помощь  </w:t>
      </w:r>
      <w:proofErr w:type="gramStart"/>
      <w:r>
        <w:rPr>
          <w:rFonts w:ascii="Times New Roman" w:eastAsia="Times New Roman" w:hAnsi="Times New Roman" w:cs="Times New Roman"/>
        </w:rPr>
        <w:t>обучающимся</w:t>
      </w:r>
      <w:proofErr w:type="gramEnd"/>
      <w:r>
        <w:rPr>
          <w:rFonts w:ascii="Times New Roman" w:eastAsia="Times New Roman" w:hAnsi="Times New Roman" w:cs="Times New Roman"/>
        </w:rPr>
        <w:t xml:space="preserve">» с 14.01.2019 года (Срок 15.01.2019, отв. </w:t>
      </w:r>
      <w:proofErr w:type="spellStart"/>
      <w:r>
        <w:rPr>
          <w:rFonts w:ascii="Times New Roman" w:eastAsia="Times New Roman" w:hAnsi="Times New Roman" w:cs="Times New Roman"/>
        </w:rPr>
        <w:t>Мазуренко</w:t>
      </w:r>
      <w:proofErr w:type="spellEnd"/>
      <w:r>
        <w:rPr>
          <w:rFonts w:ascii="Times New Roman" w:eastAsia="Times New Roman" w:hAnsi="Times New Roman" w:cs="Times New Roman"/>
        </w:rPr>
        <w:t xml:space="preserve"> Н.Н.)</w:t>
      </w:r>
    </w:p>
    <w:p w:rsidR="00A30B5D" w:rsidRDefault="00363607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Методические выходы к педагогам-психологам по проверке реализации программы «Формирование психологической готовности к школе у детей старшего дошкольного возраста». (Срок: с 14.01.2019 по 31.01.2019 г, отв. </w:t>
      </w:r>
      <w:proofErr w:type="spellStart"/>
      <w:r>
        <w:rPr>
          <w:rFonts w:ascii="Times New Roman" w:eastAsia="Times New Roman" w:hAnsi="Times New Roman" w:cs="Times New Roman"/>
        </w:rPr>
        <w:t>Мазуренко</w:t>
      </w:r>
      <w:proofErr w:type="spellEnd"/>
      <w:r>
        <w:rPr>
          <w:rFonts w:ascii="Times New Roman" w:eastAsia="Times New Roman" w:hAnsi="Times New Roman" w:cs="Times New Roman"/>
        </w:rPr>
        <w:t xml:space="preserve"> Н.Н.)</w:t>
      </w:r>
    </w:p>
    <w:p w:rsidR="00A30B5D" w:rsidRDefault="00A30B5D">
      <w:pPr>
        <w:pStyle w:val="normal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10599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386"/>
        <w:gridCol w:w="3543"/>
        <w:gridCol w:w="1843"/>
        <w:gridCol w:w="1643"/>
        <w:gridCol w:w="2184"/>
      </w:tblGrid>
      <w:tr w:rsidR="00A30B5D" w:rsidTr="00730CCB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Дата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Мероприятия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Место и время проведения</w:t>
            </w:r>
          </w:p>
        </w:tc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(ФИО)</w:t>
            </w:r>
          </w:p>
        </w:tc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Исполнители (ФИО)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Актуализация информации на официальном сайте МБУ «Киришский центр МППС»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КПК для учителей физической культуры, преподавателей ОБЖ, социальных педагогов, воспитателей группы продлённого дня, классных руководителей (запланированы на I полугодие 2019 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ЛОИРО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КПК для школьных библиотекарей Киришского района (запланированы на I полугодие 2019 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МБУДО “Центр информационных технологий”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олхов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урок по правам человека (для всех участников образовательного процесса) на сайте Единый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обучающихся к участию в Региональной олимпиаде школьников Ленинградской области по изобразительному искусству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МППС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Егорова А.В.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730CCB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плана </w:t>
            </w:r>
            <w:r w:rsidR="00363607">
              <w:rPr>
                <w:rFonts w:ascii="Times New Roman" w:eastAsia="Times New Roman" w:hAnsi="Times New Roman" w:cs="Times New Roman"/>
              </w:rPr>
              <w:t>закупок на 2019-2021 гг. и плана-графика на 2019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каб.№2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заключение договоров на 2019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каб.№2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Кауфман Ю.В.</w:t>
            </w:r>
          </w:p>
        </w:tc>
      </w:tr>
      <w:tr w:rsidR="00651E40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651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Выполнение заявок сотрудников МППС по устранению неполадок в работе компьютерной техники и программного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МППС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Безобразов А.В.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Безобразов А.В.</w:t>
            </w:r>
          </w:p>
        </w:tc>
      </w:tr>
      <w:tr w:rsidR="00651E40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651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Проверка систем антивирусной программой, проверка базовых настроек и параметров ПК тестовыми программами. Тестирование и дефрагментация жесткого диска. Общая оценка состояния системы.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МППС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Безобразов А.В.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Безобразов А.В.</w:t>
            </w:r>
          </w:p>
        </w:tc>
      </w:tr>
      <w:tr w:rsidR="00651E40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651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730CCB">
              <w:rPr>
                <w:rFonts w:ascii="Times New Roman" w:eastAsia="Times New Roman" w:hAnsi="Times New Roman" w:cs="Times New Roman"/>
              </w:rPr>
              <w:t>Обслуживание МФУ, принтеров (очистка в области картриджа с тонером, подающего валика, печатающей головки, калибровка качества печати)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МППС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Безобразов А.В.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E40" w:rsidRPr="00534CCA" w:rsidRDefault="00651E40" w:rsidP="008D0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534CCA">
              <w:rPr>
                <w:rFonts w:ascii="Times New Roman" w:hAnsi="Times New Roman"/>
              </w:rPr>
              <w:t>Безобразов А.В.</w:t>
            </w:r>
          </w:p>
        </w:tc>
      </w:tr>
      <w:tr w:rsidR="008D4769" w:rsidRPr="008D4769" w:rsidTr="00BC716C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>Дата уточняется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 xml:space="preserve">Репетиционный ЕГЭ </w:t>
            </w:r>
          </w:p>
          <w:p w:rsidR="008D4769" w:rsidRPr="008D4769" w:rsidRDefault="008D4769" w:rsidP="00BC716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>по математике.</w:t>
            </w:r>
          </w:p>
          <w:p w:rsidR="008D4769" w:rsidRPr="008D4769" w:rsidRDefault="008D4769" w:rsidP="00BC716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 xml:space="preserve">Профильный уровень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 xml:space="preserve">Дмитриева О.С.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>Марко Л.И</w:t>
            </w:r>
          </w:p>
        </w:tc>
      </w:tr>
      <w:tr w:rsidR="008D4769" w:rsidTr="00BC716C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>Дата уточняется</w:t>
            </w: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 xml:space="preserve"> Работа экспертов  ЕГЭ</w:t>
            </w:r>
          </w:p>
          <w:p w:rsidR="008D4769" w:rsidRPr="008D4769" w:rsidRDefault="008D4769" w:rsidP="00BC716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 xml:space="preserve"> по проверке заданий</w:t>
            </w:r>
          </w:p>
          <w:p w:rsidR="008D4769" w:rsidRPr="008D4769" w:rsidRDefault="008D4769" w:rsidP="00BC716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 xml:space="preserve"> с развёрнутым решением </w:t>
            </w:r>
          </w:p>
          <w:p w:rsidR="008D4769" w:rsidRPr="008D4769" w:rsidRDefault="008D4769" w:rsidP="00BC716C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 xml:space="preserve">профильного уровня.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>ЛОИРО</w:t>
            </w:r>
          </w:p>
          <w:p w:rsidR="008D4769" w:rsidRP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P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 xml:space="preserve">Дмитриева О.С.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69" w:rsidRDefault="008D4769" w:rsidP="00BC71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769">
              <w:rPr>
                <w:rFonts w:ascii="Times New Roman" w:eastAsia="Times New Roman" w:hAnsi="Times New Roman" w:cs="Times New Roman"/>
              </w:rPr>
              <w:t>Марко Л.И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09.01-15.01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363607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графика смотра кабинетов иностранного языка в рамках конкурса «Лучший кабинет учителя-предметника»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МППС, каб.№8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09-14.01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Прием  договоров с родителями (законными представителями)   обучающихся, на предоставление муниципальных услуг  с 09.01.2019 г. (новый набор)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 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Педагоги-психологи, учителя-логопеды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логопунктов</w:t>
            </w:r>
            <w:proofErr w:type="spellEnd"/>
          </w:p>
        </w:tc>
      </w:tr>
      <w:tr w:rsidR="00A30B5D" w:rsidTr="00730CCB">
        <w:trPr>
          <w:trHeight w:val="142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Рабочее совещание с учителями-логопедами 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дошкольных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логопунктов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11.45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 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учителя-логопеды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дошкольных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логопунктов</w:t>
            </w:r>
            <w:proofErr w:type="spellEnd"/>
          </w:p>
        </w:tc>
      </w:tr>
      <w:tr w:rsidR="00A30B5D" w:rsidTr="00730CCB">
        <w:trPr>
          <w:trHeight w:val="142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 (ТПМПК)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МППС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 Муртич Е.Е.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09-10.01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363607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Печать благодарностей учителям, дипломов победителям и призёрам конкурса по русскому языку «Похвальная грамотность»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МППС 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Глазкова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Рабочее совещание с педагогами-психологами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11.30 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 № 10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 ДОУ</w:t>
            </w:r>
          </w:p>
        </w:tc>
      </w:tr>
      <w:tr w:rsidR="00A30B5D" w:rsidTr="00730CCB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10.01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психолого-медико-педагогическую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комиссию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МППС</w:t>
            </w:r>
          </w:p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16.30-17.30</w:t>
            </w:r>
          </w:p>
          <w:p w:rsidR="00A30B5D" w:rsidRDefault="00A30B5D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</w:tc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  <w:p w:rsidR="00A30B5D" w:rsidRDefault="00A30B5D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информации об итогах проведения Единого урока прав человека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841A02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730CCB" w:rsidRPr="00405481">
                <w:rPr>
                  <w:rStyle w:val="a6"/>
                  <w:rFonts w:ascii="Times New Roman" w:eastAsia="Times New Roman" w:hAnsi="Times New Roman" w:cs="Times New Roman"/>
                </w:rPr>
                <w:t>met_kab@mail.ru</w:t>
              </w:r>
            </w:hyperlink>
            <w:r w:rsidR="003636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участие в мероприятиях Экспертного совета от ОО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Списка контингентов работников, занятых на вредных работах и работах с вредными и (или) опасными производственными факторами, подлежащих предварительным и периодическим медицинским осмотрам (обследованиям)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Ленинградской области в Киришском районе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Ленкина В.П.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Pr="00730CCB" w:rsidRDefault="00730CCB" w:rsidP="00730CCB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«</w:t>
            </w:r>
            <w:r w:rsidR="00363607">
              <w:rPr>
                <w:rFonts w:ascii="Times New Roman" w:eastAsia="Times New Roman" w:hAnsi="Times New Roman" w:cs="Times New Roman"/>
              </w:rPr>
              <w:t>Методика преподавания иностранного языка в условиях реализации ФГОС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Гимназия</w:t>
            </w:r>
          </w:p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14-15.01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730CCB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сценария церемонии чествования победителей и призё</w:t>
            </w:r>
            <w:r w:rsidR="00730CCB">
              <w:rPr>
                <w:rFonts w:ascii="Times New Roman" w:eastAsia="Times New Roman" w:hAnsi="Times New Roman" w:cs="Times New Roman"/>
              </w:rPr>
              <w:t>ров конкурса по русскому языку «</w:t>
            </w:r>
            <w:r>
              <w:rPr>
                <w:rFonts w:ascii="Times New Roman" w:eastAsia="Times New Roman" w:hAnsi="Times New Roman" w:cs="Times New Roman"/>
              </w:rPr>
              <w:t>Похвальная грамотность</w:t>
            </w:r>
            <w:r w:rsidR="00730CC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Глазкова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для участников конкурса «Учитель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каб.№4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 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 С.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МДОУ «Детский сад № 22»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22,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  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Новоселова В.А.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730CCB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Работа над Положением о районном фестивале проек</w:t>
            </w:r>
            <w:r w:rsidR="00730CCB">
              <w:rPr>
                <w:rFonts w:ascii="Times New Roman" w:eastAsia="Times New Roman" w:hAnsi="Times New Roman" w:cs="Times New Roman"/>
                <w:highlight w:val="white"/>
              </w:rPr>
              <w:t>тных и исследовательских работ «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Виват, Наука!</w:t>
            </w:r>
            <w:r w:rsidR="00730CCB"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Глазкова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730CCB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Разработка проекта распоряжения о проведении районного фестиваля проек</w:t>
            </w:r>
            <w:r w:rsidR="00730CCB">
              <w:rPr>
                <w:rFonts w:ascii="Times New Roman" w:eastAsia="Times New Roman" w:hAnsi="Times New Roman" w:cs="Times New Roman"/>
                <w:highlight w:val="white"/>
              </w:rPr>
              <w:t>тных и исследовательских работ «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Виват, Наука!</w:t>
            </w:r>
            <w:r w:rsidR="00730CCB"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Глазкова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для участников конкурса «Школа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каб.№4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 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 С.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МДОУ «Детский сад № 25»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25,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9.00 -11.00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Калинина Т.Г..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МАДОУ «Детский сад № 11»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11</w:t>
            </w:r>
            <w:r w:rsidR="00363607">
              <w:rPr>
                <w:rFonts w:ascii="Times New Roman" w:eastAsia="Times New Roman" w:hAnsi="Times New Roman" w:cs="Times New Roman"/>
              </w:rPr>
              <w:t>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Скрябина К.А.</w:t>
            </w:r>
          </w:p>
        </w:tc>
      </w:tr>
      <w:tr w:rsidR="00363607" w:rsidRPr="00730CCB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15.01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651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Сведения о сотрудниках по форме № СЗВ-М</w:t>
            </w:r>
          </w:p>
          <w:p w:rsidR="00363607" w:rsidRPr="00730CCB" w:rsidRDefault="00363607" w:rsidP="00651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ПФ в  Киришском районе ЛО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Серебряная М.А.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Серебряная М.А.</w:t>
            </w:r>
          </w:p>
        </w:tc>
      </w:tr>
      <w:tr w:rsidR="00363607" w:rsidRPr="00730CCB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15.01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 xml:space="preserve">Форма П-4 (НЗ). Сведения о неполной занятости и движении работников.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отделение Статистики</w:t>
            </w:r>
          </w:p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 xml:space="preserve"> г. Кириши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Серебряная М.А.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07" w:rsidRPr="00730CCB" w:rsidRDefault="00363607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Серебряная М.А.</w:t>
            </w:r>
          </w:p>
        </w:tc>
      </w:tr>
      <w:tr w:rsidR="00290916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D1119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1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D1119B">
              <w:rPr>
                <w:rFonts w:ascii="Times New Roman" w:eastAsia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D1119B" w:rsidRDefault="00290916" w:rsidP="00651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19B">
              <w:rPr>
                <w:rFonts w:ascii="Times New Roman" w:eastAsia="Times New Roman" w:hAnsi="Times New Roman"/>
                <w:sz w:val="20"/>
                <w:szCs w:val="20"/>
              </w:rPr>
              <w:t>Форма П-4 .Сведения о численности и заработной плате работников.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19B">
              <w:rPr>
                <w:rFonts w:ascii="Times New Roman" w:eastAsia="Times New Roman" w:hAnsi="Times New Roman"/>
                <w:sz w:val="20"/>
                <w:szCs w:val="20"/>
              </w:rPr>
              <w:t>отделение Статистики</w:t>
            </w:r>
          </w:p>
          <w:p w:rsidR="00290916" w:rsidRPr="00D1119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19B">
              <w:rPr>
                <w:rFonts w:ascii="Times New Roman" w:eastAsia="Times New Roman" w:hAnsi="Times New Roman"/>
                <w:sz w:val="20"/>
                <w:szCs w:val="20"/>
              </w:rPr>
              <w:t xml:space="preserve"> г. Кириши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D1119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19B">
              <w:rPr>
                <w:rFonts w:ascii="Times New Roman" w:eastAsia="Times New Roman" w:hAnsi="Times New Roman"/>
                <w:sz w:val="20"/>
                <w:szCs w:val="20"/>
              </w:rPr>
              <w:t>Серебряная М.А.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D1119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19B">
              <w:rPr>
                <w:rFonts w:ascii="Times New Roman" w:eastAsia="Times New Roman" w:hAnsi="Times New Roman"/>
                <w:sz w:val="20"/>
                <w:szCs w:val="20"/>
              </w:rPr>
              <w:t>Серебряная М.А.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16.01-17.01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для участников конкурса Лучших учителей в рамках ПНПО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каб.№4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РМО школьных библиотекарей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№1 14.00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Ерохина С.Б.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Церемония награждения победителей и призёров муниципальн</w:t>
            </w:r>
            <w:r w:rsidR="00730CCB">
              <w:rPr>
                <w:rFonts w:ascii="Times New Roman" w:eastAsia="Times New Roman" w:hAnsi="Times New Roman" w:cs="Times New Roman"/>
                <w:highlight w:val="white"/>
              </w:rPr>
              <w:t>ого конкурса по русскому языку «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Похвальная грамотность</w:t>
            </w:r>
            <w:r w:rsidR="00730CCB"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и педагогов, подготовивших победителей и призёров конкурса.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№6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Абросимова С.Н.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Глазкова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 (ТПМПК)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МППС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Романова Т.Л.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Муртич Е.Е.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МДОУ «Детский сад № 24»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24,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Новоселова В.А.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РМО учителей истории и обществознания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каб.№10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 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A30B5D" w:rsidTr="00730CCB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17.01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психолого-медико-педагогическую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комиссию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МППС</w:t>
            </w:r>
          </w:p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16.30-17.30</w:t>
            </w:r>
          </w:p>
          <w:p w:rsidR="00A30B5D" w:rsidRDefault="00A30B5D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</w:tc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  <w:p w:rsidR="00A30B5D" w:rsidRDefault="00A30B5D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МАДОУ «Детский сад № 6»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6,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Левкевич А.В.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МДОУ «Детский сад № 5»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5,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Новоселова В.А.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Подача заявок на участие в районном фестивале проектных и исследовательских работ обучающихся 1-4 классов «Виват, Наука!»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электронный адрес </w:t>
            </w:r>
            <w:hyperlink r:id="rId7" w:history="1">
              <w:r w:rsidR="00DB6F63" w:rsidRPr="00405481">
                <w:rPr>
                  <w:rStyle w:val="a6"/>
                  <w:rFonts w:ascii="Times New Roman" w:eastAsia="Times New Roman" w:hAnsi="Times New Roman" w:cs="Times New Roman"/>
                </w:rPr>
                <w:t>sveta0072007@yandex.ru</w:t>
              </w:r>
            </w:hyperlink>
            <w:r w:rsidR="00DB6F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Глазкова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19.01-23.01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Международной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интернет-олимпиаде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математике для учащихся 5- 9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МетаШкола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A30B5D" w:rsidRPr="00730CCB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730CCB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CCB"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730CCB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CCB">
              <w:rPr>
                <w:rFonts w:ascii="Times New Roman" w:eastAsia="Times New Roman" w:hAnsi="Times New Roman" w:cs="Times New Roman"/>
              </w:rPr>
              <w:t>Представление сведений о среднесписочной численности работников за 201</w:t>
            </w:r>
            <w:r w:rsidR="00290916" w:rsidRPr="00730CCB">
              <w:rPr>
                <w:rFonts w:ascii="Times New Roman" w:eastAsia="Times New Roman" w:hAnsi="Times New Roman" w:cs="Times New Roman"/>
              </w:rPr>
              <w:t>8</w:t>
            </w:r>
            <w:r w:rsidRPr="00730CC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730CCB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CCB">
              <w:rPr>
                <w:rFonts w:ascii="Times New Roman" w:eastAsia="Times New Roman" w:hAnsi="Times New Roman" w:cs="Times New Roman"/>
              </w:rPr>
              <w:t xml:space="preserve">ИФНС </w:t>
            </w:r>
          </w:p>
          <w:p w:rsidR="00A30B5D" w:rsidRPr="00730CCB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CCB">
              <w:rPr>
                <w:rFonts w:ascii="Times New Roman" w:eastAsia="Times New Roman" w:hAnsi="Times New Roman" w:cs="Times New Roman"/>
              </w:rPr>
              <w:t>г. Кириши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730CCB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CCB"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730CCB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0CCB"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290916" w:rsidRPr="00730CCB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730CC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20.01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730CCB" w:rsidRDefault="00290916" w:rsidP="00651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Форма П-2. Сведения об инвестициях в нефинансовые активы.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730CC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отделение Статистики</w:t>
            </w:r>
          </w:p>
          <w:p w:rsidR="00290916" w:rsidRPr="00730CC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 xml:space="preserve"> г. Кириши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730CC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Серебряная М.А.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16" w:rsidRPr="00730CCB" w:rsidRDefault="00290916" w:rsidP="00714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730CCB">
              <w:rPr>
                <w:rFonts w:ascii="Times New Roman" w:eastAsia="Times New Roman" w:hAnsi="Times New Roman"/>
              </w:rPr>
              <w:t>Серебряная М.А.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психологу МДОУ «Детский сад № 3»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3,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9.00 -11.00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  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Калинина Т.Г..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730CCB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21.01</w:t>
            </w:r>
            <w:r w:rsidR="00363607">
              <w:rPr>
                <w:rFonts w:ascii="Times New Roman" w:eastAsia="Times New Roman" w:hAnsi="Times New Roman" w:cs="Times New Roman"/>
              </w:rPr>
              <w:t>– 26.01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Тестирование по математике «Кенгуру — выпускникам» для учеников 9-х и 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A30B5D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A30B5D" w:rsidTr="00730CCB">
        <w:trPr>
          <w:trHeight w:val="72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руководителей РМО</w:t>
            </w:r>
          </w:p>
          <w:p w:rsidR="00A30B5D" w:rsidRDefault="00A30B5D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МДОУ «Детский сад № 21 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21,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Кублинская Н.В.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Методический выход к педагогу-психологу МАДОУ «Детский сад № 4»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4,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Скрябина Е.А.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Заседание руководителей МО учителей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МППС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 №10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Глазкова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МДОУ «Детский сад № 19»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19,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290916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Якушева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 (ТПМПК)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МППС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 Муртич Е.Е.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МДОУ «Детский сад №1»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1,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290916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З.Н.</w:t>
            </w:r>
          </w:p>
        </w:tc>
      </w:tr>
      <w:tr w:rsidR="00A30B5D" w:rsidTr="00730CCB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24.01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психолого-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медико-педагогическую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комиссию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МППС</w:t>
            </w:r>
          </w:p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16.30-17.30</w:t>
            </w:r>
          </w:p>
          <w:p w:rsidR="00A30B5D" w:rsidRDefault="00A30B5D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</w:tc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  <w:p w:rsidR="00A30B5D" w:rsidRDefault="00A30B5D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Методический выход к педагогу-психологу МДОУ «Детский сад № 18»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18,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Якушева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Диагностическая работа по математике 11 класс по текстам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СтатГрад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Базовый и профильный уровни.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651E40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КПК "Методика преподавания иностранного языка в условиях реализации ФГОС"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Гимназия</w:t>
            </w:r>
          </w:p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МО учителей информатики (дистанционно)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841A02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DB6F63" w:rsidRPr="00405481">
                <w:rPr>
                  <w:rStyle w:val="a6"/>
                  <w:rFonts w:ascii="Times New Roman" w:eastAsia="Times New Roman" w:hAnsi="Times New Roman" w:cs="Times New Roman"/>
                </w:rPr>
                <w:t>http://infkirishi.blogspot.ru/</w:t>
              </w:r>
            </w:hyperlink>
            <w:r w:rsidR="00DB6F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Ларионова Т.В.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руководителя РМО учителей математики в МОУ «КСОШ №8»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КСОШ №8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A30B5D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25.01.- 29.01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Математическая международная  интернет – олимпиада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МетаШкола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для 5-9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916"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916">
              <w:rPr>
                <w:rFonts w:ascii="Times New Roman" w:eastAsia="Times New Roman" w:hAnsi="Times New Roman" w:cs="Times New Roman"/>
              </w:rPr>
              <w:t>Представление расчета по начисленным и уплаченным страховым взносам за 201</w:t>
            </w:r>
            <w:r w:rsidR="00290916">
              <w:rPr>
                <w:rFonts w:ascii="Times New Roman" w:eastAsia="Times New Roman" w:hAnsi="Times New Roman" w:cs="Times New Roman"/>
              </w:rPr>
              <w:t>8</w:t>
            </w:r>
            <w:r w:rsidRPr="00290916">
              <w:rPr>
                <w:rFonts w:ascii="Times New Roman" w:eastAsia="Times New Roman" w:hAnsi="Times New Roman" w:cs="Times New Roman"/>
              </w:rPr>
              <w:t xml:space="preserve"> г.</w:t>
            </w:r>
            <w:hyperlink r:id="rId9" w:anchor="content:70807234:1:20">
              <w:r w:rsidRPr="00290916">
                <w:rPr>
                  <w:rFonts w:ascii="Times New Roman" w:eastAsia="Times New Roman" w:hAnsi="Times New Roman" w:cs="Times New Roman"/>
                </w:rPr>
                <w:t xml:space="preserve"> по форме-4 ФСС</w:t>
              </w:r>
            </w:hyperlink>
            <w:r w:rsidRPr="00290916">
              <w:rPr>
                <w:rFonts w:ascii="Times New Roman" w:eastAsia="Times New Roman" w:hAnsi="Times New Roman" w:cs="Times New Roman"/>
              </w:rPr>
              <w:t>.</w:t>
            </w:r>
          </w:p>
          <w:p w:rsidR="00A30B5D" w:rsidRPr="00290916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916">
              <w:rPr>
                <w:rFonts w:ascii="Times New Roman" w:eastAsia="Times New Roman" w:hAnsi="Times New Roman" w:cs="Times New Roman"/>
              </w:rPr>
              <w:t>Представление отчета об использовании сумм страховых взносов за 201</w:t>
            </w:r>
            <w:r w:rsidR="00290916">
              <w:rPr>
                <w:rFonts w:ascii="Times New Roman" w:eastAsia="Times New Roman" w:hAnsi="Times New Roman" w:cs="Times New Roman"/>
              </w:rPr>
              <w:t>8</w:t>
            </w:r>
            <w:r w:rsidRPr="0029091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916">
              <w:rPr>
                <w:rFonts w:ascii="Times New Roman" w:eastAsia="Times New Roman" w:hAnsi="Times New Roman" w:cs="Times New Roman"/>
              </w:rPr>
              <w:t>ГУ ЛРО - ФСС России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916"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916"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290916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916">
              <w:rPr>
                <w:rFonts w:ascii="Times New Roman" w:eastAsia="Times New Roman" w:hAnsi="Times New Roman" w:cs="Times New Roman"/>
              </w:rPr>
              <w:t>Предоставление бухгалтерской отчетности за 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290916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36360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290916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финансов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Серебряная М.А.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28.01-22.02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Смотр кабинетов учителей иностранного языка в рамках районного конкурса «Лучший кабинет учителя английского языка»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Бегалиева Е.А.</w:t>
            </w:r>
          </w:p>
          <w:p w:rsidR="00A30B5D" w:rsidRDefault="00A30B5D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МДОУ «Детский сад №28»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28,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290916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З.Н.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Семинар-п</w:t>
            </w:r>
            <w:r w:rsidR="00730CCB">
              <w:rPr>
                <w:rFonts w:ascii="Times New Roman" w:eastAsia="Times New Roman" w:hAnsi="Times New Roman" w:cs="Times New Roman"/>
              </w:rPr>
              <w:t>рактикум для молодых педагогов «</w:t>
            </w:r>
            <w:r>
              <w:rPr>
                <w:rFonts w:ascii="Times New Roman" w:eastAsia="Times New Roman" w:hAnsi="Times New Roman" w:cs="Times New Roman"/>
              </w:rPr>
              <w:t xml:space="preserve">ТРИЗ как способ развития интеллектуальной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смелости</w:t>
            </w:r>
            <w:r w:rsidR="00730CCB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Д/с № 5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Дмитриева О.С.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Приходько О.В. </w:t>
            </w:r>
          </w:p>
          <w:p w:rsidR="00A30B5D" w:rsidRDefault="00A30B5D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  МДОУ «Детский сад № 26»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26,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Чаус Ю.В.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Методический выход к педагогу-психологу МДОУ «Детский сад № 15»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№15</w:t>
            </w:r>
            <w:r w:rsidR="00363607">
              <w:rPr>
                <w:rFonts w:ascii="Times New Roman" w:eastAsia="Times New Roman" w:hAnsi="Times New Roman" w:cs="Times New Roman"/>
              </w:rPr>
              <w:t>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Дюкарева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Н.О.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Статистический анализ по результатам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диагностической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работы  по математике 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Марко Л.И.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Интегрированное занятие в младшей группе (познавательное, речевое, художественно - эстетическое развитие) </w:t>
            </w:r>
            <w:r w:rsidR="00DB6F63">
              <w:rPr>
                <w:rFonts w:ascii="Times New Roman" w:eastAsia="Times New Roman" w:hAnsi="Times New Roman" w:cs="Times New Roman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Кто зимой в лесу живёт</w:t>
            </w:r>
            <w:r w:rsidR="00DB6F63"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РМО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 № 28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9.00</w:t>
            </w:r>
          </w:p>
          <w:p w:rsidR="00A30B5D" w:rsidRDefault="00A30B5D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Приходько О.В.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ab/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Русинова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И.В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Методический выход руководителя РМО учителей математики в МОУ  «КСОШ №3»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Марко Л.И.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Методический выход к педагогу-психологу   МДОУ «Детский сад № 27» по реализации  программы «Формирование психологической готовности к школе у детей 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№ 27,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Н.Н.,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290916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Чаус Ю.В.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 (ТПМПК)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МППС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Т.Л. Муртич Е.Е.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Ивашова А.Ф.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Поташева О.Л.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Самойлова Н.В.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290916" w:rsidRDefault="00290916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МО учителей математики «Государственная итоговая аттестация выпускников по математике: технологии подготовки».</w:t>
            </w:r>
          </w:p>
          <w:p w:rsidR="00A30B5D" w:rsidRDefault="00A30B5D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714BFD" w:rsidRDefault="00714BFD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КСОШ №3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Марко Л.И.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30CC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Методический выход к педагогу-психологу МДОУ «Детский сад № 23» по реализации  программы «Формирование психологической готовности к школе у детей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старшего дошкольного возраста»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DB6F63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Д/с</w:t>
            </w:r>
            <w:r w:rsidR="0036360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 23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9.00-11.00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A40AD6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Якушева Е.В.</w:t>
            </w:r>
          </w:p>
        </w:tc>
      </w:tr>
      <w:tr w:rsidR="00A30B5D" w:rsidTr="00730CCB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31.01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Приём материалов и анкет участников районного фестиваля проектных и исследовательских работ обучающихся 1-4 классов «Виват, Наука!»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Pr="00DB6F63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электронный адрес </w:t>
            </w:r>
            <w:hyperlink r:id="rId10" w:history="1">
              <w:r w:rsidR="00DB6F63" w:rsidRPr="00405481">
                <w:rPr>
                  <w:rStyle w:val="a6"/>
                  <w:rFonts w:ascii="Times New Roman" w:eastAsia="Times New Roman" w:hAnsi="Times New Roman" w:cs="Times New Roman"/>
                </w:rPr>
                <w:t>sveta0072007@yandex.ru</w:t>
              </w:r>
            </w:hyperlink>
            <w:r w:rsidR="00DB6F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Дмитриева О.С.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Глазкова Е.В.</w:t>
            </w:r>
          </w:p>
        </w:tc>
      </w:tr>
      <w:tr w:rsidR="00A30B5D" w:rsidTr="00730CCB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31.01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651E40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психолого-медико-педагогическую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комиссию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МППС</w:t>
            </w:r>
          </w:p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16.30-17.30</w:t>
            </w:r>
          </w:p>
          <w:p w:rsidR="00A30B5D" w:rsidRDefault="00A30B5D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</w:tc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B5D" w:rsidRDefault="00363607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Романова Т.Л.</w:t>
            </w:r>
          </w:p>
          <w:p w:rsidR="00A30B5D" w:rsidRDefault="00A30B5D" w:rsidP="00714BFD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A30B5D" w:rsidRDefault="00A30B5D" w:rsidP="00714BFD">
      <w:pPr>
        <w:pStyle w:val="normal"/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Используемые сокращения: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МППС – МБУ «Киришский центр МППС»;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МУК – МАУДО «МУК»;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 xml:space="preserve">ДДЮТ – МБУДО «Киришский дворец творчества имени Л.Н. </w:t>
      </w:r>
      <w:proofErr w:type="spellStart"/>
      <w:r w:rsidRPr="00290916">
        <w:rPr>
          <w:rFonts w:ascii="Times New Roman" w:eastAsia="Times New Roman" w:hAnsi="Times New Roman" w:cs="Times New Roman"/>
        </w:rPr>
        <w:t>Маклаковой</w:t>
      </w:r>
      <w:proofErr w:type="spellEnd"/>
      <w:r w:rsidRPr="00290916">
        <w:rPr>
          <w:rFonts w:ascii="Times New Roman" w:eastAsia="Times New Roman" w:hAnsi="Times New Roman" w:cs="Times New Roman"/>
        </w:rPr>
        <w:t>»;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Лицей – МОУ «Киришский лицей»;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 xml:space="preserve">Гимназия – МОУ «Гимназия» </w:t>
      </w:r>
      <w:proofErr w:type="gramStart"/>
      <w:r w:rsidRPr="00290916">
        <w:rPr>
          <w:rFonts w:ascii="Times New Roman" w:eastAsia="Times New Roman" w:hAnsi="Times New Roman" w:cs="Times New Roman"/>
        </w:rPr>
        <w:t>г</w:t>
      </w:r>
      <w:proofErr w:type="gramEnd"/>
      <w:r w:rsidRPr="00290916">
        <w:rPr>
          <w:rFonts w:ascii="Times New Roman" w:eastAsia="Times New Roman" w:hAnsi="Times New Roman" w:cs="Times New Roman"/>
        </w:rPr>
        <w:t>. Кириши;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КСОШ – Киришская средняя общеобразовательная школа;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Детский сад – Д/</w:t>
      </w:r>
      <w:proofErr w:type="gramStart"/>
      <w:r w:rsidRPr="00290916">
        <w:rPr>
          <w:rFonts w:ascii="Times New Roman" w:eastAsia="Times New Roman" w:hAnsi="Times New Roman" w:cs="Times New Roman"/>
        </w:rPr>
        <w:t>с</w:t>
      </w:r>
      <w:proofErr w:type="gramEnd"/>
      <w:r w:rsidRPr="00290916">
        <w:rPr>
          <w:rFonts w:ascii="Times New Roman" w:eastAsia="Times New Roman" w:hAnsi="Times New Roman" w:cs="Times New Roman"/>
        </w:rPr>
        <w:t>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КПК – курсы повышения квалификации;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 xml:space="preserve">ТПМПК – территориальная </w:t>
      </w:r>
      <w:proofErr w:type="spellStart"/>
      <w:r w:rsidRPr="00290916">
        <w:rPr>
          <w:rFonts w:ascii="Times New Roman" w:eastAsia="Times New Roman" w:hAnsi="Times New Roman" w:cs="Times New Roman"/>
        </w:rPr>
        <w:t>психолого-медико-педагогическая</w:t>
      </w:r>
      <w:proofErr w:type="spellEnd"/>
      <w:r w:rsidRPr="00290916">
        <w:rPr>
          <w:rFonts w:ascii="Times New Roman" w:eastAsia="Times New Roman" w:hAnsi="Times New Roman" w:cs="Times New Roman"/>
        </w:rPr>
        <w:t xml:space="preserve"> комиссия;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РМО – районное методическое объединение;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МО УНК – методическое объединение учителей начальных классов;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ШМО – школьное методическое объединение;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КМО – кустовое методическое объединение;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УМК – учебно-методический комплекс;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ОО – образовательные организации;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ЛОИРО – ГАОУ ДПО «ЛОИРО»;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 xml:space="preserve">ССЧ – </w:t>
      </w:r>
      <w:proofErr w:type="spellStart"/>
      <w:proofErr w:type="gramStart"/>
      <w:r w:rsidRPr="00290916">
        <w:rPr>
          <w:rFonts w:ascii="Times New Roman" w:eastAsia="Times New Roman" w:hAnsi="Times New Roman" w:cs="Times New Roman"/>
        </w:rPr>
        <w:t>средне-списочная</w:t>
      </w:r>
      <w:proofErr w:type="spellEnd"/>
      <w:proofErr w:type="gramEnd"/>
      <w:r w:rsidRPr="00290916">
        <w:rPr>
          <w:rFonts w:ascii="Times New Roman" w:eastAsia="Times New Roman" w:hAnsi="Times New Roman" w:cs="Times New Roman"/>
        </w:rPr>
        <w:t xml:space="preserve"> численность;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ОУ – образовательное учреждение;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 xml:space="preserve">УВР – </w:t>
      </w:r>
      <w:proofErr w:type="spellStart"/>
      <w:r w:rsidRPr="00290916">
        <w:rPr>
          <w:rFonts w:ascii="Times New Roman" w:eastAsia="Times New Roman" w:hAnsi="Times New Roman" w:cs="Times New Roman"/>
        </w:rPr>
        <w:t>учебно</w:t>
      </w:r>
      <w:proofErr w:type="spellEnd"/>
      <w:r w:rsidRPr="00290916">
        <w:rPr>
          <w:rFonts w:ascii="Times New Roman" w:eastAsia="Times New Roman" w:hAnsi="Times New Roman" w:cs="Times New Roman"/>
        </w:rPr>
        <w:t xml:space="preserve"> воспитательная работа;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ФГОС – федеральный государственный образовательный стандарт;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ИКТ – информационно-коммуникационные технологии;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ЕГЭ – единый государственный экзамен;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ОГЭ – основной государственный экзамен.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Директор                    ___________                        /С.Н. Абросимова/</w:t>
      </w:r>
    </w:p>
    <w:p w:rsidR="00290916" w:rsidRPr="00290916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A30B5D" w:rsidRDefault="00290916" w:rsidP="00714BFD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290916">
        <w:rPr>
          <w:rFonts w:ascii="Times New Roman" w:eastAsia="Times New Roman" w:hAnsi="Times New Roman" w:cs="Times New Roman"/>
        </w:rPr>
        <w:t>М.П.</w:t>
      </w:r>
    </w:p>
    <w:sectPr w:rsidR="00A30B5D" w:rsidSect="00A30B5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8F" w:rsidRDefault="00DF0B8F" w:rsidP="00A30B5D">
      <w:pPr>
        <w:spacing w:line="240" w:lineRule="auto"/>
      </w:pPr>
      <w:r>
        <w:separator/>
      </w:r>
    </w:p>
  </w:endnote>
  <w:endnote w:type="continuationSeparator" w:id="0">
    <w:p w:rsidR="00DF0B8F" w:rsidRDefault="00DF0B8F" w:rsidP="00A30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8F" w:rsidRDefault="00DF0B8F" w:rsidP="00A30B5D">
      <w:pPr>
        <w:spacing w:line="240" w:lineRule="auto"/>
      </w:pPr>
      <w:r>
        <w:separator/>
      </w:r>
    </w:p>
  </w:footnote>
  <w:footnote w:type="continuationSeparator" w:id="0">
    <w:p w:rsidR="00DF0B8F" w:rsidRDefault="00DF0B8F" w:rsidP="00A30B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07" w:rsidRDefault="00363607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5D"/>
    <w:rsid w:val="00290916"/>
    <w:rsid w:val="00363607"/>
    <w:rsid w:val="00651E40"/>
    <w:rsid w:val="00714BFD"/>
    <w:rsid w:val="00730CCB"/>
    <w:rsid w:val="00841A02"/>
    <w:rsid w:val="008D4769"/>
    <w:rsid w:val="0098089C"/>
    <w:rsid w:val="00A30B5D"/>
    <w:rsid w:val="00A40AD6"/>
    <w:rsid w:val="00C34529"/>
    <w:rsid w:val="00DB6F63"/>
    <w:rsid w:val="00D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02"/>
  </w:style>
  <w:style w:type="paragraph" w:styleId="1">
    <w:name w:val="heading 1"/>
    <w:basedOn w:val="normal"/>
    <w:next w:val="normal"/>
    <w:rsid w:val="00A30B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30B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30B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30B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30B5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30B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30B5D"/>
  </w:style>
  <w:style w:type="table" w:customStyle="1" w:styleId="TableNormal">
    <w:name w:val="Table Normal"/>
    <w:rsid w:val="00A30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30B5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30B5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0B5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DB6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kirishi.blogspo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veta0072007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_kab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veta0072007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s.1c.ru/db/gar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2019-01-10T08:53:00Z</dcterms:created>
  <dcterms:modified xsi:type="dcterms:W3CDTF">2019-01-11T12:45:00Z</dcterms:modified>
</cp:coreProperties>
</file>