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E0" w:rsidRPr="00143AB5" w:rsidRDefault="002D0EE0" w:rsidP="002D0EE0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143AB5">
        <w:rPr>
          <w:b/>
          <w:bCs/>
          <w:i/>
          <w:color w:val="1F497D" w:themeColor="text2"/>
          <w:sz w:val="20"/>
          <w:szCs w:val="20"/>
        </w:rPr>
        <w:t>Утверждено</w:t>
      </w:r>
    </w:p>
    <w:p w:rsidR="002D0EE0" w:rsidRPr="002E7179" w:rsidRDefault="00490832" w:rsidP="002D0EE0">
      <w:pPr>
        <w:jc w:val="right"/>
        <w:rPr>
          <w:b/>
          <w:bCs/>
          <w:i/>
          <w:color w:val="1F497D" w:themeColor="text2"/>
          <w:sz w:val="18"/>
          <w:szCs w:val="18"/>
        </w:rPr>
      </w:pPr>
      <w:r>
        <w:rPr>
          <w:b/>
          <w:bCs/>
          <w:i/>
          <w:color w:val="1F497D" w:themeColor="text2"/>
          <w:sz w:val="18"/>
          <w:szCs w:val="18"/>
        </w:rPr>
        <w:t>приказом от 01.09.202</w:t>
      </w:r>
      <w:r w:rsidR="009900CB">
        <w:rPr>
          <w:b/>
          <w:bCs/>
          <w:i/>
          <w:color w:val="1F497D" w:themeColor="text2"/>
          <w:sz w:val="18"/>
          <w:szCs w:val="18"/>
        </w:rPr>
        <w:t>2</w:t>
      </w:r>
      <w:r>
        <w:rPr>
          <w:b/>
          <w:bCs/>
          <w:i/>
          <w:color w:val="1F497D" w:themeColor="text2"/>
          <w:sz w:val="18"/>
          <w:szCs w:val="18"/>
        </w:rPr>
        <w:t xml:space="preserve"> </w:t>
      </w:r>
      <w:r w:rsidR="00B43EAC" w:rsidRPr="002E7179">
        <w:rPr>
          <w:b/>
          <w:bCs/>
          <w:i/>
          <w:color w:val="1F497D" w:themeColor="text2"/>
          <w:sz w:val="18"/>
          <w:szCs w:val="18"/>
        </w:rPr>
        <w:t>приказ №</w:t>
      </w:r>
      <w:r w:rsidR="00143AB5" w:rsidRPr="002E7179">
        <w:rPr>
          <w:b/>
          <w:bCs/>
          <w:i/>
          <w:color w:val="1F497D" w:themeColor="text2"/>
          <w:sz w:val="18"/>
          <w:szCs w:val="18"/>
        </w:rPr>
        <w:t xml:space="preserve"> </w:t>
      </w:r>
      <w:r w:rsidR="009900CB">
        <w:rPr>
          <w:b/>
          <w:bCs/>
          <w:i/>
          <w:color w:val="1F497D" w:themeColor="text2"/>
          <w:sz w:val="18"/>
          <w:szCs w:val="18"/>
        </w:rPr>
        <w:t>116</w:t>
      </w:r>
    </w:p>
    <w:p w:rsidR="002D0EE0" w:rsidRPr="00143AB5" w:rsidRDefault="002D0EE0" w:rsidP="002D0EE0">
      <w:pPr>
        <w:jc w:val="right"/>
        <w:rPr>
          <w:b/>
          <w:bCs/>
          <w:i/>
          <w:color w:val="1F497D" w:themeColor="text2"/>
          <w:sz w:val="18"/>
          <w:szCs w:val="18"/>
        </w:rPr>
      </w:pPr>
    </w:p>
    <w:p w:rsidR="002D0EE0" w:rsidRPr="0009722B" w:rsidRDefault="002D0EE0" w:rsidP="002D0EE0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09722B">
        <w:rPr>
          <w:b/>
          <w:bCs/>
          <w:i/>
          <w:iCs/>
          <w:color w:val="C00000"/>
          <w:sz w:val="20"/>
          <w:szCs w:val="20"/>
        </w:rPr>
        <w:t>РАСПИСАНИЕ</w:t>
      </w:r>
    </w:p>
    <w:p w:rsidR="002D0EE0" w:rsidRPr="0009722B" w:rsidRDefault="002D0EE0" w:rsidP="002D0EE0">
      <w:pPr>
        <w:jc w:val="center"/>
        <w:rPr>
          <w:b/>
          <w:bCs/>
          <w:i/>
          <w:iCs/>
          <w:color w:val="C00000"/>
          <w:sz w:val="20"/>
          <w:szCs w:val="20"/>
          <w:lang w:eastAsia="ar-SA"/>
        </w:rPr>
      </w:pPr>
      <w:r w:rsidRPr="0009722B">
        <w:rPr>
          <w:b/>
          <w:bCs/>
          <w:i/>
          <w:iCs/>
          <w:color w:val="C00000"/>
          <w:sz w:val="20"/>
          <w:szCs w:val="20"/>
        </w:rPr>
        <w:t xml:space="preserve">работы  учителей-логопедов </w:t>
      </w:r>
      <w:r w:rsidR="00D8673C" w:rsidRPr="0009722B">
        <w:rPr>
          <w:b/>
          <w:bCs/>
          <w:i/>
          <w:iCs/>
          <w:color w:val="C00000"/>
          <w:sz w:val="20"/>
          <w:szCs w:val="20"/>
          <w:lang w:eastAsia="ar-SA"/>
        </w:rPr>
        <w:t>МА</w:t>
      </w: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>У «</w:t>
      </w:r>
      <w:proofErr w:type="spellStart"/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>Киришс</w:t>
      </w:r>
      <w:r w:rsidR="0009722B" w:rsidRPr="0009722B">
        <w:rPr>
          <w:b/>
          <w:bCs/>
          <w:i/>
          <w:iCs/>
          <w:color w:val="C00000"/>
          <w:sz w:val="20"/>
          <w:szCs w:val="20"/>
          <w:lang w:eastAsia="ar-SA"/>
        </w:rPr>
        <w:t>кий</w:t>
      </w:r>
      <w:proofErr w:type="spellEnd"/>
      <w:r w:rsidR="0009722B"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 центр МППС» с </w:t>
      </w:r>
      <w:proofErr w:type="gramStart"/>
      <w:r w:rsidR="0009722B" w:rsidRPr="0009722B">
        <w:rPr>
          <w:b/>
          <w:bCs/>
          <w:i/>
          <w:iCs/>
          <w:color w:val="C00000"/>
          <w:sz w:val="20"/>
          <w:szCs w:val="20"/>
          <w:lang w:eastAsia="ar-SA"/>
        </w:rPr>
        <w:t>обучающимися</w:t>
      </w:r>
      <w:proofErr w:type="gramEnd"/>
      <w:r w:rsidR="0009722B"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 муниципальных </w:t>
      </w: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образовательных учреждений </w:t>
      </w:r>
    </w:p>
    <w:p w:rsidR="002D0EE0" w:rsidRPr="00143AB5" w:rsidRDefault="002D0EE0" w:rsidP="002D0EE0">
      <w:pPr>
        <w:jc w:val="center"/>
        <w:rPr>
          <w:b/>
          <w:bCs/>
          <w:i/>
          <w:iCs/>
          <w:color w:val="C00000"/>
          <w:sz w:val="16"/>
          <w:szCs w:val="16"/>
          <w:lang w:eastAsia="ar-SA"/>
        </w:rPr>
      </w:pP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муниципального образования </w:t>
      </w:r>
      <w:proofErr w:type="spellStart"/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>Киришский</w:t>
      </w:r>
      <w:proofErr w:type="spellEnd"/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 муниципальный рай</w:t>
      </w:r>
      <w:r w:rsidR="00C966E5"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он Ленинградской </w:t>
      </w:r>
      <w:r w:rsidR="0009722B">
        <w:rPr>
          <w:b/>
          <w:bCs/>
          <w:i/>
          <w:iCs/>
          <w:color w:val="C00000"/>
          <w:sz w:val="20"/>
          <w:szCs w:val="20"/>
          <w:lang w:eastAsia="ar-SA"/>
        </w:rPr>
        <w:t>области на 2022/2023</w:t>
      </w:r>
      <w:r w:rsidRPr="0009722B">
        <w:rPr>
          <w:b/>
          <w:bCs/>
          <w:i/>
          <w:iCs/>
          <w:color w:val="C00000"/>
          <w:sz w:val="20"/>
          <w:szCs w:val="20"/>
          <w:lang w:eastAsia="ar-SA"/>
        </w:rPr>
        <w:t xml:space="preserve"> учебный год.</w:t>
      </w:r>
    </w:p>
    <w:p w:rsidR="002D0EE0" w:rsidRPr="00143AB5" w:rsidRDefault="002D0EE0" w:rsidP="002D0EE0">
      <w:pPr>
        <w:jc w:val="center"/>
        <w:rPr>
          <w:b/>
          <w:bCs/>
          <w:i/>
          <w:color w:val="C00000"/>
          <w:sz w:val="16"/>
          <w:szCs w:val="16"/>
          <w:lang w:eastAsia="ar-SA"/>
        </w:rPr>
      </w:pPr>
    </w:p>
    <w:tbl>
      <w:tblPr>
        <w:tblW w:w="5130" w:type="pct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712"/>
        <w:gridCol w:w="2407"/>
        <w:gridCol w:w="1134"/>
        <w:gridCol w:w="2977"/>
        <w:gridCol w:w="1419"/>
        <w:gridCol w:w="1557"/>
        <w:gridCol w:w="2127"/>
        <w:gridCol w:w="1701"/>
        <w:gridCol w:w="1986"/>
      </w:tblGrid>
      <w:tr w:rsidR="002D0EE0" w:rsidRPr="00143AB5" w:rsidTr="00114E2C">
        <w:tc>
          <w:tcPr>
            <w:tcW w:w="222" w:type="pct"/>
            <w:vMerge w:val="restar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143AB5">
              <w:rPr>
                <w:bCs/>
                <w:color w:val="1F497D" w:themeColor="text2"/>
                <w:sz w:val="20"/>
                <w:szCs w:val="20"/>
              </w:rPr>
              <w:t>№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gramStart"/>
            <w:r w:rsidRPr="00143AB5">
              <w:rPr>
                <w:bCs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143AB5">
              <w:rPr>
                <w:bCs/>
                <w:color w:val="1F497D" w:themeColor="text2"/>
                <w:sz w:val="20"/>
                <w:szCs w:val="20"/>
              </w:rPr>
              <w:t>/п</w:t>
            </w:r>
          </w:p>
        </w:tc>
        <w:tc>
          <w:tcPr>
            <w:tcW w:w="751" w:type="pct"/>
            <w:vMerge w:val="restar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Фамилия, имя, отчество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учителя-логопеда</w:t>
            </w:r>
          </w:p>
        </w:tc>
        <w:tc>
          <w:tcPr>
            <w:tcW w:w="354" w:type="pct"/>
            <w:vMerge w:val="restar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нагрузка</w:t>
            </w:r>
          </w:p>
        </w:tc>
        <w:tc>
          <w:tcPr>
            <w:tcW w:w="929" w:type="pct"/>
            <w:vMerge w:val="restar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№ </w:t>
            </w:r>
            <w:r w:rsidR="0009722B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ОО</w:t>
            </w:r>
          </w:p>
        </w:tc>
        <w:tc>
          <w:tcPr>
            <w:tcW w:w="2743" w:type="pct"/>
            <w:gridSpan w:val="5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Дни недели и часы работы.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</w:tr>
      <w:tr w:rsidR="002D0EE0" w:rsidRPr="00143AB5" w:rsidTr="00114E2C">
        <w:trPr>
          <w:trHeight w:val="419"/>
        </w:trPr>
        <w:tc>
          <w:tcPr>
            <w:tcW w:w="0" w:type="auto"/>
            <w:vMerge/>
            <w:vAlign w:val="center"/>
            <w:hideMark/>
          </w:tcPr>
          <w:p w:rsidR="002D0EE0" w:rsidRPr="00143AB5" w:rsidRDefault="002D0E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  <w:hideMark/>
          </w:tcPr>
          <w:p w:rsidR="002D0EE0" w:rsidRPr="00143AB5" w:rsidRDefault="002D0EE0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443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понедельник</w:t>
            </w:r>
          </w:p>
        </w:tc>
        <w:tc>
          <w:tcPr>
            <w:tcW w:w="486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вторник</w:t>
            </w:r>
          </w:p>
        </w:tc>
        <w:tc>
          <w:tcPr>
            <w:tcW w:w="664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среда</w:t>
            </w:r>
          </w:p>
        </w:tc>
        <w:tc>
          <w:tcPr>
            <w:tcW w:w="531" w:type="pct"/>
            <w:hideMark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четверг</w:t>
            </w:r>
          </w:p>
        </w:tc>
        <w:tc>
          <w:tcPr>
            <w:tcW w:w="620" w:type="pct"/>
          </w:tcPr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143AB5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пятница</w:t>
            </w:r>
          </w:p>
          <w:p w:rsidR="002D0EE0" w:rsidRPr="00143AB5" w:rsidRDefault="002D0EE0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</w:tr>
      <w:tr w:rsidR="002D0EE0" w:rsidRPr="006E4CB3" w:rsidTr="00114E2C">
        <w:tc>
          <w:tcPr>
            <w:tcW w:w="222" w:type="pct"/>
            <w:vMerge w:val="restart"/>
          </w:tcPr>
          <w:p w:rsidR="002D0EE0" w:rsidRPr="00143AB5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Бойцова</w:t>
            </w:r>
            <w:proofErr w:type="spellEnd"/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Елена </w:t>
            </w: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Саркисовна</w:t>
            </w:r>
            <w:proofErr w:type="spellEnd"/>
          </w:p>
        </w:tc>
        <w:tc>
          <w:tcPr>
            <w:tcW w:w="354" w:type="pct"/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6E4CB3" w:rsidRDefault="00B60A3F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МДОУ «Центр 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РостОК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08.45-12.45</w:t>
            </w:r>
          </w:p>
        </w:tc>
        <w:tc>
          <w:tcPr>
            <w:tcW w:w="664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114E2C">
        <w:tc>
          <w:tcPr>
            <w:tcW w:w="0" w:type="auto"/>
            <w:vMerge/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22»</w:t>
            </w:r>
          </w:p>
        </w:tc>
        <w:tc>
          <w:tcPr>
            <w:tcW w:w="443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486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531" w:type="pct"/>
            <w:hideMark/>
          </w:tcPr>
          <w:p w:rsidR="002D0EE0" w:rsidRPr="006E4CB3" w:rsidRDefault="002D0EE0" w:rsidP="00B875A2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20" w:type="pct"/>
            <w:hideMark/>
          </w:tcPr>
          <w:p w:rsidR="002D0EE0" w:rsidRPr="006E4CB3" w:rsidRDefault="00B875A2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</w:tr>
      <w:tr w:rsidR="002D0EE0" w:rsidRPr="006E4CB3" w:rsidTr="006E4CB3"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24»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E05730" w:rsidRPr="006E4CB3" w:rsidTr="006E4CB3">
        <w:trPr>
          <w:trHeight w:val="207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E05730" w:rsidRPr="006E4CB3" w:rsidRDefault="00E05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  <w:vAlign w:val="center"/>
            <w:hideMark/>
          </w:tcPr>
          <w:p w:rsidR="00E05730" w:rsidRPr="006E4CB3" w:rsidRDefault="00E05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Зайцева</w:t>
            </w:r>
          </w:p>
          <w:p w:rsidR="00E05730" w:rsidRPr="006E4CB3" w:rsidRDefault="00E05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Нина Васильевна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</w:tcPr>
          <w:p w:rsidR="00E0573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</w:tcPr>
          <w:p w:rsidR="00E05730" w:rsidRPr="006E4CB3" w:rsidRDefault="00B60A3F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6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  <w:lang w:val="en-US"/>
              </w:rPr>
              <w:t>(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  <w:r w:rsidR="006331D6" w:rsidRPr="006E4CB3">
              <w:rPr>
                <w:b/>
                <w:bCs/>
                <w:color w:val="1F497D" w:themeColor="text2"/>
                <w:sz w:val="20"/>
                <w:szCs w:val="20"/>
                <w:lang w:val="en-US"/>
              </w:rPr>
              <w:t>)</w:t>
            </w:r>
            <w:r w:rsidR="00E05730"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</w:tcPr>
          <w:p w:rsidR="00E0573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114E2C">
        <w:trPr>
          <w:trHeight w:val="78"/>
        </w:trPr>
        <w:tc>
          <w:tcPr>
            <w:tcW w:w="0" w:type="auto"/>
            <w:vMerge/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2D0EE0" w:rsidRPr="006E4CB3" w:rsidRDefault="00AF47A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МАДОУ</w:t>
            </w:r>
            <w:proofErr w:type="gram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«Д</w:t>
            </w:r>
            <w:proofErr w:type="gram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етский сад  №</w:t>
            </w:r>
            <w:r w:rsidR="00DC1C82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E05730" w:rsidRPr="006E4CB3">
              <w:rPr>
                <w:b/>
                <w:bCs/>
                <w:color w:val="1F497D" w:themeColor="text2"/>
                <w:sz w:val="20"/>
                <w:szCs w:val="20"/>
              </w:rPr>
              <w:t>25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</w:tcPr>
          <w:p w:rsidR="002D0EE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486" w:type="pct"/>
          </w:tcPr>
          <w:p w:rsidR="002D0EE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15.30-17.3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2D0EE0" w:rsidRPr="006E4CB3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hideMark/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</w:tr>
      <w:tr w:rsidR="002D0EE0" w:rsidRPr="006E4CB3" w:rsidTr="006E4CB3">
        <w:trPr>
          <w:trHeight w:val="78"/>
        </w:trPr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№27»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15.30-17.3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</w:tcPr>
          <w:p w:rsidR="002D0EE0" w:rsidRPr="006E4CB3" w:rsidRDefault="006E4CB3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  <w:hideMark/>
          </w:tcPr>
          <w:p w:rsidR="002D0EE0" w:rsidRPr="006E4CB3" w:rsidRDefault="009C3C8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6E4CB3">
        <w:trPr>
          <w:trHeight w:val="640"/>
        </w:trPr>
        <w:tc>
          <w:tcPr>
            <w:tcW w:w="222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Мазуренко</w:t>
            </w:r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Наталья Николаевна</w:t>
            </w:r>
          </w:p>
        </w:tc>
        <w:tc>
          <w:tcPr>
            <w:tcW w:w="354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№26»</w:t>
            </w:r>
          </w:p>
        </w:tc>
        <w:tc>
          <w:tcPr>
            <w:tcW w:w="443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08.45-12.15</w:t>
            </w:r>
          </w:p>
        </w:tc>
        <w:tc>
          <w:tcPr>
            <w:tcW w:w="486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664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E05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08.30-12.00</w:t>
            </w:r>
          </w:p>
        </w:tc>
      </w:tr>
      <w:tr w:rsidR="00DE7730" w:rsidRPr="006E4CB3" w:rsidTr="006E4CB3">
        <w:trPr>
          <w:trHeight w:val="332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DE7730" w:rsidRPr="006E4CB3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DE7730" w:rsidRPr="006E4CB3" w:rsidRDefault="00DE7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Молоткова</w:t>
            </w:r>
            <w:proofErr w:type="spellEnd"/>
          </w:p>
          <w:p w:rsidR="00DE7730" w:rsidRPr="006E4CB3" w:rsidRDefault="00DE773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Ксения Александровна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</w:tcPr>
          <w:p w:rsidR="00DE7730" w:rsidRPr="00DC3B63" w:rsidRDefault="00DE7730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Кусинская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СОШ»             </w:t>
            </w:r>
            <w:proofErr w:type="gram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( </w:t>
            </w:r>
            <w:proofErr w:type="gramEnd"/>
            <w:r w:rsidRPr="006E4CB3">
              <w:rPr>
                <w:b/>
                <w:bCs/>
                <w:color w:val="1F497D" w:themeColor="text2"/>
                <w:sz w:val="18"/>
                <w:szCs w:val="18"/>
              </w:rPr>
              <w:t>дошкольное отделение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DE7730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DE7730" w:rsidRPr="006E4CB3">
              <w:rPr>
                <w:b/>
                <w:bCs/>
                <w:color w:val="1F497D" w:themeColor="text2"/>
                <w:sz w:val="20"/>
                <w:szCs w:val="20"/>
              </w:rPr>
              <w:t>8.00-13.00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DE7730" w:rsidRPr="006E4CB3" w:rsidTr="006E4CB3">
        <w:trPr>
          <w:trHeight w:val="291"/>
        </w:trPr>
        <w:tc>
          <w:tcPr>
            <w:tcW w:w="222" w:type="pct"/>
            <w:vMerge/>
            <w:tcBorders>
              <w:bottom w:val="single" w:sz="12" w:space="0" w:color="1F497D" w:themeColor="text2"/>
            </w:tcBorders>
            <w:vAlign w:val="center"/>
          </w:tcPr>
          <w:p w:rsidR="00DE7730" w:rsidRPr="006E4CB3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</w:tcPr>
          <w:p w:rsidR="00DE7730" w:rsidRPr="006E4CB3" w:rsidRDefault="00DE7730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DE7730" w:rsidRDefault="00DE7730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Пчевская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СОШ»             </w:t>
            </w:r>
            <w:proofErr w:type="gram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( </w:t>
            </w:r>
            <w:proofErr w:type="gramEnd"/>
            <w:r w:rsidRPr="006E4CB3">
              <w:rPr>
                <w:b/>
                <w:bCs/>
                <w:color w:val="1F497D" w:themeColor="text2"/>
                <w:sz w:val="18"/>
                <w:szCs w:val="18"/>
              </w:rPr>
              <w:t>дошкольное отделение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:rsidR="00DC3B63" w:rsidRPr="00DC3B63" w:rsidRDefault="00DC3B63" w:rsidP="00734689">
            <w:pPr>
              <w:rPr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7.40-12.40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2D0EE0" w:rsidRPr="006E4CB3" w:rsidTr="006E4CB3">
        <w:trPr>
          <w:trHeight w:val="195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2D0EE0" w:rsidRPr="006E4CB3" w:rsidRDefault="002D0EE0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</w:tcPr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Ругачина</w:t>
            </w:r>
            <w:proofErr w:type="spellEnd"/>
          </w:p>
          <w:p w:rsidR="002D0EE0" w:rsidRPr="006E4CB3" w:rsidRDefault="002D0EE0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Наталья Александровна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0,75</w:t>
            </w:r>
            <w:r w:rsidR="002D0EE0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2D0EE0" w:rsidP="00DC3B63">
            <w:pPr>
              <w:spacing w:line="48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19»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15.00-17.30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15.00-17.45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bCs/>
                <w:color w:val="1F497D" w:themeColor="text2"/>
                <w:sz w:val="20"/>
                <w:szCs w:val="20"/>
              </w:rPr>
              <w:t>8.30-12.00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15.00-17.45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  <w:hideMark/>
          </w:tcPr>
          <w:p w:rsidR="002D0EE0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bCs/>
                <w:color w:val="1F497D" w:themeColor="text2"/>
                <w:sz w:val="20"/>
                <w:szCs w:val="20"/>
              </w:rPr>
              <w:t>8.30-12.00</w:t>
            </w:r>
          </w:p>
        </w:tc>
      </w:tr>
      <w:tr w:rsidR="0009722B" w:rsidRPr="006E4CB3" w:rsidTr="006E4CB3">
        <w:trPr>
          <w:trHeight w:val="550"/>
        </w:trPr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09722B" w:rsidRPr="006E4CB3" w:rsidRDefault="0009722B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09722B" w:rsidRPr="006E4CB3" w:rsidRDefault="0009722B" w:rsidP="00734689">
            <w:pPr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0,75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МДОУ «Детский сад № 23»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B60A3F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bCs/>
                <w:color w:val="1F497D" w:themeColor="text2"/>
                <w:sz w:val="20"/>
                <w:szCs w:val="20"/>
              </w:rPr>
              <w:t>8.15-12.15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B60A3F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color w:val="1F497D" w:themeColor="text2"/>
                <w:sz w:val="20"/>
                <w:szCs w:val="20"/>
              </w:rPr>
              <w:t>8.15.8.30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15.00-17.45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B60A3F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09722B" w:rsidRPr="006E4CB3">
              <w:rPr>
                <w:b/>
                <w:color w:val="1F497D" w:themeColor="text2"/>
                <w:sz w:val="20"/>
                <w:szCs w:val="20"/>
              </w:rPr>
              <w:t>8.15-12.15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  <w:hideMark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966E5" w:rsidRPr="006E4CB3" w:rsidTr="006E4CB3">
        <w:trPr>
          <w:trHeight w:val="326"/>
        </w:trPr>
        <w:tc>
          <w:tcPr>
            <w:tcW w:w="222" w:type="pct"/>
            <w:vMerge w:val="restart"/>
            <w:tcBorders>
              <w:top w:val="single" w:sz="12" w:space="0" w:color="1F497D" w:themeColor="text2"/>
            </w:tcBorders>
          </w:tcPr>
          <w:p w:rsidR="00C966E5" w:rsidRPr="006E4CB3" w:rsidRDefault="00C966E5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1F497D" w:themeColor="text2"/>
            </w:tcBorders>
          </w:tcPr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proofErr w:type="spellStart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Скугарева</w:t>
            </w:r>
            <w:proofErr w:type="spellEnd"/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  <w:t>Нина Юрьевна</w:t>
            </w:r>
          </w:p>
          <w:p w:rsidR="00C966E5" w:rsidRPr="006E4CB3" w:rsidRDefault="00C966E5" w:rsidP="00734689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1F497D" w:themeColor="text2"/>
            </w:tcBorders>
            <w:hideMark/>
          </w:tcPr>
          <w:p w:rsidR="00C966E5" w:rsidRPr="006E4CB3" w:rsidRDefault="00C966E5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0,50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  <w:hideMark/>
          </w:tcPr>
          <w:p w:rsidR="00DC3B63" w:rsidRPr="006E4CB3" w:rsidRDefault="00114E2C" w:rsidP="00DC3B63">
            <w:pPr>
              <w:spacing w:line="48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МАДОУ «Детский сад № 1</w:t>
            </w:r>
            <w:r w:rsidR="00C966E5" w:rsidRPr="006E4CB3">
              <w:rPr>
                <w:b/>
                <w:bCs/>
                <w:color w:val="1F497D" w:themeColor="text2"/>
                <w:sz w:val="20"/>
                <w:szCs w:val="20"/>
              </w:rPr>
              <w:t>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08.30-12-30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15.00-18.00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15.00</w:t>
            </w:r>
            <w:bookmarkStart w:id="0" w:name="_GoBack"/>
            <w:bookmarkEnd w:id="0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-18.00</w:t>
            </w:r>
          </w:p>
        </w:tc>
        <w:tc>
          <w:tcPr>
            <w:tcW w:w="620" w:type="pct"/>
            <w:tcBorders>
              <w:top w:val="single" w:sz="12" w:space="0" w:color="1F497D" w:themeColor="text2"/>
            </w:tcBorders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C966E5" w:rsidRPr="006E4CB3" w:rsidTr="00114E2C">
        <w:tc>
          <w:tcPr>
            <w:tcW w:w="0" w:type="auto"/>
            <w:vMerge/>
            <w:vAlign w:val="center"/>
          </w:tcPr>
          <w:p w:rsidR="00C966E5" w:rsidRPr="006E4CB3" w:rsidRDefault="00C966E5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C966E5" w:rsidRPr="006E4CB3" w:rsidRDefault="00C966E5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hideMark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</w:t>
            </w:r>
            <w:r w:rsidR="00C966E5" w:rsidRPr="006E4CB3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C966E5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hideMark/>
          </w:tcPr>
          <w:p w:rsidR="00C966E5" w:rsidRPr="006E4CB3" w:rsidRDefault="00C966E5" w:rsidP="00DC3B63">
            <w:pPr>
              <w:spacing w:line="48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</w:t>
            </w:r>
            <w:r w:rsidR="00B60A3F" w:rsidRPr="006E4CB3">
              <w:rPr>
                <w:b/>
                <w:bCs/>
                <w:color w:val="1F497D" w:themeColor="text2"/>
                <w:sz w:val="20"/>
                <w:szCs w:val="20"/>
              </w:rPr>
              <w:t>АДОУ</w:t>
            </w:r>
            <w:proofErr w:type="gramStart"/>
            <w:r w:rsidR="00B60A3F" w:rsidRPr="006E4CB3">
              <w:rPr>
                <w:b/>
                <w:bCs/>
                <w:color w:val="1F497D" w:themeColor="text2"/>
                <w:sz w:val="20"/>
                <w:szCs w:val="20"/>
              </w:rPr>
              <w:t>«Д</w:t>
            </w:r>
            <w:proofErr w:type="gramEnd"/>
            <w:r w:rsidR="00B60A3F" w:rsidRPr="006E4CB3">
              <w:rPr>
                <w:b/>
                <w:bCs/>
                <w:color w:val="1F497D" w:themeColor="text2"/>
                <w:sz w:val="20"/>
                <w:szCs w:val="20"/>
              </w:rPr>
              <w:t>етский сад № 6» (3</w:t>
            </w: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43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15.30-17.30</w:t>
            </w:r>
          </w:p>
        </w:tc>
        <w:tc>
          <w:tcPr>
            <w:tcW w:w="664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531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08.30-12.30</w:t>
            </w:r>
          </w:p>
        </w:tc>
        <w:tc>
          <w:tcPr>
            <w:tcW w:w="620" w:type="pct"/>
          </w:tcPr>
          <w:p w:rsidR="00C966E5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-</w:t>
            </w:r>
          </w:p>
        </w:tc>
      </w:tr>
      <w:tr w:rsidR="00DE7730" w:rsidRPr="006E4CB3" w:rsidTr="006E4CB3">
        <w:trPr>
          <w:trHeight w:val="545"/>
        </w:trPr>
        <w:tc>
          <w:tcPr>
            <w:tcW w:w="0" w:type="auto"/>
            <w:vMerge/>
            <w:tcBorders>
              <w:bottom w:val="single" w:sz="12" w:space="0" w:color="1F497D" w:themeColor="text2"/>
            </w:tcBorders>
            <w:vAlign w:val="center"/>
          </w:tcPr>
          <w:p w:rsidR="00DE7730" w:rsidRPr="006E4CB3" w:rsidRDefault="00DE7730" w:rsidP="00114E2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bottom w:val="single" w:sz="12" w:space="0" w:color="1F497D" w:themeColor="text2"/>
            </w:tcBorders>
            <w:vAlign w:val="center"/>
            <w:hideMark/>
          </w:tcPr>
          <w:p w:rsidR="00DE7730" w:rsidRPr="006E4CB3" w:rsidRDefault="00DE7730" w:rsidP="00114E2C">
            <w:pPr>
              <w:spacing w:line="360" w:lineRule="auto"/>
              <w:rPr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 ст.</w:t>
            </w:r>
          </w:p>
        </w:tc>
        <w:tc>
          <w:tcPr>
            <w:tcW w:w="929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734689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МОУ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П</w:t>
            </w:r>
            <w:r w:rsidR="00114E2C" w:rsidRPr="006E4CB3">
              <w:rPr>
                <w:b/>
                <w:bCs/>
                <w:color w:val="1F497D" w:themeColor="text2"/>
                <w:sz w:val="20"/>
                <w:szCs w:val="20"/>
              </w:rPr>
              <w:t>чёвжинская</w:t>
            </w:r>
            <w:proofErr w:type="spellEnd"/>
            <w:r w:rsidR="00114E2C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 СОШ»                           (дошкольное отделение)</w:t>
            </w:r>
          </w:p>
        </w:tc>
        <w:tc>
          <w:tcPr>
            <w:tcW w:w="443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12" w:space="0" w:color="1F497D" w:themeColor="text2"/>
            </w:tcBorders>
          </w:tcPr>
          <w:p w:rsidR="00DE7730" w:rsidRPr="006E4CB3" w:rsidRDefault="00DE7730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114E2C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bottom w:val="single" w:sz="12" w:space="0" w:color="1F497D" w:themeColor="text2"/>
            </w:tcBorders>
          </w:tcPr>
          <w:p w:rsidR="00DE7730" w:rsidRPr="006E4CB3" w:rsidRDefault="00114E2C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08.30-13.00</w:t>
            </w:r>
          </w:p>
          <w:p w:rsidR="00114E2C" w:rsidRPr="006E4CB3" w:rsidRDefault="00114E2C" w:rsidP="00734689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6E4CB3">
              <w:rPr>
                <w:b/>
                <w:color w:val="1F497D" w:themeColor="text2"/>
                <w:sz w:val="18"/>
                <w:szCs w:val="18"/>
              </w:rPr>
              <w:t>4-я пятница месяца-15.30-17.30</w:t>
            </w:r>
          </w:p>
        </w:tc>
      </w:tr>
      <w:tr w:rsidR="00876F84" w:rsidRPr="006E4CB3" w:rsidTr="006E4CB3">
        <w:tc>
          <w:tcPr>
            <w:tcW w:w="222" w:type="pct"/>
            <w:tcBorders>
              <w:top w:val="single" w:sz="12" w:space="0" w:color="1F497D" w:themeColor="text2"/>
            </w:tcBorders>
            <w:vAlign w:val="center"/>
          </w:tcPr>
          <w:p w:rsidR="00876F84" w:rsidRPr="006E4CB3" w:rsidRDefault="00876F84" w:rsidP="00114E2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12" w:space="0" w:color="1F497D" w:themeColor="text2"/>
            </w:tcBorders>
            <w:vAlign w:val="center"/>
          </w:tcPr>
          <w:p w:rsidR="00876F84" w:rsidRPr="006E4CB3" w:rsidRDefault="00114E2C" w:rsidP="0073468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i/>
                <w:color w:val="1F497D" w:themeColor="text2"/>
                <w:sz w:val="20"/>
                <w:szCs w:val="20"/>
              </w:rPr>
              <w:t>Грачева</w:t>
            </w:r>
          </w:p>
          <w:p w:rsidR="00876F84" w:rsidRPr="006E4CB3" w:rsidRDefault="00114E2C" w:rsidP="0073468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i/>
                <w:color w:val="1F497D" w:themeColor="text2"/>
                <w:sz w:val="20"/>
                <w:szCs w:val="20"/>
              </w:rPr>
              <w:t>Ирина</w:t>
            </w:r>
            <w:r w:rsidR="00876F84" w:rsidRPr="006E4CB3">
              <w:rPr>
                <w:b/>
                <w:i/>
                <w:color w:val="1F497D" w:themeColor="text2"/>
                <w:sz w:val="20"/>
                <w:szCs w:val="20"/>
              </w:rPr>
              <w:t xml:space="preserve"> Леонидовна</w:t>
            </w:r>
          </w:p>
        </w:tc>
        <w:tc>
          <w:tcPr>
            <w:tcW w:w="354" w:type="pct"/>
            <w:tcBorders>
              <w:top w:val="single" w:sz="12" w:space="0" w:color="1F497D" w:themeColor="text2"/>
            </w:tcBorders>
          </w:tcPr>
          <w:p w:rsidR="00734689" w:rsidRPr="006E4CB3" w:rsidRDefault="00734689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</w:p>
          <w:p w:rsidR="00876F84" w:rsidRPr="006E4CB3" w:rsidRDefault="00114E2C" w:rsidP="00114E2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0,25</w:t>
            </w:r>
            <w:r w:rsidR="00876F84"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ст.</w:t>
            </w:r>
          </w:p>
        </w:tc>
        <w:tc>
          <w:tcPr>
            <w:tcW w:w="929" w:type="pct"/>
            <w:tcBorders>
              <w:top w:val="single" w:sz="12" w:space="0" w:color="1F497D" w:themeColor="text2"/>
            </w:tcBorders>
          </w:tcPr>
          <w:p w:rsidR="0009722B" w:rsidRPr="006E4CB3" w:rsidRDefault="0009722B" w:rsidP="0009722B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МАУ</w:t>
            </w:r>
          </w:p>
          <w:p w:rsidR="00876F84" w:rsidRPr="006E4CB3" w:rsidRDefault="0009722B" w:rsidP="0009722B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«</w:t>
            </w:r>
            <w:proofErr w:type="spellStart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>Киришский</w:t>
            </w:r>
            <w:proofErr w:type="spellEnd"/>
            <w:r w:rsidRPr="006E4CB3">
              <w:rPr>
                <w:b/>
                <w:bCs/>
                <w:color w:val="1F497D" w:themeColor="text2"/>
                <w:sz w:val="20"/>
                <w:szCs w:val="20"/>
              </w:rPr>
              <w:t xml:space="preserve"> центр МППС»</w:t>
            </w:r>
          </w:p>
        </w:tc>
        <w:tc>
          <w:tcPr>
            <w:tcW w:w="443" w:type="pct"/>
            <w:tcBorders>
              <w:top w:val="single" w:sz="12" w:space="0" w:color="1F497D" w:themeColor="text2"/>
            </w:tcBorders>
          </w:tcPr>
          <w:p w:rsidR="00876F84" w:rsidRDefault="00876F84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9900CB" w:rsidRPr="006E4CB3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12" w:space="0" w:color="1F497D" w:themeColor="text2"/>
            </w:tcBorders>
          </w:tcPr>
          <w:p w:rsidR="009900CB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4" w:type="pct"/>
            <w:tcBorders>
              <w:top w:val="single" w:sz="12" w:space="0" w:color="1F497D" w:themeColor="text2"/>
            </w:tcBorders>
          </w:tcPr>
          <w:p w:rsidR="009900CB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9900C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12" w:space="0" w:color="1F497D" w:themeColor="text2"/>
            </w:tcBorders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16.00-18.30</w:t>
            </w:r>
          </w:p>
        </w:tc>
        <w:tc>
          <w:tcPr>
            <w:tcW w:w="620" w:type="pct"/>
          </w:tcPr>
          <w:p w:rsidR="0009722B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876F84" w:rsidRPr="006E4CB3" w:rsidRDefault="0009722B" w:rsidP="00114E2C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E4CB3">
              <w:rPr>
                <w:b/>
                <w:color w:val="1F497D" w:themeColor="text2"/>
                <w:sz w:val="20"/>
                <w:szCs w:val="20"/>
              </w:rPr>
              <w:t>16.00-18.30</w:t>
            </w:r>
          </w:p>
        </w:tc>
      </w:tr>
    </w:tbl>
    <w:p w:rsidR="00734689" w:rsidRPr="006E4CB3" w:rsidRDefault="00734689" w:rsidP="00114E2C">
      <w:pPr>
        <w:spacing w:line="360" w:lineRule="auto"/>
        <w:rPr>
          <w:b/>
          <w:bCs/>
          <w:i/>
          <w:color w:val="1F497D" w:themeColor="text2"/>
          <w:sz w:val="20"/>
          <w:szCs w:val="20"/>
        </w:rPr>
      </w:pPr>
    </w:p>
    <w:p w:rsidR="002D0EE0" w:rsidRPr="00957722" w:rsidRDefault="002D0EE0" w:rsidP="00114E2C">
      <w:pPr>
        <w:spacing w:line="360" w:lineRule="auto"/>
        <w:rPr>
          <w:b/>
          <w:i/>
          <w:color w:val="1F497D" w:themeColor="text2"/>
          <w:sz w:val="20"/>
          <w:szCs w:val="20"/>
        </w:rPr>
      </w:pPr>
      <w:r w:rsidRPr="006E4CB3">
        <w:rPr>
          <w:b/>
          <w:bCs/>
          <w:i/>
          <w:color w:val="1F497D" w:themeColor="text2"/>
          <w:sz w:val="20"/>
          <w:szCs w:val="20"/>
        </w:rPr>
        <w:t>Начальник отдела психолого-педагогического сопровождения и логопедической помощи   __________________________________/Мазуренко Н.Н/</w:t>
      </w:r>
    </w:p>
    <w:p w:rsidR="002D0EE0" w:rsidRPr="00957722" w:rsidRDefault="002D0EE0" w:rsidP="002D0EE0">
      <w:pPr>
        <w:rPr>
          <w:color w:val="1F497D" w:themeColor="text2"/>
          <w:sz w:val="16"/>
          <w:szCs w:val="16"/>
        </w:rPr>
      </w:pPr>
    </w:p>
    <w:p w:rsidR="00CB1DC7" w:rsidRDefault="00CB1DC7"/>
    <w:sectPr w:rsidR="00CB1DC7" w:rsidSect="002D0EE0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AEC"/>
    <w:multiLevelType w:val="hybridMultilevel"/>
    <w:tmpl w:val="0A2A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30CB"/>
    <w:multiLevelType w:val="hybridMultilevel"/>
    <w:tmpl w:val="16807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E0"/>
    <w:rsid w:val="0009722B"/>
    <w:rsid w:val="000F31B8"/>
    <w:rsid w:val="00114E2C"/>
    <w:rsid w:val="00143AB5"/>
    <w:rsid w:val="001C58FF"/>
    <w:rsid w:val="00264B1B"/>
    <w:rsid w:val="002D0EE0"/>
    <w:rsid w:val="002E7179"/>
    <w:rsid w:val="00380359"/>
    <w:rsid w:val="00490832"/>
    <w:rsid w:val="004D40A6"/>
    <w:rsid w:val="00543E37"/>
    <w:rsid w:val="006331D6"/>
    <w:rsid w:val="006E4CB3"/>
    <w:rsid w:val="00734689"/>
    <w:rsid w:val="00827427"/>
    <w:rsid w:val="0084302E"/>
    <w:rsid w:val="00876F84"/>
    <w:rsid w:val="008E3CB2"/>
    <w:rsid w:val="0093374C"/>
    <w:rsid w:val="00953D00"/>
    <w:rsid w:val="00957722"/>
    <w:rsid w:val="009900CB"/>
    <w:rsid w:val="009C3C8C"/>
    <w:rsid w:val="00A66D36"/>
    <w:rsid w:val="00AF47AB"/>
    <w:rsid w:val="00B03F32"/>
    <w:rsid w:val="00B3692E"/>
    <w:rsid w:val="00B43EAC"/>
    <w:rsid w:val="00B60A3F"/>
    <w:rsid w:val="00B66C55"/>
    <w:rsid w:val="00B875A2"/>
    <w:rsid w:val="00C966E5"/>
    <w:rsid w:val="00CB1DC7"/>
    <w:rsid w:val="00D50AB5"/>
    <w:rsid w:val="00D8673C"/>
    <w:rsid w:val="00DC1C82"/>
    <w:rsid w:val="00DC3B63"/>
    <w:rsid w:val="00DE7730"/>
    <w:rsid w:val="00E047E9"/>
    <w:rsid w:val="00E05730"/>
    <w:rsid w:val="00E22034"/>
    <w:rsid w:val="00E261C4"/>
    <w:rsid w:val="00E6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Mazurenko</cp:lastModifiedBy>
  <cp:revision>19</cp:revision>
  <cp:lastPrinted>2022-10-11T15:30:00Z</cp:lastPrinted>
  <dcterms:created xsi:type="dcterms:W3CDTF">2017-11-15T11:38:00Z</dcterms:created>
  <dcterms:modified xsi:type="dcterms:W3CDTF">2022-10-11T15:31:00Z</dcterms:modified>
</cp:coreProperties>
</file>