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A4" w:rsidRPr="00145D03" w:rsidRDefault="00090D31" w:rsidP="00C450A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вебинаров на ноябрь</w:t>
      </w:r>
      <w:r w:rsidR="00C450A4" w:rsidRPr="00145D03">
        <w:rPr>
          <w:rFonts w:ascii="Times New Roman" w:hAnsi="Times New Roman" w:cs="Times New Roman"/>
          <w:b/>
          <w:sz w:val="28"/>
        </w:rPr>
        <w:t>,</w:t>
      </w:r>
    </w:p>
    <w:p w:rsidR="00646A0C" w:rsidRPr="00145D03" w:rsidRDefault="00C450A4" w:rsidP="00C450A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145D03">
        <w:rPr>
          <w:rFonts w:ascii="Times New Roman" w:hAnsi="Times New Roman" w:cs="Times New Roman"/>
          <w:b/>
          <w:sz w:val="28"/>
        </w:rPr>
        <w:t>2016 год</w:t>
      </w:r>
    </w:p>
    <w:p w:rsidR="00C450A4" w:rsidRDefault="00C450A4" w:rsidP="00C450A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1382"/>
        <w:gridCol w:w="2389"/>
        <w:gridCol w:w="6946"/>
        <w:gridCol w:w="4111"/>
      </w:tblGrid>
      <w:tr w:rsidR="00145D03" w:rsidRPr="00145D03" w:rsidTr="00145D03">
        <w:tc>
          <w:tcPr>
            <w:tcW w:w="456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Издательство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Лектор</w:t>
            </w:r>
          </w:p>
        </w:tc>
      </w:tr>
      <w:tr w:rsidR="00090D31" w:rsidRPr="00145D03" w:rsidTr="00145D03">
        <w:tc>
          <w:tcPr>
            <w:tcW w:w="456" w:type="dxa"/>
          </w:tcPr>
          <w:p w:rsidR="00090D31" w:rsidRPr="00145D03" w:rsidRDefault="00090D31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2" w:type="dxa"/>
          </w:tcPr>
          <w:p w:rsidR="00090D31" w:rsidRDefault="00090D31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ноября</w:t>
            </w:r>
          </w:p>
          <w:p w:rsidR="00090D31" w:rsidRPr="00145D03" w:rsidRDefault="00090D31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13.00-14.00</w:t>
            </w:r>
          </w:p>
        </w:tc>
        <w:tc>
          <w:tcPr>
            <w:tcW w:w="2389" w:type="dxa"/>
          </w:tcPr>
          <w:p w:rsidR="00090D31" w:rsidRDefault="00090D31" w:rsidP="00C56222">
            <w:pPr>
              <w:jc w:val="center"/>
            </w:pPr>
            <w:r w:rsidRPr="00974BA4"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6946" w:type="dxa"/>
          </w:tcPr>
          <w:p w:rsidR="00090D31" w:rsidRPr="00145D03" w:rsidRDefault="00090D31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090D31">
              <w:rPr>
                <w:rFonts w:ascii="Times New Roman" w:hAnsi="Times New Roman" w:cs="Times New Roman"/>
                <w:szCs w:val="24"/>
              </w:rPr>
              <w:t>Экспериментальные площадки: организация образовательной деятельности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111" w:type="dxa"/>
          </w:tcPr>
          <w:p w:rsidR="00090D31" w:rsidRPr="00145D03" w:rsidRDefault="00090D31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90D31">
              <w:rPr>
                <w:rFonts w:ascii="Times New Roman" w:hAnsi="Times New Roman" w:cs="Times New Roman"/>
                <w:szCs w:val="24"/>
              </w:rPr>
              <w:t xml:space="preserve">С. Г. Яковлева, директор центра Л. В. </w:t>
            </w:r>
            <w:proofErr w:type="spellStart"/>
            <w:r w:rsidRPr="00090D31">
              <w:rPr>
                <w:rFonts w:ascii="Times New Roman" w:hAnsi="Times New Roman" w:cs="Times New Roman"/>
                <w:szCs w:val="24"/>
              </w:rPr>
              <w:t>Занкова</w:t>
            </w:r>
            <w:proofErr w:type="spellEnd"/>
            <w:r w:rsidRPr="00090D31">
              <w:rPr>
                <w:rFonts w:ascii="Times New Roman" w:hAnsi="Times New Roman" w:cs="Times New Roman"/>
                <w:szCs w:val="24"/>
              </w:rPr>
              <w:t>, кандидат педагогических наук, доцент.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90D31">
              <w:rPr>
                <w:rFonts w:ascii="Times New Roman" w:hAnsi="Times New Roman" w:cs="Times New Roman"/>
                <w:szCs w:val="24"/>
              </w:rPr>
              <w:t xml:space="preserve">Н. В. </w:t>
            </w:r>
            <w:proofErr w:type="spellStart"/>
            <w:r w:rsidRPr="00090D31">
              <w:rPr>
                <w:rFonts w:ascii="Times New Roman" w:hAnsi="Times New Roman" w:cs="Times New Roman"/>
                <w:szCs w:val="24"/>
              </w:rPr>
              <w:t>Киричек</w:t>
            </w:r>
            <w:proofErr w:type="spellEnd"/>
            <w:r w:rsidRPr="00090D31">
              <w:rPr>
                <w:rFonts w:ascii="Times New Roman" w:hAnsi="Times New Roman" w:cs="Times New Roman"/>
                <w:szCs w:val="24"/>
              </w:rPr>
              <w:t xml:space="preserve">, методист центра «Система Л. В. </w:t>
            </w:r>
            <w:proofErr w:type="spellStart"/>
            <w:r w:rsidRPr="00090D31">
              <w:rPr>
                <w:rFonts w:ascii="Times New Roman" w:hAnsi="Times New Roman" w:cs="Times New Roman"/>
                <w:szCs w:val="24"/>
              </w:rPr>
              <w:t>Занкова</w:t>
            </w:r>
            <w:proofErr w:type="spellEnd"/>
            <w:r w:rsidRPr="00090D31">
              <w:rPr>
                <w:rFonts w:ascii="Times New Roman" w:hAnsi="Times New Roman" w:cs="Times New Roman"/>
                <w:szCs w:val="24"/>
              </w:rPr>
              <w:t>».</w:t>
            </w:r>
          </w:p>
        </w:tc>
      </w:tr>
      <w:tr w:rsidR="00090D31" w:rsidRPr="00145D03" w:rsidTr="00145D03">
        <w:tc>
          <w:tcPr>
            <w:tcW w:w="456" w:type="dxa"/>
          </w:tcPr>
          <w:p w:rsidR="00090D31" w:rsidRPr="00145D03" w:rsidRDefault="00C56222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82" w:type="dxa"/>
          </w:tcPr>
          <w:p w:rsidR="00090D31" w:rsidRDefault="00090D31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 ноября</w:t>
            </w:r>
          </w:p>
          <w:p w:rsidR="00090D31" w:rsidRDefault="00090D31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12.00-13.00</w:t>
            </w:r>
          </w:p>
        </w:tc>
        <w:tc>
          <w:tcPr>
            <w:tcW w:w="2389" w:type="dxa"/>
          </w:tcPr>
          <w:p w:rsidR="00090D31" w:rsidRPr="00974BA4" w:rsidRDefault="00090D31" w:rsidP="00C562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0D31"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6946" w:type="dxa"/>
          </w:tcPr>
          <w:p w:rsidR="00090D31" w:rsidRDefault="00090D31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090D31">
              <w:rPr>
                <w:rFonts w:ascii="Times New Roman" w:hAnsi="Times New Roman" w:cs="Times New Roman"/>
                <w:szCs w:val="24"/>
              </w:rPr>
              <w:t xml:space="preserve">Организация парной и групповой работы на уроке русского языка: </w:t>
            </w:r>
            <w:proofErr w:type="spellStart"/>
            <w:r w:rsidRPr="00090D31">
              <w:rPr>
                <w:rFonts w:ascii="Times New Roman" w:hAnsi="Times New Roman" w:cs="Times New Roman"/>
                <w:szCs w:val="24"/>
              </w:rPr>
              <w:t>деятельностный</w:t>
            </w:r>
            <w:proofErr w:type="spellEnd"/>
            <w:r w:rsidRPr="00090D31">
              <w:rPr>
                <w:rFonts w:ascii="Times New Roman" w:hAnsi="Times New Roman" w:cs="Times New Roman"/>
                <w:szCs w:val="24"/>
              </w:rPr>
              <w:t xml:space="preserve"> аспект (на примере УМК «Русский язык» 5–9 классы под ред. А. Д. </w:t>
            </w:r>
            <w:proofErr w:type="spellStart"/>
            <w:r w:rsidRPr="00090D31">
              <w:rPr>
                <w:rFonts w:ascii="Times New Roman" w:hAnsi="Times New Roman" w:cs="Times New Roman"/>
                <w:szCs w:val="24"/>
              </w:rPr>
              <w:t>Шмелёва</w:t>
            </w:r>
            <w:proofErr w:type="spellEnd"/>
            <w:r w:rsidRPr="00090D31"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111" w:type="dxa"/>
          </w:tcPr>
          <w:p w:rsidR="00090D31" w:rsidRPr="00090D31" w:rsidRDefault="00090D31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90D31">
              <w:rPr>
                <w:rFonts w:ascii="Times New Roman" w:hAnsi="Times New Roman" w:cs="Times New Roman"/>
                <w:szCs w:val="24"/>
              </w:rPr>
              <w:t>О. Н. Бойцов, методист по русскому языку и литературе объединенной издательской группы «ДРОФА» – «ВЕНТАНА-ГРАФ».</w:t>
            </w:r>
          </w:p>
        </w:tc>
      </w:tr>
      <w:tr w:rsidR="00090D31" w:rsidRPr="00145D03" w:rsidTr="00145D03">
        <w:tc>
          <w:tcPr>
            <w:tcW w:w="456" w:type="dxa"/>
          </w:tcPr>
          <w:p w:rsidR="00090D31" w:rsidRPr="00145D03" w:rsidRDefault="00C56222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82" w:type="dxa"/>
          </w:tcPr>
          <w:p w:rsidR="00090D31" w:rsidRDefault="00090D31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 ноября</w:t>
            </w:r>
          </w:p>
          <w:p w:rsidR="00090D31" w:rsidRDefault="00090D31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14.00-15.00</w:t>
            </w:r>
          </w:p>
        </w:tc>
        <w:tc>
          <w:tcPr>
            <w:tcW w:w="2389" w:type="dxa"/>
          </w:tcPr>
          <w:p w:rsidR="00090D31" w:rsidRPr="00090D31" w:rsidRDefault="00090D31" w:rsidP="00C562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0D31"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6946" w:type="dxa"/>
          </w:tcPr>
          <w:p w:rsidR="00090D31" w:rsidRDefault="00090D31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090D31">
              <w:rPr>
                <w:rFonts w:ascii="Times New Roman" w:hAnsi="Times New Roman" w:cs="Times New Roman"/>
                <w:szCs w:val="24"/>
              </w:rPr>
              <w:t>Достижение результатов ФГОС средствами курса «Технология» для 1–4 классов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111" w:type="dxa"/>
          </w:tcPr>
          <w:p w:rsidR="00090D31" w:rsidRPr="00090D31" w:rsidRDefault="00090D31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90D31">
              <w:rPr>
                <w:rFonts w:ascii="Times New Roman" w:hAnsi="Times New Roman" w:cs="Times New Roman"/>
                <w:szCs w:val="24"/>
              </w:rPr>
              <w:t xml:space="preserve">Е. А. </w:t>
            </w:r>
            <w:proofErr w:type="spellStart"/>
            <w:r w:rsidRPr="00090D31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090D31">
              <w:rPr>
                <w:rFonts w:ascii="Times New Roman" w:hAnsi="Times New Roman" w:cs="Times New Roman"/>
                <w:szCs w:val="24"/>
              </w:rPr>
              <w:t xml:space="preserve">, кандидат педагогических наук, профессор кафедры начального и дошкольного образования ФГАОУ </w:t>
            </w:r>
            <w:proofErr w:type="spellStart"/>
            <w:r w:rsidRPr="00090D31">
              <w:rPr>
                <w:rFonts w:ascii="Times New Roman" w:hAnsi="Times New Roman" w:cs="Times New Roman"/>
                <w:szCs w:val="24"/>
              </w:rPr>
              <w:t>АПКиППРО</w:t>
            </w:r>
            <w:proofErr w:type="spellEnd"/>
            <w:r w:rsidRPr="00090D31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090D31" w:rsidRPr="00145D03" w:rsidTr="00145D03">
        <w:tc>
          <w:tcPr>
            <w:tcW w:w="456" w:type="dxa"/>
          </w:tcPr>
          <w:p w:rsidR="00090D31" w:rsidRPr="00145D03" w:rsidRDefault="00C56222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82" w:type="dxa"/>
          </w:tcPr>
          <w:p w:rsidR="00090D31" w:rsidRDefault="00090D31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 ноября</w:t>
            </w:r>
          </w:p>
          <w:p w:rsidR="00090D31" w:rsidRDefault="00090D31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</w:tcPr>
          <w:p w:rsidR="00090D31" w:rsidRPr="00090D31" w:rsidRDefault="00090D31" w:rsidP="00C562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АКАДЕМКНИГА</w:t>
            </w:r>
          </w:p>
        </w:tc>
        <w:tc>
          <w:tcPr>
            <w:tcW w:w="6946" w:type="dxa"/>
          </w:tcPr>
          <w:p w:rsidR="00090D31" w:rsidRPr="00090D31" w:rsidRDefault="00090D31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090D31">
              <w:rPr>
                <w:rFonts w:ascii="Times New Roman" w:hAnsi="Times New Roman" w:cs="Times New Roman"/>
                <w:szCs w:val="24"/>
              </w:rPr>
              <w:t>Возможности системы «Перспективная начальная школа»</w:t>
            </w:r>
          </w:p>
          <w:p w:rsidR="00090D31" w:rsidRDefault="00090D31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90D31">
              <w:rPr>
                <w:rFonts w:ascii="Times New Roman" w:hAnsi="Times New Roman" w:cs="Times New Roman"/>
                <w:szCs w:val="24"/>
              </w:rPr>
              <w:t>для организации взаимодействия с родителями обучающихся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111" w:type="dxa"/>
          </w:tcPr>
          <w:p w:rsidR="00090D31" w:rsidRPr="00090D31" w:rsidRDefault="00090D31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90D31">
              <w:rPr>
                <w:rFonts w:ascii="Times New Roman" w:hAnsi="Times New Roman" w:cs="Times New Roman"/>
                <w:szCs w:val="24"/>
              </w:rPr>
              <w:t>И.В. КАРПЕЕВА,</w:t>
            </w:r>
          </w:p>
          <w:p w:rsidR="00090D31" w:rsidRPr="00090D31" w:rsidRDefault="00090D31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90D31">
              <w:rPr>
                <w:rFonts w:ascii="Times New Roman" w:hAnsi="Times New Roman" w:cs="Times New Roman"/>
                <w:szCs w:val="24"/>
              </w:rPr>
              <w:t>методист научно-методического отдела издательства «Академкнига/Учебник»</w:t>
            </w:r>
          </w:p>
        </w:tc>
      </w:tr>
      <w:tr w:rsidR="00090D31" w:rsidRPr="00145D03" w:rsidTr="00145D03">
        <w:tc>
          <w:tcPr>
            <w:tcW w:w="456" w:type="dxa"/>
          </w:tcPr>
          <w:p w:rsidR="00090D31" w:rsidRPr="00145D03" w:rsidRDefault="00C56222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382" w:type="dxa"/>
          </w:tcPr>
          <w:p w:rsidR="00090D31" w:rsidRDefault="00090D31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ноября</w:t>
            </w:r>
          </w:p>
          <w:p w:rsidR="00090D31" w:rsidRPr="00145D03" w:rsidRDefault="00090D31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13.00-14.00</w:t>
            </w:r>
          </w:p>
        </w:tc>
        <w:tc>
          <w:tcPr>
            <w:tcW w:w="2389" w:type="dxa"/>
          </w:tcPr>
          <w:p w:rsidR="00090D31" w:rsidRDefault="00090D31" w:rsidP="00C56222">
            <w:pPr>
              <w:jc w:val="center"/>
            </w:pPr>
            <w:r w:rsidRPr="00974BA4"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6946" w:type="dxa"/>
          </w:tcPr>
          <w:p w:rsidR="00090D31" w:rsidRPr="00145D03" w:rsidRDefault="00090D31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090D31">
              <w:rPr>
                <w:rFonts w:ascii="Times New Roman" w:hAnsi="Times New Roman" w:cs="Times New Roman"/>
                <w:szCs w:val="24"/>
              </w:rPr>
              <w:t xml:space="preserve">Формирование универсальных учебных действий средствами системы </w:t>
            </w:r>
            <w:proofErr w:type="spellStart"/>
            <w:r w:rsidRPr="00090D31">
              <w:rPr>
                <w:rFonts w:ascii="Times New Roman" w:hAnsi="Times New Roman" w:cs="Times New Roman"/>
                <w:szCs w:val="24"/>
              </w:rPr>
              <w:t>Занкова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111" w:type="dxa"/>
          </w:tcPr>
          <w:p w:rsidR="00090D31" w:rsidRPr="00090D31" w:rsidRDefault="00090D31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90D31">
              <w:rPr>
                <w:rFonts w:ascii="Times New Roman" w:hAnsi="Times New Roman" w:cs="Times New Roman"/>
                <w:szCs w:val="24"/>
              </w:rPr>
              <w:t xml:space="preserve">Е. А. Егорченкова, методист центра им. Л. В. </w:t>
            </w:r>
            <w:proofErr w:type="spellStart"/>
            <w:r w:rsidRPr="00090D31">
              <w:rPr>
                <w:rFonts w:ascii="Times New Roman" w:hAnsi="Times New Roman" w:cs="Times New Roman"/>
                <w:szCs w:val="24"/>
              </w:rPr>
              <w:t>Занкова</w:t>
            </w:r>
            <w:proofErr w:type="spellEnd"/>
            <w:r w:rsidRPr="00090D31">
              <w:rPr>
                <w:rFonts w:ascii="Times New Roman" w:hAnsi="Times New Roman" w:cs="Times New Roman"/>
                <w:szCs w:val="24"/>
              </w:rPr>
              <w:t>, дирекции продвижения объединенной издательской группы «ДРОФА» – «ВЕНТАНА-ГРАФ».</w:t>
            </w:r>
          </w:p>
          <w:p w:rsidR="00090D31" w:rsidRPr="00145D03" w:rsidRDefault="00090D31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90D31">
              <w:rPr>
                <w:rFonts w:ascii="Times New Roman" w:hAnsi="Times New Roman" w:cs="Times New Roman"/>
                <w:szCs w:val="24"/>
              </w:rPr>
              <w:t xml:space="preserve">Т. В. Чернова, ведущий методист центра «Система Л. В. </w:t>
            </w:r>
            <w:proofErr w:type="spellStart"/>
            <w:r w:rsidRPr="00090D31">
              <w:rPr>
                <w:rFonts w:ascii="Times New Roman" w:hAnsi="Times New Roman" w:cs="Times New Roman"/>
                <w:szCs w:val="24"/>
              </w:rPr>
              <w:t>Занкова</w:t>
            </w:r>
            <w:proofErr w:type="spellEnd"/>
            <w:r w:rsidRPr="00090D31">
              <w:rPr>
                <w:rFonts w:ascii="Times New Roman" w:hAnsi="Times New Roman" w:cs="Times New Roman"/>
                <w:szCs w:val="24"/>
              </w:rPr>
              <w:t>».</w:t>
            </w:r>
          </w:p>
        </w:tc>
      </w:tr>
      <w:tr w:rsidR="00090D31" w:rsidRPr="00145D03" w:rsidTr="00145D03">
        <w:tc>
          <w:tcPr>
            <w:tcW w:w="456" w:type="dxa"/>
          </w:tcPr>
          <w:p w:rsidR="00090D31" w:rsidRPr="00145D03" w:rsidRDefault="00C56222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82" w:type="dxa"/>
          </w:tcPr>
          <w:p w:rsidR="00090D31" w:rsidRDefault="00090D31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ноября</w:t>
            </w:r>
          </w:p>
          <w:p w:rsidR="00090D31" w:rsidRDefault="00090D31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</w:tcPr>
          <w:p w:rsidR="00090D31" w:rsidRPr="00974BA4" w:rsidRDefault="00090D31" w:rsidP="00C562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АКАДЕМКНИГА</w:t>
            </w:r>
          </w:p>
        </w:tc>
        <w:tc>
          <w:tcPr>
            <w:tcW w:w="6946" w:type="dxa"/>
          </w:tcPr>
          <w:p w:rsidR="00090D31" w:rsidRPr="00090D31" w:rsidRDefault="00090D31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090D31">
              <w:rPr>
                <w:rFonts w:ascii="Times New Roman" w:hAnsi="Times New Roman" w:cs="Times New Roman"/>
                <w:szCs w:val="24"/>
              </w:rPr>
              <w:t>Возможности издательской серии «Школьная олимпиада»</w:t>
            </w:r>
          </w:p>
          <w:p w:rsidR="00090D31" w:rsidRDefault="00090D31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90D31">
              <w:rPr>
                <w:rFonts w:ascii="Times New Roman" w:hAnsi="Times New Roman" w:cs="Times New Roman"/>
                <w:szCs w:val="24"/>
              </w:rPr>
              <w:t xml:space="preserve">для выявления и развития </w:t>
            </w:r>
            <w:proofErr w:type="gramStart"/>
            <w:r w:rsidRPr="00090D31">
              <w:rPr>
                <w:rFonts w:ascii="Times New Roman" w:hAnsi="Times New Roman" w:cs="Times New Roman"/>
                <w:szCs w:val="24"/>
              </w:rPr>
              <w:t>способностей</w:t>
            </w:r>
            <w:proofErr w:type="gramEnd"/>
            <w:r w:rsidRPr="00090D31">
              <w:rPr>
                <w:rFonts w:ascii="Times New Roman" w:hAnsi="Times New Roman" w:cs="Times New Roman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111" w:type="dxa"/>
          </w:tcPr>
          <w:p w:rsidR="00090D31" w:rsidRPr="00090D31" w:rsidRDefault="00090D31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90D31">
              <w:rPr>
                <w:rFonts w:ascii="Times New Roman" w:hAnsi="Times New Roman" w:cs="Times New Roman"/>
                <w:szCs w:val="24"/>
              </w:rPr>
              <w:t xml:space="preserve">Н.М. ЛАВРОВА, </w:t>
            </w:r>
            <w:proofErr w:type="spellStart"/>
            <w:r w:rsidRPr="00090D31">
              <w:rPr>
                <w:rFonts w:ascii="Times New Roman" w:hAnsi="Times New Roman" w:cs="Times New Roman"/>
                <w:szCs w:val="24"/>
              </w:rPr>
              <w:t>к.п.н</w:t>
            </w:r>
            <w:proofErr w:type="spellEnd"/>
            <w:r w:rsidRPr="00090D31">
              <w:rPr>
                <w:rFonts w:ascii="Times New Roman" w:hAnsi="Times New Roman" w:cs="Times New Roman"/>
                <w:szCs w:val="24"/>
              </w:rPr>
              <w:t>.,</w:t>
            </w:r>
          </w:p>
          <w:p w:rsidR="00090D31" w:rsidRPr="00090D31" w:rsidRDefault="00090D31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90D31">
              <w:rPr>
                <w:rFonts w:ascii="Times New Roman" w:hAnsi="Times New Roman" w:cs="Times New Roman"/>
                <w:szCs w:val="24"/>
              </w:rPr>
              <w:t>автор УМК по русскому языку системы «Перспективная начальная школа»</w:t>
            </w:r>
          </w:p>
        </w:tc>
      </w:tr>
      <w:tr w:rsidR="0001488F" w:rsidRPr="00145D03" w:rsidTr="00145D03">
        <w:tc>
          <w:tcPr>
            <w:tcW w:w="456" w:type="dxa"/>
          </w:tcPr>
          <w:p w:rsidR="0001488F" w:rsidRDefault="0001488F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2" w:type="dxa"/>
          </w:tcPr>
          <w:p w:rsidR="0001488F" w:rsidRDefault="0001488F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 ноября,</w:t>
            </w:r>
          </w:p>
          <w:p w:rsidR="0001488F" w:rsidRDefault="0001488F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16.00-18.00</w:t>
            </w:r>
          </w:p>
        </w:tc>
        <w:tc>
          <w:tcPr>
            <w:tcW w:w="2389" w:type="dxa"/>
          </w:tcPr>
          <w:p w:rsidR="0001488F" w:rsidRDefault="0001488F" w:rsidP="00C562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01488F" w:rsidRDefault="0001488F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01488F">
              <w:rPr>
                <w:rFonts w:ascii="Times New Roman" w:hAnsi="Times New Roman" w:cs="Times New Roman"/>
                <w:szCs w:val="24"/>
              </w:rPr>
              <w:t>Не просто поделки: зачем нужен предмет «Технология» в начальной школе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111" w:type="dxa"/>
          </w:tcPr>
          <w:p w:rsidR="0001488F" w:rsidRPr="00090D31" w:rsidRDefault="0001488F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488F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01488F">
              <w:rPr>
                <w:rFonts w:ascii="Times New Roman" w:hAnsi="Times New Roman" w:cs="Times New Roman"/>
                <w:szCs w:val="24"/>
              </w:rPr>
              <w:t xml:space="preserve"> Елена Андреевна, кандидат педагогических наук, профессор, ученый секретарь ученого совета ФГАОУ «Академии повышения квалификации и профессиональной переподготовки работников образования»</w:t>
            </w:r>
          </w:p>
        </w:tc>
      </w:tr>
      <w:tr w:rsidR="0001488F" w:rsidRPr="00145D03" w:rsidTr="00145D03">
        <w:tc>
          <w:tcPr>
            <w:tcW w:w="456" w:type="dxa"/>
          </w:tcPr>
          <w:p w:rsidR="0001488F" w:rsidRDefault="0001488F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2" w:type="dxa"/>
          </w:tcPr>
          <w:p w:rsidR="0001488F" w:rsidRDefault="0001488F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 ноября,</w:t>
            </w:r>
          </w:p>
          <w:p w:rsidR="0001488F" w:rsidRDefault="0001488F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12.00-14.00</w:t>
            </w:r>
          </w:p>
        </w:tc>
        <w:tc>
          <w:tcPr>
            <w:tcW w:w="2389" w:type="dxa"/>
          </w:tcPr>
          <w:p w:rsidR="0001488F" w:rsidRDefault="0001488F" w:rsidP="00C562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01488F" w:rsidRDefault="0001488F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01488F">
              <w:rPr>
                <w:rFonts w:ascii="Times New Roman" w:hAnsi="Times New Roman" w:cs="Times New Roman"/>
                <w:szCs w:val="24"/>
              </w:rPr>
              <w:t>Развиваем умение работать с текстом на уроках литературного чтения (на примере УМК «Школа России»). Поиск информации и понимание прочитанного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111" w:type="dxa"/>
          </w:tcPr>
          <w:p w:rsidR="0001488F" w:rsidRPr="0001488F" w:rsidRDefault="0001488F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488F">
              <w:rPr>
                <w:rFonts w:ascii="Times New Roman" w:hAnsi="Times New Roman" w:cs="Times New Roman"/>
                <w:szCs w:val="24"/>
              </w:rPr>
              <w:t>Колосова Марина Валерьевна, ведущий методист редакции русского языка и литературного чтения Центра начального образования издательства «Просвещение»</w:t>
            </w:r>
          </w:p>
        </w:tc>
      </w:tr>
      <w:tr w:rsidR="00090D31" w:rsidRPr="00145D03" w:rsidTr="00145D03">
        <w:tc>
          <w:tcPr>
            <w:tcW w:w="456" w:type="dxa"/>
          </w:tcPr>
          <w:p w:rsidR="00090D31" w:rsidRPr="00145D03" w:rsidRDefault="00C56222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382" w:type="dxa"/>
          </w:tcPr>
          <w:p w:rsidR="00090D31" w:rsidRDefault="00090D31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 ноября</w:t>
            </w:r>
          </w:p>
          <w:p w:rsidR="00090D31" w:rsidRDefault="00090D31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13.00-14.00</w:t>
            </w:r>
          </w:p>
        </w:tc>
        <w:tc>
          <w:tcPr>
            <w:tcW w:w="2389" w:type="dxa"/>
          </w:tcPr>
          <w:p w:rsidR="00090D31" w:rsidRPr="00974BA4" w:rsidRDefault="00090D31" w:rsidP="00C562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0D31"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6946" w:type="dxa"/>
          </w:tcPr>
          <w:p w:rsidR="00090D31" w:rsidRDefault="00090D31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090D31">
              <w:rPr>
                <w:rFonts w:ascii="Times New Roman" w:hAnsi="Times New Roman" w:cs="Times New Roman"/>
                <w:szCs w:val="24"/>
              </w:rPr>
              <w:t xml:space="preserve">Организация изучения особенностей языковых средств в интересах речевого развития младших школьников (на примере лексики, фонетики, </w:t>
            </w:r>
            <w:proofErr w:type="spellStart"/>
            <w:r w:rsidRPr="00090D31">
              <w:rPr>
                <w:rFonts w:ascii="Times New Roman" w:hAnsi="Times New Roman" w:cs="Times New Roman"/>
                <w:szCs w:val="24"/>
              </w:rPr>
              <w:t>морфемики</w:t>
            </w:r>
            <w:proofErr w:type="spellEnd"/>
            <w:r w:rsidRPr="00090D31">
              <w:rPr>
                <w:rFonts w:ascii="Times New Roman" w:hAnsi="Times New Roman" w:cs="Times New Roman"/>
                <w:szCs w:val="24"/>
              </w:rPr>
              <w:t xml:space="preserve"> курса) УМК «Русский язык» Л. Я. </w:t>
            </w:r>
            <w:proofErr w:type="spellStart"/>
            <w:r w:rsidRPr="00090D31">
              <w:rPr>
                <w:rFonts w:ascii="Times New Roman" w:hAnsi="Times New Roman" w:cs="Times New Roman"/>
                <w:szCs w:val="24"/>
              </w:rPr>
              <w:t>Желтовской</w:t>
            </w:r>
            <w:proofErr w:type="spellEnd"/>
            <w:r w:rsidRPr="00090D31">
              <w:rPr>
                <w:rFonts w:ascii="Times New Roman" w:hAnsi="Times New Roman" w:cs="Times New Roman"/>
                <w:szCs w:val="24"/>
              </w:rPr>
              <w:t xml:space="preserve">, О. Б. </w:t>
            </w:r>
            <w:proofErr w:type="spellStart"/>
            <w:r w:rsidRPr="00090D31">
              <w:rPr>
                <w:rFonts w:ascii="Times New Roman" w:hAnsi="Times New Roman" w:cs="Times New Roman"/>
                <w:szCs w:val="24"/>
              </w:rPr>
              <w:t>Калининой</w:t>
            </w:r>
            <w:proofErr w:type="spellEnd"/>
            <w:r w:rsidRPr="00090D31">
              <w:rPr>
                <w:rFonts w:ascii="Times New Roman" w:hAnsi="Times New Roman" w:cs="Times New Roman"/>
                <w:szCs w:val="24"/>
              </w:rPr>
              <w:t xml:space="preserve"> («Планета Знаний»)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111" w:type="dxa"/>
          </w:tcPr>
          <w:p w:rsidR="00090D31" w:rsidRPr="00090D31" w:rsidRDefault="00090D31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90D31">
              <w:rPr>
                <w:rFonts w:ascii="Times New Roman" w:hAnsi="Times New Roman" w:cs="Times New Roman"/>
                <w:szCs w:val="24"/>
              </w:rPr>
              <w:t xml:space="preserve">Л. Я. </w:t>
            </w:r>
            <w:proofErr w:type="spellStart"/>
            <w:r w:rsidRPr="00090D31">
              <w:rPr>
                <w:rFonts w:ascii="Times New Roman" w:hAnsi="Times New Roman" w:cs="Times New Roman"/>
                <w:szCs w:val="24"/>
              </w:rPr>
              <w:t>Желтовская</w:t>
            </w:r>
            <w:proofErr w:type="spellEnd"/>
            <w:r w:rsidRPr="00090D31">
              <w:rPr>
                <w:rFonts w:ascii="Times New Roman" w:hAnsi="Times New Roman" w:cs="Times New Roman"/>
                <w:szCs w:val="24"/>
              </w:rPr>
              <w:t>, кандидат педагогических наук, автор УМК «Русский язык» для 2–4 классов («Планета Знаний»).</w:t>
            </w:r>
          </w:p>
        </w:tc>
      </w:tr>
      <w:tr w:rsidR="00090D31" w:rsidRPr="00145D03" w:rsidTr="00145D03">
        <w:tc>
          <w:tcPr>
            <w:tcW w:w="456" w:type="dxa"/>
          </w:tcPr>
          <w:p w:rsidR="00090D31" w:rsidRPr="00145D03" w:rsidRDefault="00C56222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382" w:type="dxa"/>
          </w:tcPr>
          <w:p w:rsidR="00090D31" w:rsidRDefault="00090D31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 ноября</w:t>
            </w:r>
          </w:p>
          <w:p w:rsidR="00090D31" w:rsidRDefault="00090D31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12.00-13.00</w:t>
            </w:r>
          </w:p>
        </w:tc>
        <w:tc>
          <w:tcPr>
            <w:tcW w:w="2389" w:type="dxa"/>
          </w:tcPr>
          <w:p w:rsidR="00090D31" w:rsidRPr="00974BA4" w:rsidRDefault="00090D31" w:rsidP="00C562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0D31"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6946" w:type="dxa"/>
          </w:tcPr>
          <w:p w:rsidR="00090D31" w:rsidRDefault="00090D31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090D31">
              <w:rPr>
                <w:rFonts w:ascii="Times New Roman" w:hAnsi="Times New Roman" w:cs="Times New Roman"/>
                <w:szCs w:val="24"/>
              </w:rPr>
              <w:t>Преподавание курсов ОРКСЭ/ОДНКНР: вопросы теории и практики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111" w:type="dxa"/>
          </w:tcPr>
          <w:p w:rsidR="00090D31" w:rsidRPr="00090D31" w:rsidRDefault="00090D31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90D31">
              <w:rPr>
                <w:rFonts w:ascii="Times New Roman" w:hAnsi="Times New Roman" w:cs="Times New Roman"/>
                <w:szCs w:val="24"/>
              </w:rPr>
              <w:t>Н. Ф. Виноградова, член-корреспондент РАО, доктор педагогических наук, профессор, лауреат Премии Президента РФ в области образования, руководитель Центра начального общего образования ФГБНУ «Институт стратегии развития образования РАО».</w:t>
            </w:r>
          </w:p>
        </w:tc>
      </w:tr>
      <w:tr w:rsidR="00C56222" w:rsidRPr="00145D03" w:rsidTr="00145D03">
        <w:tc>
          <w:tcPr>
            <w:tcW w:w="456" w:type="dxa"/>
          </w:tcPr>
          <w:p w:rsidR="00C56222" w:rsidRPr="00145D03" w:rsidRDefault="00C56222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382" w:type="dxa"/>
          </w:tcPr>
          <w:p w:rsidR="00C56222" w:rsidRDefault="00C56222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 ноября</w:t>
            </w:r>
          </w:p>
          <w:p w:rsidR="00C56222" w:rsidRDefault="00C56222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</w:tcPr>
          <w:p w:rsidR="00C56222" w:rsidRPr="00090D31" w:rsidRDefault="00C56222" w:rsidP="00C562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АКАДЕМКНИГА</w:t>
            </w:r>
          </w:p>
        </w:tc>
        <w:tc>
          <w:tcPr>
            <w:tcW w:w="6946" w:type="dxa"/>
          </w:tcPr>
          <w:p w:rsidR="00C56222" w:rsidRDefault="00C56222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C56222">
              <w:rPr>
                <w:rFonts w:ascii="Times New Roman" w:hAnsi="Times New Roman" w:cs="Times New Roman"/>
                <w:szCs w:val="24"/>
              </w:rPr>
              <w:t>Воспитательный потенциал развивающих образовательных систем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111" w:type="dxa"/>
          </w:tcPr>
          <w:p w:rsidR="00C56222" w:rsidRPr="00C56222" w:rsidRDefault="00C56222" w:rsidP="00C562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56222">
              <w:rPr>
                <w:rFonts w:ascii="Times New Roman" w:hAnsi="Times New Roman" w:cs="Times New Roman"/>
                <w:szCs w:val="24"/>
              </w:rPr>
              <w:t>А.В. ПРЕДИТ,</w:t>
            </w:r>
          </w:p>
          <w:p w:rsidR="00C56222" w:rsidRPr="00090D31" w:rsidRDefault="00C56222" w:rsidP="00C562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56222">
              <w:rPr>
                <w:rFonts w:ascii="Times New Roman" w:hAnsi="Times New Roman" w:cs="Times New Roman"/>
                <w:szCs w:val="24"/>
              </w:rPr>
              <w:t>методист научно-методического отдела издательства «Академкнига/Учебник»</w:t>
            </w:r>
          </w:p>
        </w:tc>
      </w:tr>
      <w:tr w:rsidR="00090D31" w:rsidRPr="00145D03" w:rsidTr="00145D03">
        <w:tc>
          <w:tcPr>
            <w:tcW w:w="456" w:type="dxa"/>
          </w:tcPr>
          <w:p w:rsidR="00090D31" w:rsidRPr="00145D03" w:rsidRDefault="00C56222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382" w:type="dxa"/>
          </w:tcPr>
          <w:p w:rsidR="00090D31" w:rsidRDefault="00090D31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 ноября</w:t>
            </w:r>
          </w:p>
          <w:p w:rsidR="00090D31" w:rsidRDefault="00090D31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12.00-13.00</w:t>
            </w:r>
          </w:p>
        </w:tc>
        <w:tc>
          <w:tcPr>
            <w:tcW w:w="2389" w:type="dxa"/>
          </w:tcPr>
          <w:p w:rsidR="00090D31" w:rsidRPr="00090D31" w:rsidRDefault="00090D31" w:rsidP="00C562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0D31"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6946" w:type="dxa"/>
          </w:tcPr>
          <w:p w:rsidR="00090D31" w:rsidRDefault="00090D31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090D31">
              <w:rPr>
                <w:rFonts w:ascii="Times New Roman" w:hAnsi="Times New Roman" w:cs="Times New Roman"/>
                <w:szCs w:val="24"/>
              </w:rPr>
              <w:t>Формирование коммуникативных навыков на уроках русского языка (невербальный аспект: умение слушать, видеть, анализировать)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111" w:type="dxa"/>
          </w:tcPr>
          <w:p w:rsidR="00090D31" w:rsidRPr="00090D31" w:rsidRDefault="00090D31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90D31">
              <w:rPr>
                <w:rFonts w:ascii="Times New Roman" w:hAnsi="Times New Roman" w:cs="Times New Roman"/>
                <w:szCs w:val="24"/>
              </w:rPr>
              <w:t>О. Н. Бойцов, методист по русскому языку и литературе объединенной издательской группы «ДРОФА» – «ВЕНТАНА-ГРАФ».</w:t>
            </w:r>
          </w:p>
        </w:tc>
      </w:tr>
      <w:tr w:rsidR="0001488F" w:rsidRPr="00145D03" w:rsidTr="00145D03">
        <w:tc>
          <w:tcPr>
            <w:tcW w:w="456" w:type="dxa"/>
          </w:tcPr>
          <w:p w:rsidR="0001488F" w:rsidRDefault="0001488F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2" w:type="dxa"/>
          </w:tcPr>
          <w:p w:rsidR="0001488F" w:rsidRDefault="0001488F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 НОЯБРЯ</w:t>
            </w:r>
          </w:p>
          <w:p w:rsidR="0001488F" w:rsidRDefault="0001488F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15.00-17.00</w:t>
            </w:r>
          </w:p>
        </w:tc>
        <w:tc>
          <w:tcPr>
            <w:tcW w:w="2389" w:type="dxa"/>
          </w:tcPr>
          <w:p w:rsidR="0001488F" w:rsidRPr="00090D31" w:rsidRDefault="0001488F" w:rsidP="00C562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01488F" w:rsidRDefault="0001488F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01488F">
              <w:rPr>
                <w:rFonts w:ascii="Times New Roman" w:hAnsi="Times New Roman" w:cs="Times New Roman"/>
                <w:szCs w:val="24"/>
              </w:rPr>
              <w:t>Поэтапная подготовка к ВПР по математике. Комплект «Готовимся к Всероссийской проверочной работе»</w:t>
            </w:r>
          </w:p>
        </w:tc>
        <w:tc>
          <w:tcPr>
            <w:tcW w:w="4111" w:type="dxa"/>
          </w:tcPr>
          <w:p w:rsidR="0001488F" w:rsidRPr="00090D31" w:rsidRDefault="0001488F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488F">
              <w:rPr>
                <w:rFonts w:ascii="Times New Roman" w:hAnsi="Times New Roman" w:cs="Times New Roman"/>
                <w:szCs w:val="24"/>
              </w:rPr>
              <w:t>Рыдзе</w:t>
            </w:r>
            <w:proofErr w:type="spellEnd"/>
            <w:r w:rsidRPr="0001488F">
              <w:rPr>
                <w:rFonts w:ascii="Times New Roman" w:hAnsi="Times New Roman" w:cs="Times New Roman"/>
                <w:szCs w:val="24"/>
              </w:rPr>
              <w:t xml:space="preserve"> Оксана Анатольевна, кандидат педагогических наук, старший научный сотрудник Центра начального общего образования Института стратегии развития образования РАО</w:t>
            </w:r>
          </w:p>
        </w:tc>
      </w:tr>
      <w:tr w:rsidR="00C56222" w:rsidRPr="00145D03" w:rsidTr="00145D03">
        <w:tc>
          <w:tcPr>
            <w:tcW w:w="456" w:type="dxa"/>
          </w:tcPr>
          <w:p w:rsidR="00C56222" w:rsidRPr="00145D03" w:rsidRDefault="00C56222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382" w:type="dxa"/>
          </w:tcPr>
          <w:p w:rsidR="00C56222" w:rsidRDefault="00C56222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 ноября</w:t>
            </w:r>
          </w:p>
          <w:p w:rsidR="00C56222" w:rsidRDefault="00C56222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</w:tcPr>
          <w:p w:rsidR="00C56222" w:rsidRPr="00090D31" w:rsidRDefault="00C56222" w:rsidP="00C562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АКАДЕМКНИГА</w:t>
            </w:r>
          </w:p>
        </w:tc>
        <w:tc>
          <w:tcPr>
            <w:tcW w:w="6946" w:type="dxa"/>
          </w:tcPr>
          <w:p w:rsidR="00C56222" w:rsidRPr="00C56222" w:rsidRDefault="00C56222" w:rsidP="00C562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C56222">
              <w:rPr>
                <w:rFonts w:ascii="Times New Roman" w:hAnsi="Times New Roman" w:cs="Times New Roman"/>
                <w:szCs w:val="24"/>
              </w:rPr>
              <w:t>Методические особенности преподавания</w:t>
            </w:r>
          </w:p>
          <w:p w:rsidR="00C56222" w:rsidRDefault="00C56222" w:rsidP="00C562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56222">
              <w:rPr>
                <w:rFonts w:ascii="Times New Roman" w:hAnsi="Times New Roman" w:cs="Times New Roman"/>
                <w:szCs w:val="24"/>
              </w:rPr>
              <w:t>курса «Изобразительное искусство» с использованием ВЫСОКОинтерактивных учебных пособий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111" w:type="dxa"/>
          </w:tcPr>
          <w:p w:rsidR="00C56222" w:rsidRPr="00C56222" w:rsidRDefault="00C56222" w:rsidP="00C562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56222">
              <w:rPr>
                <w:rFonts w:ascii="Times New Roman" w:hAnsi="Times New Roman" w:cs="Times New Roman"/>
                <w:szCs w:val="24"/>
              </w:rPr>
              <w:t>А.В. ПРЕДИТ,</w:t>
            </w:r>
          </w:p>
          <w:p w:rsidR="00C56222" w:rsidRPr="00090D31" w:rsidRDefault="00C56222" w:rsidP="00C562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56222">
              <w:rPr>
                <w:rFonts w:ascii="Times New Roman" w:hAnsi="Times New Roman" w:cs="Times New Roman"/>
                <w:szCs w:val="24"/>
              </w:rPr>
              <w:t>методист научно-методического отдела издательства «Академкнига/Учебник»</w:t>
            </w:r>
          </w:p>
        </w:tc>
      </w:tr>
      <w:tr w:rsidR="00090D31" w:rsidRPr="00145D03" w:rsidTr="00145D03">
        <w:tc>
          <w:tcPr>
            <w:tcW w:w="456" w:type="dxa"/>
          </w:tcPr>
          <w:p w:rsidR="00090D31" w:rsidRPr="00145D03" w:rsidRDefault="00C56222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382" w:type="dxa"/>
          </w:tcPr>
          <w:p w:rsidR="00090D31" w:rsidRDefault="00090D31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 ноября</w:t>
            </w:r>
          </w:p>
          <w:p w:rsidR="00090D31" w:rsidRPr="00145D03" w:rsidRDefault="00090D31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13.00-14.00</w:t>
            </w:r>
          </w:p>
        </w:tc>
        <w:tc>
          <w:tcPr>
            <w:tcW w:w="2389" w:type="dxa"/>
          </w:tcPr>
          <w:p w:rsidR="00090D31" w:rsidRPr="00145D03" w:rsidRDefault="00090D31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0D31"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6946" w:type="dxa"/>
          </w:tcPr>
          <w:p w:rsidR="00090D31" w:rsidRPr="00145D03" w:rsidRDefault="00090D31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090D31">
              <w:rPr>
                <w:rFonts w:ascii="Times New Roman" w:hAnsi="Times New Roman" w:cs="Times New Roman"/>
                <w:szCs w:val="24"/>
              </w:rPr>
              <w:t>Обучение решению текстовых задач в 4 классе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111" w:type="dxa"/>
          </w:tcPr>
          <w:p w:rsidR="00090D31" w:rsidRPr="00145D03" w:rsidRDefault="00090D31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90D31">
              <w:rPr>
                <w:rFonts w:ascii="Times New Roman" w:hAnsi="Times New Roman" w:cs="Times New Roman"/>
                <w:szCs w:val="24"/>
              </w:rPr>
              <w:t xml:space="preserve">М. Г. Нефедова, автор учебников, программных, методических и дидактических пособий по математике </w:t>
            </w:r>
            <w:r w:rsidRPr="00090D31">
              <w:rPr>
                <w:rFonts w:ascii="Times New Roman" w:hAnsi="Times New Roman" w:cs="Times New Roman"/>
                <w:szCs w:val="24"/>
              </w:rPr>
              <w:lastRenderedPageBreak/>
              <w:t>для начальной школы и дошкольного образования.</w:t>
            </w:r>
          </w:p>
        </w:tc>
      </w:tr>
      <w:tr w:rsidR="00090D31" w:rsidRPr="00145D03" w:rsidTr="00145D03">
        <w:tc>
          <w:tcPr>
            <w:tcW w:w="456" w:type="dxa"/>
          </w:tcPr>
          <w:p w:rsidR="00090D31" w:rsidRPr="00145D03" w:rsidRDefault="00C56222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13</w:t>
            </w:r>
          </w:p>
        </w:tc>
        <w:tc>
          <w:tcPr>
            <w:tcW w:w="1382" w:type="dxa"/>
          </w:tcPr>
          <w:p w:rsidR="00090D31" w:rsidRDefault="00090D31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 ноября</w:t>
            </w:r>
          </w:p>
          <w:p w:rsidR="00090D31" w:rsidRPr="00145D03" w:rsidRDefault="00090D31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13.00-14.00</w:t>
            </w:r>
          </w:p>
        </w:tc>
        <w:tc>
          <w:tcPr>
            <w:tcW w:w="2389" w:type="dxa"/>
          </w:tcPr>
          <w:p w:rsidR="00090D31" w:rsidRDefault="00090D31" w:rsidP="00C56222">
            <w:pPr>
              <w:jc w:val="center"/>
            </w:pPr>
            <w:r w:rsidRPr="00484FB0"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6946" w:type="dxa"/>
          </w:tcPr>
          <w:p w:rsidR="00090D31" w:rsidRPr="00145D03" w:rsidRDefault="00090D31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090D31">
              <w:rPr>
                <w:rFonts w:ascii="Times New Roman" w:hAnsi="Times New Roman" w:cs="Times New Roman"/>
                <w:szCs w:val="24"/>
              </w:rPr>
              <w:t>Особенности организации текущего контроля в первом классе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111" w:type="dxa"/>
          </w:tcPr>
          <w:p w:rsidR="00090D31" w:rsidRPr="00145D03" w:rsidRDefault="00090D31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90D31">
              <w:rPr>
                <w:rFonts w:ascii="Times New Roman" w:hAnsi="Times New Roman" w:cs="Times New Roman"/>
                <w:szCs w:val="24"/>
              </w:rPr>
              <w:t>А. О. Евдокимова, кандидат педагогических наук, старший научный сотрудник Центра начального общего образования ФГБНУ «Институт стратегии развития образования РАО».</w:t>
            </w:r>
          </w:p>
        </w:tc>
      </w:tr>
      <w:tr w:rsidR="0001488F" w:rsidRPr="00145D03" w:rsidTr="00145D03">
        <w:tc>
          <w:tcPr>
            <w:tcW w:w="456" w:type="dxa"/>
          </w:tcPr>
          <w:p w:rsidR="0001488F" w:rsidRDefault="0001488F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2" w:type="dxa"/>
          </w:tcPr>
          <w:p w:rsidR="0001488F" w:rsidRDefault="0001488F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 ноября,</w:t>
            </w:r>
          </w:p>
          <w:p w:rsidR="0001488F" w:rsidRDefault="0001488F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12.00-14.00</w:t>
            </w:r>
          </w:p>
        </w:tc>
        <w:tc>
          <w:tcPr>
            <w:tcW w:w="2389" w:type="dxa"/>
          </w:tcPr>
          <w:p w:rsidR="0001488F" w:rsidRPr="00484FB0" w:rsidRDefault="0001488F" w:rsidP="00C562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01488F" w:rsidRDefault="0001488F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01488F">
              <w:rPr>
                <w:rFonts w:ascii="Times New Roman" w:hAnsi="Times New Roman" w:cs="Times New Roman"/>
                <w:szCs w:val="24"/>
              </w:rPr>
              <w:t>Вебинар из цикла «Просвещение» – педагогам и родителям!» Учим ребёнка говорить правильно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111" w:type="dxa"/>
          </w:tcPr>
          <w:p w:rsidR="0001488F" w:rsidRPr="00090D31" w:rsidRDefault="0001488F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488F">
              <w:rPr>
                <w:rFonts w:ascii="Times New Roman" w:hAnsi="Times New Roman" w:cs="Times New Roman"/>
                <w:szCs w:val="24"/>
              </w:rPr>
              <w:t>Борисенко Наталья Александровна, учитель-логопед МБДОУ «Детский сад №24 комбинированного вида», Московская область, пос. Лесной Городок</w:t>
            </w:r>
          </w:p>
        </w:tc>
      </w:tr>
      <w:tr w:rsidR="0001488F" w:rsidRPr="00145D03" w:rsidTr="00145D03">
        <w:tc>
          <w:tcPr>
            <w:tcW w:w="456" w:type="dxa"/>
          </w:tcPr>
          <w:p w:rsidR="0001488F" w:rsidRDefault="0001488F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2" w:type="dxa"/>
          </w:tcPr>
          <w:p w:rsidR="0001488F" w:rsidRDefault="0001488F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 ноября,</w:t>
            </w:r>
          </w:p>
          <w:p w:rsidR="0001488F" w:rsidRDefault="0001488F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14.00-16.00</w:t>
            </w:r>
          </w:p>
        </w:tc>
        <w:tc>
          <w:tcPr>
            <w:tcW w:w="2389" w:type="dxa"/>
          </w:tcPr>
          <w:p w:rsidR="0001488F" w:rsidRDefault="0001488F" w:rsidP="00C562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01488F" w:rsidRDefault="0001488F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01488F">
              <w:rPr>
                <w:rFonts w:ascii="Times New Roman" w:hAnsi="Times New Roman" w:cs="Times New Roman"/>
                <w:szCs w:val="24"/>
              </w:rPr>
              <w:t>Тенденции изменения содержания и требований к результатам обучения в естественно-научной части предмета «Окружающий мир»</w:t>
            </w:r>
          </w:p>
        </w:tc>
        <w:tc>
          <w:tcPr>
            <w:tcW w:w="4111" w:type="dxa"/>
          </w:tcPr>
          <w:p w:rsidR="0001488F" w:rsidRPr="0001488F" w:rsidRDefault="0001488F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488F">
              <w:rPr>
                <w:rFonts w:ascii="Times New Roman" w:hAnsi="Times New Roman" w:cs="Times New Roman"/>
                <w:szCs w:val="24"/>
              </w:rPr>
              <w:t>Демидова Марина Юрьевна, кандидат педагогических наук, руководитель центра педагогических измерений ФГБНУ «ФИПИ»</w:t>
            </w:r>
          </w:p>
        </w:tc>
      </w:tr>
      <w:tr w:rsidR="0001488F" w:rsidRPr="00145D03" w:rsidTr="00145D03">
        <w:tc>
          <w:tcPr>
            <w:tcW w:w="456" w:type="dxa"/>
          </w:tcPr>
          <w:p w:rsidR="0001488F" w:rsidRDefault="0001488F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2" w:type="dxa"/>
          </w:tcPr>
          <w:p w:rsidR="0001488F" w:rsidRDefault="0001488F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 ноября,</w:t>
            </w:r>
          </w:p>
          <w:p w:rsidR="0001488F" w:rsidRDefault="0001488F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16.00-18.00</w:t>
            </w:r>
          </w:p>
        </w:tc>
        <w:tc>
          <w:tcPr>
            <w:tcW w:w="2389" w:type="dxa"/>
          </w:tcPr>
          <w:p w:rsidR="0001488F" w:rsidRDefault="0001488F" w:rsidP="00C562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01488F" w:rsidRDefault="0001488F" w:rsidP="0001488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01488F">
              <w:rPr>
                <w:rFonts w:ascii="Times New Roman" w:hAnsi="Times New Roman" w:cs="Times New Roman"/>
                <w:szCs w:val="24"/>
              </w:rPr>
              <w:t>Организация внеурочной деятельности средствами УМК «Перспектива»</w:t>
            </w:r>
          </w:p>
        </w:tc>
        <w:tc>
          <w:tcPr>
            <w:tcW w:w="4111" w:type="dxa"/>
          </w:tcPr>
          <w:p w:rsidR="0001488F" w:rsidRPr="0001488F" w:rsidRDefault="0001488F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488F">
              <w:rPr>
                <w:rFonts w:ascii="Times New Roman" w:hAnsi="Times New Roman" w:cs="Times New Roman"/>
                <w:szCs w:val="24"/>
              </w:rPr>
              <w:t>Анащенкова</w:t>
            </w:r>
            <w:proofErr w:type="spellEnd"/>
            <w:r w:rsidRPr="0001488F">
              <w:rPr>
                <w:rFonts w:ascii="Times New Roman" w:hAnsi="Times New Roman" w:cs="Times New Roman"/>
                <w:szCs w:val="24"/>
              </w:rPr>
              <w:t xml:space="preserve"> Светлана Всеволодовна, член авторского коллектива УМК «Технология», ведущий методист Центра развития начального образования издательства «Просвещение»</w:t>
            </w:r>
          </w:p>
        </w:tc>
      </w:tr>
      <w:tr w:rsidR="0001488F" w:rsidRPr="00145D03" w:rsidTr="00145D03">
        <w:tc>
          <w:tcPr>
            <w:tcW w:w="456" w:type="dxa"/>
          </w:tcPr>
          <w:p w:rsidR="0001488F" w:rsidRDefault="0001488F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2" w:type="dxa"/>
          </w:tcPr>
          <w:p w:rsidR="0001488F" w:rsidRDefault="0001488F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 ноября,</w:t>
            </w:r>
          </w:p>
          <w:p w:rsidR="0001488F" w:rsidRDefault="0001488F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14.00-16.00</w:t>
            </w:r>
          </w:p>
        </w:tc>
        <w:tc>
          <w:tcPr>
            <w:tcW w:w="2389" w:type="dxa"/>
          </w:tcPr>
          <w:p w:rsidR="0001488F" w:rsidRDefault="0001488F" w:rsidP="00C562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01488F" w:rsidRDefault="0001488F" w:rsidP="0001488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01488F">
              <w:rPr>
                <w:rFonts w:ascii="Times New Roman" w:hAnsi="Times New Roman" w:cs="Times New Roman"/>
                <w:szCs w:val="24"/>
              </w:rPr>
              <w:t>Поэтапная подготовка к ВПР по русскому языку. Комплект «Готовимся к Всероссийской проверочной работе»</w:t>
            </w:r>
          </w:p>
        </w:tc>
        <w:tc>
          <w:tcPr>
            <w:tcW w:w="4111" w:type="dxa"/>
          </w:tcPr>
          <w:p w:rsidR="0001488F" w:rsidRPr="0001488F" w:rsidRDefault="0001488F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1488F">
              <w:rPr>
                <w:rFonts w:ascii="Times New Roman" w:hAnsi="Times New Roman" w:cs="Times New Roman"/>
                <w:szCs w:val="24"/>
              </w:rPr>
              <w:t>Кузнецова Марина Ивановна, кандидат педагогических наук, старший научный сотрудник Центра начального общего образования ИСРО РАО</w:t>
            </w:r>
            <w:bookmarkStart w:id="0" w:name="_GoBack"/>
            <w:bookmarkEnd w:id="0"/>
          </w:p>
        </w:tc>
      </w:tr>
      <w:tr w:rsidR="00090D31" w:rsidRPr="00145D03" w:rsidTr="00145D03">
        <w:tc>
          <w:tcPr>
            <w:tcW w:w="456" w:type="dxa"/>
          </w:tcPr>
          <w:p w:rsidR="00090D31" w:rsidRPr="00145D03" w:rsidRDefault="00C56222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382" w:type="dxa"/>
          </w:tcPr>
          <w:p w:rsidR="00090D31" w:rsidRDefault="00090D31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 ноября</w:t>
            </w:r>
          </w:p>
          <w:p w:rsidR="00090D31" w:rsidRPr="00145D03" w:rsidRDefault="00090D31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13.00-14.00</w:t>
            </w:r>
          </w:p>
        </w:tc>
        <w:tc>
          <w:tcPr>
            <w:tcW w:w="2389" w:type="dxa"/>
          </w:tcPr>
          <w:p w:rsidR="00090D31" w:rsidRDefault="00090D31" w:rsidP="00C56222">
            <w:pPr>
              <w:jc w:val="center"/>
            </w:pPr>
            <w:r w:rsidRPr="00484FB0"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6946" w:type="dxa"/>
          </w:tcPr>
          <w:p w:rsidR="00090D31" w:rsidRPr="00145D03" w:rsidRDefault="00090D31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090D31">
              <w:rPr>
                <w:rFonts w:ascii="Times New Roman" w:hAnsi="Times New Roman" w:cs="Times New Roman"/>
                <w:szCs w:val="24"/>
              </w:rPr>
              <w:t>Оценка достижения планируемых результатов: подходы и инструменты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111" w:type="dxa"/>
          </w:tcPr>
          <w:p w:rsidR="00090D31" w:rsidRPr="00090D31" w:rsidRDefault="00090D31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90D31">
              <w:rPr>
                <w:rFonts w:ascii="Times New Roman" w:hAnsi="Times New Roman" w:cs="Times New Roman"/>
                <w:szCs w:val="24"/>
              </w:rPr>
              <w:t xml:space="preserve">Н. В. Селюнина, методист центра «Система Л. В. </w:t>
            </w:r>
            <w:proofErr w:type="spellStart"/>
            <w:r w:rsidRPr="00090D31">
              <w:rPr>
                <w:rFonts w:ascii="Times New Roman" w:hAnsi="Times New Roman" w:cs="Times New Roman"/>
                <w:szCs w:val="24"/>
              </w:rPr>
              <w:t>Занкова</w:t>
            </w:r>
            <w:proofErr w:type="spellEnd"/>
            <w:r w:rsidRPr="00090D31">
              <w:rPr>
                <w:rFonts w:ascii="Times New Roman" w:hAnsi="Times New Roman" w:cs="Times New Roman"/>
                <w:szCs w:val="24"/>
              </w:rPr>
              <w:t>».</w:t>
            </w:r>
          </w:p>
          <w:p w:rsidR="00090D31" w:rsidRPr="00145D03" w:rsidRDefault="00090D31" w:rsidP="00090D3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90D31">
              <w:rPr>
                <w:rFonts w:ascii="Times New Roman" w:hAnsi="Times New Roman" w:cs="Times New Roman"/>
                <w:szCs w:val="24"/>
              </w:rPr>
              <w:t xml:space="preserve">Т. В. Чернова, ведущий методист центра «Система Л. В. </w:t>
            </w:r>
            <w:proofErr w:type="spellStart"/>
            <w:r w:rsidRPr="00090D31">
              <w:rPr>
                <w:rFonts w:ascii="Times New Roman" w:hAnsi="Times New Roman" w:cs="Times New Roman"/>
                <w:szCs w:val="24"/>
              </w:rPr>
              <w:t>Занкова</w:t>
            </w:r>
            <w:proofErr w:type="spellEnd"/>
            <w:r w:rsidRPr="00090D31">
              <w:rPr>
                <w:rFonts w:ascii="Times New Roman" w:hAnsi="Times New Roman" w:cs="Times New Roman"/>
                <w:szCs w:val="24"/>
              </w:rPr>
              <w:t>».</w:t>
            </w:r>
          </w:p>
        </w:tc>
      </w:tr>
      <w:tr w:rsidR="00090D31" w:rsidRPr="00145D03" w:rsidTr="00145D03">
        <w:tc>
          <w:tcPr>
            <w:tcW w:w="456" w:type="dxa"/>
          </w:tcPr>
          <w:p w:rsidR="00090D31" w:rsidRPr="00145D03" w:rsidRDefault="00C56222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382" w:type="dxa"/>
          </w:tcPr>
          <w:p w:rsidR="00090D31" w:rsidRDefault="00C56222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 ноября</w:t>
            </w:r>
          </w:p>
          <w:p w:rsidR="00C56222" w:rsidRPr="00145D03" w:rsidRDefault="00C56222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</w:tcPr>
          <w:p w:rsidR="00090D31" w:rsidRPr="00145D03" w:rsidRDefault="00C56222" w:rsidP="00C562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АКАДЕМКНИГА</w:t>
            </w:r>
          </w:p>
        </w:tc>
        <w:tc>
          <w:tcPr>
            <w:tcW w:w="6946" w:type="dxa"/>
          </w:tcPr>
          <w:p w:rsidR="00C56222" w:rsidRPr="00C56222" w:rsidRDefault="00C56222" w:rsidP="00C562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56222">
              <w:rPr>
                <w:rFonts w:ascii="Times New Roman" w:hAnsi="Times New Roman" w:cs="Times New Roman"/>
                <w:szCs w:val="24"/>
              </w:rPr>
              <w:t>Учет психофизиологических особенностей младших школьников</w:t>
            </w:r>
          </w:p>
          <w:p w:rsidR="00C56222" w:rsidRPr="00C56222" w:rsidRDefault="00C56222" w:rsidP="00C562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56222">
              <w:rPr>
                <w:rFonts w:ascii="Times New Roman" w:hAnsi="Times New Roman" w:cs="Times New Roman"/>
                <w:szCs w:val="24"/>
              </w:rPr>
              <w:t>при проведении контрольных и проверочных работ.</w:t>
            </w:r>
          </w:p>
          <w:p w:rsidR="00090D31" w:rsidRPr="00145D03" w:rsidRDefault="00C56222" w:rsidP="00C562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56222">
              <w:rPr>
                <w:rFonts w:ascii="Times New Roman" w:hAnsi="Times New Roman" w:cs="Times New Roman"/>
                <w:szCs w:val="24"/>
              </w:rPr>
              <w:t>Комментарии физиолога</w:t>
            </w:r>
          </w:p>
        </w:tc>
        <w:tc>
          <w:tcPr>
            <w:tcW w:w="4111" w:type="dxa"/>
          </w:tcPr>
          <w:p w:rsidR="00C56222" w:rsidRPr="00C56222" w:rsidRDefault="00C56222" w:rsidP="00C562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56222">
              <w:rPr>
                <w:rFonts w:ascii="Times New Roman" w:hAnsi="Times New Roman" w:cs="Times New Roman"/>
                <w:szCs w:val="24"/>
              </w:rPr>
              <w:t xml:space="preserve">Л.В. ХАРАЗОВА, </w:t>
            </w:r>
            <w:proofErr w:type="spellStart"/>
            <w:r w:rsidRPr="00C56222">
              <w:rPr>
                <w:rFonts w:ascii="Times New Roman" w:hAnsi="Times New Roman" w:cs="Times New Roman"/>
                <w:szCs w:val="24"/>
              </w:rPr>
              <w:t>к.п.н</w:t>
            </w:r>
            <w:proofErr w:type="spellEnd"/>
            <w:r w:rsidRPr="00C56222">
              <w:rPr>
                <w:rFonts w:ascii="Times New Roman" w:hAnsi="Times New Roman" w:cs="Times New Roman"/>
                <w:szCs w:val="24"/>
              </w:rPr>
              <w:t>.,</w:t>
            </w:r>
          </w:p>
          <w:p w:rsidR="00090D31" w:rsidRPr="00145D03" w:rsidRDefault="00C56222" w:rsidP="00C562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56222">
              <w:rPr>
                <w:rFonts w:ascii="Times New Roman" w:hAnsi="Times New Roman" w:cs="Times New Roman"/>
                <w:szCs w:val="24"/>
              </w:rPr>
              <w:t>методист научно-методического отдела издательства «Академкнига/Учебник»</w:t>
            </w:r>
          </w:p>
        </w:tc>
      </w:tr>
    </w:tbl>
    <w:p w:rsidR="00C450A4" w:rsidRPr="00145D03" w:rsidRDefault="00C450A4" w:rsidP="00C450A4">
      <w:pPr>
        <w:pStyle w:val="a3"/>
        <w:spacing w:line="276" w:lineRule="auto"/>
        <w:rPr>
          <w:rFonts w:ascii="Times New Roman" w:hAnsi="Times New Roman" w:cs="Times New Roman"/>
        </w:rPr>
      </w:pPr>
    </w:p>
    <w:sectPr w:rsidR="00C450A4" w:rsidRPr="00145D03" w:rsidSect="00C450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A4"/>
    <w:rsid w:val="0001488F"/>
    <w:rsid w:val="00090D31"/>
    <w:rsid w:val="00145D03"/>
    <w:rsid w:val="00646A0C"/>
    <w:rsid w:val="00C450A4"/>
    <w:rsid w:val="00C5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493DC-5052-4708-AA5E-2CCE9CF5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0A4"/>
    <w:pPr>
      <w:spacing w:after="0" w:line="240" w:lineRule="auto"/>
    </w:pPr>
  </w:style>
  <w:style w:type="table" w:styleId="a4">
    <w:name w:val="Table Grid"/>
    <w:basedOn w:val="a1"/>
    <w:uiPriority w:val="39"/>
    <w:rsid w:val="00C4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C450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3</cp:revision>
  <dcterms:created xsi:type="dcterms:W3CDTF">2016-10-07T06:08:00Z</dcterms:created>
  <dcterms:modified xsi:type="dcterms:W3CDTF">2016-11-07T05:31:00Z</dcterms:modified>
</cp:coreProperties>
</file>