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3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70"/>
        <w:gridCol w:w="695"/>
        <w:tblGridChange w:id="0">
          <w:tblGrid>
            <w:gridCol w:w="4670"/>
            <w:gridCol w:w="695"/>
          </w:tblGrid>
        </w:tblGridChange>
      </w:tblGrid>
      <w:tr>
        <w:trPr>
          <w:trHeight w:val="2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b w:val="1"/>
          <w:color w:val="ff00ff"/>
          <w:sz w:val="60"/>
          <w:szCs w:val="60"/>
          <w:highlight w:val="white"/>
        </w:rPr>
      </w:pPr>
      <w:r w:rsidDel="00000000" w:rsidR="00000000" w:rsidRPr="00000000">
        <w:rPr>
          <w:color w:val="ff00ff"/>
          <w:sz w:val="60"/>
          <w:szCs w:val="60"/>
          <w:highlight w:val="white"/>
          <w:rtl w:val="0"/>
        </w:rPr>
        <w:t xml:space="preserve">Заполняем до 25.10.2018</w:t>
      </w:r>
      <w:r w:rsidDel="00000000" w:rsidR="00000000" w:rsidRPr="00000000">
        <w:rPr>
          <w:rtl w:val="0"/>
        </w:rPr>
      </w:r>
    </w:p>
    <w:tbl>
      <w:tblPr>
        <w:tblStyle w:val="Table2"/>
        <w:tblW w:w="36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890"/>
        <w:tblGridChange w:id="0">
          <w:tblGrid>
            <w:gridCol w:w="1785"/>
            <w:gridCol w:w="1890"/>
          </w:tblGrid>
        </w:tblGridChange>
      </w:tblGrid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 Л А Н</w:t>
      </w:r>
    </w:p>
    <w:p w:rsidR="00000000" w:rsidDel="00000000" w:rsidP="00000000" w:rsidRDefault="00000000" w:rsidRPr="00000000" w14:paraId="0000001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работы на ноябрь 2018 года</w:t>
      </w:r>
    </w:p>
    <w:p w:rsidR="00000000" w:rsidDel="00000000" w:rsidP="00000000" w:rsidRDefault="00000000" w:rsidRPr="00000000" w14:paraId="0000001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108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Осенние каникулы с 28.10.2016 г. по 06.11.2016 г. (10 календарных дней).</w:t>
      </w:r>
    </w:p>
    <w:p w:rsidR="00000000" w:rsidDel="00000000" w:rsidP="00000000" w:rsidRDefault="00000000" w:rsidRPr="00000000" w14:paraId="00000014">
      <w:pPr>
        <w:ind w:left="108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Предоставление информации (по мере поступления запросов) по проведению Г(И)А в 9-х и 11-х классах. Отв. Масляницкая Г.И., Михайлова Г.Н.</w:t>
      </w:r>
    </w:p>
    <w:p w:rsidR="00000000" w:rsidDel="00000000" w:rsidP="00000000" w:rsidRDefault="00000000" w:rsidRPr="00000000" w14:paraId="00000015">
      <w:pPr>
        <w:ind w:left="108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01.11-20.11 Прием документов кандидатов на стипендию главы администрации. Отв. Масляницкая Г.И.</w:t>
      </w:r>
    </w:p>
    <w:p w:rsidR="00000000" w:rsidDel="00000000" w:rsidP="00000000" w:rsidRDefault="00000000" w:rsidRPr="00000000" w14:paraId="00000016">
      <w:pPr>
        <w:ind w:left="108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01.11-30.11 Прием документов кандидатов на электронную доску почета системы образования. Отв. Масляницкая Г.И.</w:t>
      </w:r>
    </w:p>
    <w:p w:rsidR="00000000" w:rsidDel="00000000" w:rsidP="00000000" w:rsidRDefault="00000000" w:rsidRPr="00000000" w14:paraId="00000017">
      <w:pPr>
        <w:ind w:left="108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01-20.11 Приём заявок на участие в конкурсе проектных работ «Школа будущего» (МАУДО «МУК»). Отв. Масляницкая Г.И., Лавров Д.С.</w:t>
      </w:r>
    </w:p>
    <w:p w:rsidR="00000000" w:rsidDel="00000000" w:rsidP="00000000" w:rsidRDefault="00000000" w:rsidRPr="00000000" w14:paraId="00000018">
      <w:pPr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КОНТРОЛЬ:</w:t>
      </w:r>
    </w:p>
    <w:p w:rsidR="00000000" w:rsidDel="00000000" w:rsidP="00000000" w:rsidRDefault="00000000" w:rsidRPr="00000000" w14:paraId="00000019">
      <w:pPr>
        <w:ind w:left="108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Контрольное мероприятие по оценке качества образовательной деятельности МОУ «КСОШ № 8» Отв. Кауфман И.А.</w:t>
      </w:r>
    </w:p>
    <w:p w:rsidR="00000000" w:rsidDel="00000000" w:rsidP="00000000" w:rsidRDefault="00000000" w:rsidRPr="00000000" w14:paraId="0000001A">
      <w:pPr>
        <w:ind w:left="108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Соревнования «Мини-футбол в школу» (по отдельному графику). Отв. руководители ОО</w:t>
      </w:r>
    </w:p>
    <w:p w:rsidR="00000000" w:rsidDel="00000000" w:rsidP="00000000" w:rsidRDefault="00000000" w:rsidRPr="00000000" w14:paraId="0000001B">
      <w:pPr>
        <w:ind w:left="108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29.10-04.11 – тематическая смена для одаренных и талантливых детей (наука, искусство, спорт). Отв. Вороничева Е.М., Масляницкая Г.И., Лавров Д.С.</w:t>
      </w:r>
    </w:p>
    <w:p w:rsidR="00000000" w:rsidDel="00000000" w:rsidP="00000000" w:rsidRDefault="00000000" w:rsidRPr="00000000" w14:paraId="0000001C">
      <w:pPr>
        <w:ind w:left="840" w:firstLine="0"/>
        <w:contextualSpacing w:val="0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- </w:t>
        <w:tab/>
        <w:t xml:space="preserve">Районный конкурс педагогического мастерства “ИКТ-компетентность как метапредметный результат” (ноябрь). Отв. Абросимова С.Н.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color w:val="ff9900"/>
          <w:rtl w:val="0"/>
        </w:rPr>
        <w:t xml:space="preserve">05.11 - 30.11. Методические выходы в ОО с посещение уроков (занятий) молодых педагогов первого года работы (по согласованию с ОО). Отв. Абросимова С.Н.</w:t>
      </w:r>
    </w:p>
    <w:p w:rsidR="00000000" w:rsidDel="00000000" w:rsidP="00000000" w:rsidRDefault="00000000" w:rsidRPr="00000000" w14:paraId="0000001E">
      <w:pPr>
        <w:ind w:left="840" w:firstLine="0"/>
        <w:contextualSpacing w:val="0"/>
        <w:rPr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080" w:hanging="360"/>
        <w:contextualSpacing w:val="0"/>
        <w:jc w:val="both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- 01 - 30.11. Муниципальный этап Всероссийского конкурса “Воспитатель года”(прием заявок)</w:t>
      </w:r>
    </w:p>
    <w:p w:rsidR="00000000" w:rsidDel="00000000" w:rsidP="00000000" w:rsidRDefault="00000000" w:rsidRPr="00000000" w14:paraId="00000020">
      <w:pPr>
        <w:ind w:left="1080" w:hanging="360"/>
        <w:contextualSpacing w:val="0"/>
        <w:jc w:val="both"/>
        <w:rPr>
          <w:color w:val="cc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4215"/>
        <w:gridCol w:w="1665"/>
        <w:gridCol w:w="1995"/>
        <w:tblGridChange w:id="0">
          <w:tblGrid>
            <w:gridCol w:w="990"/>
            <w:gridCol w:w="4215"/>
            <w:gridCol w:w="1665"/>
            <w:gridCol w:w="1995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Мероприятия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Место и время проведения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Ответственный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Отчет по итогам 1 четверти</w:t>
            </w:r>
          </w:p>
          <w:p w:rsidR="00000000" w:rsidDel="00000000" w:rsidP="00000000" w:rsidRDefault="00000000" w:rsidRPr="00000000" w14:paraId="00000027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(по электронной почте)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Комитет</w:t>
            </w:r>
          </w:p>
          <w:p w:rsidR="00000000" w:rsidDel="00000000" w:rsidP="00000000" w:rsidRDefault="00000000" w:rsidRPr="00000000" w14:paraId="00000029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 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Коваленко И. Л.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01.11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Прием документов и запись на проведение обследования ребенка в территориальную психолого-медико-педагогическую комиссию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16.30-17.30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Романова Т.Л.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01.11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jc w:val="both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День открытых дверей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МДОУ №17</w:t>
            </w:r>
          </w:p>
          <w:p w:rsidR="00000000" w:rsidDel="00000000" w:rsidP="00000000" w:rsidRDefault="00000000" w:rsidRPr="00000000" w14:paraId="00000034">
            <w:pPr>
              <w:contextualSpacing w:val="0"/>
              <w:jc w:val="center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Кошеварникова Н.В.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Приходько О.В.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01.11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contextualSpacing w:val="0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Совещание руководителей СОШ и МДОУ по итогам обследований защищенности объектов, проведенных Киришским ОВО Росгвардии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Комитет</w:t>
            </w:r>
          </w:p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02.11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КПК “Методика преподавания иностранного языка в условиях реализации ФГОС”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Гимназия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12.00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02.11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Заседание МО учителей музыки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КСОШ №1</w:t>
            </w:r>
          </w:p>
          <w:p w:rsidR="00000000" w:rsidDel="00000000" w:rsidP="00000000" w:rsidRDefault="00000000" w:rsidRPr="00000000" w14:paraId="0000004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4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Матвиенко О.А.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Информационно–методическое совещание для заместителей директоров по ВР и старших вожатых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ДДЮТ</w:t>
            </w:r>
          </w:p>
          <w:p w:rsidR="00000000" w:rsidDel="00000000" w:rsidP="00000000" w:rsidRDefault="00000000" w:rsidRPr="00000000" w14:paraId="0000004B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каб. №309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Вороничева Е.М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Праздничное мероприятие, посвященное Дню народного единства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КДШИ</w:t>
            </w:r>
          </w:p>
          <w:p w:rsidR="00000000" w:rsidDel="00000000" w:rsidP="00000000" w:rsidRDefault="00000000" w:rsidRPr="00000000" w14:paraId="00000050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Вороничева Е.М.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06.11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-4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Жеребьвка районной интеллектуальной игры «Умники и умницы»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-40" w:firstLine="0"/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МАУДО “МУК”</w:t>
            </w:r>
          </w:p>
          <w:p w:rsidR="00000000" w:rsidDel="00000000" w:rsidP="00000000" w:rsidRDefault="00000000" w:rsidRPr="00000000" w14:paraId="00000055">
            <w:pPr>
              <w:ind w:left="-40" w:firstLine="0"/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-4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057">
            <w:pPr>
              <w:ind w:left="-4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Лавров Д.С.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06.11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20" w:firstLine="0"/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День открытых дверей. Просмотр занятий по обучению грамоте в подготовительных группах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МДОУ №17</w:t>
            </w:r>
          </w:p>
          <w:p w:rsidR="00000000" w:rsidDel="00000000" w:rsidP="00000000" w:rsidRDefault="00000000" w:rsidRPr="00000000" w14:paraId="0000005B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5D">
            <w:pPr>
              <w:ind w:lef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Рабочее совещание руководителей подведомственных комитету по образованию организаций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Комитет</w:t>
            </w:r>
          </w:p>
          <w:p w:rsidR="00000000" w:rsidDel="00000000" w:rsidP="00000000" w:rsidRDefault="00000000" w:rsidRPr="00000000" w14:paraId="00000061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Голубев И.А.</w:t>
            </w:r>
          </w:p>
          <w:p w:rsidR="00000000" w:rsidDel="00000000" w:rsidP="00000000" w:rsidRDefault="00000000" w:rsidRPr="00000000" w14:paraId="00000063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Коваленко И.Л.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120" w:firstLine="0"/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Тренировочная работа по математике в формате ОГЭ 9 класс по текстам СтатГрад (2-3 урока)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68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  <w:p w:rsidR="00000000" w:rsidDel="00000000" w:rsidP="00000000" w:rsidRDefault="00000000" w:rsidRPr="00000000" w14:paraId="00000069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Прием документов и запись на проведение обследования ребенка в территориальную психолого-медико-педагогическую комиссию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16.30-17.30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6F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Романова Т.Л.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120" w:firstLine="0"/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Заседание РМО учителей музыки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№1</w:t>
            </w:r>
          </w:p>
          <w:p w:rsidR="00000000" w:rsidDel="00000000" w:rsidP="00000000" w:rsidRDefault="00000000" w:rsidRPr="00000000" w14:paraId="00000073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75">
            <w:pPr>
              <w:ind w:lef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120" w:firstLine="0"/>
              <w:contextualSpacing w:val="0"/>
              <w:jc w:val="both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Заседание руководителей РМО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079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каб.№10</w:t>
            </w:r>
          </w:p>
          <w:p w:rsidR="00000000" w:rsidDel="00000000" w:rsidP="00000000" w:rsidRDefault="00000000" w:rsidRPr="00000000" w14:paraId="0000007A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7C">
            <w:pPr>
              <w:ind w:lef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2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Стажировка для слушателей КПК для  руководителей, заместителей руководителя образовательных организаций Киришского района «Применение профессиональных стандартов в правовом регулировании трудовых отношений и управлении персоналом в образовательных организациях»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8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Ерохина С.Б.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искусству (мировая художественная культура)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085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087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088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Прямая линия с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председателем комитета по образованию Голубевым И.А.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тел: 22-555</w:t>
            </w:r>
          </w:p>
          <w:p w:rsidR="00000000" w:rsidDel="00000000" w:rsidP="00000000" w:rsidRDefault="00000000" w:rsidRPr="00000000" w14:paraId="0000008C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17.30-19.00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Голубев И.А.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09-11.11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Проведение диагностической работы по математике в формате ОГЭ по текстам СтатГрад в 9 классах (2- 3урока)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9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Марко Л.И.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09-10.11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основам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097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099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09A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Районный ученический Совет самоуправления старшеклассников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КСОШ №6</w:t>
            </w:r>
          </w:p>
          <w:p w:rsidR="00000000" w:rsidDel="00000000" w:rsidP="00000000" w:rsidRDefault="00000000" w:rsidRPr="00000000" w14:paraId="0000009E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Вороничева Е.М.</w:t>
            </w:r>
          </w:p>
          <w:p w:rsidR="00000000" w:rsidDel="00000000" w:rsidP="00000000" w:rsidRDefault="00000000" w:rsidRPr="00000000" w14:paraId="000000A0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Чурикова Ж.Ю.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12.10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русскому языку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0A4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0A6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0A7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физической культуре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0AB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0AD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0AE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120" w:firstLine="0"/>
              <w:contextualSpacing w:val="0"/>
              <w:jc w:val="both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Методический день “Современные технологии в аспекте ФГОС”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По программе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B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Заседание руководителей МО учителей начальных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0B7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каб.№10</w:t>
            </w:r>
          </w:p>
          <w:p w:rsidR="00000000" w:rsidDel="00000000" w:rsidP="00000000" w:rsidRDefault="00000000" w:rsidRPr="00000000" w14:paraId="000000B8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B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Заседание РМО учителей физики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Гимназия каб.№20</w:t>
            </w:r>
          </w:p>
          <w:p w:rsidR="00000000" w:rsidDel="00000000" w:rsidP="00000000" w:rsidRDefault="00000000" w:rsidRPr="00000000" w14:paraId="000000BE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15.40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C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13.11</w:t>
            </w:r>
          </w:p>
          <w:p w:rsidR="00000000" w:rsidDel="00000000" w:rsidP="00000000" w:rsidRDefault="00000000" w:rsidRPr="00000000" w14:paraId="000000C2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Статистический анализ и мониторинг тренировочной работы по математике 9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ОО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C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Современный мастер-класс учителей изобразительного искусства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№7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 №321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14.30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C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120" w:firstLine="0"/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Ленинградский областной конкурс “Библиотекарь года”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ЛОИРО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D2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Ерохина С.Б.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13-14.11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120" w:firstLine="0"/>
              <w:contextualSpacing w:val="0"/>
              <w:jc w:val="both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КПК для учителей русского языка и литературы “Актуальные вопросы преподавания русского языка и литературы в соответствии с требованиями ФГОС ОО” (с применением ДОТ)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№2 12.00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D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14.11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120" w:firstLine="0"/>
              <w:contextualSpacing w:val="0"/>
              <w:jc w:val="both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Предоставление заявок на конкурс “Школа года”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0DB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DD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14.11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астрономии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0E1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0E3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0E4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14.11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Территориальная психолого-медико-педагогическая комиссия (ТПМПК)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0E8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13.00-18.00</w:t>
            </w:r>
          </w:p>
          <w:p w:rsidR="00000000" w:rsidDel="00000000" w:rsidP="00000000" w:rsidRDefault="00000000" w:rsidRPr="00000000" w14:paraId="000000E9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EB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Романова Т.Л.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Прием документов и запись на проведение обследования ребенка в территориальную психолого-медико-педагогическую комиссию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0EF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16.30-17.30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F1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Романова Т.Л.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Предоставление заявок на конкурс лучших учителей в рамках ПНПО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F7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ind w:left="-40" w:firstLine="0"/>
              <w:contextualSpacing w:val="0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Чествование представителей педагогических династий Киришского района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ind w:left="-40" w:firstLine="0"/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КДШИ</w:t>
            </w:r>
          </w:p>
          <w:p w:rsidR="00000000" w:rsidDel="00000000" w:rsidP="00000000" w:rsidRDefault="00000000" w:rsidRPr="00000000" w14:paraId="000000FB">
            <w:pPr>
              <w:ind w:left="-40" w:firstLine="0"/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ind w:left="-4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Голубев И.А.</w:t>
            </w:r>
          </w:p>
          <w:p w:rsidR="00000000" w:rsidDel="00000000" w:rsidP="00000000" w:rsidRDefault="00000000" w:rsidRPr="00000000" w14:paraId="000000FD">
            <w:pPr>
              <w:ind w:left="-4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Крюкова О.В.</w:t>
            </w:r>
          </w:p>
          <w:p w:rsidR="00000000" w:rsidDel="00000000" w:rsidP="00000000" w:rsidRDefault="00000000" w:rsidRPr="00000000" w14:paraId="000000FE">
            <w:pPr>
              <w:ind w:left="-4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0FF">
            <w:pPr>
              <w:ind w:left="-4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Бегалиева Е.А.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53 ОСШ: муниципальный этап по ОФП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КСОШ №6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Вороничева Е. М.</w:t>
            </w:r>
          </w:p>
          <w:p w:rsidR="00000000" w:rsidDel="00000000" w:rsidP="00000000" w:rsidRDefault="00000000" w:rsidRPr="00000000" w14:paraId="00000104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Токарев В.К.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Прием документов и запись на проведение обследования ребенка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Центр МППС</w:t>
            </w:r>
          </w:p>
          <w:p w:rsidR="00000000" w:rsidDel="00000000" w:rsidP="00000000" w:rsidRDefault="00000000" w:rsidRPr="00000000" w14:paraId="00000108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каб.№7</w:t>
            </w:r>
          </w:p>
          <w:p w:rsidR="00000000" w:rsidDel="00000000" w:rsidP="00000000" w:rsidRDefault="00000000" w:rsidRPr="00000000" w14:paraId="00000109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18.00-19.00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0B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Романова Т.Л.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литературе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10F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111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112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ind w:left="120" w:firstLine="0"/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КПК “Методика преподавания иностранного языка в условиях реализации ФГОС”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Гимназия</w:t>
            </w:r>
          </w:p>
          <w:p w:rsidR="00000000" w:rsidDel="00000000" w:rsidP="00000000" w:rsidRDefault="00000000" w:rsidRPr="00000000" w14:paraId="00000116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12.00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18">
            <w:pPr>
              <w:contextualSpacing w:val="0"/>
              <w:rPr/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120" w:firstLine="0"/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Предоставление заявок на конкурс “Учитель года”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 </w:t>
            </w:r>
          </w:p>
          <w:p w:rsidR="00000000" w:rsidDel="00000000" w:rsidP="00000000" w:rsidRDefault="00000000" w:rsidRPr="00000000" w14:paraId="0000011C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1E">
            <w:pPr>
              <w:contextualSpacing w:val="0"/>
              <w:rPr/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Дистанционное занятие для слушателей КПК для руководителей, заместителей руководителя образовательных организаций Киришского района «Применение профессиональных стандартов в правовом регулировании трудовых отношений и управлении персоналом в образовательных организациях»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Ерохина С.Б.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Заседание МО для воспитателей и заместителей заведующих по воспитательной работе ДОУ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МДОУ №24</w:t>
            </w:r>
          </w:p>
          <w:p w:rsidR="00000000" w:rsidDel="00000000" w:rsidP="00000000" w:rsidRDefault="00000000" w:rsidRPr="00000000" w14:paraId="0000012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Приходько О.В.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Координационное совещание заместителей руководителей по безопасности дошкольных организаций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Комитет</w:t>
            </w:r>
          </w:p>
          <w:p w:rsidR="00000000" w:rsidDel="00000000" w:rsidP="00000000" w:rsidRDefault="00000000" w:rsidRPr="00000000" w14:paraId="0000012D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120" w:lineRule="auto"/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Юреев В.А.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16-17.11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contextualSpacing w:val="0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Учебно-полевые сборы для обучающихся 10-х классов ОО Киришского района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МАУ ДЮБО “Орленок”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Юреев В.А.</w:t>
            </w:r>
          </w:p>
          <w:p w:rsidR="00000000" w:rsidDel="00000000" w:rsidP="00000000" w:rsidRDefault="00000000" w:rsidRPr="00000000" w14:paraId="00000133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134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Ломанов В.П.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Современный мастер-класс учителей изобразительного искусства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Киришский лицей</w:t>
            </w:r>
          </w:p>
          <w:p w:rsidR="00000000" w:rsidDel="00000000" w:rsidP="00000000" w:rsidRDefault="00000000" w:rsidRPr="00000000" w14:paraId="0000013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каб.№330</w:t>
            </w:r>
          </w:p>
          <w:p w:rsidR="00000000" w:rsidDel="00000000" w:rsidP="00000000" w:rsidRDefault="00000000" w:rsidRPr="00000000" w14:paraId="0000013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Егорова А.В.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Участие в семинаре «Работа районной методической службы»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ЛОИРО</w:t>
            </w:r>
          </w:p>
          <w:p w:rsidR="00000000" w:rsidDel="00000000" w:rsidP="00000000" w:rsidRDefault="00000000" w:rsidRPr="00000000" w14:paraId="0000013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Марко Л.И.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16-17.11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английскому языку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145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147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148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120" w:firstLine="0"/>
              <w:contextualSpacing w:val="0"/>
              <w:jc w:val="both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КПК “Вопросы организации внутреннего контроля качества образования”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№3</w:t>
            </w:r>
          </w:p>
          <w:p w:rsidR="00000000" w:rsidDel="00000000" w:rsidP="00000000" w:rsidRDefault="00000000" w:rsidRPr="00000000" w14:paraId="0000014C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4E">
            <w:pPr>
              <w:contextualSpacing w:val="0"/>
              <w:rPr/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left="120" w:firstLine="0"/>
              <w:contextualSpacing w:val="0"/>
              <w:jc w:val="both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Консультация для участников конкурса “Школа года”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152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каб.№4</w:t>
            </w:r>
          </w:p>
          <w:p w:rsidR="00000000" w:rsidDel="00000000" w:rsidP="00000000" w:rsidRDefault="00000000" w:rsidRPr="00000000" w14:paraId="00000153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55">
            <w:pPr>
              <w:contextualSpacing w:val="0"/>
              <w:rPr/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19-23.11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ind w:left="120" w:firstLine="0"/>
              <w:contextualSpacing w:val="0"/>
              <w:jc w:val="both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Контрольная работа по информатике для 9-11 классов в формате ОГЭ (ЕГЭ)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5A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19-20.11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экологии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15E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160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161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ind w:left="120" w:firstLine="0"/>
              <w:contextualSpacing w:val="0"/>
              <w:jc w:val="both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Консультация для участников конкурса лучших учителей в рамках ПНПО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165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каб.№4</w:t>
            </w:r>
          </w:p>
          <w:p w:rsidR="00000000" w:rsidDel="00000000" w:rsidP="00000000" w:rsidRDefault="00000000" w:rsidRPr="00000000" w14:paraId="00000166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68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Территориальная психолого-медико-педагогическая комиссия (ТПМПК)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16C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13.00-18.00</w:t>
            </w:r>
          </w:p>
          <w:p w:rsidR="00000000" w:rsidDel="00000000" w:rsidP="00000000" w:rsidRDefault="00000000" w:rsidRPr="00000000" w14:paraId="0000016D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6F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Романова Т.Л.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КПК “Вопросы организации внутреннего контроля качества образования”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№3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75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МО учителей математики “Информационно-коммуникационное сопровождение обучения математике”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№1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7B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Консультация для участников конкурса “Учитель года”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каб.№4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82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Методический выход руководителя РМО учителей музыки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87">
            <w:pPr>
              <w:contextualSpacing w:val="0"/>
              <w:rPr/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21.11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обществознанию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18B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18D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18E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Прием документов и запись на проведение обследования ребенка в территориальную психолого-медико-педагогическую комиссию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192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16.30-17.30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94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Романова Т.Л.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МО педагогов-психологов дошкольных и школьных образовательных организаций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каб.№10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9B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16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contextualSpacing w:val="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ind w:left="-40" w:firstLine="0"/>
              <w:contextualSpacing w:val="0"/>
              <w:jc w:val="both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Открытые просмотры для инструкторов по физической культуре в ДОУ: </w:t>
            </w:r>
          </w:p>
          <w:p w:rsidR="00000000" w:rsidDel="00000000" w:rsidP="00000000" w:rsidRDefault="00000000" w:rsidRPr="00000000" w14:paraId="0000019E">
            <w:pPr>
              <w:ind w:left="-40" w:firstLine="0"/>
              <w:contextualSpacing w:val="0"/>
              <w:jc w:val="both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“Игровое занятие по обучению плаванию”;</w:t>
            </w:r>
          </w:p>
          <w:p w:rsidR="00000000" w:rsidDel="00000000" w:rsidP="00000000" w:rsidRDefault="00000000" w:rsidRPr="00000000" w14:paraId="0000019F">
            <w:pPr>
              <w:ind w:left="-40" w:firstLine="0"/>
              <w:contextualSpacing w:val="0"/>
              <w:jc w:val="both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“Совместное физкультурное занятие детей подготовительной группы и учеников 1-го класса СОШ № 7”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-40" w:firstLine="0"/>
              <w:contextualSpacing w:val="0"/>
              <w:jc w:val="center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МДОУ “Детский сад № 22”</w:t>
            </w:r>
          </w:p>
          <w:p w:rsidR="00000000" w:rsidDel="00000000" w:rsidP="00000000" w:rsidRDefault="00000000" w:rsidRPr="00000000" w14:paraId="000001A1">
            <w:pPr>
              <w:ind w:left="-40" w:firstLine="0"/>
              <w:contextualSpacing w:val="0"/>
              <w:jc w:val="center"/>
              <w:rPr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ind w:left="-40" w:firstLine="0"/>
              <w:contextualSpacing w:val="0"/>
              <w:jc w:val="center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10.45</w:t>
            </w:r>
          </w:p>
          <w:p w:rsidR="00000000" w:rsidDel="00000000" w:rsidP="00000000" w:rsidRDefault="00000000" w:rsidRPr="00000000" w14:paraId="000001A3">
            <w:pPr>
              <w:ind w:left="-40" w:firstLine="0"/>
              <w:contextualSpacing w:val="0"/>
              <w:jc w:val="center"/>
              <w:rPr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ind w:left="-40" w:firstLine="0"/>
              <w:contextualSpacing w:val="0"/>
              <w:jc w:val="center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11.15</w:t>
            </w:r>
          </w:p>
          <w:p w:rsidR="00000000" w:rsidDel="00000000" w:rsidP="00000000" w:rsidRDefault="00000000" w:rsidRPr="00000000" w14:paraId="000001A5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ind w:left="-40" w:firstLine="0"/>
              <w:contextualSpacing w:val="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Кошеварникова Н.В.</w:t>
            </w:r>
          </w:p>
          <w:p w:rsidR="00000000" w:rsidDel="00000000" w:rsidP="00000000" w:rsidRDefault="00000000" w:rsidRPr="00000000" w14:paraId="000001A8">
            <w:pPr>
              <w:ind w:left="-40" w:firstLine="0"/>
              <w:contextualSpacing w:val="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Приходько О.В.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Районное родительское собрание «ЕГЭ -2017 в Киришском районе»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КСОШ №8</w:t>
            </w:r>
          </w:p>
          <w:p w:rsidR="00000000" w:rsidDel="00000000" w:rsidP="00000000" w:rsidRDefault="00000000" w:rsidRPr="00000000" w14:paraId="000001AC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Голубев И.А.</w:t>
            </w:r>
          </w:p>
          <w:p w:rsidR="00000000" w:rsidDel="00000000" w:rsidP="00000000" w:rsidRDefault="00000000" w:rsidRPr="00000000" w14:paraId="000001AE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Коваленко И.Л.</w:t>
            </w:r>
          </w:p>
          <w:p w:rsidR="00000000" w:rsidDel="00000000" w:rsidP="00000000" w:rsidRDefault="00000000" w:rsidRPr="00000000" w14:paraId="000001AF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Михайлова Г.Н.</w:t>
            </w:r>
          </w:p>
          <w:p w:rsidR="00000000" w:rsidDel="00000000" w:rsidP="00000000" w:rsidRDefault="00000000" w:rsidRPr="00000000" w14:paraId="000001B0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Королева Е.А.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экономике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1B4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1B6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1B7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Обучение экспертов ИСИ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№8</w:t>
            </w:r>
          </w:p>
          <w:p w:rsidR="00000000" w:rsidDel="00000000" w:rsidP="00000000" w:rsidRDefault="00000000" w:rsidRPr="00000000" w14:paraId="000001BB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каб.№38</w:t>
            </w:r>
          </w:p>
          <w:p w:rsidR="00000000" w:rsidDel="00000000" w:rsidP="00000000" w:rsidRDefault="00000000" w:rsidRPr="00000000" w14:paraId="000001BC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BE">
            <w:pPr>
              <w:contextualSpacing w:val="0"/>
              <w:jc w:val="left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  <w:p w:rsidR="00000000" w:rsidDel="00000000" w:rsidP="00000000" w:rsidRDefault="00000000" w:rsidRPr="00000000" w14:paraId="000001BF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Открытый урок в рамках районного конкурса педагогического мастерства “ИКТ-компетентность как метапредметный результат”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C5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</w:p>
        </w:tc>
      </w:tr>
      <w:tr>
        <w:trPr>
          <w:trHeight w:val="2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Аппаратное совещание</w:t>
            </w:r>
          </w:p>
          <w:p w:rsidR="00000000" w:rsidDel="00000000" w:rsidP="00000000" w:rsidRDefault="00000000" w:rsidRPr="00000000" w14:paraId="000001C8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1.О развитии Центра военно–патриотического воспитания «Авангард»</w:t>
            </w:r>
          </w:p>
          <w:p w:rsidR="00000000" w:rsidDel="00000000" w:rsidP="00000000" w:rsidRDefault="00000000" w:rsidRPr="00000000" w14:paraId="000001C9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2.Государственно-общественное управление в образовательной организации (МОУ «Киришский лицей», МОУ «КСОШ №1 им. С.Н.Ульянова»)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Комитет</w:t>
            </w:r>
          </w:p>
          <w:p w:rsidR="00000000" w:rsidDel="00000000" w:rsidP="00000000" w:rsidRDefault="00000000" w:rsidRPr="00000000" w14:paraId="000001CB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D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Вороничева Е.М.</w:t>
            </w:r>
          </w:p>
          <w:p w:rsidR="00000000" w:rsidDel="00000000" w:rsidP="00000000" w:rsidRDefault="00000000" w:rsidRPr="00000000" w14:paraId="000001CE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1CF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Кауфман И.А.</w:t>
            </w:r>
          </w:p>
          <w:p w:rsidR="00000000" w:rsidDel="00000000" w:rsidP="00000000" w:rsidRDefault="00000000" w:rsidRPr="00000000" w14:paraId="000001D0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Павлова С.А.</w:t>
            </w:r>
          </w:p>
          <w:p w:rsidR="00000000" w:rsidDel="00000000" w:rsidP="00000000" w:rsidRDefault="00000000" w:rsidRPr="00000000" w14:paraId="000001D1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Иванова Т.И.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26-30.11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ind w:left="120" w:firstLine="0"/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Проведение ДР по истории в формате ЕГЭ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1D6">
            <w:pPr>
              <w:contextualSpacing w:val="0"/>
              <w:rPr/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27.11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Районная интеллектуальная игра «Умники и умницы»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1DA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1DC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Лавров Д.С.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23.11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французскому языку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1E0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1E2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1E3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26.11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физике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1E7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1E9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1EA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27.11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ind w:left="-40" w:firstLine="0"/>
              <w:contextualSpacing w:val="0"/>
              <w:jc w:val="both"/>
              <w:rPr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Аттестация руководителей подведомственных организаций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ind w:left="120" w:firstLine="0"/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Комитет</w:t>
            </w:r>
          </w:p>
          <w:p w:rsidR="00000000" w:rsidDel="00000000" w:rsidP="00000000" w:rsidRDefault="00000000" w:rsidRPr="00000000" w14:paraId="000001EE">
            <w:pPr>
              <w:ind w:left="-40" w:firstLine="0"/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ind w:left="-4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Коваленко И.Л.</w:t>
            </w:r>
          </w:p>
          <w:p w:rsidR="00000000" w:rsidDel="00000000" w:rsidP="00000000" w:rsidRDefault="00000000" w:rsidRPr="00000000" w14:paraId="000001F0">
            <w:pPr>
              <w:ind w:left="-4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Крюкова О.В.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contextualSpacing w:val="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27.11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ind w:left="-40" w:firstLine="0"/>
              <w:contextualSpacing w:val="0"/>
              <w:jc w:val="both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Семинар-практикум для заместителей заведующих по воспитательной работе на тему: “Квест-игры как форма совместной деятельности всех участников образовательного процесса”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ind w:left="-40" w:firstLine="0"/>
              <w:contextualSpacing w:val="0"/>
              <w:jc w:val="center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МДОУ “Детский сад № 19” </w:t>
            </w:r>
          </w:p>
          <w:p w:rsidR="00000000" w:rsidDel="00000000" w:rsidP="00000000" w:rsidRDefault="00000000" w:rsidRPr="00000000" w14:paraId="000001F4">
            <w:pPr>
              <w:ind w:left="-40" w:firstLine="0"/>
              <w:contextualSpacing w:val="0"/>
              <w:jc w:val="center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13.15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ind w:left="-40" w:firstLine="0"/>
              <w:contextualSpacing w:val="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Кошеварникова Н.В. </w:t>
            </w:r>
          </w:p>
          <w:p w:rsidR="00000000" w:rsidDel="00000000" w:rsidP="00000000" w:rsidRDefault="00000000" w:rsidRPr="00000000" w14:paraId="000001F6">
            <w:pPr>
              <w:ind w:left="-40" w:firstLine="0"/>
              <w:contextualSpacing w:val="0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Приходько О.В. </w:t>
            </w:r>
          </w:p>
          <w:p w:rsidR="00000000" w:rsidDel="00000000" w:rsidP="00000000" w:rsidRDefault="00000000" w:rsidRPr="00000000" w14:paraId="000001F7">
            <w:pPr>
              <w:ind w:left="-40" w:firstLine="0"/>
              <w:contextualSpacing w:val="0"/>
              <w:rPr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Прием граждан в МОУ «Глажевская СОШ» председателем комитета по образованию Голубевым И.А., по вопросам, касающимся функционирования и развития системы образования Киришского района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Глажевская СОШ</w:t>
            </w:r>
          </w:p>
          <w:p w:rsidR="00000000" w:rsidDel="00000000" w:rsidP="00000000" w:rsidRDefault="00000000" w:rsidRPr="00000000" w14:paraId="000001FB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16.00-18.00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Голубев И.А.</w:t>
            </w:r>
          </w:p>
          <w:p w:rsidR="00000000" w:rsidDel="00000000" w:rsidP="00000000" w:rsidRDefault="00000000" w:rsidRPr="00000000" w14:paraId="000001FD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Березнева Н.П.</w:t>
            </w:r>
          </w:p>
          <w:p w:rsidR="00000000" w:rsidDel="00000000" w:rsidP="00000000" w:rsidRDefault="00000000" w:rsidRPr="00000000" w14:paraId="000001FE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Гвоздкова Л.И.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27.11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биологии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202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204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205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Районный конкурс «Моя профессиональная карьера»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МАУДО “МУК”</w:t>
            </w:r>
          </w:p>
          <w:p w:rsidR="00000000" w:rsidDel="00000000" w:rsidP="00000000" w:rsidRDefault="00000000" w:rsidRPr="00000000" w14:paraId="00000209">
            <w:pPr>
              <w:contextualSpacing w:val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Кауфман И.А.</w:t>
            </w:r>
          </w:p>
          <w:p w:rsidR="00000000" w:rsidDel="00000000" w:rsidP="00000000" w:rsidRDefault="00000000" w:rsidRPr="00000000" w14:paraId="0000020B">
            <w:pPr>
              <w:contextualSpacing w:val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Лавров Д.С.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Территориальная психолого-медико-педагогическая комиссия (ТПМПК)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20F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13.00-18.00</w:t>
            </w:r>
          </w:p>
          <w:p w:rsidR="00000000" w:rsidDel="00000000" w:rsidP="00000000" w:rsidRDefault="00000000" w:rsidRPr="00000000" w14:paraId="00000210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212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Романова Т.Л.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математике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216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218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219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Прием документов и запись на проведение обследования ребенка в территориальную психолого-медико-педагогическую комиссию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МППС</w:t>
            </w:r>
          </w:p>
          <w:p w:rsidR="00000000" w:rsidDel="00000000" w:rsidP="00000000" w:rsidRDefault="00000000" w:rsidRPr="00000000" w14:paraId="0000021D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16.30-17.30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21F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Романова Т.Л.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contextualSpacing w:val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Дата уточняется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ind w:left="-40" w:firstLine="0"/>
              <w:contextualSpacing w:val="0"/>
              <w:jc w:val="both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Совещание для руководителей ОО- муниципальных опорных площадок по развитию технического творчества и компетенций JuniorSkills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ind w:left="-40" w:firstLine="0"/>
              <w:contextualSpacing w:val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Комитет </w:t>
            </w:r>
          </w:p>
          <w:p w:rsidR="00000000" w:rsidDel="00000000" w:rsidP="00000000" w:rsidRDefault="00000000" w:rsidRPr="00000000" w14:paraId="00000223">
            <w:pPr>
              <w:ind w:left="-40" w:firstLine="0"/>
              <w:contextualSpacing w:val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Время уточняется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contextualSpacing w:val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Масляницкая Г.И., Юреев В.А., Галкина Н.А.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праву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228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22A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22B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Открытый урок в рамках районного конкурса педагогического мастерства “ИКТ-компетентность как метапредметный результат”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Кусинская СОШ</w:t>
            </w:r>
          </w:p>
          <w:p w:rsidR="00000000" w:rsidDel="00000000" w:rsidP="00000000" w:rsidRDefault="00000000" w:rsidRPr="00000000" w14:paraId="0000022F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каб.№16</w:t>
            </w:r>
          </w:p>
          <w:p w:rsidR="00000000" w:rsidDel="00000000" w:rsidP="00000000" w:rsidRDefault="00000000" w:rsidRPr="00000000" w14:paraId="00000230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9.55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232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29-30.11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Семинар для руководителей и заместителей руководителей по УВР общеобразовательных организаций, ДОУ и ДОП по теме «Управление качеством образования. Современные инструменты развития системы образования»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База отдыха «Мечта»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Коваленко И.Л.</w:t>
            </w:r>
          </w:p>
          <w:p w:rsidR="00000000" w:rsidDel="00000000" w:rsidP="00000000" w:rsidRDefault="00000000" w:rsidRPr="00000000" w14:paraId="000002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Абросимова С.Н.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29-30.11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ind w:left="-4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53 ОСШ: областной этап по ОФП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ind w:left="-4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г. Отрадное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Вороничева Е.М.</w:t>
            </w:r>
          </w:p>
          <w:p w:rsidR="00000000" w:rsidDel="00000000" w:rsidP="00000000" w:rsidRDefault="00000000" w:rsidRPr="00000000" w14:paraId="0000023C">
            <w:pPr>
              <w:ind w:left="-4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Токарев В.К.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30.11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ind w:left="-40" w:firstLine="0"/>
              <w:contextualSpacing w:val="0"/>
              <w:jc w:val="both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Муниципальный этап всероссийской олимпиады школьников по информатике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МУК</w:t>
            </w:r>
          </w:p>
          <w:p w:rsidR="00000000" w:rsidDel="00000000" w:rsidP="00000000" w:rsidRDefault="00000000" w:rsidRPr="00000000" w14:paraId="00000240">
            <w:pPr>
              <w:ind w:left="-40" w:firstLine="0"/>
              <w:contextualSpacing w:val="0"/>
              <w:jc w:val="center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Масляницкая Г.И.</w:t>
            </w:r>
          </w:p>
          <w:p w:rsidR="00000000" w:rsidDel="00000000" w:rsidP="00000000" w:rsidRDefault="00000000" w:rsidRPr="00000000" w14:paraId="00000242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Лавров Д.С.</w:t>
            </w:r>
          </w:p>
          <w:p w:rsidR="00000000" w:rsidDel="00000000" w:rsidP="00000000" w:rsidRDefault="00000000" w:rsidRPr="00000000" w14:paraId="00000243">
            <w:pPr>
              <w:ind w:left="-40" w:firstLine="0"/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00ff"/>
                <w:rtl w:val="0"/>
              </w:rPr>
              <w:t xml:space="preserve">Филиппова Е.Н.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30.11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ind w:left="0" w:firstLine="0"/>
              <w:contextualSpacing w:val="0"/>
              <w:jc w:val="both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КПК “Вопросы организации внутреннего контроля качества образования”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КСОШ №3</w:t>
            </w:r>
          </w:p>
          <w:p w:rsidR="00000000" w:rsidDel="00000000" w:rsidP="00000000" w:rsidRDefault="00000000" w:rsidRPr="00000000" w14:paraId="00000247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249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.Дмитриева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30.11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ind w:left="0" w:firstLine="0"/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КПК “Методика преподавания иностранного языка в условиях реализации ФГОС”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Гимназия</w:t>
            </w:r>
          </w:p>
          <w:p w:rsidR="00000000" w:rsidDel="00000000" w:rsidP="00000000" w:rsidRDefault="00000000" w:rsidRPr="00000000" w14:paraId="0000024D">
            <w:pPr>
              <w:ind w:left="120" w:firstLine="0"/>
              <w:contextualSpacing w:val="0"/>
              <w:jc w:val="center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12.00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contextualSpacing w:val="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Абросимова С.Н.</w:t>
            </w:r>
          </w:p>
          <w:p w:rsidR="00000000" w:rsidDel="00000000" w:rsidP="00000000" w:rsidRDefault="00000000" w:rsidRPr="00000000" w14:paraId="0000024F">
            <w:pPr>
              <w:contextualSpacing w:val="0"/>
              <w:rPr>
                <w:color w:val="ff00ff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Дмитриева О.С.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contextualSpacing w:val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Исп. Коваленко И.Л.</w:t>
      </w:r>
    </w:p>
    <w:p w:rsidR="00000000" w:rsidDel="00000000" w:rsidP="00000000" w:rsidRDefault="00000000" w:rsidRPr="00000000" w14:paraId="00000252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3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