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A4" w:rsidRPr="00145D03" w:rsidRDefault="00697DA8" w:rsidP="00C450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вебинаров на сентябрь</w:t>
      </w:r>
      <w:r w:rsidR="00C450A4" w:rsidRPr="00145D03">
        <w:rPr>
          <w:rFonts w:ascii="Times New Roman" w:hAnsi="Times New Roman" w:cs="Times New Roman"/>
          <w:b/>
          <w:sz w:val="28"/>
        </w:rPr>
        <w:t>,</w:t>
      </w:r>
    </w:p>
    <w:p w:rsidR="00646A0C" w:rsidRPr="00145D03" w:rsidRDefault="001A037B" w:rsidP="00C450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2017</w:t>
      </w:r>
      <w:r w:rsidR="00C450A4" w:rsidRPr="00145D03">
        <w:rPr>
          <w:rFonts w:ascii="Times New Roman" w:hAnsi="Times New Roman" w:cs="Times New Roman"/>
          <w:b/>
          <w:sz w:val="28"/>
        </w:rPr>
        <w:t xml:space="preserve"> год</w:t>
      </w:r>
    </w:p>
    <w:p w:rsidR="00C450A4" w:rsidRDefault="00C450A4" w:rsidP="00C450A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524"/>
        <w:gridCol w:w="2247"/>
        <w:gridCol w:w="6946"/>
        <w:gridCol w:w="4111"/>
      </w:tblGrid>
      <w:tr w:rsidR="00145D03" w:rsidRPr="00145D03" w:rsidTr="00697DA8">
        <w:tc>
          <w:tcPr>
            <w:tcW w:w="456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247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Издательство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Лектор</w:t>
            </w:r>
          </w:p>
        </w:tc>
      </w:tr>
      <w:tr w:rsidR="00145D03" w:rsidRPr="00145D03" w:rsidTr="00697DA8">
        <w:tc>
          <w:tcPr>
            <w:tcW w:w="456" w:type="dxa"/>
          </w:tcPr>
          <w:p w:rsidR="00C450A4" w:rsidRPr="00145D03" w:rsidRDefault="00145D03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45D0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24" w:type="dxa"/>
          </w:tcPr>
          <w:p w:rsidR="00C450A4" w:rsidRDefault="00312876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5.09.17.</w:t>
            </w:r>
          </w:p>
          <w:p w:rsidR="00312876" w:rsidRPr="00145D03" w:rsidRDefault="00312876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</w:tcPr>
          <w:p w:rsidR="00697DA8" w:rsidRDefault="00697DA8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Академкнига/</w:t>
            </w:r>
          </w:p>
          <w:p w:rsidR="00C450A4" w:rsidRPr="00145D03" w:rsidRDefault="00697DA8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Учебник</w:t>
            </w:r>
          </w:p>
        </w:tc>
        <w:tc>
          <w:tcPr>
            <w:tcW w:w="6946" w:type="dxa"/>
          </w:tcPr>
          <w:p w:rsidR="00C450A4" w:rsidRPr="00145D03" w:rsidRDefault="00312876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12876">
              <w:rPr>
                <w:rFonts w:ascii="Times New Roman" w:hAnsi="Times New Roman" w:cs="Times New Roman"/>
                <w:szCs w:val="24"/>
              </w:rPr>
              <w:t>Современная цифровая образовательная среда: онлайн-ресурсы ЭЛЕКТРОННОЙ БИБЛИОТЕКИ</w:t>
            </w:r>
          </w:p>
        </w:tc>
        <w:tc>
          <w:tcPr>
            <w:tcW w:w="4111" w:type="dxa"/>
          </w:tcPr>
          <w:p w:rsidR="00C450A4" w:rsidRPr="00145D03" w:rsidRDefault="00312876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12876">
              <w:rPr>
                <w:rFonts w:ascii="Times New Roman" w:hAnsi="Times New Roman" w:cs="Times New Roman"/>
                <w:szCs w:val="24"/>
              </w:rPr>
              <w:t>Ямшинина</w:t>
            </w:r>
            <w:proofErr w:type="spellEnd"/>
            <w:r w:rsidRPr="00312876">
              <w:rPr>
                <w:rFonts w:ascii="Times New Roman" w:hAnsi="Times New Roman" w:cs="Times New Roman"/>
                <w:szCs w:val="24"/>
              </w:rPr>
              <w:t xml:space="preserve"> С.Н., канд. </w:t>
            </w:r>
            <w:proofErr w:type="spellStart"/>
            <w:r w:rsidRPr="00312876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312876">
              <w:rPr>
                <w:rFonts w:ascii="Times New Roman" w:hAnsi="Times New Roman" w:cs="Times New Roman"/>
                <w:szCs w:val="24"/>
              </w:rPr>
              <w:t>. наук, методист научно-методического отдела издательства «Академкнига/Учебник»</w:t>
            </w:r>
          </w:p>
        </w:tc>
      </w:tr>
      <w:tr w:rsidR="00312876" w:rsidRPr="00145D03" w:rsidTr="00697DA8">
        <w:tc>
          <w:tcPr>
            <w:tcW w:w="456" w:type="dxa"/>
          </w:tcPr>
          <w:p w:rsidR="00312876" w:rsidRPr="00145D03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24" w:type="dxa"/>
          </w:tcPr>
          <w:p w:rsidR="00312876" w:rsidRDefault="00312876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5.09.17</w:t>
            </w:r>
          </w:p>
          <w:p w:rsidR="00312876" w:rsidRDefault="00312876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2247" w:type="dxa"/>
          </w:tcPr>
          <w:p w:rsidR="00312876" w:rsidRDefault="00312876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Дрофа-Вентана</w:t>
            </w:r>
          </w:p>
        </w:tc>
        <w:tc>
          <w:tcPr>
            <w:tcW w:w="6946" w:type="dxa"/>
          </w:tcPr>
          <w:p w:rsidR="00312876" w:rsidRPr="00312876" w:rsidRDefault="00312876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 и стиль современного педагога. Гардероб на каждый день</w:t>
            </w:r>
          </w:p>
        </w:tc>
        <w:tc>
          <w:tcPr>
            <w:tcW w:w="4111" w:type="dxa"/>
          </w:tcPr>
          <w:p w:rsidR="00312876" w:rsidRPr="00312876" w:rsidRDefault="00312876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12876">
              <w:rPr>
                <w:rFonts w:ascii="Times New Roman" w:hAnsi="Times New Roman" w:cs="Times New Roman"/>
                <w:szCs w:val="24"/>
              </w:rPr>
              <w:t>Ксения Дмитриева Ведущий редактор направления «Мода, стиль, красота» издательства «ЭКСМО»</w:t>
            </w:r>
          </w:p>
        </w:tc>
      </w:tr>
      <w:tr w:rsidR="00325258" w:rsidRPr="00145D03" w:rsidTr="00697DA8">
        <w:tc>
          <w:tcPr>
            <w:tcW w:w="456" w:type="dxa"/>
          </w:tcPr>
          <w:p w:rsidR="00325258" w:rsidRPr="00145D03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24" w:type="dxa"/>
          </w:tcPr>
          <w:p w:rsidR="00325258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5.09.17.</w:t>
            </w:r>
          </w:p>
          <w:p w:rsidR="00325258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</w:tcPr>
          <w:p w:rsidR="00325258" w:rsidRDefault="00325258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325258" w:rsidRDefault="0032525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25258">
              <w:rPr>
                <w:rFonts w:ascii="Times New Roman" w:hAnsi="Times New Roman" w:cs="Times New Roman"/>
                <w:szCs w:val="24"/>
              </w:rPr>
              <w:t xml:space="preserve">Цикл вебинаров «Видеть. Ведать. Творить. Учимся по Школе </w:t>
            </w:r>
            <w:proofErr w:type="spellStart"/>
            <w:r w:rsidRPr="00325258">
              <w:rPr>
                <w:rFonts w:ascii="Times New Roman" w:hAnsi="Times New Roman" w:cs="Times New Roman"/>
                <w:szCs w:val="24"/>
              </w:rPr>
              <w:t>Неменского</w:t>
            </w:r>
            <w:proofErr w:type="spellEnd"/>
            <w:r w:rsidRPr="00325258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:rsidR="00325258" w:rsidRPr="00312876" w:rsidRDefault="00325258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25258">
              <w:rPr>
                <w:rFonts w:ascii="Times New Roman" w:hAnsi="Times New Roman" w:cs="Times New Roman"/>
                <w:szCs w:val="24"/>
              </w:rPr>
              <w:t>Медведева Дарья Андреевна, методист Центра художественно-эстетического и физического образования издательства «Просвещение»</w:t>
            </w:r>
          </w:p>
        </w:tc>
      </w:tr>
      <w:tr w:rsidR="00312876" w:rsidRPr="00145D03" w:rsidTr="00697DA8">
        <w:tc>
          <w:tcPr>
            <w:tcW w:w="456" w:type="dxa"/>
          </w:tcPr>
          <w:p w:rsidR="00312876" w:rsidRPr="00145D03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24" w:type="dxa"/>
          </w:tcPr>
          <w:p w:rsidR="00312876" w:rsidRDefault="00312876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6.09.17.</w:t>
            </w:r>
          </w:p>
          <w:p w:rsidR="00312876" w:rsidRDefault="00312876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2247" w:type="dxa"/>
          </w:tcPr>
          <w:p w:rsidR="00312876" w:rsidRDefault="00312876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Дрофа-Вентана</w:t>
            </w:r>
          </w:p>
        </w:tc>
        <w:tc>
          <w:tcPr>
            <w:tcW w:w="6946" w:type="dxa"/>
          </w:tcPr>
          <w:p w:rsidR="00312876" w:rsidRDefault="00312876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12876">
              <w:rPr>
                <w:rFonts w:ascii="Times New Roman" w:hAnsi="Times New Roman" w:cs="Times New Roman"/>
                <w:szCs w:val="24"/>
              </w:rPr>
              <w:t>Нет неспособных к математике детей. И мы готовы это доказать!</w:t>
            </w:r>
          </w:p>
        </w:tc>
        <w:tc>
          <w:tcPr>
            <w:tcW w:w="4111" w:type="dxa"/>
          </w:tcPr>
          <w:p w:rsidR="00312876" w:rsidRPr="00312876" w:rsidRDefault="00312876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12876">
              <w:rPr>
                <w:rFonts w:ascii="Times New Roman" w:hAnsi="Times New Roman" w:cs="Times New Roman"/>
                <w:szCs w:val="24"/>
              </w:rPr>
              <w:t>Пичугин Сергей Сергеевич Ведущий методист по начальному образованию Корпорации "Российский учебник", кандидат педагогических наук, доцент</w:t>
            </w:r>
          </w:p>
        </w:tc>
      </w:tr>
      <w:tr w:rsidR="00325258" w:rsidRPr="00145D03" w:rsidTr="00697DA8">
        <w:tc>
          <w:tcPr>
            <w:tcW w:w="456" w:type="dxa"/>
          </w:tcPr>
          <w:p w:rsidR="00325258" w:rsidRPr="00145D03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24" w:type="dxa"/>
          </w:tcPr>
          <w:p w:rsidR="00325258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6.09.17.</w:t>
            </w:r>
          </w:p>
          <w:p w:rsidR="00325258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2247" w:type="dxa"/>
          </w:tcPr>
          <w:p w:rsidR="00325258" w:rsidRDefault="00325258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325258" w:rsidRPr="00312876" w:rsidRDefault="00325258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25258">
              <w:rPr>
                <w:rFonts w:ascii="Times New Roman" w:hAnsi="Times New Roman" w:cs="Times New Roman"/>
                <w:szCs w:val="24"/>
              </w:rPr>
              <w:t>Выявление талантов и индивидуальные траектории развития детей дошкольного и младшего школьного возраста</w:t>
            </w:r>
          </w:p>
        </w:tc>
        <w:tc>
          <w:tcPr>
            <w:tcW w:w="4111" w:type="dxa"/>
          </w:tcPr>
          <w:p w:rsidR="00325258" w:rsidRPr="00312876" w:rsidRDefault="00325258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25258">
              <w:rPr>
                <w:rFonts w:ascii="Times New Roman" w:hAnsi="Times New Roman" w:cs="Times New Roman"/>
                <w:szCs w:val="24"/>
              </w:rPr>
              <w:t>Шиманская</w:t>
            </w:r>
            <w:proofErr w:type="spellEnd"/>
            <w:r w:rsidRPr="00325258">
              <w:rPr>
                <w:rFonts w:ascii="Times New Roman" w:hAnsi="Times New Roman" w:cs="Times New Roman"/>
                <w:szCs w:val="24"/>
              </w:rPr>
              <w:t xml:space="preserve"> Виктория Александровна, автор пособий «Академия </w:t>
            </w:r>
            <w:proofErr w:type="spellStart"/>
            <w:r w:rsidRPr="00325258">
              <w:rPr>
                <w:rFonts w:ascii="Times New Roman" w:hAnsi="Times New Roman" w:cs="Times New Roman"/>
                <w:szCs w:val="24"/>
              </w:rPr>
              <w:t>монсиков</w:t>
            </w:r>
            <w:proofErr w:type="spellEnd"/>
            <w:r w:rsidRPr="00325258">
              <w:rPr>
                <w:rFonts w:ascii="Times New Roman" w:hAnsi="Times New Roman" w:cs="Times New Roman"/>
                <w:szCs w:val="24"/>
              </w:rPr>
              <w:t>», бизнес-тренер, психолог</w:t>
            </w:r>
          </w:p>
        </w:tc>
      </w:tr>
      <w:tr w:rsidR="00312876" w:rsidRPr="00145D03" w:rsidTr="00697DA8">
        <w:tc>
          <w:tcPr>
            <w:tcW w:w="456" w:type="dxa"/>
          </w:tcPr>
          <w:p w:rsidR="00312876" w:rsidRPr="00145D03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24" w:type="dxa"/>
          </w:tcPr>
          <w:p w:rsidR="00312876" w:rsidRDefault="00312876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7.09.17.</w:t>
            </w:r>
          </w:p>
          <w:p w:rsidR="00312876" w:rsidRDefault="00312876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247" w:type="dxa"/>
          </w:tcPr>
          <w:p w:rsidR="00312876" w:rsidRDefault="00312876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Дрофа-Вентана</w:t>
            </w:r>
          </w:p>
        </w:tc>
        <w:tc>
          <w:tcPr>
            <w:tcW w:w="6946" w:type="dxa"/>
          </w:tcPr>
          <w:p w:rsidR="00312876" w:rsidRPr="00312876" w:rsidRDefault="00312876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12876">
              <w:rPr>
                <w:rFonts w:ascii="Times New Roman" w:hAnsi="Times New Roman" w:cs="Times New Roman"/>
                <w:szCs w:val="24"/>
              </w:rPr>
              <w:t>Весело играть, думать, правила искать и, конечно, выполнять!</w:t>
            </w:r>
          </w:p>
          <w:p w:rsidR="00312876" w:rsidRPr="00312876" w:rsidRDefault="00312876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12876" w:rsidRPr="00312876" w:rsidRDefault="00312876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312876" w:rsidRPr="00312876" w:rsidRDefault="00312876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12876">
              <w:rPr>
                <w:rFonts w:ascii="Times New Roman" w:hAnsi="Times New Roman" w:cs="Times New Roman"/>
                <w:szCs w:val="24"/>
              </w:rPr>
              <w:t>Киокин</w:t>
            </w:r>
            <w:proofErr w:type="spellEnd"/>
            <w:r w:rsidRPr="00312876">
              <w:rPr>
                <w:rFonts w:ascii="Times New Roman" w:hAnsi="Times New Roman" w:cs="Times New Roman"/>
                <w:szCs w:val="24"/>
              </w:rPr>
              <w:t xml:space="preserve"> Евгения Игоревна Кандидат педагогических наук, руководитель группы по разработке игровых технологий ООО "Издательский дом "Методист»</w:t>
            </w:r>
          </w:p>
        </w:tc>
      </w:tr>
      <w:tr w:rsidR="00325258" w:rsidRPr="00145D03" w:rsidTr="00697DA8">
        <w:tc>
          <w:tcPr>
            <w:tcW w:w="456" w:type="dxa"/>
          </w:tcPr>
          <w:p w:rsidR="00325258" w:rsidRPr="00145D03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24" w:type="dxa"/>
          </w:tcPr>
          <w:p w:rsidR="00325258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11.09.17.</w:t>
            </w:r>
          </w:p>
          <w:p w:rsidR="00325258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</w:tcPr>
          <w:p w:rsidR="00325258" w:rsidRDefault="00325258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325258" w:rsidRPr="00312876" w:rsidRDefault="00325258" w:rsidP="0031287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25258">
              <w:rPr>
                <w:rFonts w:ascii="Times New Roman" w:hAnsi="Times New Roman" w:cs="Times New Roman"/>
                <w:szCs w:val="24"/>
              </w:rPr>
              <w:t>Формирование и развитие коммуникативных и личностных универсальных учебных действий средствами УМК «Школа России» – «Биология» УМК «Линия жизни». Часть 1</w:t>
            </w:r>
          </w:p>
        </w:tc>
        <w:tc>
          <w:tcPr>
            <w:tcW w:w="4111" w:type="dxa"/>
          </w:tcPr>
          <w:p w:rsidR="00325258" w:rsidRPr="00325258" w:rsidRDefault="00325258" w:rsidP="003252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25258">
              <w:rPr>
                <w:rFonts w:ascii="Times New Roman" w:hAnsi="Times New Roman" w:cs="Times New Roman"/>
                <w:szCs w:val="24"/>
              </w:rPr>
      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«Просвещение»;</w:t>
            </w:r>
          </w:p>
          <w:p w:rsidR="00325258" w:rsidRPr="00312876" w:rsidRDefault="00325258" w:rsidP="003252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25258">
              <w:rPr>
                <w:rFonts w:ascii="Times New Roman" w:hAnsi="Times New Roman" w:cs="Times New Roman"/>
                <w:szCs w:val="24"/>
              </w:rPr>
              <w:t>Карацуба</w:t>
            </w:r>
            <w:proofErr w:type="spellEnd"/>
            <w:r w:rsidRPr="00325258">
              <w:rPr>
                <w:rFonts w:ascii="Times New Roman" w:hAnsi="Times New Roman" w:cs="Times New Roman"/>
                <w:szCs w:val="24"/>
              </w:rPr>
              <w:t xml:space="preserve"> Ольга Владимировна, ведущий методист редакции естественно-математических предметов Центра </w:t>
            </w:r>
            <w:r w:rsidRPr="00325258">
              <w:rPr>
                <w:rFonts w:ascii="Times New Roman" w:hAnsi="Times New Roman" w:cs="Times New Roman"/>
                <w:szCs w:val="24"/>
              </w:rPr>
              <w:lastRenderedPageBreak/>
              <w:t>начального образования издательства «Просвещение»</w:t>
            </w:r>
          </w:p>
        </w:tc>
      </w:tr>
      <w:tr w:rsidR="00481D9C" w:rsidRPr="00145D03" w:rsidTr="00697DA8">
        <w:tc>
          <w:tcPr>
            <w:tcW w:w="456" w:type="dxa"/>
          </w:tcPr>
          <w:p w:rsidR="00481D9C" w:rsidRPr="00145D03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1524" w:type="dxa"/>
          </w:tcPr>
          <w:p w:rsidR="00481D9C" w:rsidRDefault="00481D9C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12.09.17.</w:t>
            </w:r>
          </w:p>
          <w:p w:rsidR="00481D9C" w:rsidRDefault="00481D9C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</w:tcPr>
          <w:p w:rsidR="00481D9C" w:rsidRDefault="00481D9C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Дрофа-Вентана</w:t>
            </w:r>
          </w:p>
        </w:tc>
        <w:tc>
          <w:tcPr>
            <w:tcW w:w="6946" w:type="dxa"/>
          </w:tcPr>
          <w:p w:rsidR="00481D9C" w:rsidRPr="00481D9C" w:rsidRDefault="00481D9C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1D9C">
              <w:rPr>
                <w:rFonts w:ascii="Times New Roman" w:hAnsi="Times New Roman" w:cs="Times New Roman"/>
                <w:szCs w:val="24"/>
              </w:rPr>
              <w:t>Занимательная математика. Особенности проведения внеурочной деятельности в условиях реализации ФГОС</w:t>
            </w:r>
          </w:p>
          <w:p w:rsidR="00481D9C" w:rsidRPr="00481D9C" w:rsidRDefault="00481D9C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481D9C">
              <w:rPr>
                <w:rFonts w:ascii="Times New Roman" w:hAnsi="Times New Roman" w:cs="Times New Roman"/>
                <w:i/>
                <w:szCs w:val="24"/>
              </w:rPr>
              <w:t xml:space="preserve">На вебинаре будут рассмотрены особенности работы с программой внеурочной деятельности "Занимательная математика" средствами пособий </w:t>
            </w:r>
            <w:proofErr w:type="spellStart"/>
            <w:r w:rsidRPr="00481D9C">
              <w:rPr>
                <w:rFonts w:ascii="Times New Roman" w:hAnsi="Times New Roman" w:cs="Times New Roman"/>
                <w:i/>
                <w:szCs w:val="24"/>
              </w:rPr>
              <w:t>Е.Э.Кочуровой</w:t>
            </w:r>
            <w:proofErr w:type="spellEnd"/>
            <w:r w:rsidRPr="00481D9C">
              <w:rPr>
                <w:rFonts w:ascii="Times New Roman" w:hAnsi="Times New Roman" w:cs="Times New Roman"/>
                <w:i/>
                <w:szCs w:val="24"/>
              </w:rPr>
              <w:t>.</w:t>
            </w:r>
          </w:p>
        </w:tc>
        <w:tc>
          <w:tcPr>
            <w:tcW w:w="4111" w:type="dxa"/>
          </w:tcPr>
          <w:p w:rsidR="00481D9C" w:rsidRPr="00312876" w:rsidRDefault="00481D9C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81D9C">
              <w:rPr>
                <w:rFonts w:ascii="Times New Roman" w:hAnsi="Times New Roman" w:cs="Times New Roman"/>
                <w:szCs w:val="24"/>
              </w:rPr>
              <w:t>Кочурова</w:t>
            </w:r>
            <w:proofErr w:type="spellEnd"/>
            <w:r w:rsidRPr="00481D9C">
              <w:rPr>
                <w:rFonts w:ascii="Times New Roman" w:hAnsi="Times New Roman" w:cs="Times New Roman"/>
                <w:szCs w:val="24"/>
              </w:rPr>
              <w:t xml:space="preserve"> Елена Эдуардовна Кандидат педагогических наук, старший научный сотрудник Центра начального общего образования ФГБНУ «Институт стратегии развития образования РАО»</w:t>
            </w:r>
          </w:p>
        </w:tc>
      </w:tr>
      <w:tr w:rsidR="00C450A4" w:rsidRPr="00145D03" w:rsidTr="00697DA8">
        <w:tc>
          <w:tcPr>
            <w:tcW w:w="456" w:type="dxa"/>
          </w:tcPr>
          <w:p w:rsidR="00C450A4" w:rsidRPr="00145D03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24" w:type="dxa"/>
          </w:tcPr>
          <w:p w:rsidR="00697DA8" w:rsidRDefault="00312876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12.09.17.</w:t>
            </w:r>
          </w:p>
          <w:p w:rsidR="00312876" w:rsidRPr="00145D03" w:rsidRDefault="00312876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</w:tcPr>
          <w:p w:rsidR="00697DA8" w:rsidRDefault="00697DA8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Академкнига/</w:t>
            </w:r>
          </w:p>
          <w:p w:rsidR="00C450A4" w:rsidRPr="00145D03" w:rsidRDefault="00697DA8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Учебник</w:t>
            </w:r>
          </w:p>
        </w:tc>
        <w:tc>
          <w:tcPr>
            <w:tcW w:w="6946" w:type="dxa"/>
          </w:tcPr>
          <w:p w:rsidR="00C450A4" w:rsidRPr="00145D03" w:rsidRDefault="00312876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</w:t>
            </w:r>
            <w:r w:rsidRPr="00312876">
              <w:rPr>
                <w:rFonts w:ascii="Times New Roman" w:hAnsi="Times New Roman" w:cs="Times New Roman"/>
                <w:szCs w:val="24"/>
              </w:rPr>
              <w:t>отовимся к уроку ИЗО: анализ содержательных линий и методические подходы к проектированию урока</w:t>
            </w:r>
          </w:p>
        </w:tc>
        <w:tc>
          <w:tcPr>
            <w:tcW w:w="4111" w:type="dxa"/>
          </w:tcPr>
          <w:p w:rsidR="00C450A4" w:rsidRPr="00145D03" w:rsidRDefault="00312876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12876">
              <w:rPr>
                <w:rFonts w:ascii="Times New Roman" w:hAnsi="Times New Roman" w:cs="Times New Roman"/>
                <w:szCs w:val="24"/>
              </w:rPr>
              <w:t>Предит</w:t>
            </w:r>
            <w:proofErr w:type="spellEnd"/>
            <w:r w:rsidRPr="00312876">
              <w:rPr>
                <w:rFonts w:ascii="Times New Roman" w:hAnsi="Times New Roman" w:cs="Times New Roman"/>
                <w:szCs w:val="24"/>
              </w:rPr>
              <w:t xml:space="preserve"> А.В., методист научно-методического отдела издательства «Академкнига/Учебник»</w:t>
            </w:r>
          </w:p>
        </w:tc>
      </w:tr>
      <w:tr w:rsidR="00325258" w:rsidRPr="00145D03" w:rsidTr="00697DA8">
        <w:tc>
          <w:tcPr>
            <w:tcW w:w="456" w:type="dxa"/>
          </w:tcPr>
          <w:p w:rsidR="00325258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24" w:type="dxa"/>
          </w:tcPr>
          <w:p w:rsidR="00325258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12.09.17.</w:t>
            </w:r>
          </w:p>
          <w:p w:rsidR="00325258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</w:tcPr>
          <w:p w:rsidR="00325258" w:rsidRDefault="00325258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325258" w:rsidRDefault="0032525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25258">
              <w:rPr>
                <w:rFonts w:ascii="Times New Roman" w:hAnsi="Times New Roman" w:cs="Times New Roman"/>
                <w:szCs w:val="24"/>
              </w:rPr>
              <w:t>Формирование и развитие коммуникативных и личностных универсальных учебных действий средствами УМК «Школа России» – «Биология» УМК «Линия жизни». Часть 2</w:t>
            </w:r>
          </w:p>
        </w:tc>
        <w:tc>
          <w:tcPr>
            <w:tcW w:w="4111" w:type="dxa"/>
          </w:tcPr>
          <w:p w:rsidR="00325258" w:rsidRPr="00325258" w:rsidRDefault="00325258" w:rsidP="003252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25258">
              <w:rPr>
                <w:rFonts w:ascii="Times New Roman" w:hAnsi="Times New Roman" w:cs="Times New Roman"/>
                <w:szCs w:val="24"/>
              </w:rPr>
      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«Просвещение»;</w:t>
            </w:r>
          </w:p>
          <w:p w:rsidR="00325258" w:rsidRPr="00312876" w:rsidRDefault="00325258" w:rsidP="003252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25258">
              <w:rPr>
                <w:rFonts w:ascii="Times New Roman" w:hAnsi="Times New Roman" w:cs="Times New Roman"/>
                <w:szCs w:val="24"/>
              </w:rPr>
              <w:t>Карацуба</w:t>
            </w:r>
            <w:proofErr w:type="spellEnd"/>
            <w:r w:rsidRPr="00325258">
              <w:rPr>
                <w:rFonts w:ascii="Times New Roman" w:hAnsi="Times New Roman" w:cs="Times New Roman"/>
                <w:szCs w:val="24"/>
              </w:rPr>
              <w:t xml:space="preserve"> Ольга Владимировна, ведущий методист редакции естественно-математических предметов Центра начального образования издательства «Просвещение»</w:t>
            </w:r>
          </w:p>
        </w:tc>
      </w:tr>
      <w:tr w:rsidR="00481D9C" w:rsidRPr="00145D03" w:rsidTr="00697DA8">
        <w:tc>
          <w:tcPr>
            <w:tcW w:w="456" w:type="dxa"/>
          </w:tcPr>
          <w:p w:rsidR="00481D9C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24" w:type="dxa"/>
          </w:tcPr>
          <w:p w:rsidR="00481D9C" w:rsidRPr="00481D9C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13.09.</w:t>
            </w:r>
            <w:r w:rsidR="00481D9C" w:rsidRPr="00481D9C">
              <w:rPr>
                <w:rFonts w:ascii="Times New Roman" w:hAnsi="Times New Roman" w:cs="Times New Roman"/>
                <w:b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:rsidR="00481D9C" w:rsidRPr="00481D9C" w:rsidRDefault="00481D9C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81D9C">
              <w:rPr>
                <w:rFonts w:ascii="Times New Roman" w:hAnsi="Times New Roman" w:cs="Times New Roman"/>
                <w:b/>
                <w:szCs w:val="24"/>
              </w:rPr>
              <w:t>13.00</w:t>
            </w:r>
          </w:p>
        </w:tc>
        <w:tc>
          <w:tcPr>
            <w:tcW w:w="2247" w:type="dxa"/>
          </w:tcPr>
          <w:p w:rsidR="00481D9C" w:rsidRPr="00481D9C" w:rsidRDefault="00481D9C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81D9C">
              <w:rPr>
                <w:rFonts w:ascii="Times New Roman" w:hAnsi="Times New Roman" w:cs="Times New Roman"/>
                <w:b/>
                <w:szCs w:val="24"/>
              </w:rPr>
              <w:t>Дрофа-Вентана</w:t>
            </w:r>
          </w:p>
        </w:tc>
        <w:tc>
          <w:tcPr>
            <w:tcW w:w="6946" w:type="dxa"/>
          </w:tcPr>
          <w:p w:rsidR="00481D9C" w:rsidRPr="00481D9C" w:rsidRDefault="00481D9C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81D9C">
              <w:rPr>
                <w:rFonts w:ascii="Times New Roman" w:hAnsi="Times New Roman" w:cs="Times New Roman"/>
                <w:b/>
                <w:szCs w:val="24"/>
              </w:rPr>
              <w:t>Особенности подготовки к ВПР по русскому языку</w:t>
            </w:r>
          </w:p>
          <w:p w:rsidR="00481D9C" w:rsidRPr="00481D9C" w:rsidRDefault="00481D9C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481D9C" w:rsidRPr="00481D9C" w:rsidRDefault="00481D9C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11" w:type="dxa"/>
          </w:tcPr>
          <w:p w:rsidR="00481D9C" w:rsidRPr="00312876" w:rsidRDefault="00481D9C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1D9C">
              <w:rPr>
                <w:rFonts w:ascii="Times New Roman" w:hAnsi="Times New Roman" w:cs="Times New Roman"/>
                <w:szCs w:val="24"/>
              </w:rPr>
              <w:t>Кузнецова Марина Ивановна Кандидат педагогических наук, старший научный сотрудник Центра начального общего образования ФГБНУ «Институт стратегии развития образования РАО»</w:t>
            </w:r>
          </w:p>
        </w:tc>
      </w:tr>
      <w:tr w:rsidR="00325258" w:rsidRPr="00145D03" w:rsidTr="00697DA8">
        <w:tc>
          <w:tcPr>
            <w:tcW w:w="456" w:type="dxa"/>
          </w:tcPr>
          <w:p w:rsidR="00325258" w:rsidRPr="00325258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524" w:type="dxa"/>
          </w:tcPr>
          <w:p w:rsidR="00325258" w:rsidRPr="00325258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25258">
              <w:rPr>
                <w:rFonts w:ascii="Times New Roman" w:hAnsi="Times New Roman" w:cs="Times New Roman"/>
                <w:szCs w:val="24"/>
              </w:rPr>
              <w:t>13.09.17.</w:t>
            </w:r>
          </w:p>
          <w:p w:rsidR="00325258" w:rsidRPr="00325258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25258"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</w:tcPr>
          <w:p w:rsidR="00325258" w:rsidRPr="00325258" w:rsidRDefault="00325258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25258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325258" w:rsidRPr="00325258" w:rsidRDefault="00325258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25258">
              <w:rPr>
                <w:rFonts w:ascii="Times New Roman" w:hAnsi="Times New Roman" w:cs="Times New Roman"/>
                <w:szCs w:val="24"/>
              </w:rPr>
              <w:t>Развитие творческих способностей в начальной школе средствами УМК ИП по предмету Изобразительное искусство</w:t>
            </w:r>
          </w:p>
        </w:tc>
        <w:tc>
          <w:tcPr>
            <w:tcW w:w="4111" w:type="dxa"/>
          </w:tcPr>
          <w:p w:rsidR="00325258" w:rsidRPr="00325258" w:rsidRDefault="00325258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25258">
              <w:rPr>
                <w:rFonts w:ascii="Times New Roman" w:hAnsi="Times New Roman" w:cs="Times New Roman"/>
                <w:szCs w:val="24"/>
              </w:rPr>
              <w:t>Медведева Дарья Андреевна, методист Центра художественно-эстетического и физического образования издательства «Просвещение»</w:t>
            </w:r>
          </w:p>
        </w:tc>
      </w:tr>
      <w:tr w:rsidR="00312876" w:rsidRPr="00145D03" w:rsidTr="00697DA8">
        <w:tc>
          <w:tcPr>
            <w:tcW w:w="456" w:type="dxa"/>
          </w:tcPr>
          <w:p w:rsidR="00312876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24" w:type="dxa"/>
          </w:tcPr>
          <w:p w:rsidR="00312876" w:rsidRDefault="00312876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14.09.17.</w:t>
            </w:r>
          </w:p>
          <w:p w:rsidR="00312876" w:rsidRDefault="00312876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</w:tcPr>
          <w:p w:rsidR="00312876" w:rsidRPr="00312876" w:rsidRDefault="00312876" w:rsidP="003128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12876">
              <w:rPr>
                <w:rFonts w:ascii="Times New Roman" w:hAnsi="Times New Roman" w:cs="Times New Roman"/>
                <w:szCs w:val="24"/>
              </w:rPr>
              <w:t>Академкнига/</w:t>
            </w:r>
          </w:p>
          <w:p w:rsidR="00312876" w:rsidRDefault="00312876" w:rsidP="003128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12876">
              <w:rPr>
                <w:rFonts w:ascii="Times New Roman" w:hAnsi="Times New Roman" w:cs="Times New Roman"/>
                <w:szCs w:val="24"/>
              </w:rPr>
              <w:t>Учебник</w:t>
            </w:r>
          </w:p>
        </w:tc>
        <w:tc>
          <w:tcPr>
            <w:tcW w:w="6946" w:type="dxa"/>
          </w:tcPr>
          <w:p w:rsidR="00312876" w:rsidRDefault="00312876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12876">
              <w:rPr>
                <w:rFonts w:ascii="Times New Roman" w:hAnsi="Times New Roman" w:cs="Times New Roman"/>
                <w:szCs w:val="24"/>
              </w:rPr>
              <w:t>Развитие речевого слуха младших школьников на уроках русского языка</w:t>
            </w:r>
          </w:p>
        </w:tc>
        <w:tc>
          <w:tcPr>
            <w:tcW w:w="4111" w:type="dxa"/>
          </w:tcPr>
          <w:p w:rsidR="00312876" w:rsidRPr="00312876" w:rsidRDefault="00312876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12876">
              <w:rPr>
                <w:rFonts w:ascii="Times New Roman" w:hAnsi="Times New Roman" w:cs="Times New Roman"/>
                <w:szCs w:val="24"/>
              </w:rPr>
              <w:t xml:space="preserve">Лаврова Н.М., канд. </w:t>
            </w:r>
            <w:proofErr w:type="spellStart"/>
            <w:r w:rsidRPr="00312876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312876">
              <w:rPr>
                <w:rFonts w:ascii="Times New Roman" w:hAnsi="Times New Roman" w:cs="Times New Roman"/>
                <w:szCs w:val="24"/>
              </w:rPr>
              <w:t>. наук, методист научно-методического отдела издательства «Академкнига/Учебник»</w:t>
            </w:r>
          </w:p>
        </w:tc>
      </w:tr>
      <w:tr w:rsidR="00325258" w:rsidRPr="00145D03" w:rsidTr="00697DA8">
        <w:tc>
          <w:tcPr>
            <w:tcW w:w="456" w:type="dxa"/>
          </w:tcPr>
          <w:p w:rsidR="00325258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24" w:type="dxa"/>
          </w:tcPr>
          <w:p w:rsidR="00325258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14.09.17.</w:t>
            </w:r>
          </w:p>
          <w:p w:rsidR="00325258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9.00</w:t>
            </w:r>
          </w:p>
        </w:tc>
        <w:tc>
          <w:tcPr>
            <w:tcW w:w="2247" w:type="dxa"/>
          </w:tcPr>
          <w:p w:rsidR="00325258" w:rsidRPr="00312876" w:rsidRDefault="00325258" w:rsidP="003128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325258" w:rsidRPr="00312876" w:rsidRDefault="0032525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25258">
              <w:rPr>
                <w:rFonts w:ascii="Times New Roman" w:hAnsi="Times New Roman" w:cs="Times New Roman"/>
                <w:szCs w:val="24"/>
              </w:rPr>
              <w:t>Работа с одарёнными детьми в начальной школе (на примере предметной линии «Математика»)</w:t>
            </w:r>
          </w:p>
        </w:tc>
        <w:tc>
          <w:tcPr>
            <w:tcW w:w="4111" w:type="dxa"/>
          </w:tcPr>
          <w:p w:rsidR="00325258" w:rsidRPr="00312876" w:rsidRDefault="0032525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25258">
              <w:rPr>
                <w:rFonts w:ascii="Times New Roman" w:hAnsi="Times New Roman" w:cs="Times New Roman"/>
                <w:szCs w:val="24"/>
              </w:rPr>
              <w:t>Ставцева</w:t>
            </w:r>
            <w:proofErr w:type="spellEnd"/>
            <w:r w:rsidRPr="00325258">
              <w:rPr>
                <w:rFonts w:ascii="Times New Roman" w:hAnsi="Times New Roman" w:cs="Times New Roman"/>
                <w:szCs w:val="24"/>
              </w:rPr>
              <w:t xml:space="preserve"> Дина Александровна, ведущий методист редакции естественно-математических предметов Центра </w:t>
            </w:r>
            <w:r w:rsidRPr="00325258">
              <w:rPr>
                <w:rFonts w:ascii="Times New Roman" w:hAnsi="Times New Roman" w:cs="Times New Roman"/>
                <w:szCs w:val="24"/>
              </w:rPr>
              <w:lastRenderedPageBreak/>
              <w:t>начального образования издательства «Просвещение»</w:t>
            </w:r>
          </w:p>
        </w:tc>
      </w:tr>
      <w:tr w:rsidR="00481D9C" w:rsidRPr="00145D03" w:rsidTr="00697DA8">
        <w:tc>
          <w:tcPr>
            <w:tcW w:w="456" w:type="dxa"/>
          </w:tcPr>
          <w:p w:rsidR="00481D9C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15</w:t>
            </w:r>
          </w:p>
        </w:tc>
        <w:tc>
          <w:tcPr>
            <w:tcW w:w="1524" w:type="dxa"/>
          </w:tcPr>
          <w:p w:rsidR="00481D9C" w:rsidRDefault="00481D9C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15.09.17.</w:t>
            </w:r>
          </w:p>
          <w:p w:rsidR="00481D9C" w:rsidRDefault="00481D9C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2247" w:type="dxa"/>
          </w:tcPr>
          <w:p w:rsidR="00481D9C" w:rsidRPr="00312876" w:rsidRDefault="00481D9C" w:rsidP="003128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Дрофа-Вентана</w:t>
            </w:r>
          </w:p>
        </w:tc>
        <w:tc>
          <w:tcPr>
            <w:tcW w:w="6946" w:type="dxa"/>
          </w:tcPr>
          <w:p w:rsidR="00481D9C" w:rsidRPr="00312876" w:rsidRDefault="00481D9C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1D9C">
              <w:rPr>
                <w:rFonts w:ascii="Times New Roman" w:hAnsi="Times New Roman" w:cs="Times New Roman"/>
                <w:szCs w:val="24"/>
              </w:rPr>
              <w:t>Всероссийский конкурс «Электронный учебник на уроке». Как подготовить и подать материалы на конкурс</w:t>
            </w:r>
          </w:p>
        </w:tc>
        <w:tc>
          <w:tcPr>
            <w:tcW w:w="4111" w:type="dxa"/>
          </w:tcPr>
          <w:p w:rsidR="00481D9C" w:rsidRPr="00312876" w:rsidRDefault="00481D9C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1D9C">
              <w:rPr>
                <w:rFonts w:ascii="Times New Roman" w:hAnsi="Times New Roman" w:cs="Times New Roman"/>
                <w:szCs w:val="24"/>
              </w:rPr>
              <w:t>Снисаренко Елена Петровна Ведущий методист по ЭФУ корпорации "Российский учебник"</w:t>
            </w:r>
          </w:p>
        </w:tc>
      </w:tr>
      <w:tr w:rsidR="00481D9C" w:rsidRPr="00145D03" w:rsidTr="00697DA8">
        <w:tc>
          <w:tcPr>
            <w:tcW w:w="456" w:type="dxa"/>
          </w:tcPr>
          <w:p w:rsidR="00481D9C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524" w:type="dxa"/>
          </w:tcPr>
          <w:p w:rsidR="00481D9C" w:rsidRDefault="00481D9C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18.09.17.</w:t>
            </w:r>
          </w:p>
          <w:p w:rsidR="00481D9C" w:rsidRDefault="00481D9C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2247" w:type="dxa"/>
          </w:tcPr>
          <w:p w:rsidR="00481D9C" w:rsidRDefault="00481D9C" w:rsidP="003128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Дрофа-Вентана</w:t>
            </w:r>
          </w:p>
        </w:tc>
        <w:tc>
          <w:tcPr>
            <w:tcW w:w="6946" w:type="dxa"/>
          </w:tcPr>
          <w:p w:rsidR="00481D9C" w:rsidRPr="00481D9C" w:rsidRDefault="00481D9C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1D9C">
              <w:rPr>
                <w:rFonts w:ascii="Times New Roman" w:hAnsi="Times New Roman" w:cs="Times New Roman"/>
                <w:szCs w:val="24"/>
              </w:rPr>
              <w:t xml:space="preserve">Вопросы преемственности в рамках </w:t>
            </w:r>
            <w:r>
              <w:rPr>
                <w:rFonts w:ascii="Times New Roman" w:hAnsi="Times New Roman" w:cs="Times New Roman"/>
                <w:szCs w:val="24"/>
              </w:rPr>
              <w:t>программ "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Предшкольная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пора" и «</w:t>
            </w:r>
            <w:r w:rsidRPr="00481D9C">
              <w:rPr>
                <w:rFonts w:ascii="Times New Roman" w:hAnsi="Times New Roman" w:cs="Times New Roman"/>
                <w:szCs w:val="24"/>
              </w:rPr>
              <w:t>Начальная школа 21 века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:rsidR="00481D9C" w:rsidRPr="00481D9C" w:rsidRDefault="00481D9C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81D9C">
              <w:rPr>
                <w:rFonts w:ascii="Times New Roman" w:hAnsi="Times New Roman" w:cs="Times New Roman"/>
                <w:szCs w:val="24"/>
              </w:rPr>
              <w:t>Судьина</w:t>
            </w:r>
            <w:proofErr w:type="spellEnd"/>
            <w:r w:rsidRPr="00481D9C">
              <w:rPr>
                <w:rFonts w:ascii="Times New Roman" w:hAnsi="Times New Roman" w:cs="Times New Roman"/>
                <w:szCs w:val="24"/>
              </w:rPr>
              <w:t xml:space="preserve"> Елена Александровна Главный методист по начальному образованию корпорации "Российский учебник"</w:t>
            </w:r>
          </w:p>
        </w:tc>
      </w:tr>
      <w:tr w:rsidR="00481D9C" w:rsidRPr="00145D03" w:rsidTr="00697DA8">
        <w:tc>
          <w:tcPr>
            <w:tcW w:w="456" w:type="dxa"/>
          </w:tcPr>
          <w:p w:rsidR="00481D9C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524" w:type="dxa"/>
          </w:tcPr>
          <w:p w:rsidR="00481D9C" w:rsidRDefault="00481D9C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19.09.17.</w:t>
            </w:r>
          </w:p>
          <w:p w:rsidR="00481D9C" w:rsidRDefault="00481D9C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2247" w:type="dxa"/>
          </w:tcPr>
          <w:p w:rsidR="00481D9C" w:rsidRDefault="00481D9C" w:rsidP="003128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Дрофа-Вентана</w:t>
            </w:r>
          </w:p>
        </w:tc>
        <w:tc>
          <w:tcPr>
            <w:tcW w:w="6946" w:type="dxa"/>
          </w:tcPr>
          <w:p w:rsidR="00481D9C" w:rsidRDefault="00481D9C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1D9C">
              <w:rPr>
                <w:rFonts w:ascii="Times New Roman" w:hAnsi="Times New Roman" w:cs="Times New Roman"/>
                <w:szCs w:val="24"/>
              </w:rPr>
              <w:t>Информационная грамотность младшего школьника и условия ее успешного развития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481D9C" w:rsidRPr="00481D9C" w:rsidRDefault="00481D9C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481D9C">
              <w:rPr>
                <w:rFonts w:ascii="Times New Roman" w:hAnsi="Times New Roman" w:cs="Times New Roman"/>
                <w:i/>
                <w:szCs w:val="24"/>
              </w:rPr>
              <w:t>На вебинаре будут рассмотрены особенности курса "Информатика" и технология его реализации на уроках и внеурочное время</w:t>
            </w:r>
            <w:r>
              <w:rPr>
                <w:rFonts w:ascii="Times New Roman" w:hAnsi="Times New Roman" w:cs="Times New Roman"/>
                <w:i/>
                <w:szCs w:val="24"/>
              </w:rPr>
              <w:t>.</w:t>
            </w:r>
          </w:p>
        </w:tc>
        <w:tc>
          <w:tcPr>
            <w:tcW w:w="4111" w:type="dxa"/>
          </w:tcPr>
          <w:p w:rsidR="00481D9C" w:rsidRPr="00481D9C" w:rsidRDefault="00481D9C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81D9C">
              <w:rPr>
                <w:rFonts w:ascii="Times New Roman" w:hAnsi="Times New Roman" w:cs="Times New Roman"/>
                <w:szCs w:val="24"/>
              </w:rPr>
              <w:t>Рыдзе</w:t>
            </w:r>
            <w:proofErr w:type="spellEnd"/>
            <w:r w:rsidRPr="00481D9C">
              <w:rPr>
                <w:rFonts w:ascii="Times New Roman" w:hAnsi="Times New Roman" w:cs="Times New Roman"/>
                <w:szCs w:val="24"/>
              </w:rPr>
              <w:t xml:space="preserve"> Оксана Анатольевна Кандидат педагогических наук, старший научный сотрудник Центра начального общего образования ФГБНУ «Институт стратегии развития образования РАО»</w:t>
            </w:r>
          </w:p>
        </w:tc>
      </w:tr>
      <w:tr w:rsidR="00325258" w:rsidRPr="00145D03" w:rsidTr="00697DA8">
        <w:tc>
          <w:tcPr>
            <w:tcW w:w="456" w:type="dxa"/>
          </w:tcPr>
          <w:p w:rsidR="00325258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524" w:type="dxa"/>
          </w:tcPr>
          <w:p w:rsidR="00325258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20.09.17.</w:t>
            </w:r>
          </w:p>
          <w:p w:rsidR="00325258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</w:tcPr>
          <w:p w:rsidR="00325258" w:rsidRDefault="00325258" w:rsidP="003128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Просвещение </w:t>
            </w:r>
          </w:p>
        </w:tc>
        <w:tc>
          <w:tcPr>
            <w:tcW w:w="6946" w:type="dxa"/>
          </w:tcPr>
          <w:p w:rsidR="00325258" w:rsidRPr="00481D9C" w:rsidRDefault="00325258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25258">
              <w:rPr>
                <w:rFonts w:ascii="Times New Roman" w:hAnsi="Times New Roman" w:cs="Times New Roman"/>
                <w:szCs w:val="24"/>
              </w:rPr>
              <w:t xml:space="preserve">Цикл вебинаров «Видеть. Ведать. Творить. Учимся по Школе </w:t>
            </w:r>
            <w:proofErr w:type="spellStart"/>
            <w:r w:rsidRPr="00325258">
              <w:rPr>
                <w:rFonts w:ascii="Times New Roman" w:hAnsi="Times New Roman" w:cs="Times New Roman"/>
                <w:szCs w:val="24"/>
              </w:rPr>
              <w:t>Неменского</w:t>
            </w:r>
            <w:proofErr w:type="spellEnd"/>
            <w:r w:rsidRPr="00325258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:rsidR="00325258" w:rsidRPr="00481D9C" w:rsidRDefault="00325258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25258">
              <w:rPr>
                <w:rFonts w:ascii="Times New Roman" w:hAnsi="Times New Roman" w:cs="Times New Roman"/>
                <w:szCs w:val="24"/>
              </w:rPr>
              <w:t>Медведева Дарья Андреевна, методист Центра художественно-эстетического и физического образования издательства «Просвещение»</w:t>
            </w:r>
          </w:p>
        </w:tc>
      </w:tr>
      <w:tr w:rsidR="00481D9C" w:rsidRPr="00145D03" w:rsidTr="00697DA8">
        <w:tc>
          <w:tcPr>
            <w:tcW w:w="456" w:type="dxa"/>
          </w:tcPr>
          <w:p w:rsidR="00481D9C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524" w:type="dxa"/>
          </w:tcPr>
          <w:p w:rsidR="00481D9C" w:rsidRDefault="00481D9C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21.09.17.</w:t>
            </w:r>
          </w:p>
          <w:p w:rsidR="00481D9C" w:rsidRDefault="00481D9C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2247" w:type="dxa"/>
          </w:tcPr>
          <w:p w:rsidR="00481D9C" w:rsidRDefault="00481D9C" w:rsidP="003128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Дрофа-Вентана</w:t>
            </w:r>
          </w:p>
        </w:tc>
        <w:tc>
          <w:tcPr>
            <w:tcW w:w="6946" w:type="dxa"/>
          </w:tcPr>
          <w:p w:rsidR="00481D9C" w:rsidRPr="00481D9C" w:rsidRDefault="00481D9C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1D9C">
              <w:rPr>
                <w:rFonts w:ascii="Times New Roman" w:hAnsi="Times New Roman" w:cs="Times New Roman"/>
                <w:szCs w:val="24"/>
              </w:rPr>
              <w:t>Будущее цифрового образовательного контента - от ЭФУ к единой образовательной платформе</w:t>
            </w:r>
          </w:p>
          <w:p w:rsidR="00481D9C" w:rsidRPr="00481D9C" w:rsidRDefault="00481D9C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1D9C">
              <w:rPr>
                <w:rFonts w:ascii="Times New Roman" w:hAnsi="Times New Roman" w:cs="Times New Roman"/>
                <w:i/>
                <w:szCs w:val="24"/>
              </w:rPr>
              <w:t>Руководитель проекта LECTA Рубен Акопов расскажет о новых сервисах LECTA для учителей, позволяющих существенно сократить время на подготовку к урокам и составление заданий, возможностях работы с электронными учебниками и дистанционных онлайн-курсов для педагогов. Участники вебинара познакомятся с новыми сервисами платформы LECTA - «Классная работа» и «Контроль знаний», которые помогут в поиске учебных материалов и с проверкой заданий, а также получат гарантированную возможность использовать эти сервисы бесплатно в новом учебном году.</w:t>
            </w:r>
          </w:p>
        </w:tc>
        <w:tc>
          <w:tcPr>
            <w:tcW w:w="4111" w:type="dxa"/>
          </w:tcPr>
          <w:p w:rsidR="00481D9C" w:rsidRPr="00481D9C" w:rsidRDefault="00481D9C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81D9C">
              <w:rPr>
                <w:rFonts w:ascii="Times New Roman" w:hAnsi="Times New Roman" w:cs="Times New Roman"/>
                <w:szCs w:val="24"/>
              </w:rPr>
              <w:t>Акопов Рубен Эрнестович Руководитель проекта образовательной платформы LECTA Издательской группы «ДРОФА» - «ВЕНТАНА-ГРАФ», эксперт в сфере электронного образования и контента</w:t>
            </w:r>
          </w:p>
          <w:p w:rsidR="00481D9C" w:rsidRPr="00481D9C" w:rsidRDefault="00481D9C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81D9C" w:rsidRPr="00481D9C" w:rsidRDefault="00481D9C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5258" w:rsidRPr="00145D03" w:rsidTr="00697DA8">
        <w:tc>
          <w:tcPr>
            <w:tcW w:w="456" w:type="dxa"/>
          </w:tcPr>
          <w:p w:rsidR="00325258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524" w:type="dxa"/>
          </w:tcPr>
          <w:p w:rsidR="00325258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22.09.17.</w:t>
            </w:r>
          </w:p>
          <w:p w:rsidR="00325258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9.00</w:t>
            </w:r>
          </w:p>
        </w:tc>
        <w:tc>
          <w:tcPr>
            <w:tcW w:w="2247" w:type="dxa"/>
          </w:tcPr>
          <w:p w:rsidR="00325258" w:rsidRDefault="00325258" w:rsidP="003128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325258" w:rsidRPr="00481D9C" w:rsidRDefault="00325258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25258">
              <w:rPr>
                <w:rFonts w:ascii="Times New Roman" w:hAnsi="Times New Roman" w:cs="Times New Roman"/>
                <w:szCs w:val="24"/>
              </w:rPr>
              <w:t>Формирование познавательных УУД. Ресурсы и методические приемы УМК Издательства «Просвещение»</w:t>
            </w:r>
          </w:p>
        </w:tc>
        <w:tc>
          <w:tcPr>
            <w:tcW w:w="4111" w:type="dxa"/>
          </w:tcPr>
          <w:p w:rsidR="00325258" w:rsidRPr="00481D9C" w:rsidRDefault="00325258" w:rsidP="00481D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25258">
              <w:rPr>
                <w:rFonts w:ascii="Times New Roman" w:hAnsi="Times New Roman" w:cs="Times New Roman"/>
                <w:szCs w:val="24"/>
              </w:rPr>
              <w:t>Медведева Наталья Ивановна, методист редакции русского языка и литературного чтения Центра начального образования издательства «Просвещение»</w:t>
            </w:r>
          </w:p>
        </w:tc>
      </w:tr>
      <w:tr w:rsidR="00312876" w:rsidRPr="00145D03" w:rsidTr="00697DA8">
        <w:tc>
          <w:tcPr>
            <w:tcW w:w="456" w:type="dxa"/>
          </w:tcPr>
          <w:p w:rsidR="00312876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524" w:type="dxa"/>
          </w:tcPr>
          <w:p w:rsidR="00312876" w:rsidRDefault="00312876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26.09.17.</w:t>
            </w:r>
          </w:p>
          <w:p w:rsidR="00312876" w:rsidRDefault="00312876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</w:tcPr>
          <w:p w:rsidR="00312876" w:rsidRPr="00312876" w:rsidRDefault="00312876" w:rsidP="003128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12876">
              <w:rPr>
                <w:rFonts w:ascii="Times New Roman" w:hAnsi="Times New Roman" w:cs="Times New Roman"/>
                <w:szCs w:val="24"/>
              </w:rPr>
              <w:t>Академкнига/</w:t>
            </w:r>
          </w:p>
          <w:p w:rsidR="00312876" w:rsidRPr="00312876" w:rsidRDefault="00312876" w:rsidP="003128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12876">
              <w:rPr>
                <w:rFonts w:ascii="Times New Roman" w:hAnsi="Times New Roman" w:cs="Times New Roman"/>
                <w:szCs w:val="24"/>
              </w:rPr>
              <w:t>Учебник</w:t>
            </w:r>
          </w:p>
        </w:tc>
        <w:tc>
          <w:tcPr>
            <w:tcW w:w="6946" w:type="dxa"/>
          </w:tcPr>
          <w:p w:rsidR="00312876" w:rsidRPr="00312876" w:rsidRDefault="00312876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12876">
              <w:rPr>
                <w:rFonts w:ascii="Times New Roman" w:hAnsi="Times New Roman" w:cs="Times New Roman"/>
                <w:szCs w:val="24"/>
              </w:rPr>
              <w:t>Серия «ПНШ – родителям»: возможности для совместного решения образовательных задач</w:t>
            </w:r>
          </w:p>
        </w:tc>
        <w:tc>
          <w:tcPr>
            <w:tcW w:w="4111" w:type="dxa"/>
          </w:tcPr>
          <w:p w:rsidR="00312876" w:rsidRPr="00312876" w:rsidRDefault="00312876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12876">
              <w:rPr>
                <w:rFonts w:ascii="Times New Roman" w:hAnsi="Times New Roman" w:cs="Times New Roman"/>
                <w:szCs w:val="24"/>
              </w:rPr>
              <w:t xml:space="preserve">Соломатин А.М., канд. </w:t>
            </w:r>
            <w:proofErr w:type="spellStart"/>
            <w:r w:rsidRPr="00312876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312876">
              <w:rPr>
                <w:rFonts w:ascii="Times New Roman" w:hAnsi="Times New Roman" w:cs="Times New Roman"/>
                <w:szCs w:val="24"/>
              </w:rPr>
              <w:t xml:space="preserve">. наук, доцент, руководитель научно-методической </w:t>
            </w:r>
            <w:r w:rsidRPr="00312876">
              <w:rPr>
                <w:rFonts w:ascii="Times New Roman" w:hAnsi="Times New Roman" w:cs="Times New Roman"/>
                <w:szCs w:val="24"/>
              </w:rPr>
              <w:lastRenderedPageBreak/>
              <w:t>службы издательства «Академкнига/Учебник»</w:t>
            </w:r>
          </w:p>
        </w:tc>
      </w:tr>
      <w:tr w:rsidR="00312876" w:rsidRPr="00145D03" w:rsidTr="00697DA8">
        <w:tc>
          <w:tcPr>
            <w:tcW w:w="456" w:type="dxa"/>
          </w:tcPr>
          <w:p w:rsidR="00312876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22</w:t>
            </w:r>
          </w:p>
        </w:tc>
        <w:tc>
          <w:tcPr>
            <w:tcW w:w="1524" w:type="dxa"/>
          </w:tcPr>
          <w:p w:rsidR="00312876" w:rsidRPr="00145D03" w:rsidRDefault="00481D9C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26.09.17</w:t>
            </w:r>
          </w:p>
        </w:tc>
        <w:tc>
          <w:tcPr>
            <w:tcW w:w="2247" w:type="dxa"/>
          </w:tcPr>
          <w:p w:rsidR="00312876" w:rsidRDefault="00312876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Институт проблем инклюзивного образования</w:t>
            </w:r>
          </w:p>
        </w:tc>
        <w:tc>
          <w:tcPr>
            <w:tcW w:w="6946" w:type="dxa"/>
          </w:tcPr>
          <w:p w:rsidR="00312876" w:rsidRDefault="00481D9C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Формирование инклюзивной культуры в общеобразовательной организации</w:t>
            </w:r>
          </w:p>
        </w:tc>
        <w:tc>
          <w:tcPr>
            <w:tcW w:w="4111" w:type="dxa"/>
          </w:tcPr>
          <w:p w:rsidR="00312876" w:rsidRPr="00697DA8" w:rsidRDefault="00312876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4C99" w:rsidRPr="00145D03" w:rsidTr="00697DA8">
        <w:tc>
          <w:tcPr>
            <w:tcW w:w="456" w:type="dxa"/>
          </w:tcPr>
          <w:p w:rsidR="00AF4C99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524" w:type="dxa"/>
          </w:tcPr>
          <w:p w:rsidR="00AF4C99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27.09.17.</w:t>
            </w:r>
          </w:p>
          <w:p w:rsidR="00325258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9.00</w:t>
            </w:r>
          </w:p>
        </w:tc>
        <w:tc>
          <w:tcPr>
            <w:tcW w:w="2247" w:type="dxa"/>
          </w:tcPr>
          <w:p w:rsidR="00AF4C99" w:rsidRDefault="00AF4C99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Просвещение </w:t>
            </w:r>
          </w:p>
        </w:tc>
        <w:tc>
          <w:tcPr>
            <w:tcW w:w="6946" w:type="dxa"/>
          </w:tcPr>
          <w:p w:rsidR="00AF4C99" w:rsidRDefault="0032525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25258">
              <w:rPr>
                <w:rFonts w:ascii="Times New Roman" w:hAnsi="Times New Roman" w:cs="Times New Roman"/>
                <w:szCs w:val="24"/>
              </w:rPr>
              <w:t>Работаем с рубрикой «Наши проекты» в курсе литературное чтение (УМК «Школа России»)</w:t>
            </w:r>
          </w:p>
        </w:tc>
        <w:tc>
          <w:tcPr>
            <w:tcW w:w="4111" w:type="dxa"/>
          </w:tcPr>
          <w:p w:rsidR="00AF4C99" w:rsidRPr="00697DA8" w:rsidRDefault="0032525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25258">
              <w:rPr>
                <w:rFonts w:ascii="Times New Roman" w:hAnsi="Times New Roman" w:cs="Times New Roman"/>
                <w:szCs w:val="24"/>
              </w:rPr>
              <w:t>Колосова Марина Валерьевна, ведущий методист редакции русского языка и литературного чтения Центра начального образования издательства «Просвещение»</w:t>
            </w:r>
          </w:p>
        </w:tc>
      </w:tr>
      <w:tr w:rsidR="00325258" w:rsidRPr="00145D03" w:rsidTr="00697DA8">
        <w:tc>
          <w:tcPr>
            <w:tcW w:w="456" w:type="dxa"/>
          </w:tcPr>
          <w:p w:rsidR="00325258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524" w:type="dxa"/>
          </w:tcPr>
          <w:p w:rsidR="00325258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27.09.17.</w:t>
            </w:r>
          </w:p>
          <w:p w:rsidR="00325258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247" w:type="dxa"/>
          </w:tcPr>
          <w:p w:rsidR="00325258" w:rsidRDefault="00325258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325258" w:rsidRPr="00325258" w:rsidRDefault="0032525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25258">
              <w:rPr>
                <w:rFonts w:ascii="Times New Roman" w:hAnsi="Times New Roman" w:cs="Times New Roman"/>
                <w:szCs w:val="24"/>
              </w:rPr>
              <w:t>Развитие творческих способностей в начальной школе средствами УМК ИП по предмету Изобразительное искусство</w:t>
            </w:r>
          </w:p>
        </w:tc>
        <w:tc>
          <w:tcPr>
            <w:tcW w:w="4111" w:type="dxa"/>
          </w:tcPr>
          <w:p w:rsidR="00325258" w:rsidRPr="00325258" w:rsidRDefault="0032525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25258">
              <w:rPr>
                <w:rFonts w:ascii="Times New Roman" w:hAnsi="Times New Roman" w:cs="Times New Roman"/>
                <w:szCs w:val="24"/>
              </w:rPr>
              <w:t>Медведева Дарья Андреевна, методист Центра художественно-эстетического и физического образования издательства «Просвещение»</w:t>
            </w:r>
          </w:p>
        </w:tc>
      </w:tr>
      <w:tr w:rsidR="00325258" w:rsidRPr="00145D03" w:rsidTr="00697DA8">
        <w:tc>
          <w:tcPr>
            <w:tcW w:w="456" w:type="dxa"/>
          </w:tcPr>
          <w:p w:rsidR="00325258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524" w:type="dxa"/>
          </w:tcPr>
          <w:p w:rsidR="00325258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28.09.17.</w:t>
            </w:r>
          </w:p>
          <w:p w:rsidR="00325258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9.00</w:t>
            </w:r>
          </w:p>
        </w:tc>
        <w:tc>
          <w:tcPr>
            <w:tcW w:w="2247" w:type="dxa"/>
          </w:tcPr>
          <w:p w:rsidR="00325258" w:rsidRDefault="00325258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325258" w:rsidRPr="00325258" w:rsidRDefault="0032525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25258">
              <w:rPr>
                <w:rFonts w:ascii="Times New Roman" w:hAnsi="Times New Roman" w:cs="Times New Roman"/>
                <w:szCs w:val="24"/>
              </w:rPr>
              <w:t>Тесты к УМК «Школа России». Только ли для проверки ЗУН?</w:t>
            </w:r>
          </w:p>
        </w:tc>
        <w:tc>
          <w:tcPr>
            <w:tcW w:w="4111" w:type="dxa"/>
          </w:tcPr>
          <w:p w:rsidR="00325258" w:rsidRPr="00325258" w:rsidRDefault="0032525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25258">
              <w:rPr>
                <w:rFonts w:ascii="Times New Roman" w:hAnsi="Times New Roman" w:cs="Times New Roman"/>
                <w:szCs w:val="24"/>
              </w:rPr>
              <w:t>Игушева</w:t>
            </w:r>
            <w:proofErr w:type="spellEnd"/>
            <w:r w:rsidRPr="00325258">
              <w:rPr>
                <w:rFonts w:ascii="Times New Roman" w:hAnsi="Times New Roman" w:cs="Times New Roman"/>
                <w:szCs w:val="24"/>
              </w:rPr>
              <w:t xml:space="preserve"> Ирина Александровна, методист Центра начального образования издательства «Просвещение»</w:t>
            </w:r>
          </w:p>
        </w:tc>
      </w:tr>
      <w:tr w:rsidR="00325258" w:rsidRPr="00145D03" w:rsidTr="00697DA8">
        <w:tc>
          <w:tcPr>
            <w:tcW w:w="456" w:type="dxa"/>
          </w:tcPr>
          <w:p w:rsidR="00325258" w:rsidRDefault="001A037B" w:rsidP="00C450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524" w:type="dxa"/>
          </w:tcPr>
          <w:p w:rsidR="00325258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28.09.17.</w:t>
            </w:r>
          </w:p>
          <w:p w:rsidR="00325258" w:rsidRDefault="00325258" w:rsidP="00697D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2247" w:type="dxa"/>
          </w:tcPr>
          <w:p w:rsidR="00325258" w:rsidRDefault="00325258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</w:tcPr>
          <w:p w:rsidR="00325258" w:rsidRPr="00325258" w:rsidRDefault="0032525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25258">
              <w:rPr>
                <w:rFonts w:ascii="Times New Roman" w:hAnsi="Times New Roman" w:cs="Times New Roman"/>
                <w:szCs w:val="24"/>
              </w:rPr>
              <w:t>Формирование текстовых умений младших школьников в период обучения грамоте</w:t>
            </w:r>
            <w:r w:rsidR="00DF658B">
              <w:rPr>
                <w:rFonts w:ascii="Times New Roman" w:hAnsi="Times New Roman" w:cs="Times New Roman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111" w:type="dxa"/>
          </w:tcPr>
          <w:p w:rsidR="00325258" w:rsidRPr="00325258" w:rsidRDefault="00325258" w:rsidP="00145D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25258">
              <w:rPr>
                <w:rFonts w:ascii="Times New Roman" w:hAnsi="Times New Roman" w:cs="Times New Roman"/>
                <w:szCs w:val="24"/>
              </w:rPr>
              <w:t>Тюрина Наталья Петровна, ведущий методист редакции русского языка и литературного чтения Центра начального образования издательства «Просвещение»</w:t>
            </w:r>
          </w:p>
        </w:tc>
      </w:tr>
    </w:tbl>
    <w:p w:rsidR="00C450A4" w:rsidRPr="00145D03" w:rsidRDefault="00C450A4" w:rsidP="00C450A4">
      <w:pPr>
        <w:pStyle w:val="a3"/>
        <w:spacing w:line="276" w:lineRule="auto"/>
        <w:rPr>
          <w:rFonts w:ascii="Times New Roman" w:hAnsi="Times New Roman" w:cs="Times New Roman"/>
        </w:rPr>
      </w:pPr>
    </w:p>
    <w:sectPr w:rsidR="00C450A4" w:rsidRPr="00145D03" w:rsidSect="00C450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A4"/>
    <w:rsid w:val="00145D03"/>
    <w:rsid w:val="001A037B"/>
    <w:rsid w:val="00241BBF"/>
    <w:rsid w:val="00312876"/>
    <w:rsid w:val="00325258"/>
    <w:rsid w:val="00481D9C"/>
    <w:rsid w:val="00646A0C"/>
    <w:rsid w:val="00697DA8"/>
    <w:rsid w:val="00876CFD"/>
    <w:rsid w:val="00AF4C99"/>
    <w:rsid w:val="00C450A4"/>
    <w:rsid w:val="00D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493DC-5052-4708-AA5E-2CCE9CF5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0A4"/>
    <w:pPr>
      <w:spacing w:after="0" w:line="240" w:lineRule="auto"/>
    </w:pPr>
  </w:style>
  <w:style w:type="table" w:styleId="a4">
    <w:name w:val="Table Grid"/>
    <w:basedOn w:val="a1"/>
    <w:uiPriority w:val="39"/>
    <w:rsid w:val="00C4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C450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6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6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5</cp:revision>
  <cp:lastPrinted>2016-10-07T06:48:00Z</cp:lastPrinted>
  <dcterms:created xsi:type="dcterms:W3CDTF">2016-10-07T06:08:00Z</dcterms:created>
  <dcterms:modified xsi:type="dcterms:W3CDTF">2017-09-02T09:28:00Z</dcterms:modified>
</cp:coreProperties>
</file>