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140F" w14:textId="2AC4E40C" w:rsidR="00E66BB9" w:rsidRPr="0022320C" w:rsidRDefault="00E66BB9" w:rsidP="00FC240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32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Разноцветная семейка.</w:t>
      </w:r>
    </w:p>
    <w:p w14:paraId="6EE50C00" w14:textId="16B6272D" w:rsidR="00C56079" w:rsidRPr="0022320C" w:rsidRDefault="00E66BB9" w:rsidP="00E66BB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32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/развивающее занятие для детей 5-7лет/</w:t>
      </w:r>
    </w:p>
    <w:p w14:paraId="6509A969" w14:textId="5691000B" w:rsidR="00E66BB9" w:rsidRPr="0022320C" w:rsidRDefault="00E66BB9" w:rsidP="00E66BB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320C">
        <w:rPr>
          <w:rFonts w:ascii="Times New Roman" w:hAnsi="Times New Roman" w:cs="Times New Roman"/>
          <w:i/>
          <w:iCs/>
          <w:sz w:val="24"/>
          <w:szCs w:val="24"/>
        </w:rPr>
        <w:t xml:space="preserve">Перед </w:t>
      </w:r>
      <w:proofErr w:type="gramStart"/>
      <w:r w:rsidRPr="0022320C">
        <w:rPr>
          <w:rFonts w:ascii="Times New Roman" w:hAnsi="Times New Roman" w:cs="Times New Roman"/>
          <w:i/>
          <w:iCs/>
          <w:sz w:val="24"/>
          <w:szCs w:val="24"/>
        </w:rPr>
        <w:t>ребенком  лежат</w:t>
      </w:r>
      <w:proofErr w:type="gramEnd"/>
      <w:r w:rsidRPr="0022320C">
        <w:rPr>
          <w:rFonts w:ascii="Times New Roman" w:hAnsi="Times New Roman" w:cs="Times New Roman"/>
          <w:i/>
          <w:iCs/>
          <w:sz w:val="24"/>
          <w:szCs w:val="24"/>
        </w:rPr>
        <w:t xml:space="preserve"> восемь карточек с изображение осьминогов и цветные карандаши, взрослый читает ребенку текст – затем ребенок выполняет зарисовку по памяти.</w:t>
      </w:r>
    </w:p>
    <w:p w14:paraId="7C2225B2" w14:textId="450D0CB5" w:rsidR="00FC240F" w:rsidRDefault="00FC240F"/>
    <w:p w14:paraId="20AD5D17" w14:textId="6B6C890F" w:rsidR="00FC240F" w:rsidRDefault="00FC240F">
      <w:r>
        <w:rPr>
          <w:noProof/>
        </w:rPr>
        <w:drawing>
          <wp:inline distT="0" distB="0" distL="0" distR="0" wp14:anchorId="64BEAA39" wp14:editId="4EE02523">
            <wp:extent cx="2932430" cy="304800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5F06B9" wp14:editId="29AE8930">
            <wp:extent cx="2086344" cy="2507252"/>
            <wp:effectExtent l="419100" t="323850" r="390525" b="31242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4773">
                      <a:off x="0" y="0"/>
                      <a:ext cx="2116602" cy="254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4E7D1" w14:textId="77777777" w:rsidR="00FC240F" w:rsidRPr="0022320C" w:rsidRDefault="00FC240F" w:rsidP="00FC240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320C">
        <w:rPr>
          <w:rFonts w:ascii="Times New Roman" w:hAnsi="Times New Roman" w:cs="Times New Roman"/>
          <w:i/>
          <w:iCs/>
          <w:sz w:val="24"/>
          <w:szCs w:val="24"/>
        </w:rPr>
        <w:t xml:space="preserve">Жил осьминог со своей </w:t>
      </w:r>
      <w:proofErr w:type="spellStart"/>
      <w:r w:rsidRPr="0022320C">
        <w:rPr>
          <w:rFonts w:ascii="Times New Roman" w:hAnsi="Times New Roman" w:cs="Times New Roman"/>
          <w:i/>
          <w:iCs/>
          <w:sz w:val="24"/>
          <w:szCs w:val="24"/>
        </w:rPr>
        <w:t>осьминожкой</w:t>
      </w:r>
      <w:proofErr w:type="spellEnd"/>
      <w:r w:rsidRPr="0022320C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4F5E00E3" w14:textId="77777777" w:rsidR="00FC240F" w:rsidRPr="0022320C" w:rsidRDefault="00FC240F" w:rsidP="00FC240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320C">
        <w:rPr>
          <w:rFonts w:ascii="Times New Roman" w:hAnsi="Times New Roman" w:cs="Times New Roman"/>
          <w:i/>
          <w:iCs/>
          <w:sz w:val="24"/>
          <w:szCs w:val="24"/>
        </w:rPr>
        <w:t xml:space="preserve">Было у них </w:t>
      </w:r>
      <w:proofErr w:type="spellStart"/>
      <w:r w:rsidRPr="0022320C">
        <w:rPr>
          <w:rFonts w:ascii="Times New Roman" w:hAnsi="Times New Roman" w:cs="Times New Roman"/>
          <w:i/>
          <w:iCs/>
          <w:sz w:val="24"/>
          <w:szCs w:val="24"/>
        </w:rPr>
        <w:t>осьминожков</w:t>
      </w:r>
      <w:proofErr w:type="spellEnd"/>
      <w:r w:rsidRPr="0022320C">
        <w:rPr>
          <w:rFonts w:ascii="Times New Roman" w:hAnsi="Times New Roman" w:cs="Times New Roman"/>
          <w:i/>
          <w:iCs/>
          <w:sz w:val="24"/>
          <w:szCs w:val="24"/>
        </w:rPr>
        <w:t xml:space="preserve"> немножко.</w:t>
      </w:r>
    </w:p>
    <w:p w14:paraId="6454D4A3" w14:textId="77777777" w:rsidR="00FC240F" w:rsidRPr="0022320C" w:rsidRDefault="00FC240F" w:rsidP="00FC240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320C">
        <w:rPr>
          <w:rFonts w:ascii="Times New Roman" w:hAnsi="Times New Roman" w:cs="Times New Roman"/>
          <w:i/>
          <w:iCs/>
          <w:sz w:val="24"/>
          <w:szCs w:val="24"/>
        </w:rPr>
        <w:t>Все они были разного цвета:</w:t>
      </w:r>
    </w:p>
    <w:p w14:paraId="256E58B1" w14:textId="58EFA4B2" w:rsidR="00FC240F" w:rsidRPr="0022320C" w:rsidRDefault="00FC240F" w:rsidP="00FC240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320C">
        <w:rPr>
          <w:rFonts w:ascii="Times New Roman" w:hAnsi="Times New Roman" w:cs="Times New Roman"/>
          <w:i/>
          <w:iCs/>
          <w:sz w:val="24"/>
          <w:szCs w:val="24"/>
        </w:rPr>
        <w:t xml:space="preserve">Первый – </w:t>
      </w:r>
      <w:r w:rsidRPr="0022320C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22320C">
        <w:rPr>
          <w:rFonts w:ascii="Times New Roman" w:hAnsi="Times New Roman" w:cs="Times New Roman"/>
          <w:i/>
          <w:iCs/>
          <w:sz w:val="24"/>
          <w:szCs w:val="24"/>
        </w:rPr>
        <w:t>еленый с одной белой ногой,</w:t>
      </w:r>
    </w:p>
    <w:p w14:paraId="154D5239" w14:textId="77777777" w:rsidR="00FC240F" w:rsidRPr="0022320C" w:rsidRDefault="00FC240F" w:rsidP="00FC240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320C">
        <w:rPr>
          <w:rFonts w:ascii="Times New Roman" w:hAnsi="Times New Roman" w:cs="Times New Roman"/>
          <w:i/>
          <w:iCs/>
          <w:sz w:val="24"/>
          <w:szCs w:val="24"/>
        </w:rPr>
        <w:t>Второй – фиолетовый, а глаз голубой,</w:t>
      </w:r>
    </w:p>
    <w:p w14:paraId="525818F7" w14:textId="77777777" w:rsidR="00FC240F" w:rsidRPr="0022320C" w:rsidRDefault="00FC240F" w:rsidP="00FC240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320C">
        <w:rPr>
          <w:rFonts w:ascii="Times New Roman" w:hAnsi="Times New Roman" w:cs="Times New Roman"/>
          <w:i/>
          <w:iCs/>
          <w:sz w:val="24"/>
          <w:szCs w:val="24"/>
        </w:rPr>
        <w:t>Третий – как зебра весь полосатый,</w:t>
      </w:r>
    </w:p>
    <w:p w14:paraId="18C2A7C8" w14:textId="77777777" w:rsidR="00FC240F" w:rsidRPr="0022320C" w:rsidRDefault="00FC240F" w:rsidP="00FC240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320C">
        <w:rPr>
          <w:rFonts w:ascii="Times New Roman" w:hAnsi="Times New Roman" w:cs="Times New Roman"/>
          <w:i/>
          <w:iCs/>
          <w:sz w:val="24"/>
          <w:szCs w:val="24"/>
        </w:rPr>
        <w:t xml:space="preserve">Белые оба </w:t>
      </w:r>
      <w:proofErr w:type="gramStart"/>
      <w:r w:rsidRPr="0022320C">
        <w:rPr>
          <w:rFonts w:ascii="Times New Roman" w:hAnsi="Times New Roman" w:cs="Times New Roman"/>
          <w:i/>
          <w:iCs/>
          <w:sz w:val="24"/>
          <w:szCs w:val="24"/>
        </w:rPr>
        <w:t>-  четвертый</w:t>
      </w:r>
      <w:proofErr w:type="gramEnd"/>
      <w:r w:rsidRPr="0022320C">
        <w:rPr>
          <w:rFonts w:ascii="Times New Roman" w:hAnsi="Times New Roman" w:cs="Times New Roman"/>
          <w:i/>
          <w:iCs/>
          <w:sz w:val="24"/>
          <w:szCs w:val="24"/>
        </w:rPr>
        <w:t xml:space="preserve"> и пятый.</w:t>
      </w:r>
    </w:p>
    <w:p w14:paraId="7EAB5448" w14:textId="77777777" w:rsidR="00FC240F" w:rsidRPr="0022320C" w:rsidRDefault="00FC240F" w:rsidP="00FC240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320C">
        <w:rPr>
          <w:rFonts w:ascii="Times New Roman" w:hAnsi="Times New Roman" w:cs="Times New Roman"/>
          <w:i/>
          <w:iCs/>
          <w:sz w:val="24"/>
          <w:szCs w:val="24"/>
        </w:rPr>
        <w:t>Шестой – синий-синий от носа до ножек,</w:t>
      </w:r>
    </w:p>
    <w:p w14:paraId="0DCD49F1" w14:textId="77777777" w:rsidR="00FC240F" w:rsidRPr="0022320C" w:rsidRDefault="00FC240F" w:rsidP="00FC240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320C">
        <w:rPr>
          <w:rFonts w:ascii="Times New Roman" w:hAnsi="Times New Roman" w:cs="Times New Roman"/>
          <w:i/>
          <w:iCs/>
          <w:sz w:val="24"/>
          <w:szCs w:val="24"/>
        </w:rPr>
        <w:t xml:space="preserve">Желтый – прежелтый седьмой </w:t>
      </w:r>
      <w:proofErr w:type="spellStart"/>
      <w:r w:rsidRPr="0022320C">
        <w:rPr>
          <w:rFonts w:ascii="Times New Roman" w:hAnsi="Times New Roman" w:cs="Times New Roman"/>
          <w:i/>
          <w:iCs/>
          <w:sz w:val="24"/>
          <w:szCs w:val="24"/>
        </w:rPr>
        <w:t>осьминожек</w:t>
      </w:r>
      <w:proofErr w:type="spellEnd"/>
      <w:r w:rsidRPr="0022320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79A58BA" w14:textId="77777777" w:rsidR="00FC240F" w:rsidRPr="0022320C" w:rsidRDefault="00FC240F" w:rsidP="00FC240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320C">
        <w:rPr>
          <w:rFonts w:ascii="Times New Roman" w:hAnsi="Times New Roman" w:cs="Times New Roman"/>
          <w:i/>
          <w:iCs/>
          <w:sz w:val="24"/>
          <w:szCs w:val="24"/>
        </w:rPr>
        <w:t>Ну, а восьмой – разноцветный горошек</w:t>
      </w:r>
    </w:p>
    <w:p w14:paraId="174A9790" w14:textId="77777777" w:rsidR="00FC240F" w:rsidRPr="0022320C" w:rsidRDefault="00FC240F" w:rsidP="00FC240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320C">
        <w:rPr>
          <w:rFonts w:ascii="Times New Roman" w:hAnsi="Times New Roman" w:cs="Times New Roman"/>
          <w:i/>
          <w:iCs/>
          <w:sz w:val="24"/>
          <w:szCs w:val="24"/>
        </w:rPr>
        <w:t>Все ли запомнил ты – юный художник?</w:t>
      </w:r>
    </w:p>
    <w:p w14:paraId="3DD2E40F" w14:textId="661D77C2" w:rsidR="00FC240F" w:rsidRPr="0022320C" w:rsidRDefault="00FC240F" w:rsidP="00FC240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320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</w:t>
      </w:r>
      <w:r w:rsidR="0022320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Pr="0022320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22320C">
        <w:rPr>
          <w:rFonts w:ascii="Times New Roman" w:hAnsi="Times New Roman" w:cs="Times New Roman"/>
          <w:i/>
          <w:iCs/>
          <w:sz w:val="24"/>
          <w:szCs w:val="24"/>
        </w:rPr>
        <w:t xml:space="preserve">Рисуй поскорее семью </w:t>
      </w:r>
      <w:proofErr w:type="spellStart"/>
      <w:r w:rsidRPr="0022320C">
        <w:rPr>
          <w:rFonts w:ascii="Times New Roman" w:hAnsi="Times New Roman" w:cs="Times New Roman"/>
          <w:i/>
          <w:iCs/>
          <w:sz w:val="24"/>
          <w:szCs w:val="24"/>
        </w:rPr>
        <w:t>осьминожек</w:t>
      </w:r>
      <w:proofErr w:type="spellEnd"/>
    </w:p>
    <w:p w14:paraId="51B75D74" w14:textId="3E651119" w:rsidR="00FC2F48" w:rsidRDefault="00FC240F" w:rsidP="00FC2F48">
      <w:pPr>
        <w:keepNext/>
      </w:pPr>
      <w:r>
        <w:rPr>
          <w:noProof/>
        </w:rPr>
        <w:lastRenderedPageBreak/>
        <w:drawing>
          <wp:inline distT="0" distB="0" distL="0" distR="0" wp14:anchorId="4C319D10" wp14:editId="033482C1">
            <wp:extent cx="1544320" cy="1514475"/>
            <wp:effectExtent l="209550" t="209550" r="170180" b="2190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7158">
                      <a:off x="0" y="0"/>
                      <a:ext cx="1567147" cy="153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F48">
        <w:rPr>
          <w:noProof/>
        </w:rPr>
        <w:drawing>
          <wp:inline distT="0" distB="0" distL="0" distR="0" wp14:anchorId="2B8C90A9" wp14:editId="4A967D62">
            <wp:extent cx="1544320" cy="1514475"/>
            <wp:effectExtent l="95250" t="114300" r="93980" b="1047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8243">
                      <a:off x="0" y="0"/>
                      <a:ext cx="1567147" cy="153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F48">
        <w:rPr>
          <w:noProof/>
        </w:rPr>
        <w:drawing>
          <wp:inline distT="0" distB="0" distL="0" distR="0" wp14:anchorId="464DD176" wp14:editId="32696C7E">
            <wp:extent cx="1544320" cy="1514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47" cy="153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91219" w14:textId="57606218" w:rsidR="00FC2F48" w:rsidRDefault="00FC2F48" w:rsidP="00FC2F48">
      <w:pPr>
        <w:pStyle w:val="a4"/>
      </w:pPr>
    </w:p>
    <w:p w14:paraId="0D2C4D3A" w14:textId="3EC93F31" w:rsidR="00FC2F48" w:rsidRDefault="00FC2F48" w:rsidP="00FC2F48">
      <w:pPr>
        <w:keepNext/>
      </w:pPr>
    </w:p>
    <w:p w14:paraId="779B5274" w14:textId="2457659C" w:rsidR="00FC2F48" w:rsidRDefault="00FC2F48" w:rsidP="00FC2F48">
      <w:pPr>
        <w:pStyle w:val="a4"/>
      </w:pPr>
    </w:p>
    <w:p w14:paraId="19B18937" w14:textId="3C3B2A86" w:rsidR="00FC2F48" w:rsidRDefault="00FC2F48" w:rsidP="00FC2F48">
      <w:pPr>
        <w:keepNext/>
      </w:pPr>
    </w:p>
    <w:p w14:paraId="4AE9D3FA" w14:textId="6F1AF6D6" w:rsidR="00FC2F48" w:rsidRDefault="00FC2F48" w:rsidP="00FC2F48">
      <w:pPr>
        <w:pStyle w:val="a4"/>
      </w:pPr>
      <w:r>
        <w:rPr>
          <w:noProof/>
        </w:rPr>
        <w:drawing>
          <wp:inline distT="0" distB="0" distL="0" distR="0" wp14:anchorId="63C3AD88" wp14:editId="0524F2BB">
            <wp:extent cx="1544320" cy="1514475"/>
            <wp:effectExtent l="247650" t="247650" r="208280" b="257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99212">
                      <a:off x="0" y="0"/>
                      <a:ext cx="1567147" cy="153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791B0C" wp14:editId="630F5700">
            <wp:extent cx="1544320" cy="15144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47" cy="153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7C6DD8" wp14:editId="7E8BCCD2">
            <wp:extent cx="1544320" cy="1514475"/>
            <wp:effectExtent l="228600" t="228600" r="189230" b="2381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53081">
                      <a:off x="0" y="0"/>
                      <a:ext cx="1567147" cy="153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8A18C" w14:textId="7ED5A505" w:rsidR="00FC2F48" w:rsidRDefault="00FC2F48" w:rsidP="00FC2F48">
      <w:pPr>
        <w:keepNext/>
      </w:pPr>
    </w:p>
    <w:p w14:paraId="6E8A694C" w14:textId="2B343EC1" w:rsidR="00FC2F48" w:rsidRDefault="00FC2F48" w:rsidP="00FC2F48">
      <w:pPr>
        <w:pStyle w:val="a4"/>
      </w:pPr>
    </w:p>
    <w:p w14:paraId="46C6487C" w14:textId="12EE347D" w:rsidR="00FC2F48" w:rsidRDefault="00FC2F48" w:rsidP="00FC2F48">
      <w:pPr>
        <w:keepNext/>
      </w:pPr>
      <w:r>
        <w:t xml:space="preserve">                             </w:t>
      </w:r>
      <w:r>
        <w:rPr>
          <w:noProof/>
        </w:rPr>
        <w:drawing>
          <wp:inline distT="0" distB="0" distL="0" distR="0" wp14:anchorId="0BF0F03C" wp14:editId="47EC0A1E">
            <wp:extent cx="1544320" cy="1514475"/>
            <wp:effectExtent l="209550" t="209550" r="170180" b="2190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86253">
                      <a:off x="0" y="0"/>
                      <a:ext cx="1567147" cy="153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89A763" wp14:editId="2B8AE0C6">
            <wp:extent cx="1544320" cy="1514475"/>
            <wp:effectExtent l="304800" t="304800" r="284480" b="3143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0069">
                      <a:off x="0" y="0"/>
                      <a:ext cx="1567147" cy="153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EC88A" w14:textId="56C7765A" w:rsidR="00FC2F48" w:rsidRDefault="00FC2F48" w:rsidP="00FC2F48">
      <w:pPr>
        <w:pStyle w:val="a4"/>
      </w:pPr>
    </w:p>
    <w:p w14:paraId="742CD871" w14:textId="47FD02D0" w:rsidR="00FC2F48" w:rsidRDefault="00FC2F48" w:rsidP="00FC2F48">
      <w:pPr>
        <w:keepNext/>
      </w:pPr>
    </w:p>
    <w:p w14:paraId="08B8D518" w14:textId="13BB95B8" w:rsidR="00FC240F" w:rsidRPr="00FC240F" w:rsidRDefault="00FC240F" w:rsidP="00FC2F48">
      <w:pPr>
        <w:pStyle w:val="a4"/>
        <w:rPr>
          <w:rFonts w:ascii="Times New Roman" w:hAnsi="Times New Roman" w:cs="Times New Roman"/>
          <w:i w:val="0"/>
          <w:iCs w:val="0"/>
        </w:rPr>
      </w:pPr>
    </w:p>
    <w:sectPr w:rsidR="00FC240F" w:rsidRPr="00FC240F" w:rsidSect="00E66BB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6B"/>
    <w:rsid w:val="0009786B"/>
    <w:rsid w:val="0022320C"/>
    <w:rsid w:val="00C56079"/>
    <w:rsid w:val="00E66BB9"/>
    <w:rsid w:val="00FC240F"/>
    <w:rsid w:val="00FC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DE06"/>
  <w15:chartTrackingRefBased/>
  <w15:docId w15:val="{BE8C6E02-F037-407D-8BFF-8537377D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FC2F4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2020-04-09T07:36:00Z</dcterms:created>
  <dcterms:modified xsi:type="dcterms:W3CDTF">2020-04-09T08:13:00Z</dcterms:modified>
</cp:coreProperties>
</file>